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80F3" w14:textId="77777777" w:rsidR="004E0DE4" w:rsidRPr="008F6302" w:rsidRDefault="004E0DE4" w:rsidP="004E0D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032E6CAA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>Заявки на участие в запросе предложений предоставляются по форме и в порядке, которые указаны в Закупочной документации о запросе предложений, в место и до истечения срока, которые указаны в Извещении о проведении запроса предложений.</w:t>
      </w:r>
    </w:p>
    <w:p w14:paraId="270B7453" w14:textId="77777777" w:rsidR="004E0DE4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 </w:t>
      </w:r>
      <w:hyperlink r:id="rId6" w:history="1">
        <w:r w:rsidRPr="00915E8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admin@bendery-ga.org</w:t>
        </w:r>
      </w:hyperlink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061EDB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На внешнем конверте указывается следующая информация:</w:t>
      </w:r>
    </w:p>
    <w:p w14:paraId="4FDA96DE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 в соответствии с пунктами 1, 2 Извещения;</w:t>
      </w:r>
    </w:p>
    <w:p w14:paraId="0FDA9E4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14:paraId="50F735FA" w14:textId="77777777" w:rsidR="00B519B2" w:rsidRPr="00156FD1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14:paraId="4178CABA" w14:textId="039372E0" w:rsidR="00B519B2" w:rsidRPr="00B519B2" w:rsidRDefault="00B519B2" w:rsidP="00B519B2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D46E84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="006F68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«11» часов «3</w:t>
      </w:r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6F681E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минут, по местному времени, 06</w:t>
      </w:r>
      <w:bookmarkStart w:id="0" w:name="_GoBack"/>
      <w:bookmarkEnd w:id="0"/>
      <w:r w:rsidRPr="00D46E84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.09.2021 года».</w:t>
      </w:r>
    </w:p>
    <w:p w14:paraId="7D7A6154" w14:textId="77777777" w:rsidR="004E0DE4" w:rsidRPr="00915E83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5AF4C7CE" w14:textId="109D5CAC" w:rsidR="004E0DE4" w:rsidRDefault="004E0DE4" w:rsidP="004E0DE4">
      <w:pPr>
        <w:pStyle w:val="a3"/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519B2" w:rsidRPr="00626789">
        <w:rPr>
          <w:rFonts w:ascii="Times New Roman" w:hAnsi="Times New Roman" w:cs="Times New Roman"/>
          <w:sz w:val="24"/>
          <w:szCs w:val="24"/>
        </w:rPr>
        <w:t>Заявка должна быть оформлена</w:t>
      </w:r>
      <w:r w:rsidR="00B519B2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требованиями,</w:t>
      </w:r>
      <w:r w:rsidR="00B519B2" w:rsidRP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предусмотренными Распоряжением Правительства Приднестровской Молдавской Республики от 25.03.2020 г. №</w:t>
      </w:r>
      <w:r w:rsidR="00B519B2">
        <w:rPr>
          <w:rFonts w:ascii="Times New Roman" w:hAnsi="Times New Roman" w:cs="Times New Roman"/>
          <w:sz w:val="24"/>
          <w:szCs w:val="24"/>
        </w:rPr>
        <w:t xml:space="preserve"> </w:t>
      </w:r>
      <w:r w:rsidR="00B519B2" w:rsidRPr="00626789">
        <w:rPr>
          <w:rFonts w:ascii="Times New Roman" w:hAnsi="Times New Roman" w:cs="Times New Roman"/>
          <w:sz w:val="24"/>
          <w:szCs w:val="24"/>
        </w:rPr>
        <w:t>198р «Об утверждении формы заявок участников закупки» и требованиями, указанными в Закупочной документации о проведении запроса предложений</w:t>
      </w:r>
      <w:r w:rsidR="00233AE4">
        <w:rPr>
          <w:rFonts w:ascii="Times New Roman" w:hAnsi="Times New Roman" w:cs="Times New Roman"/>
          <w:sz w:val="24"/>
          <w:szCs w:val="24"/>
        </w:rPr>
        <w:t>:</w:t>
      </w:r>
    </w:p>
    <w:p w14:paraId="13D6ACB9" w14:textId="77777777" w:rsidR="00233AE4" w:rsidRPr="00233AE4" w:rsidRDefault="00233AE4" w:rsidP="00233AE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3AE4">
        <w:rPr>
          <w:rFonts w:ascii="Times New Roman" w:eastAsia="Calibri" w:hAnsi="Times New Roman" w:cs="Times New Roman"/>
          <w:b/>
          <w:sz w:val="24"/>
          <w:szCs w:val="24"/>
        </w:rPr>
        <w:t>Форма заявки участника закупки</w:t>
      </w:r>
    </w:p>
    <w:p w14:paraId="2DAD018F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14:paraId="6121A84F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______________________                            ____________________________________</w:t>
      </w:r>
    </w:p>
    <w:p w14:paraId="6342C4F9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(указать предмет закупки)                             (указать наименование заказчика)</w:t>
      </w:r>
    </w:p>
    <w:p w14:paraId="138B8257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13FD13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>в отношении лота № _____</w:t>
      </w:r>
    </w:p>
    <w:p w14:paraId="1BE0A7F5" w14:textId="77777777" w:rsidR="00233AE4" w:rsidRPr="00233AE4" w:rsidRDefault="00233AE4" w:rsidP="00233A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Дата_____________                                                                    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исходящий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№ _____________</w:t>
      </w:r>
    </w:p>
    <w:p w14:paraId="1498249E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BC1873C" w14:textId="77777777" w:rsidR="00233AE4" w:rsidRPr="00233AE4" w:rsidRDefault="00233AE4" w:rsidP="00233AE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A6DC75D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Изучив Извещение о проведении закупки [полное наименование закупки], опубликованное в [указывается дата публикации Извещения и издание, в котором оно было опубликовано],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принимая установленные требования и условия закупки,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неотъемлемыми приложениями к настоящей заявке на участие в закупке, на общую сумму: </w:t>
      </w:r>
      <w:proofErr w:type="gramStart"/>
      <w:r w:rsidRPr="00233AE4">
        <w:rPr>
          <w:rFonts w:ascii="Times New Roman" w:eastAsia="Calibri" w:hAnsi="Times New Roman" w:cs="Times New Roman"/>
          <w:sz w:val="24"/>
          <w:szCs w:val="24"/>
        </w:rPr>
        <w:t>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  Лот №4: [наименование и номер лота] Итоговая стоимость предложения: _______________________________ (итоговая стоимость).</w:t>
      </w:r>
      <w:proofErr w:type="gramEnd"/>
    </w:p>
    <w:p w14:paraId="788BB17E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0EC45A7" w14:textId="6B9086C5" w:rsid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AE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Настоящим подтверждаем, </w:t>
      </w:r>
      <w:r>
        <w:rPr>
          <w:rFonts w:ascii="Times New Roman" w:eastAsia="Calibri" w:hAnsi="Times New Roman" w:cs="Times New Roman"/>
          <w:sz w:val="24"/>
          <w:szCs w:val="24"/>
        </w:rPr>
        <w:t>что:</w:t>
      </w:r>
    </w:p>
    <w:p w14:paraId="6A0426D9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14:paraId="3C5336A3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14:paraId="5F63E2F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14:paraId="16069F62" w14:textId="77777777" w:rsidR="00233AE4" w:rsidRPr="00106BE5" w:rsidRDefault="00233AE4" w:rsidP="00233AE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14:paraId="171D25EE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14:paraId="5444DF32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7" w:anchor="Par2313" w:tooltip="Статья 104. Реестр недобросовестных поставщиков (подрядчиков, исполнителей)" w:history="1">
        <w:r w:rsidRPr="00233AE4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713362CB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14:paraId="5B61F995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14:paraId="58B0C270" w14:textId="77777777" w:rsidR="00233AE4" w:rsidRPr="00106BE5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заявителя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по уплате этих сумм исполненной или которые признаны безнадежными к взысканию). </w:t>
      </w:r>
    </w:p>
    <w:p w14:paraId="10201F74" w14:textId="77777777" w:rsidR="00233AE4" w:rsidRDefault="00233AE4" w:rsidP="00233A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определенной деятельностью, которые связаны с поставкой товара, выполнением работы, оказанием услуги, </w:t>
      </w:r>
      <w:proofErr w:type="gramStart"/>
      <w:r w:rsidRPr="00106BE5">
        <w:rPr>
          <w:rFonts w:ascii="Times New Roman" w:hAnsi="Times New Roman" w:cs="Times New Roman"/>
          <w:bCs/>
          <w:sz w:val="24"/>
          <w:szCs w:val="24"/>
        </w:rPr>
        <w:t>являющихся</w:t>
      </w:r>
      <w:proofErr w:type="gramEnd"/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объектом осуществляемой закупки, и административного наказания в виде</w:t>
      </w:r>
      <w:r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14:paraId="228F2ED3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38F6FB" w14:textId="77777777" w:rsidR="00233AE4" w:rsidRPr="00233AE4" w:rsidRDefault="00233AE4" w:rsidP="00233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3AE4" w:rsidRPr="00233AE4" w14:paraId="401A31C5" w14:textId="77777777" w:rsidTr="00175684">
        <w:tc>
          <w:tcPr>
            <w:tcW w:w="4672" w:type="dxa"/>
          </w:tcPr>
          <w:p w14:paraId="0B67B07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14:paraId="23E957F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9E061F1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A9B6A74" w14:textId="77777777" w:rsidTr="00175684">
        <w:tc>
          <w:tcPr>
            <w:tcW w:w="4672" w:type="dxa"/>
          </w:tcPr>
          <w:p w14:paraId="47F4168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участника закупки (фирменное наименование (наименование), фамилия, имя, отчество (при наличии))</w:t>
            </w:r>
            <w:proofErr w:type="gramEnd"/>
          </w:p>
        </w:tc>
        <w:tc>
          <w:tcPr>
            <w:tcW w:w="4673" w:type="dxa"/>
          </w:tcPr>
          <w:p w14:paraId="7A1109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6AF6B66" w14:textId="77777777" w:rsidTr="00175684">
        <w:tc>
          <w:tcPr>
            <w:tcW w:w="4672" w:type="dxa"/>
          </w:tcPr>
          <w:p w14:paraId="374FDE80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14:paraId="0E179FC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B5A6A5E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6B4320C6" w14:textId="77777777" w:rsidTr="00175684">
        <w:tc>
          <w:tcPr>
            <w:tcW w:w="4672" w:type="dxa"/>
          </w:tcPr>
          <w:p w14:paraId="62B7D3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 (для юридического лица)</w:t>
            </w:r>
          </w:p>
          <w:p w14:paraId="414B6F2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5F38BB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59264B85" w14:textId="77777777" w:rsidTr="00175684">
        <w:tc>
          <w:tcPr>
            <w:tcW w:w="4672" w:type="dxa"/>
          </w:tcPr>
          <w:p w14:paraId="094D487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Паспортные данные, сведения о месте</w:t>
            </w:r>
          </w:p>
          <w:p w14:paraId="74E1AC8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14:paraId="10A3E8A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B21C24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972D9C8" w14:textId="77777777" w:rsidTr="00175684">
        <w:tc>
          <w:tcPr>
            <w:tcW w:w="4672" w:type="dxa"/>
          </w:tcPr>
          <w:p w14:paraId="2D2C1CBC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Место нахождения</w:t>
            </w:r>
          </w:p>
          <w:p w14:paraId="105735F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7CBDD3C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1264A59E" w14:textId="77777777" w:rsidTr="00175684">
        <w:tc>
          <w:tcPr>
            <w:tcW w:w="4672" w:type="dxa"/>
          </w:tcPr>
          <w:p w14:paraId="6619889F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</w:t>
            </w:r>
          </w:p>
          <w:p w14:paraId="7C9B3A16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A1067A2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33AE4" w:rsidRPr="00233AE4" w14:paraId="74A1A6DF" w14:textId="77777777" w:rsidTr="00175684">
        <w:tc>
          <w:tcPr>
            <w:tcW w:w="4672" w:type="dxa"/>
          </w:tcPr>
          <w:p w14:paraId="3A326A3A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3AE4">
              <w:rPr>
                <w:rFonts w:ascii="Times New Roman" w:eastAsia="Calibri" w:hAnsi="Times New Roman" w:cs="Times New Roman"/>
                <w:sz w:val="24"/>
                <w:szCs w:val="24"/>
              </w:rPr>
              <w:t>Номер контактного телефона и адрес электронной почты:</w:t>
            </w:r>
          </w:p>
          <w:p w14:paraId="3B220604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234DA437" w14:textId="77777777" w:rsidR="00233AE4" w:rsidRPr="00233AE4" w:rsidRDefault="00233AE4" w:rsidP="00233AE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8842BFD" w14:textId="6C8DBF9A" w:rsidR="004E0DE4" w:rsidRPr="00626789" w:rsidRDefault="004E0DE4" w:rsidP="00233AE4">
      <w:pPr>
        <w:rPr>
          <w:rFonts w:ascii="Times New Roman" w:hAnsi="Times New Roman" w:cs="Times New Roman"/>
        </w:rPr>
      </w:pPr>
    </w:p>
    <w:p w14:paraId="61985C27" w14:textId="59F2729A" w:rsidR="004E0DE4" w:rsidRPr="00233AE4" w:rsidRDefault="00233AE4" w:rsidP="004E0D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4E0DE4" w:rsidRPr="00233AE4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Участником закупки должны быть представлены следующие документы:</w:t>
      </w:r>
    </w:p>
    <w:p w14:paraId="2D143CC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C6D6F3E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0D519783" w14:textId="77777777" w:rsidR="004E0DE4" w:rsidRPr="0062678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0E2E24FB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6789">
        <w:rPr>
          <w:rFonts w:ascii="Times New Roman" w:hAnsi="Times New Roman" w:cs="Times New Roman"/>
          <w:sz w:val="24"/>
          <w:szCs w:val="24"/>
        </w:rPr>
        <w:t xml:space="preserve">г) для иностранного лица: доверенность и документ о государственной регистрации </w:t>
      </w:r>
      <w:r w:rsidRPr="004D7D08">
        <w:rPr>
          <w:rFonts w:ascii="Times New Roman" w:hAnsi="Times New Roman" w:cs="Times New Roman"/>
          <w:sz w:val="24"/>
          <w:szCs w:val="24"/>
        </w:rPr>
        <w:t xml:space="preserve">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</w:t>
      </w:r>
      <w:r w:rsidRPr="00394A59">
        <w:rPr>
          <w:rFonts w:ascii="Times New Roman" w:hAnsi="Times New Roman" w:cs="Times New Roman"/>
          <w:sz w:val="24"/>
          <w:szCs w:val="24"/>
        </w:rPr>
        <w:t>документов, в соответствии с действующим законодательством Приднестровской Молдавской Республики;</w:t>
      </w:r>
    </w:p>
    <w:p w14:paraId="273D3C7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14:paraId="7345002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</w:t>
      </w:r>
      <w:proofErr w:type="gramStart"/>
      <w:r w:rsidRPr="005A176A">
        <w:rPr>
          <w:rFonts w:ascii="Times New Roman" w:hAnsi="Times New Roman" w:cs="Times New Roman"/>
          <w:sz w:val="24"/>
          <w:szCs w:val="24"/>
        </w:rPr>
        <w:t>: _______________;</w:t>
      </w:r>
      <w:proofErr w:type="gramEnd"/>
    </w:p>
    <w:p w14:paraId="3925074E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14:paraId="5C961B78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14:paraId="05A8A629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14:paraId="31FB2506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14:paraId="0AC81E84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14:paraId="3A475E6F" w14:textId="77777777" w:rsidR="00233AE4" w:rsidRPr="005A176A" w:rsidRDefault="00233AE4" w:rsidP="00233A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14:paraId="2AB4445F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AFC2B5" w14:textId="77777777" w:rsidR="00233AE4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C77B96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14:paraId="66DCE5CF" w14:textId="77777777" w:rsidR="00233AE4" w:rsidRPr="005A17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14:paraId="4369188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имя,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  <w:proofErr w:type="gramEnd"/>
    </w:p>
    <w:p w14:paraId="31DDF2B1" w14:textId="77777777" w:rsidR="00233AE4" w:rsidRPr="00D6626A" w:rsidRDefault="00233AE4" w:rsidP="00233AE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14:paraId="77F9EB0B" w14:textId="77777777" w:rsidR="00233AE4" w:rsidRPr="00394A59" w:rsidRDefault="00233AE4" w:rsidP="00B51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EB94C6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Примечание:</w:t>
      </w:r>
    </w:p>
    <w:p w14:paraId="61B748F1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4F763DA9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t xml:space="preserve">2. Все листы поданной в письменной форме заявки на участие в закупке, все листы тома такой заявки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должны быть прошиты и пронумерованы.</w:t>
      </w:r>
    </w:p>
    <w:p w14:paraId="06285CC2" w14:textId="77777777" w:rsidR="004E0DE4" w:rsidRPr="00394A59" w:rsidRDefault="004E0DE4" w:rsidP="004E0D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59">
        <w:rPr>
          <w:rFonts w:ascii="Times New Roman" w:hAnsi="Times New Roman" w:cs="Times New Roman"/>
          <w:sz w:val="24"/>
          <w:szCs w:val="24"/>
        </w:rPr>
        <w:lastRenderedPageBreak/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b/>
          <w:bCs/>
          <w:sz w:val="24"/>
          <w:szCs w:val="24"/>
        </w:rPr>
        <w:t>опись</w:t>
      </w:r>
      <w:r w:rsidRPr="00394A59">
        <w:rPr>
          <w:rFonts w:ascii="Times New Roman" w:hAnsi="Times New Roman" w:cs="Times New Roman"/>
          <w:sz w:val="24"/>
          <w:szCs w:val="24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A59">
        <w:rPr>
          <w:rFonts w:ascii="Times New Roman" w:hAnsi="Times New Roman" w:cs="Times New Roman"/>
          <w:sz w:val="24"/>
          <w:szCs w:val="24"/>
        </w:rPr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2B05BC91" w14:textId="77777777" w:rsidR="00394A59" w:rsidRPr="00394A59" w:rsidRDefault="00394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94A59" w:rsidRPr="00394A59" w:rsidSect="005E15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E66"/>
    <w:rsid w:val="00045E3C"/>
    <w:rsid w:val="00190886"/>
    <w:rsid w:val="00233AE4"/>
    <w:rsid w:val="00376A3B"/>
    <w:rsid w:val="00394A59"/>
    <w:rsid w:val="00433E66"/>
    <w:rsid w:val="004D7D08"/>
    <w:rsid w:val="004E0DE4"/>
    <w:rsid w:val="004E17F7"/>
    <w:rsid w:val="005A634E"/>
    <w:rsid w:val="005C2079"/>
    <w:rsid w:val="005E15A6"/>
    <w:rsid w:val="00626789"/>
    <w:rsid w:val="006F681E"/>
    <w:rsid w:val="00705F58"/>
    <w:rsid w:val="00711E50"/>
    <w:rsid w:val="007767F4"/>
    <w:rsid w:val="00874931"/>
    <w:rsid w:val="008F6302"/>
    <w:rsid w:val="00915E83"/>
    <w:rsid w:val="00962DBC"/>
    <w:rsid w:val="00A0766A"/>
    <w:rsid w:val="00AF1616"/>
    <w:rsid w:val="00B519B2"/>
    <w:rsid w:val="00D6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5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3E66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15E8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3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endery-g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1345</Words>
  <Characters>7668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dcterms:created xsi:type="dcterms:W3CDTF">2021-02-17T14:56:00Z</dcterms:created>
  <dcterms:modified xsi:type="dcterms:W3CDTF">2021-08-26T06:02:00Z</dcterms:modified>
</cp:coreProperties>
</file>