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66" w:rsidRPr="007527AD" w:rsidRDefault="005E4966" w:rsidP="005E4966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rFonts w:eastAsiaTheme="minorEastAsia"/>
          <w:i/>
          <w:sz w:val="28"/>
          <w:szCs w:val="26"/>
        </w:rPr>
      </w:pPr>
      <w:r>
        <w:rPr>
          <w:rFonts w:eastAsiaTheme="minorEastAsia"/>
          <w:i/>
          <w:sz w:val="28"/>
          <w:szCs w:val="26"/>
        </w:rPr>
        <w:t>п</w:t>
      </w:r>
      <w:r w:rsidRPr="007527AD">
        <w:rPr>
          <w:rFonts w:eastAsiaTheme="minorEastAsia"/>
          <w:i/>
          <w:sz w:val="28"/>
          <w:szCs w:val="26"/>
        </w:rPr>
        <w:t xml:space="preserve">роект </w:t>
      </w:r>
      <w:r>
        <w:rPr>
          <w:rFonts w:eastAsiaTheme="minorEastAsia"/>
          <w:i/>
          <w:sz w:val="28"/>
          <w:szCs w:val="26"/>
        </w:rPr>
        <w:t>к</w:t>
      </w:r>
      <w:r w:rsidRPr="007527AD">
        <w:rPr>
          <w:rFonts w:eastAsiaTheme="minorEastAsia"/>
          <w:i/>
          <w:sz w:val="28"/>
          <w:szCs w:val="26"/>
        </w:rPr>
        <w:t>онтракта</w:t>
      </w:r>
    </w:p>
    <w:p w:rsidR="005E4966" w:rsidRDefault="005E4966" w:rsidP="005E49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06066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№2 </w:t>
      </w:r>
    </w:p>
    <w:bookmarkEnd w:id="0"/>
    <w:p w:rsidR="005E4966" w:rsidRDefault="005E4966" w:rsidP="005E496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5E4966" w:rsidRPr="002853B2" w:rsidRDefault="005E4966" w:rsidP="005E49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5E4966" w:rsidRPr="002853B2" w:rsidRDefault="005E4966" w:rsidP="005E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966" w:rsidRPr="002853B2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5E4966" w:rsidRPr="002853B2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5E4966" w:rsidRPr="002853B2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, действующего на 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овании Устава с одной стороны,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</w:t>
      </w:r>
      <w:r>
        <w:rPr>
          <w:rFonts w:ascii="Times New Roman" w:eastAsia="Times New Roman" w:hAnsi="Times New Roman" w:cs="Times New Roman"/>
          <w:sz w:val="24"/>
          <w:szCs w:val="24"/>
        </w:rPr>
        <w:t>м «Заказчик», в лице главы Тягай 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действующей редакции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образования», именуемое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в дальнейшем «Получатель», в лице начальника Попченко О.П., действующего на основании Устава, с третьей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при совместном упоминании именуемые «Стороны», заключи</w:t>
      </w:r>
      <w:r>
        <w:rPr>
          <w:rFonts w:ascii="Times New Roman" w:eastAsia="Times New Roman" w:hAnsi="Times New Roman" w:cs="Times New Roman"/>
          <w:sz w:val="24"/>
          <w:szCs w:val="24"/>
        </w:rPr>
        <w:t>ли настоящий контракт (далее –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онтракт) о нижеследующем: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5E4966" w:rsidRPr="002853B2" w:rsidRDefault="005E4966" w:rsidP="005E496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</w:t>
      </w:r>
      <w:r>
        <w:rPr>
          <w:rFonts w:ascii="Times New Roman" w:eastAsia="Times New Roman" w:hAnsi="Times New Roman" w:cs="Times New Roman"/>
          <w:sz w:val="24"/>
          <w:szCs w:val="24"/>
        </w:rPr>
        <w:t>плодоовощные товары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) в ассортименте, количестве, в поря</w:t>
      </w:r>
      <w:r>
        <w:rPr>
          <w:rFonts w:ascii="Times New Roman" w:eastAsia="Times New Roman" w:hAnsi="Times New Roman" w:cs="Times New Roman"/>
          <w:sz w:val="24"/>
          <w:szCs w:val="24"/>
        </w:rPr>
        <w:t>дке, предусмотренном настоящим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онтрактом.</w:t>
      </w:r>
    </w:p>
    <w:p w:rsidR="005E4966" w:rsidRPr="002853B2" w:rsidRDefault="005E4966" w:rsidP="005E496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 к настоящему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онтракту), являющейся </w:t>
      </w:r>
      <w:r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5E4966" w:rsidRPr="002853B2" w:rsidRDefault="005E4966" w:rsidP="005E496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беспечения муниципальных нужд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2021 год, утвержденному «___» ________ 20__ года. </w:t>
      </w:r>
    </w:p>
    <w:p w:rsidR="005E4966" w:rsidRPr="002853B2" w:rsidRDefault="005E4966" w:rsidP="005E496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</w:t>
      </w:r>
      <w:r>
        <w:rPr>
          <w:rFonts w:ascii="Times New Roman" w:eastAsia="Times New Roman" w:hAnsi="Times New Roman" w:cs="Times New Roman"/>
          <w:sz w:val="24"/>
          <w:szCs w:val="24"/>
        </w:rPr>
        <w:t>стровской Молдавской Республики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 сфере закупок.</w:t>
      </w:r>
    </w:p>
    <w:p w:rsidR="005E4966" w:rsidRPr="002853B2" w:rsidRDefault="005E4966" w:rsidP="005E4966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5E4966" w:rsidRPr="002853B2" w:rsidRDefault="005E4966" w:rsidP="005E4966">
      <w:pPr>
        <w:widowControl w:val="0"/>
        <w:tabs>
          <w:tab w:val="num" w:pos="1276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5E4966" w:rsidRPr="002853B2" w:rsidRDefault="005E4966" w:rsidP="005E49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денежных средств на счет «Поставщика».</w:t>
      </w:r>
    </w:p>
    <w:p w:rsidR="005E4966" w:rsidRPr="002853B2" w:rsidRDefault="005E4966" w:rsidP="005E4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2.5. Источник финанс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ирования –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местный бюджет.</w:t>
      </w:r>
    </w:p>
    <w:p w:rsidR="005E4966" w:rsidRPr="002853B2" w:rsidRDefault="005E4966" w:rsidP="005E49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адрес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поставки Товара согласовывается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Получателем и Поставщиком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каждой конкретной партии в соответствии с условиями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передать Товар в учреждения, подведомственные  МУ «РУНО»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№3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№4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№6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№7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№8 комбинированного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№10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№12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№13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№15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№16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№17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№18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№19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№25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№ 2»,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№ 3»;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№10 комбинированного вида»,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прогимназия №1»,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теоретический лицей-комплекс»,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№3»,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основная общеобразовательная школа №5»,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№8»,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№11»,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 а также на склад МУ «РУНО» (г. Рыбница, ул. Кирова, 167).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 письменной заявке «Получателя»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заказа.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«Получателя» об этом письменно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после получения заявки.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учреждениях, подведомственных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 «РУНО»,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указанных в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Контракта.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 учреждения, подведомственные МУ «РУНО», указанные в п. 3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 Контракта.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 доставка Товара в учрежде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ния, подведомственные МУ «РУНО», указанные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п.3.2.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Контракта,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>ся силами и транспортом (имеющим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санитарны</w:t>
      </w:r>
      <w:r>
        <w:rPr>
          <w:rFonts w:ascii="Times New Roman" w:eastAsia="Times New Roman" w:hAnsi="Times New Roman" w:cs="Times New Roman"/>
          <w:sz w:val="24"/>
          <w:szCs w:val="24"/>
        </w:rPr>
        <w:t>й паспорт) «Поставщика».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ортименту, качеству, количеству, указанных в заявке,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и /или выявления видимых повреждений Товара, «Получатель» в праве по своему выбору: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</w:t>
      </w:r>
      <w:r>
        <w:rPr>
          <w:rFonts w:ascii="Times New Roman" w:eastAsia="Times New Roman" w:hAnsi="Times New Roman" w:cs="Times New Roman"/>
          <w:sz w:val="24"/>
          <w:szCs w:val="24"/>
        </w:rPr>
        <w:t>нения К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онтракта;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некомплектного Товара, либо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заменить Товар ненадлежащего качества на Товар, соответствующий </w:t>
      </w:r>
      <w:r>
        <w:rPr>
          <w:rFonts w:ascii="Times New Roman" w:eastAsia="Times New Roman" w:hAnsi="Times New Roman" w:cs="Times New Roman"/>
          <w:sz w:val="24"/>
          <w:szCs w:val="24"/>
        </w:rPr>
        <w:t>спецификации К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 составлением Рекламационного акта.</w:t>
      </w:r>
    </w:p>
    <w:p w:rsidR="005E4966" w:rsidRPr="00A378F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5E4966" w:rsidRPr="002853B2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3.10. В случае обнаружения «Получателем» скрытых недостатков после приемки Товара, последний обязан известить об этом «Продавца» в 10-дневный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срок. В этом случае «Поставщик»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позднее 5 (пяти) рабочих дней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966" w:rsidRPr="002853B2" w:rsidRDefault="005E4966" w:rsidP="005E496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4966" w:rsidRPr="002853B2" w:rsidRDefault="005E4966" w:rsidP="005E496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5E4966" w:rsidRPr="0047395A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95A">
        <w:rPr>
          <w:rFonts w:ascii="Times New Roman" w:eastAsia="Times New Roman" w:hAnsi="Times New Roman" w:cs="Times New Roman"/>
          <w:b/>
          <w:sz w:val="24"/>
          <w:szCs w:val="24"/>
        </w:rPr>
        <w:t>4.1. «Поставщик» обязан: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4.1.1. В срок, установленный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онтрактом, передать по расходной накладной в собственность «Получателя» Товар, качество которо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соответствует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требованиям ГОСТа, в надлежащем количестве, ассортименте и по цене,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онтракта.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Нести расходы на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погрузку, разгрузку и поставку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осуществлять погрузку разгрузку и поставку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учреждения, подведомственные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МУ «РУНО»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п.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sz w:val="24"/>
          <w:szCs w:val="24"/>
        </w:rPr>
        <w:t>ими силами и своим транспортом.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Принимать претензии по качеству переданного «Получателю»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разделу 3 настоящего 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5E4966" w:rsidRPr="0047395A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95A">
        <w:rPr>
          <w:rFonts w:ascii="Times New Roman" w:eastAsia="Times New Roman" w:hAnsi="Times New Roman" w:cs="Times New Roman"/>
          <w:b/>
          <w:sz w:val="24"/>
          <w:szCs w:val="24"/>
        </w:rPr>
        <w:t>4.2. «Поставщик» имеет право: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онтрактом.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Товара  надлежащего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качества в надлежащем количестве и ассортименте.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в соответствии с нормативными требованиями.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5E4966" w:rsidRPr="0047395A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95A">
        <w:rPr>
          <w:rFonts w:ascii="Times New Roman" w:eastAsia="Times New Roman" w:hAnsi="Times New Roman" w:cs="Times New Roman"/>
          <w:b/>
          <w:sz w:val="24"/>
          <w:szCs w:val="24"/>
        </w:rPr>
        <w:t>4.3. «Получатель» обязан: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Оплатить стоимость Товара в срок,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установленный 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онтрактом.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>приемку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Товара, в случае поставки Товара надлежащего качества в надлежащем количестве, ассортименте и по цене,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онтракта. 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E4966" w:rsidRPr="004A73D5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3D5">
        <w:rPr>
          <w:rFonts w:ascii="Times New Roman" w:eastAsia="Times New Roman" w:hAnsi="Times New Roman" w:cs="Times New Roman"/>
          <w:b/>
          <w:sz w:val="24"/>
          <w:szCs w:val="24"/>
        </w:rPr>
        <w:t>4.4. «Получатель» имеет право: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</w:t>
      </w:r>
      <w:r>
        <w:rPr>
          <w:rFonts w:ascii="Times New Roman" w:eastAsia="Times New Roman" w:hAnsi="Times New Roman" w:cs="Times New Roman"/>
          <w:sz w:val="24"/>
          <w:szCs w:val="24"/>
        </w:rPr>
        <w:t>едусмотренных настоящим К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онтрактом.</w:t>
      </w:r>
    </w:p>
    <w:p w:rsidR="005E4966" w:rsidRPr="00C21886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5E4966" w:rsidRPr="002853B2" w:rsidRDefault="005E4966" w:rsidP="005E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5E4966" w:rsidRPr="002853B2" w:rsidRDefault="005E4966" w:rsidP="005E49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воих обязательств по Контракту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несут ответственность в соответствии с действующим законодательством Приднестровской Молдавской Республики с учетом условий,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прдусмотренных</w:t>
      </w:r>
      <w:proofErr w:type="spell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онтрактом.</w:t>
      </w:r>
    </w:p>
    <w:p w:rsidR="005E4966" w:rsidRPr="002853B2" w:rsidRDefault="005E4966" w:rsidP="005E49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и сроков </w:t>
      </w:r>
      <w:r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966" w:rsidRDefault="005E4966" w:rsidP="005E4966">
      <w:pPr>
        <w:spacing w:after="0" w:line="240" w:lineRule="auto"/>
        <w:ind w:right="-1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Контрактом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аждый день просрочки. При этом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</w:t>
      </w:r>
      <w:r>
        <w:rPr>
          <w:rFonts w:ascii="Times New Roman" w:eastAsia="Times New Roman" w:hAnsi="Times New Roman" w:cs="Times New Roman"/>
          <w:sz w:val="24"/>
          <w:szCs w:val="24"/>
        </w:rPr>
        <w:t>0% от общей суммы заключенного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</w:t>
      </w:r>
      <w:r>
        <w:rPr>
          <w:rFonts w:ascii="Times New Roman" w:eastAsia="Times New Roman" w:hAnsi="Times New Roman" w:cs="Times New Roman"/>
          <w:sz w:val="24"/>
          <w:szCs w:val="24"/>
        </w:rPr>
        <w:t>сила 1 000 рублей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966" w:rsidRPr="002853B2" w:rsidRDefault="005E4966" w:rsidP="005E4966">
      <w:pPr>
        <w:spacing w:after="0" w:line="240" w:lineRule="auto"/>
        <w:ind w:right="-1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4. Взыскание любых неустоек, пеней, штрафов, предусмотренных законодательством Приднестровской Молдавс</w:t>
      </w:r>
      <w:r>
        <w:rPr>
          <w:rFonts w:ascii="Times New Roman" w:eastAsia="Times New Roman" w:hAnsi="Times New Roman" w:cs="Times New Roman"/>
          <w:sz w:val="24"/>
          <w:szCs w:val="24"/>
        </w:rPr>
        <w:t>кой Республики и/или настоящим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онтрактом, за нарушение обязател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ьств, вытекающих из настоящего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Форс-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мажор (действие непр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еодолимой силы)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Сторона освобождается от ответственности за полное или частичное неисполнение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её обязательств по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онтракту.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</w:t>
      </w:r>
      <w:r>
        <w:rPr>
          <w:rFonts w:ascii="Times New Roman" w:eastAsia="Times New Roman" w:hAnsi="Times New Roman" w:cs="Times New Roman"/>
          <w:sz w:val="24"/>
          <w:szCs w:val="24"/>
        </w:rPr>
        <w:t>рок исполнения обязательств по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6.4. Если обстоятельства непреодолимой силы, препятствую</w:t>
      </w:r>
      <w:r>
        <w:rPr>
          <w:rFonts w:ascii="Times New Roman" w:eastAsia="Times New Roman" w:hAnsi="Times New Roman" w:cs="Times New Roman"/>
          <w:sz w:val="24"/>
          <w:szCs w:val="24"/>
        </w:rPr>
        <w:t>щие исполнению обязательств по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</w:t>
      </w:r>
      <w:r>
        <w:rPr>
          <w:rFonts w:ascii="Times New Roman" w:eastAsia="Times New Roman" w:hAnsi="Times New Roman" w:cs="Times New Roman"/>
          <w:sz w:val="24"/>
          <w:szCs w:val="24"/>
        </w:rPr>
        <w:t>разность надлежащего исполнения Контракта.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7.1. Все споры и разногласия,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могут возникнуть из настоящего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</w:t>
      </w:r>
      <w:r>
        <w:rPr>
          <w:rFonts w:ascii="Times New Roman" w:eastAsia="Times New Roman" w:hAnsi="Times New Roman" w:cs="Times New Roman"/>
          <w:sz w:val="24"/>
          <w:szCs w:val="24"/>
        </w:rPr>
        <w:t>е в ходе исполнения настоящего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контракта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8.1. Настоящий контракт вступает в силу с момента его подписания Сторонами и </w:t>
      </w:r>
      <w:r w:rsidRPr="00F64477">
        <w:rPr>
          <w:rFonts w:ascii="Times New Roman" w:eastAsia="Times New Roman" w:hAnsi="Times New Roman" w:cs="Times New Roman"/>
          <w:sz w:val="24"/>
          <w:szCs w:val="24"/>
        </w:rPr>
        <w:t xml:space="preserve">действует до 01 июня 2022 года, </w:t>
      </w:r>
      <w:r w:rsidRPr="00F64477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в любом случае до момента полного исполнения обязательств Сторонами по настоящему контракту и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всех необходимых платежей и взаиморасчетов.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8.2. Днем подписания настоящего контракта Стороны договорились считать самую позднюю из дат, ука</w:t>
      </w:r>
      <w:r>
        <w:rPr>
          <w:rFonts w:ascii="Times New Roman" w:eastAsia="Times New Roman" w:hAnsi="Times New Roman" w:cs="Times New Roman"/>
          <w:sz w:val="24"/>
          <w:szCs w:val="24"/>
        </w:rPr>
        <w:t>занных в Разделе 10 настоящего 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 (под подписями Сторон).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2853B2" w:rsidRDefault="005E4966" w:rsidP="005E496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5E4966" w:rsidRDefault="005E4966" w:rsidP="005E49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Во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вопросах,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не урегулирован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5E4966" w:rsidRPr="002853B2" w:rsidRDefault="005E4966" w:rsidP="005E49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Настоящий Контракт составлен в трех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из Сторон. </w:t>
      </w:r>
    </w:p>
    <w:p w:rsidR="005E4966" w:rsidRDefault="005E4966" w:rsidP="005E4966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9.3. 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>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E4966" w:rsidRDefault="005E4966" w:rsidP="005E4966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9.4.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5E4966" w:rsidRPr="002853B2" w:rsidRDefault="005E4966" w:rsidP="005E4966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5E4966" w:rsidRDefault="005E4966" w:rsidP="005E496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9B558F" w:rsidRDefault="005E4966" w:rsidP="005E496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9B558F" w:rsidRDefault="005E4966" w:rsidP="005E49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5E4966" w:rsidRPr="009B558F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Pr="002676D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Pr="002676D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5E4966" w:rsidRPr="00A45BDB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5E4966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:rsidR="005E4966" w:rsidRPr="00F048AE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2021 г.  </w:t>
      </w:r>
    </w:p>
    <w:p w:rsidR="005E4966" w:rsidRPr="009B558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966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4966" w:rsidRDefault="005E4966" w:rsidP="005E49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4966" w:rsidRPr="009B558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966" w:rsidRPr="009B558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5E4966" w:rsidRPr="009B558F" w:rsidRDefault="005E4966" w:rsidP="005E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966" w:rsidRPr="009B558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5E4966" w:rsidRPr="009B558F" w:rsidRDefault="005E4966" w:rsidP="005E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5E4966" w:rsidRDefault="005E4966" w:rsidP="005E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</w:p>
    <w:p w:rsidR="005E4966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Рыбницы __</w:t>
      </w: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5E4966" w:rsidRPr="009D366B" w:rsidRDefault="005E4966" w:rsidP="005E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</w:p>
    <w:p w:rsidR="005E4966" w:rsidRPr="009D366B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</w:t>
      </w:r>
      <w:r>
        <w:rPr>
          <w:rFonts w:ascii="Times New Roman" w:eastAsia="Times New Roman" w:hAnsi="Times New Roman" w:cs="Times New Roman"/>
          <w:sz w:val="24"/>
          <w:szCs w:val="24"/>
        </w:rPr>
        <w:t>ыбница __</w:t>
      </w:r>
      <w:r w:rsidRPr="009D366B">
        <w:rPr>
          <w:rFonts w:ascii="Times New Roman" w:eastAsia="Times New Roman" w:hAnsi="Times New Roman" w:cs="Times New Roman"/>
          <w:sz w:val="24"/>
          <w:szCs w:val="24"/>
        </w:rPr>
        <w:t>_________________ Ольшанская Л. И.</w:t>
      </w:r>
    </w:p>
    <w:p w:rsidR="005E4966" w:rsidRDefault="005E4966" w:rsidP="005E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E4966" w:rsidRPr="00724176" w:rsidRDefault="005E4966" w:rsidP="005E4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Контракту № _____ от «__»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4966" w:rsidRDefault="005E4966" w:rsidP="005E4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966" w:rsidRPr="001052E6" w:rsidRDefault="005E4966" w:rsidP="005E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5E4966" w:rsidRPr="00724176" w:rsidRDefault="005E4966" w:rsidP="005E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sz w:val="24"/>
          <w:szCs w:val="24"/>
        </w:rPr>
        <w:t>плодоовощных товаров</w:t>
      </w:r>
    </w:p>
    <w:p w:rsidR="005E4966" w:rsidRPr="00724176" w:rsidRDefault="005E4966" w:rsidP="005E4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Default="005E4966" w:rsidP="005E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966" w:rsidRPr="00724176" w:rsidRDefault="005E4966" w:rsidP="005E4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724176" w:rsidRDefault="005E4966" w:rsidP="005E4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540"/>
        <w:gridCol w:w="3718"/>
        <w:gridCol w:w="1827"/>
        <w:gridCol w:w="713"/>
        <w:gridCol w:w="1056"/>
        <w:gridCol w:w="854"/>
        <w:gridCol w:w="939"/>
      </w:tblGrid>
      <w:tr w:rsidR="005E4966" w:rsidRPr="00E5389E" w:rsidTr="00142AA6">
        <w:tc>
          <w:tcPr>
            <w:tcW w:w="477" w:type="dxa"/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30" w:type="dxa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Страна и фирма- производитель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4966" w:rsidRPr="00E5389E" w:rsidTr="00142AA6">
        <w:tc>
          <w:tcPr>
            <w:tcW w:w="477" w:type="dxa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66" w:rsidRPr="00227724" w:rsidRDefault="005E4966" w:rsidP="0014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24">
              <w:rPr>
                <w:rFonts w:ascii="Times New Roman" w:hAnsi="Times New Roman" w:cs="Times New Roman"/>
                <w:sz w:val="24"/>
                <w:szCs w:val="24"/>
              </w:rPr>
              <w:t xml:space="preserve">Огурцы соленые, целые, не мятые, без механических повреждений, удлиненной правильной формы, крепкие, с плотной мякотью, с недоразвитыми водянистыми </w:t>
            </w:r>
            <w:proofErr w:type="spellStart"/>
            <w:r w:rsidRPr="00227724">
              <w:rPr>
                <w:rFonts w:ascii="Times New Roman" w:hAnsi="Times New Roman" w:cs="Times New Roman"/>
                <w:sz w:val="24"/>
                <w:szCs w:val="24"/>
              </w:rPr>
              <w:t>некожистыми</w:t>
            </w:r>
            <w:proofErr w:type="spellEnd"/>
            <w:r w:rsidRPr="00227724">
              <w:rPr>
                <w:rFonts w:ascii="Times New Roman" w:hAnsi="Times New Roman" w:cs="Times New Roman"/>
                <w:sz w:val="24"/>
                <w:szCs w:val="24"/>
              </w:rPr>
              <w:t xml:space="preserve"> семенами, полностью пропитанные рассолом, хрустящие, с солоновато-кисловатым вкусом и ароматом, характерным для квашеного продукта, без постороннего привкуса и запаха, зеленовато-оливкового цвета разных оттенков, без пятен и ожогов, длиной до 11,0 см, диаметром не более 5,5 см,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мутноватым </w:t>
            </w:r>
            <w:r w:rsidRPr="00227724">
              <w:rPr>
                <w:rFonts w:ascii="Times New Roman" w:hAnsi="Times New Roman" w:cs="Times New Roman"/>
                <w:sz w:val="24"/>
                <w:szCs w:val="24"/>
              </w:rPr>
              <w:t>рассолом приятного аромата, солоновато-кислого вкуса, несколько более острого, чем у огурцов.</w:t>
            </w:r>
          </w:p>
          <w:p w:rsidR="005E4966" w:rsidRPr="00E5389E" w:rsidRDefault="005E4966" w:rsidP="0014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24">
              <w:rPr>
                <w:rFonts w:ascii="Times New Roman" w:hAnsi="Times New Roman" w:cs="Times New Roman"/>
                <w:sz w:val="24"/>
                <w:szCs w:val="24"/>
              </w:rPr>
              <w:t>Допускаются: плоды с легкой морщинистостью и искривлениями, не уродующими форму плода, не более 5% по массе, а также огурцы с внутренними пустотами не более 3% по массе Посторонние примеси не допускаются.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8" w:type="dxa"/>
          </w:tcPr>
          <w:p w:rsidR="005E4966" w:rsidRPr="00E5389E" w:rsidRDefault="005E4966" w:rsidP="001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E4966" w:rsidRPr="00E5389E" w:rsidRDefault="005E4966" w:rsidP="001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66" w:rsidRPr="00E5389E" w:rsidTr="00142AA6">
        <w:tc>
          <w:tcPr>
            <w:tcW w:w="477" w:type="dxa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66" w:rsidRPr="00E730A9" w:rsidRDefault="005E4966" w:rsidP="0014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9">
              <w:rPr>
                <w:rFonts w:ascii="Times New Roman" w:hAnsi="Times New Roman" w:cs="Times New Roman"/>
                <w:sz w:val="24"/>
                <w:szCs w:val="24"/>
              </w:rPr>
              <w:t>Томаты соленые розовые,</w:t>
            </w:r>
          </w:p>
          <w:p w:rsidR="005E4966" w:rsidRPr="00E5389E" w:rsidRDefault="005E4966" w:rsidP="0014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9">
              <w:rPr>
                <w:rFonts w:ascii="Times New Roman" w:hAnsi="Times New Roman" w:cs="Times New Roman"/>
                <w:sz w:val="24"/>
                <w:szCs w:val="24"/>
              </w:rPr>
              <w:t xml:space="preserve">бурые, молочные и зеленые, целые, разнообразной формы, но </w:t>
            </w:r>
            <w:r w:rsidRPr="00E7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уродливые, без плодоножек, с плотной мякотью, пропитанной рассолом, с характерным кисловато-солоноватым вкусом, без постороннего привкуса и запаха, с мутноватым рассолом приятного аромата, солоновато-кислого вкуса, несколько более острого, чем у томатов. Допускаются томаты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легкой морщинистостью. Посторонние примеси не допускаются. Массовая доля томатов по отношению к общей массе с рассолом – не менее 55%.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66" w:rsidRPr="00E5389E" w:rsidRDefault="005E4966" w:rsidP="00142AA6">
            <w:pPr>
              <w:jc w:val="center"/>
              <w:rPr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8" w:type="dxa"/>
          </w:tcPr>
          <w:p w:rsidR="005E4966" w:rsidRPr="00E5389E" w:rsidRDefault="005E4966" w:rsidP="001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E4966" w:rsidRPr="00E5389E" w:rsidRDefault="005E4966" w:rsidP="001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66" w:rsidRPr="00E5389E" w:rsidTr="00142AA6">
        <w:tc>
          <w:tcPr>
            <w:tcW w:w="477" w:type="dxa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66" w:rsidRPr="00E5389E" w:rsidRDefault="005E4966" w:rsidP="0014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F">
              <w:rPr>
                <w:rFonts w:ascii="Times New Roman" w:hAnsi="Times New Roman" w:cs="Times New Roman"/>
                <w:sz w:val="24"/>
                <w:szCs w:val="24"/>
              </w:rPr>
              <w:t>Капуста квашеная, равномерно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шинкованная полосками не шире 5 </w:t>
            </w:r>
            <w:r w:rsidRPr="00866C0F">
              <w:rPr>
                <w:rFonts w:ascii="Times New Roman" w:hAnsi="Times New Roman" w:cs="Times New Roman"/>
                <w:sz w:val="24"/>
                <w:szCs w:val="24"/>
              </w:rPr>
              <w:t>мм, сочная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C0F">
              <w:rPr>
                <w:rFonts w:ascii="Times New Roman" w:hAnsi="Times New Roman" w:cs="Times New Roman"/>
                <w:sz w:val="24"/>
                <w:szCs w:val="24"/>
              </w:rPr>
              <w:t xml:space="preserve"> плотная, хрустящая, с ароматным запахом, характерным для квашеной капусты, с кисловато-солоноватым, приятным, без горечи вкусом, светло-соломенного цвета с желтоватым оттенком. Массовая доля капусты после свободного стекания рассола по отношению к общей массе с соком – 88-90%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Без посторонних примесей.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66" w:rsidRPr="00E5389E" w:rsidRDefault="005E4966" w:rsidP="00142AA6">
            <w:pPr>
              <w:jc w:val="center"/>
              <w:rPr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66" w:rsidRPr="00E5389E" w:rsidRDefault="005E4966" w:rsidP="0014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8" w:type="dxa"/>
          </w:tcPr>
          <w:p w:rsidR="005E4966" w:rsidRPr="00E5389E" w:rsidRDefault="005E4966" w:rsidP="001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E4966" w:rsidRPr="00E5389E" w:rsidRDefault="005E4966" w:rsidP="001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966" w:rsidRPr="00400034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2192420000000027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Pr="002676D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Pr="007F7C9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Pr="002676D5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5E4966" w:rsidTr="00142AA6">
        <w:trPr>
          <w:jc w:val="center"/>
        </w:trPr>
        <w:tc>
          <w:tcPr>
            <w:tcW w:w="4785" w:type="dxa"/>
          </w:tcPr>
          <w:p w:rsidR="005E4966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5E4966" w:rsidRPr="00A45BDB" w:rsidRDefault="005E4966" w:rsidP="00142AA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5E4966" w:rsidRPr="00400034" w:rsidRDefault="005E4966" w:rsidP="005E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E4966" w:rsidRPr="0087610F" w:rsidRDefault="005E4966" w:rsidP="005E4966">
      <w:pPr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lastRenderedPageBreak/>
        <w:t>г. Рыбница, ул. Кирова, 136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филиал, 2828</w:t>
      </w:r>
    </w:p>
    <w:p w:rsidR="005E4966" w:rsidRPr="00400034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МУ «</w:t>
      </w:r>
      <w:proofErr w:type="spellStart"/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Рыбницкое</w:t>
      </w:r>
      <w:proofErr w:type="spellEnd"/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 УНО»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7610F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:rsidR="005E4966" w:rsidRPr="006C3C38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«____» ______________ 2021 г.  </w:t>
      </w:r>
    </w:p>
    <w:p w:rsidR="005E4966" w:rsidRPr="0087610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5E4966" w:rsidRPr="0087610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5E4966" w:rsidRPr="00400034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E4966" w:rsidRPr="0087610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66" w:rsidRPr="0087610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5E4966" w:rsidRPr="00400034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E4966" w:rsidRPr="0087610F" w:rsidRDefault="005E4966" w:rsidP="005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966" w:rsidRPr="0087610F" w:rsidRDefault="005E4966" w:rsidP="005E4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5E4966" w:rsidRDefault="005E4966" w:rsidP="005E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2A0" w:rsidRDefault="00E852A0">
      <w:bookmarkStart w:id="3" w:name="_GoBack"/>
      <w:bookmarkEnd w:id="3"/>
    </w:p>
    <w:sectPr w:rsidR="00E852A0" w:rsidSect="00CC1E5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A"/>
    <w:rsid w:val="005E4966"/>
    <w:rsid w:val="00E852A0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9A1A-7CAA-4AC1-BBC2-2B47E8F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E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5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2021-08-13T13:25:00Z</dcterms:created>
  <dcterms:modified xsi:type="dcterms:W3CDTF">2021-08-13T13:25:00Z</dcterms:modified>
</cp:coreProperties>
</file>