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</w:r>
      <w:r w:rsidR="002860CF">
        <w:rPr>
          <w:rFonts w:ascii="Times New Roman" w:hAnsi="Times New Roman" w:cs="Times New Roman"/>
          <w:sz w:val="28"/>
          <w:szCs w:val="28"/>
        </w:rPr>
        <w:t xml:space="preserve"> 06.08.2021г. до 10:00 часов.</w:t>
      </w:r>
      <w:r w:rsidRPr="00904E85">
        <w:rPr>
          <w:rFonts w:ascii="Times New Roman" w:hAnsi="Times New Roman" w:cs="Times New Roman"/>
          <w:sz w:val="28"/>
          <w:szCs w:val="28"/>
        </w:rPr>
        <w:t xml:space="preserve">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</w:t>
      </w:r>
      <w:r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="00904E85" w:rsidRPr="00904E85">
        <w:rPr>
          <w:rFonts w:ascii="Times New Roman" w:hAnsi="Times New Roman" w:cs="Times New Roman"/>
          <w:sz w:val="28"/>
          <w:szCs w:val="28"/>
        </w:rPr>
        <w:t>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</w:t>
      </w:r>
      <w:r w:rsidR="00904E85"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Pr="00904E85">
        <w:rPr>
          <w:rFonts w:ascii="Times New Roman" w:hAnsi="Times New Roman" w:cs="Times New Roman"/>
          <w:sz w:val="28"/>
          <w:szCs w:val="28"/>
        </w:rPr>
        <w:t xml:space="preserve">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>
        <w:rPr>
          <w:rFonts w:ascii="Times New Roman" w:hAnsi="Times New Roman" w:cs="Times New Roman"/>
          <w:sz w:val="28"/>
          <w:szCs w:val="28"/>
        </w:rPr>
        <w:t xml:space="preserve"> 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183E54" w:rsidRPr="00183E54" w:rsidRDefault="00FD7A68" w:rsidP="00183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3E54">
        <w:rPr>
          <w:rFonts w:ascii="Times New Roman" w:hAnsi="Times New Roman" w:cs="Times New Roman"/>
          <w:sz w:val="28"/>
          <w:szCs w:val="28"/>
        </w:rPr>
        <w:t xml:space="preserve">2) </w:t>
      </w:r>
      <w:r w:rsidR="00183E54" w:rsidRPr="00183E5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183E54" w:rsidRPr="00183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E54" w:rsidRPr="00183E54">
        <w:rPr>
          <w:rFonts w:ascii="Times New Roman" w:hAnsi="Times New Roman" w:cs="Times New Roman"/>
          <w:bCs/>
          <w:sz w:val="28"/>
          <w:szCs w:val="28"/>
        </w:rPr>
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lastRenderedPageBreak/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t xml:space="preserve">6).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B27BA" w:rsidRPr="00FD7A68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</w:p>
    <w:sectPr w:rsidR="00AB27BA" w:rsidRPr="00FD7A68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83E54"/>
    <w:rsid w:val="001A7628"/>
    <w:rsid w:val="001F30B5"/>
    <w:rsid w:val="00227E3B"/>
    <w:rsid w:val="002860CF"/>
    <w:rsid w:val="00290495"/>
    <w:rsid w:val="004E4316"/>
    <w:rsid w:val="005376D4"/>
    <w:rsid w:val="005E2A3C"/>
    <w:rsid w:val="006F32A9"/>
    <w:rsid w:val="00904E85"/>
    <w:rsid w:val="00937C89"/>
    <w:rsid w:val="009B1C62"/>
    <w:rsid w:val="00A66406"/>
    <w:rsid w:val="00AB27BA"/>
    <w:rsid w:val="00B22636"/>
    <w:rsid w:val="00BF1F15"/>
    <w:rsid w:val="00BF5D9C"/>
    <w:rsid w:val="00C62B1E"/>
    <w:rsid w:val="00C95FF1"/>
    <w:rsid w:val="00CC1E3F"/>
    <w:rsid w:val="00D0130C"/>
    <w:rsid w:val="00FD7A68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2021-02-05T11:51:00Z</dcterms:created>
  <dcterms:modified xsi:type="dcterms:W3CDTF">2021-07-30T07:36:00Z</dcterms:modified>
</cp:coreProperties>
</file>