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696"/>
        <w:gridCol w:w="2131"/>
      </w:tblGrid>
      <w:tr w:rsidR="00646A0F" w:rsidRPr="00646A0F" w:rsidTr="00D425E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D425E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D425E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D425E4" w:rsidP="0067470A">
            <w:pPr>
              <w:contextualSpacing/>
              <w:jc w:val="center"/>
            </w:pPr>
            <w:r>
              <w:t>100</w:t>
            </w:r>
            <w:r w:rsidR="00C258EE" w:rsidRPr="00646A0F"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D425E4" w:rsidP="0067470A">
            <w:pPr>
              <w:contextualSpacing/>
              <w:jc w:val="center"/>
            </w:pPr>
            <w:r>
              <w:t>100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131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D425E4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D425E4" w:rsidP="0067470A">
            <w:pPr>
              <w:contextualSpacing/>
              <w:jc w:val="center"/>
            </w:pPr>
            <w:r>
              <w:t>100</w:t>
            </w:r>
            <w:r w:rsidR="0067470A" w:rsidRPr="00646A0F">
              <w:t>%</w:t>
            </w:r>
          </w:p>
          <w:p w:rsidR="00D425E4" w:rsidRDefault="00D425E4" w:rsidP="0067470A">
            <w:pPr>
              <w:contextualSpacing/>
              <w:jc w:val="center"/>
            </w:pPr>
          </w:p>
          <w:p w:rsidR="00D425E4" w:rsidRDefault="00D425E4" w:rsidP="0067470A">
            <w:pPr>
              <w:contextualSpacing/>
              <w:jc w:val="center"/>
            </w:pPr>
          </w:p>
          <w:p w:rsidR="00D425E4" w:rsidRPr="00646A0F" w:rsidRDefault="00D425E4" w:rsidP="0067470A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D425E4" w:rsidP="0067470A">
            <w:pPr>
              <w:contextualSpacing/>
              <w:jc w:val="center"/>
            </w:pPr>
            <w:r>
              <w:t>100</w:t>
            </w:r>
            <w:r w:rsidR="0067470A" w:rsidRPr="00646A0F">
              <w:t>%</w:t>
            </w:r>
          </w:p>
          <w:p w:rsidR="00D425E4" w:rsidRDefault="00D425E4" w:rsidP="0067470A">
            <w:pPr>
              <w:contextualSpacing/>
              <w:jc w:val="center"/>
            </w:pPr>
          </w:p>
          <w:p w:rsidR="00D425E4" w:rsidRDefault="00D425E4" w:rsidP="0067470A">
            <w:pPr>
              <w:contextualSpacing/>
              <w:jc w:val="center"/>
            </w:pPr>
          </w:p>
          <w:p w:rsidR="00D425E4" w:rsidRPr="00646A0F" w:rsidRDefault="00D425E4" w:rsidP="0067470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</w:pPr>
            <w:r w:rsidRPr="00646A0F">
              <w:t>100</w:t>
            </w:r>
          </w:p>
          <w:p w:rsidR="00D425E4" w:rsidRDefault="00D425E4" w:rsidP="0067470A">
            <w:pPr>
              <w:contextualSpacing/>
              <w:jc w:val="center"/>
            </w:pPr>
          </w:p>
          <w:p w:rsidR="00D425E4" w:rsidRDefault="00D425E4" w:rsidP="0067470A">
            <w:pPr>
              <w:contextualSpacing/>
              <w:jc w:val="center"/>
            </w:pPr>
          </w:p>
          <w:p w:rsidR="00D425E4" w:rsidRPr="00646A0F" w:rsidRDefault="00D425E4" w:rsidP="0067470A">
            <w:pPr>
              <w:contextualSpacing/>
              <w:jc w:val="center"/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67470A" w:rsidRPr="00646A0F" w:rsidRDefault="0067470A" w:rsidP="00D425E4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Default="0067470A" w:rsidP="00D425E4">
            <w:pPr>
              <w:contextualSpacing/>
              <w:jc w:val="center"/>
            </w:pPr>
            <w:r w:rsidRPr="00646A0F">
              <w:t>Руб. ПМР</w:t>
            </w:r>
          </w:p>
          <w:p w:rsidR="00D425E4" w:rsidRPr="00646A0F" w:rsidRDefault="00D425E4" w:rsidP="00D425E4">
            <w:pPr>
              <w:contextualSpacing/>
              <w:jc w:val="center"/>
            </w:pPr>
          </w:p>
        </w:tc>
        <w:tc>
          <w:tcPr>
            <w:tcW w:w="2131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CF2B22"/>
    <w:rsid w:val="00D10809"/>
    <w:rsid w:val="00D425E4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5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2021-07-27T11:21:00Z</dcterms:modified>
</cp:coreProperties>
</file>