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7470A" w:rsidP="00477041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67470A">
            <w:pPr>
              <w:contextualSpacing/>
            </w:pPr>
            <w:r w:rsidRPr="00646A0F"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477041">
            <w:pPr>
              <w:jc w:val="center"/>
            </w:pPr>
            <w:r w:rsidRPr="00646A0F"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992" w:type="dxa"/>
            <w:shd w:val="clear" w:color="auto" w:fill="auto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</w:tr>
      <w:tr w:rsidR="00646A0F" w:rsidRPr="00646A0F" w:rsidTr="00477041">
        <w:trPr>
          <w:trHeight w:val="17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7041" w:rsidRPr="00646A0F" w:rsidRDefault="00477041" w:rsidP="004F6CDF">
            <w:pPr>
              <w:jc w:val="center"/>
            </w:pPr>
            <w:r w:rsidRPr="00646A0F">
              <w:t>2.</w:t>
            </w:r>
            <w:r w:rsidR="004F6CDF">
              <w:t>1</w:t>
            </w:r>
            <w:r w:rsidRPr="00646A0F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041" w:rsidRPr="00646A0F" w:rsidRDefault="00477041" w:rsidP="008027DD">
            <w:r w:rsidRPr="00646A0F">
              <w:t xml:space="preserve">Срок </w:t>
            </w:r>
            <w:r w:rsidR="008027DD">
              <w:t>выполнения работ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100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7041" w:rsidRPr="00646A0F" w:rsidRDefault="00572147" w:rsidP="00572147">
            <w:pPr>
              <w:contextualSpacing/>
              <w:jc w:val="center"/>
            </w:pPr>
            <w:r w:rsidRPr="00572147">
              <w:t>Работы по контракту осуществляются в течение 100 (ста) календарных дней с моме</w:t>
            </w:r>
            <w:r>
              <w:t>нта вступления в силу контракта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bottom"/>
          </w:tcPr>
          <w:p w:rsidR="00477041" w:rsidRPr="00646A0F" w:rsidRDefault="00477041" w:rsidP="00477041">
            <w:pPr>
              <w:contextualSpacing/>
              <w:jc w:val="center"/>
            </w:pPr>
            <w:r w:rsidRPr="00646A0F">
              <w:t xml:space="preserve">Наибольшее количество баллов присваивается предложению с наименьшим сроком </w:t>
            </w:r>
            <w:r w:rsidR="008027DD">
              <w:t>выполнения работ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307B94"/>
    <w:rsid w:val="004537EA"/>
    <w:rsid w:val="00477041"/>
    <w:rsid w:val="004F6CDF"/>
    <w:rsid w:val="00572147"/>
    <w:rsid w:val="00646A0F"/>
    <w:rsid w:val="0067470A"/>
    <w:rsid w:val="007B4AA7"/>
    <w:rsid w:val="007E5EFB"/>
    <w:rsid w:val="008027DD"/>
    <w:rsid w:val="00807CF8"/>
    <w:rsid w:val="00882A2D"/>
    <w:rsid w:val="00896128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  <w:rsid w:val="00F5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11</cp:revision>
  <dcterms:created xsi:type="dcterms:W3CDTF">2021-02-25T08:07:00Z</dcterms:created>
  <dcterms:modified xsi:type="dcterms:W3CDTF">2021-07-27T10:39:00Z</dcterms:modified>
</cp:coreProperties>
</file>