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11068CF1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Заявка участника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</w:t>
      </w:r>
      <w:r w:rsidR="00C43216" w:rsidRPr="00C43216">
        <w:rPr>
          <w:rFonts w:ascii="Times New Roman" w:hAnsi="Times New Roman" w:cs="Times New Roman"/>
          <w:sz w:val="24"/>
          <w:szCs w:val="24"/>
        </w:rPr>
        <w:t xml:space="preserve">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 запроса предложений.</w:t>
      </w:r>
    </w:p>
    <w:p w14:paraId="1153BECD" w14:textId="5533B7A1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>Заявки на участие в</w:t>
      </w:r>
      <w:r w:rsidR="00C43216" w:rsidRPr="00C43216">
        <w:t xml:space="preserve">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22593D76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03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0 ч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396">
        <w:rPr>
          <w:rFonts w:ascii="Times New Roman" w:hAnsi="Times New Roman" w:cs="Times New Roman"/>
          <w:b/>
          <w:bCs/>
          <w:sz w:val="24"/>
          <w:szCs w:val="24"/>
        </w:rPr>
        <w:t>02 апреля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2585AB63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3C0396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8F23F3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3C0396">
        <w:rPr>
          <w:rFonts w:ascii="Times New Roman" w:hAnsi="Times New Roman" w:cs="Times New Roman"/>
          <w:bCs/>
          <w:i/>
          <w:sz w:val="24"/>
          <w:szCs w:val="24"/>
          <w:u w:val="single"/>
        </w:rPr>
        <w:t>02 апреля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44EC33BE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</w:t>
      </w:r>
      <w:r w:rsidR="008F23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7C8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66CEABCD" w14:textId="77777777" w:rsidTr="0083421B">
        <w:tc>
          <w:tcPr>
            <w:tcW w:w="4672" w:type="dxa"/>
          </w:tcPr>
          <w:p w14:paraId="74711E3B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lastRenderedPageBreak/>
              <w:t>Банковские реквизиты</w:t>
            </w:r>
          </w:p>
          <w:p w14:paraId="32A1B2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375BF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4FABEFA0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</w:t>
      </w:r>
      <w:r w:rsidR="003C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216" w:rsidRPr="00C43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запроса предложений на </w:t>
      </w:r>
      <w:r w:rsidR="00575BAA" w:rsidRPr="00575BAA">
        <w:rPr>
          <w:rFonts w:ascii="Times New Roman" w:eastAsia="Calibri" w:hAnsi="Times New Roman" w:cs="Times New Roman"/>
          <w:b/>
          <w:sz w:val="24"/>
          <w:szCs w:val="24"/>
        </w:rPr>
        <w:t xml:space="preserve">продуктов питания </w:t>
      </w:r>
      <w:r w:rsidR="008F23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23F3" w:rsidRPr="008F23F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3C0396">
        <w:rPr>
          <w:rFonts w:ascii="Times New Roman" w:eastAsia="Calibri" w:hAnsi="Times New Roman" w:cs="Times New Roman"/>
          <w:b/>
          <w:sz w:val="24"/>
          <w:szCs w:val="24"/>
        </w:rPr>
        <w:t>зеленый горошек консервированный</w:t>
      </w:r>
      <w:r w:rsidR="008F23F3" w:rsidRPr="008F23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5CAB66F8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настоящей заявке на участие в </w:t>
      </w:r>
      <w:r w:rsidR="003C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216" w:rsidRPr="00C43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eastAsia="Calibri" w:hAnsi="Times New Roman" w:cs="Times New Roman"/>
          <w:sz w:val="24"/>
          <w:szCs w:val="24"/>
        </w:rPr>
        <w:t>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3DE2FD11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г) копии учредительных документов участника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43216">
        <w:rPr>
          <w:rFonts w:ascii="Times New Roman" w:eastAsia="Calibri" w:hAnsi="Times New Roman" w:cs="Times New Roman"/>
          <w:sz w:val="24"/>
          <w:szCs w:val="24"/>
          <w:lang w:eastAsia="en-US"/>
        </w:rPr>
        <w:t>запрос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2635D05D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62E8105C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запроса предложения подает в письменной форме заявку на участие в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538CBA16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запросе предложений, все листы тома такой заявки должны быть прошиты и пронумерованы.</w:t>
      </w:r>
    </w:p>
    <w:p w14:paraId="421FD4C7" w14:textId="160F664B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запросе предложения и том такой заявки должны содержать опись входящих в их состав документов, быть скреплены печатью участника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запроса предложения при наличии печати (для юридического лица) и подписаны участником запроса предложений или лицом, уполномоченным участником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предложения.</w:t>
      </w:r>
    </w:p>
    <w:p w14:paraId="5A329E73" w14:textId="5200EE31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3C0396"/>
    <w:rsid w:val="004F4C5B"/>
    <w:rsid w:val="0057003E"/>
    <w:rsid w:val="00575BAA"/>
    <w:rsid w:val="00784B92"/>
    <w:rsid w:val="008F23F3"/>
    <w:rsid w:val="009431F1"/>
    <w:rsid w:val="00B30866"/>
    <w:rsid w:val="00C039EC"/>
    <w:rsid w:val="00C1750C"/>
    <w:rsid w:val="00C43216"/>
    <w:rsid w:val="00E14E82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A26F-910F-4AC6-A251-4728D144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14</cp:revision>
  <dcterms:created xsi:type="dcterms:W3CDTF">2024-10-07T06:08:00Z</dcterms:created>
  <dcterms:modified xsi:type="dcterms:W3CDTF">2025-03-25T12:08:00Z</dcterms:modified>
</cp:coreProperties>
</file>