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6A84462A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ECC">
        <w:rPr>
          <w:rFonts w:ascii="Times New Roman" w:hAnsi="Times New Roman" w:cs="Times New Roman"/>
          <w:b/>
          <w:sz w:val="24"/>
          <w:szCs w:val="24"/>
        </w:rPr>
        <w:t>цемента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7CFF9661" w:rsidR="008B0B38" w:rsidRPr="008B0B38" w:rsidRDefault="008B0B38" w:rsidP="009D3D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76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F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7613A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4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5C6D9317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100ECC">
        <w:rPr>
          <w:rFonts w:ascii="Times New Roman" w:hAnsi="Times New Roman" w:cs="Times New Roman"/>
          <w:sz w:val="24"/>
          <w:szCs w:val="24"/>
        </w:rPr>
        <w:t>цемент</w:t>
      </w:r>
      <w:r w:rsidR="00DC31E2" w:rsidRPr="00DC31E2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100ECC" w:rsidRPr="00100ECC">
        <w:rPr>
          <w:rFonts w:ascii="Times New Roman" w:hAnsi="Times New Roman" w:cs="Times New Roman"/>
          <w:sz w:val="24"/>
          <w:szCs w:val="24"/>
        </w:rPr>
        <w:t>цемента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76A52003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100ECC" w:rsidRPr="00100EC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цемента</w:t>
      </w:r>
      <w:r w:rsidR="00DC31E2" w:rsidRPr="00DC3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X="-318" w:tblpY="1"/>
        <w:tblOverlap w:val="never"/>
        <w:tblW w:w="9669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708"/>
        <w:gridCol w:w="1134"/>
        <w:gridCol w:w="1056"/>
      </w:tblGrid>
      <w:tr w:rsidR="00AF37F7" w:rsidRPr="00C45309" w14:paraId="5E11B87A" w14:textId="4512DD41" w:rsidTr="00100ECC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AF37F7" w:rsidRPr="001C47B2" w:rsidRDefault="001C47B2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AF37F7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6096" w:type="dxa"/>
            <w:shd w:val="clear" w:color="auto" w:fill="D9D9D9" w:themeFill="background1" w:themeFillShade="D9"/>
            <w:vAlign w:val="center"/>
          </w:tcPr>
          <w:p w14:paraId="49F4EB12" w14:textId="76C59966" w:rsidR="00AF37F7" w:rsidRPr="001C47B2" w:rsidRDefault="00AF37F7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3F1F75" w14:textId="2780D55B" w:rsidR="00AF37F7" w:rsidRPr="001C47B2" w:rsidRDefault="00512188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A67CE3" w14:textId="1B08C340" w:rsidR="00AF37F7" w:rsidRPr="001C47B2" w:rsidRDefault="00DE1CB8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512188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 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7FBEEED6" w14:textId="76853666" w:rsidR="00AF37F7" w:rsidRPr="001C47B2" w:rsidRDefault="00AF37F7" w:rsidP="009D3DA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Сумма, руб. ПМР</w:t>
            </w:r>
          </w:p>
        </w:tc>
      </w:tr>
      <w:tr w:rsidR="00A561B2" w:rsidRPr="00C45309" w14:paraId="66AF393E" w14:textId="3F5813DE" w:rsidTr="00100ECC">
        <w:trPr>
          <w:trHeight w:val="201"/>
        </w:trPr>
        <w:tc>
          <w:tcPr>
            <w:tcW w:w="675" w:type="dxa"/>
          </w:tcPr>
          <w:p w14:paraId="78C33C87" w14:textId="4CD59A15" w:rsidR="00A561B2" w:rsidRPr="00C45309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309D9">
              <w:t>1</w:t>
            </w:r>
          </w:p>
        </w:tc>
        <w:tc>
          <w:tcPr>
            <w:tcW w:w="6096" w:type="dxa"/>
            <w:shd w:val="clear" w:color="auto" w:fill="FFFFFF"/>
          </w:tcPr>
          <w:p w14:paraId="74F5FAF4" w14:textId="70BCB11E" w:rsidR="00A561B2" w:rsidRPr="00DE1CB8" w:rsidRDefault="00100ECC" w:rsidP="009D3DA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t>Цемент М-400</w:t>
            </w:r>
          </w:p>
        </w:tc>
        <w:tc>
          <w:tcPr>
            <w:tcW w:w="708" w:type="dxa"/>
            <w:shd w:val="clear" w:color="auto" w:fill="FFFFFF"/>
          </w:tcPr>
          <w:p w14:paraId="12F78057" w14:textId="6A625829" w:rsidR="00A561B2" w:rsidRPr="00DE1CB8" w:rsidRDefault="00100ECC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t>кг</w:t>
            </w:r>
            <w:r w:rsidR="00A561B2" w:rsidRPr="000309D9">
              <w:t>.</w:t>
            </w:r>
          </w:p>
        </w:tc>
        <w:tc>
          <w:tcPr>
            <w:tcW w:w="1134" w:type="dxa"/>
            <w:shd w:val="clear" w:color="auto" w:fill="FFFFFF"/>
          </w:tcPr>
          <w:p w14:paraId="3C0353B6" w14:textId="41999F5A" w:rsidR="00A561B2" w:rsidRPr="00DE1CB8" w:rsidRDefault="000621EC" w:rsidP="009D3D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61600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14:paraId="30FF0F74" w14:textId="3BEAA1B1" w:rsidR="00A561B2" w:rsidRPr="00C45309" w:rsidRDefault="00A561B2" w:rsidP="009D3DA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83848D0" w14:textId="77777777" w:rsidR="009F1AA3" w:rsidRDefault="009F1AA3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202E44" w14:textId="77777777" w:rsidR="009F1AA3" w:rsidRDefault="009F1AA3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7DDB6173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00E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цемент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9049D" w14:textId="796CC417" w:rsidR="006A34A1" w:rsidRPr="004B5CEE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8357D" w:rsidRPr="004449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 дата поступления денежных средств на расчетный счет Поставщика</w:t>
      </w:r>
      <w:r w:rsidR="004B5C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1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рублях Приднестровской Молдавской </w:t>
      </w:r>
      <w:r w:rsidR="00194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4B2FBA48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Покупателя.</w:t>
      </w:r>
    </w:p>
    <w:p w14:paraId="55F3F6BF" w14:textId="010A35B3" w:rsidR="003E55C3" w:rsidRP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2D4A7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7E8A7382" w:rsidR="008B0B38" w:rsidRPr="00E35F42" w:rsidRDefault="00220284" w:rsidP="00E35F4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E4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E4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9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r w:rsidR="00E35F42" w:rsidRPr="00E35F42">
        <w:rPr>
          <w:rFonts w:ascii="Times New Roman" w:hAnsi="Times New Roman" w:cs="Times New Roman"/>
          <w:color w:val="000000"/>
          <w:sz w:val="24"/>
          <w:szCs w:val="24"/>
        </w:rPr>
        <w:t>a.yatsko@vodokanal-pmr.com</w:t>
      </w:r>
      <w:r w:rsidR="00E35F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75A0A6C6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</w:t>
      </w:r>
      <w:r w:rsidR="00346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77713897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9392933">
    <w:abstractNumId w:val="0"/>
  </w:num>
  <w:num w:numId="2" w16cid:durableId="144187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9"/>
    <w:rsid w:val="000621EC"/>
    <w:rsid w:val="000E4FDA"/>
    <w:rsid w:val="00100ECC"/>
    <w:rsid w:val="00136463"/>
    <w:rsid w:val="00194AB7"/>
    <w:rsid w:val="001C47B2"/>
    <w:rsid w:val="002138B7"/>
    <w:rsid w:val="00220284"/>
    <w:rsid w:val="00233E5F"/>
    <w:rsid w:val="00260F60"/>
    <w:rsid w:val="00271EE6"/>
    <w:rsid w:val="00273B48"/>
    <w:rsid w:val="002D14DF"/>
    <w:rsid w:val="002E7D18"/>
    <w:rsid w:val="002F1364"/>
    <w:rsid w:val="0034636E"/>
    <w:rsid w:val="00346D1A"/>
    <w:rsid w:val="003546D5"/>
    <w:rsid w:val="00372808"/>
    <w:rsid w:val="003E55C3"/>
    <w:rsid w:val="004564C8"/>
    <w:rsid w:val="004B5CEE"/>
    <w:rsid w:val="004D702F"/>
    <w:rsid w:val="00512188"/>
    <w:rsid w:val="00515F08"/>
    <w:rsid w:val="00526EA0"/>
    <w:rsid w:val="006377E9"/>
    <w:rsid w:val="00662EB3"/>
    <w:rsid w:val="006834C2"/>
    <w:rsid w:val="006A34A1"/>
    <w:rsid w:val="006B14C8"/>
    <w:rsid w:val="00703687"/>
    <w:rsid w:val="00751DF9"/>
    <w:rsid w:val="00822D62"/>
    <w:rsid w:val="008B0B38"/>
    <w:rsid w:val="008B5FE2"/>
    <w:rsid w:val="008D53E8"/>
    <w:rsid w:val="008D7E30"/>
    <w:rsid w:val="008E10E9"/>
    <w:rsid w:val="009129D9"/>
    <w:rsid w:val="00947CF3"/>
    <w:rsid w:val="009A1D68"/>
    <w:rsid w:val="009C28AA"/>
    <w:rsid w:val="009D3DA0"/>
    <w:rsid w:val="009F029E"/>
    <w:rsid w:val="009F1AA3"/>
    <w:rsid w:val="00A217FE"/>
    <w:rsid w:val="00A334EB"/>
    <w:rsid w:val="00A561B2"/>
    <w:rsid w:val="00AF37F7"/>
    <w:rsid w:val="00B061DE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BE71D9"/>
    <w:rsid w:val="00C43D64"/>
    <w:rsid w:val="00C45309"/>
    <w:rsid w:val="00C7613A"/>
    <w:rsid w:val="00DC31E2"/>
    <w:rsid w:val="00DC3C16"/>
    <w:rsid w:val="00DC7339"/>
    <w:rsid w:val="00DE1CB8"/>
    <w:rsid w:val="00E35F42"/>
    <w:rsid w:val="00E43906"/>
    <w:rsid w:val="00E97EF2"/>
    <w:rsid w:val="00EA4E64"/>
    <w:rsid w:val="00EA6932"/>
    <w:rsid w:val="00EC3363"/>
    <w:rsid w:val="00EC35E9"/>
    <w:rsid w:val="00ED4AE0"/>
    <w:rsid w:val="00F3137F"/>
    <w:rsid w:val="00F4056A"/>
    <w:rsid w:val="00F55CF0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572AA9EB-22FF-4524-ADF3-B81F0BD5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</cp:revision>
  <cp:lastPrinted>2023-06-12T06:55:00Z</cp:lastPrinted>
  <dcterms:created xsi:type="dcterms:W3CDTF">2025-03-19T13:49:00Z</dcterms:created>
  <dcterms:modified xsi:type="dcterms:W3CDTF">2025-03-19T13:49:00Z</dcterms:modified>
</cp:coreProperties>
</file>