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0474" w14:textId="77777777" w:rsidR="009F1656" w:rsidRDefault="00AA7A99" w:rsidP="00EE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рассмотрения заявок </w:t>
      </w:r>
    </w:p>
    <w:p w14:paraId="0BB2C45D" w14:textId="77777777" w:rsidR="001715F2" w:rsidRPr="001715F2" w:rsidRDefault="00AA7A99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в открытом аукционе</w:t>
      </w:r>
      <w:r w:rsidR="009F1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15F2"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поставщика</w:t>
      </w:r>
    </w:p>
    <w:p w14:paraId="6423DEAD" w14:textId="465042E2" w:rsidR="00C72177" w:rsidRDefault="001715F2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поставку </w:t>
      </w:r>
      <w:r w:rsidR="0090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инертных материалов</w:t>
      </w:r>
      <w:r w:rsidR="007D1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F228A35" w14:textId="77777777" w:rsidR="00287261" w:rsidRPr="00287261" w:rsidRDefault="00287261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нужд ГУП «Водоснабжение и водоотведение» </w:t>
      </w:r>
    </w:p>
    <w:p w14:paraId="7B1CFAA7" w14:textId="77777777" w:rsidR="00AA7A99" w:rsidRDefault="00AA7A99" w:rsidP="00287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21C8CBFC" w14:textId="77777777" w:rsidR="00CE222E" w:rsidRDefault="00CE222E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64B01" w14:textId="7BE109ED" w:rsidR="00AA7A99" w:rsidRDefault="009058D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6B831A4" w14:textId="77777777" w:rsidR="00AA7A99" w:rsidRPr="008E2D22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535536F8" w14:textId="77777777" w:rsidR="00AA7A99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AB27F" w14:textId="77777777" w:rsidR="00CE222E" w:rsidRPr="008E2D22" w:rsidRDefault="00CE222E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C584B" w14:textId="77777777" w:rsidR="009058D9" w:rsidRPr="009058D9" w:rsidRDefault="009058D9" w:rsidP="00905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4E841F0B" w14:textId="77777777" w:rsidR="009058D9" w:rsidRPr="009058D9" w:rsidRDefault="009058D9" w:rsidP="00905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5DC9AB41" w14:textId="77777777" w:rsidR="009058D9" w:rsidRPr="009058D9" w:rsidRDefault="009058D9" w:rsidP="00905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69AC424B" w14:textId="77777777" w:rsidR="009058D9" w:rsidRPr="009058D9" w:rsidRDefault="009058D9" w:rsidP="00905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29E0C0C6" w14:textId="77777777" w:rsidR="00287261" w:rsidRPr="008E2D22" w:rsidRDefault="00287261" w:rsidP="00287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02A45" w14:textId="77777777" w:rsidR="00287261" w:rsidRPr="00691AAE" w:rsidRDefault="00287261" w:rsidP="00287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истеме в сфере закупок: </w:t>
      </w:r>
    </w:p>
    <w:p w14:paraId="547277B3" w14:textId="5C25512D" w:rsidR="00287261" w:rsidRPr="001715F2" w:rsidRDefault="00287261" w:rsidP="0028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715F2">
          <w:rPr>
            <w:rStyle w:val="a3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9058D9">
        <w:rPr>
          <w:rStyle w:val="a3"/>
          <w:rFonts w:ascii="Times New Roman" w:hAnsi="Times New Roman" w:cs="Times New Roman"/>
          <w:sz w:val="24"/>
          <w:szCs w:val="24"/>
        </w:rPr>
        <w:t>9008</w:t>
      </w:r>
    </w:p>
    <w:p w14:paraId="4666F7AD" w14:textId="77777777" w:rsidR="00FE7A6A" w:rsidRDefault="00FE7A6A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88608" w14:textId="01CBDF50" w:rsidR="009F1656" w:rsidRPr="009F1656" w:rsidRDefault="00AA7A99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Рассмотрение заявок на участие 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C7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Тирасполь, ул. Луначарского, 9, актовый зал,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B13D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минут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 марта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</w:p>
    <w:p w14:paraId="4E7AC71C" w14:textId="77777777" w:rsidR="00FE7A6A" w:rsidRDefault="00FE7A6A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54DB8" w14:textId="77777777" w:rsidR="00A5792F" w:rsidRDefault="00AA7A99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32F36FCD" w14:textId="77777777" w:rsidR="00CE222E" w:rsidRDefault="00CE222E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14CACA" w14:textId="5D9A372A" w:rsidR="00AA7A99" w:rsidRDefault="00AA7A99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Рассмотрению подлежат заявки на участие в открытом аукционе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согласно Протоколу вскрытия конвертов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заявками на участие в открытом аукционе по определению поставщика </w:t>
      </w:r>
      <w:r w:rsidR="00FF004C" w:rsidRP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216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марта</w:t>
      </w:r>
      <w:r w:rsidR="007D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B46D83" w14:textId="77777777" w:rsidR="00CE222E" w:rsidRDefault="00CE222E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A3B64" w14:textId="77777777" w:rsidR="00A466BD" w:rsidRDefault="00AA7A99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рассмотрения заявок на участие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 аудиовидеозапись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254E76" w14:textId="77777777" w:rsidR="00CE222E" w:rsidRDefault="00CE222E" w:rsidP="00DF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FC443" w14:textId="77777777" w:rsidR="00DB6BA7" w:rsidRDefault="00AA7A99" w:rsidP="00DF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процедуре 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заявки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 присутствовал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подавши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аукционе. Представител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</w:t>
      </w:r>
      <w:r w:rsidR="00DB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58E515" w14:textId="2ABA4AAD" w:rsidR="00653A66" w:rsidRDefault="00653A66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основании решения комиссии согласно протоколу вскрытия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 комиссией сформирован реестр заявок на участие в открытом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(Приложение №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Протоколу), каждой заявке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присвоен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в порядке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очередности их поступления.</w:t>
      </w:r>
    </w:p>
    <w:p w14:paraId="1B590696" w14:textId="77777777" w:rsidR="00653A66" w:rsidRDefault="00653A66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рассмотрены поданные на участие в открытом аукционе заявки на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их требованиям, установленным извещением и документацией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открытом аукционе.</w:t>
      </w:r>
    </w:p>
    <w:p w14:paraId="5F24085A" w14:textId="77777777" w:rsidR="00785370" w:rsidRDefault="00785370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615A30" w14:textId="77777777" w:rsidR="002645AE" w:rsidRDefault="007D1DFD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1</w:t>
      </w:r>
      <w:r w:rsidR="00B13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5CD8FB9" w14:textId="47B931BC" w:rsidR="002645AE" w:rsidRDefault="00B13DC2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72177"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Поставка песчано-гравийной смеси в г. Тирасполь</w:t>
      </w:r>
      <w:r w:rsidR="00C72177" w:rsidRPr="00C7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A0F6D18" w14:textId="77777777" w:rsidR="007D1DFD" w:rsidRPr="007D1DFD" w:rsidRDefault="00C72177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Слободзея</w:t>
      </w:r>
      <w:proofErr w:type="spellEnd"/>
      <w:r w:rsidRPr="00C7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F57EAB4" w14:textId="77777777" w:rsidR="00C72177" w:rsidRDefault="00C72177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D3E64F" w14:textId="77777777" w:rsidR="00C34436" w:rsidRPr="00EE714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9058D9" w:rsidRPr="00AA7A99" w14:paraId="2E84ABBA" w14:textId="77777777" w:rsidTr="00C34436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6C9F" w14:textId="77777777" w:rsidR="009058D9" w:rsidRPr="00AA7A99" w:rsidRDefault="009058D9" w:rsidP="0090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66C" w14:textId="14834C6E" w:rsidR="009058D9" w:rsidRPr="002569DF" w:rsidRDefault="009058D9" w:rsidP="00905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58D9" w:rsidRPr="00AA7A99" w14:paraId="2CD2F0BA" w14:textId="77777777" w:rsidTr="009058D9">
        <w:trPr>
          <w:trHeight w:val="125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C4C7" w14:textId="77777777" w:rsidR="009058D9" w:rsidRPr="00AA7A99" w:rsidRDefault="009058D9" w:rsidP="0090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F3D" w14:textId="77777777" w:rsidR="009058D9" w:rsidRDefault="009058D9" w:rsidP="009058D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Тирасполь, ул. Мира, д. 50/13, кв. 27 </w:t>
            </w:r>
          </w:p>
          <w:p w14:paraId="5896D0BE" w14:textId="36D437A9" w:rsidR="009058D9" w:rsidRPr="00044C0A" w:rsidRDefault="009058D9" w:rsidP="00905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69D208" w14:textId="77777777" w:rsidR="00C34436" w:rsidRDefault="00C34436" w:rsidP="00C344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AB5B2A" w14:textId="77777777"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 w:rsid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31D5476E" w14:textId="77777777" w:rsidR="00726259" w:rsidRDefault="00726259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21376" w14:textId="71B49D33"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E7A6A"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E7A6A"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proofErr w:type="spellStart"/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Тианстрой</w:t>
      </w:r>
      <w:proofErr w:type="spellEnd"/>
      <w:r w:rsidR="00FE7A6A"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2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433D162B" w14:textId="515034B6" w:rsidR="00E627CC" w:rsidRDefault="00E627CC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 заявке участника указан ГОСТ, не соответствующий требованиям закупочной документации.</w:t>
      </w:r>
    </w:p>
    <w:p w14:paraId="5C51812A" w14:textId="77777777" w:rsidR="00726259" w:rsidRPr="001E1F82" w:rsidRDefault="00726259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5064B" w14:textId="77777777"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981ABF" w:rsidRPr="00437856" w14:paraId="2575E4E9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4383" w14:textId="77777777"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93199957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D161" w14:textId="77777777"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5972" w14:textId="77777777"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30C5" w14:textId="77777777"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981ABF" w:rsidRPr="00437856" w14:paraId="4A3105BD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9556" w14:textId="77777777" w:rsidR="00981ABF" w:rsidRPr="00437856" w:rsidRDefault="00981ABF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E427" w14:textId="77777777" w:rsidR="00981ABF" w:rsidRPr="00437856" w:rsidRDefault="00981ABF" w:rsidP="0013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20C972D4" w14:textId="0668211F" w:rsidR="00981ABF" w:rsidRPr="00437856" w:rsidRDefault="00981ABF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24C5294" wp14:editId="2508D1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4" name="Надпись 14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F7DF0" id="Надпись 1424" o:spid="_x0000_s1026" type="#_x0000_t202" style="position:absolute;margin-left:0;margin-top:0;width:50pt;height:5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cu0w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hcecu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48736" behindDoc="0" locked="0" layoutInCell="1" allowOverlap="1" wp14:anchorId="5E4F99A0" wp14:editId="2EC57D1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429" name="Рисунок 1429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6B46ED81" w14:textId="3071A840" w:rsidR="00981ABF" w:rsidRPr="00437856" w:rsidRDefault="00E627CC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35CF" w14:textId="2B2040BE" w:rsidR="00981ABF" w:rsidRPr="00437856" w:rsidRDefault="00E627CC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981ABF" w:rsidRPr="00437856" w14:paraId="2CF43A1A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FEB2" w14:textId="77777777" w:rsidR="00981ABF" w:rsidRPr="00437856" w:rsidRDefault="00981ABF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8E71A" w14:textId="77777777" w:rsidR="00981ABF" w:rsidRPr="00437856" w:rsidRDefault="00981ABF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95DDA9D" wp14:editId="509896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6" name="Надпись 14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9ABA0" id="Надпись 1426" o:spid="_x0000_s1026" type="#_x0000_t202" style="position:absolute;margin-left:0;margin-top:0;width:50pt;height:5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xf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sEII05a6NL26/bb9vv25/bH7efbL8i5alaW1DTZFK3vVAJ3rzu4rTeX&#10;YmP2TQFUdyWKdwpxcU0bKL/ZB2NWE76kF1KKvqakhAwsjH+E40CVQVz0L0QJPMhKC4u6qWRr0KFg&#10;CEJBJ28O3aMbjQrYHJ0OgwA8Bbh2ayDqk2R/uZNKP6OiRWaRYgnsLDhZXyntju6PmFhc5KxprEAa&#10;fm8DMN0OhIarxmdI2H5/jIN4PplPIg/qOf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XX5xf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42592" behindDoc="0" locked="0" layoutInCell="1" allowOverlap="1" wp14:anchorId="08CE86F9" wp14:editId="761CAF9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431" name="Рисунок 143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04C6B4A1" w14:textId="77777777"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C3258" w14:textId="77777777" w:rsidR="00981ABF" w:rsidRPr="00437856" w:rsidRDefault="00981ABF" w:rsidP="0013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4589D381" wp14:editId="5383E1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7" name="Надпись 14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E15E1" id="Надпись 1427" o:spid="_x0000_s1026" type="#_x0000_t202" style="position:absolute;margin-left:0;margin-top:0;width:50pt;height:5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Fn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Mgh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45664" behindDoc="0" locked="0" layoutInCell="1" allowOverlap="1" wp14:anchorId="058196DB" wp14:editId="5785114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32" name="Рисунок 1432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26F4695F" wp14:editId="097B2B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8" name="Надпись 14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D5988" id="Надпись 1428" o:spid="_x0000_s1026" type="#_x0000_t202" style="position:absolute;margin-left:0;margin-top:0;width:50pt;height:5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zS0w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UkIzS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46688" behindDoc="0" locked="0" layoutInCell="1" allowOverlap="1" wp14:anchorId="5533D94D" wp14:editId="4124402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33" name="Рисунок 143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27CC" w:rsidRPr="00437856" w14:paraId="3B21344E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D302" w14:textId="77777777" w:rsidR="00E627CC" w:rsidRPr="00437856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CCC37" w14:textId="63CB43C1" w:rsidR="00E627CC" w:rsidRPr="00437856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7C1347AC" w14:textId="327AE1A1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E3DB" w14:textId="2F13797D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E627CC" w:rsidRPr="00437856" w14:paraId="09EACA45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75D2" w14:textId="77777777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4B8D4" w14:textId="77777777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1703780E" w14:textId="07F32460" w:rsidR="00E627CC" w:rsidRPr="00437856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B217F28" w14:textId="42E7EF73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A932" w14:textId="7F4AF7C0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E627CC" w:rsidRPr="00437856" w14:paraId="29DE6CC0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A26" w14:textId="77777777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AE64F" w14:textId="77777777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07022883" w14:textId="15C72183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8D8EBD3" w14:textId="3EEFCC88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28C1" w14:textId="09CB8039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E627CC" w:rsidRPr="00437856" w14:paraId="7CBFEA5D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64F" w14:textId="77777777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5321" w14:textId="77777777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4D0AA641" w14:textId="135D5FA1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C98F87C" w14:textId="05FF317E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0692F" w14:textId="5290F367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E627CC" w:rsidRPr="00437856" w14:paraId="31B3553A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5F5" w14:textId="310ADCA7" w:rsidR="00E627CC" w:rsidRPr="00437856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27BB" w14:textId="002A7072" w:rsidR="00E627CC" w:rsidRPr="00437856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532EE99" w14:textId="7F544669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A972" w14:textId="22CA26E7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E627CC" w:rsidRPr="00437856" w14:paraId="7AE43E7D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19B" w14:textId="3F26FF25" w:rsidR="00E627CC" w:rsidRPr="00437856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117C" w14:textId="7728676E" w:rsidR="00E627CC" w:rsidRPr="00437856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10F3BB82" w14:textId="6E81E489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F6D7" w14:textId="3469E069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E627CC" w:rsidRPr="00437856" w14:paraId="3B345F3A" w14:textId="77777777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3DF1" w14:textId="4991E743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B1C31" w14:textId="77777777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4FD5753E" w14:textId="6414D2A2" w:rsidR="00E627CC" w:rsidRPr="00437856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AFFA5A9" w14:textId="23BDBB86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B374" w14:textId="7DF41135" w:rsidR="00E627CC" w:rsidRPr="00437856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bookmarkEnd w:id="0"/>
    </w:tbl>
    <w:p w14:paraId="63361819" w14:textId="77777777"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763BB" w14:textId="02508687" w:rsidR="00C34436" w:rsidRDefault="00C34436" w:rsidP="00FE7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="00E62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6C9BEF3" w14:textId="77777777"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AF24BB" w14:textId="77777777" w:rsidR="00CE222E" w:rsidRDefault="00CE222E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0D31A" w14:textId="77777777" w:rsidR="00CE222E" w:rsidRPr="00EE7146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E627CC" w:rsidRPr="00AA7A99" w14:paraId="5183D5E0" w14:textId="77777777" w:rsidTr="004E13FD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7CFC" w14:textId="77777777" w:rsidR="00E627CC" w:rsidRPr="00AA7A99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C929" w14:textId="7A59468A" w:rsidR="00E627CC" w:rsidRPr="002569DF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«Альфа Логистик»</w:t>
            </w:r>
          </w:p>
        </w:tc>
      </w:tr>
      <w:tr w:rsidR="00E627CC" w:rsidRPr="00AA7A99" w14:paraId="67D0C713" w14:textId="77777777" w:rsidTr="004E13FD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E41E" w14:textId="77777777" w:rsidR="00E627CC" w:rsidRPr="00AA7A99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DAF" w14:textId="77777777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Гребеницкий проезд, д. 10</w:t>
            </w:r>
          </w:p>
          <w:p w14:paraId="78A1874F" w14:textId="0BE1D679" w:rsidR="00E627CC" w:rsidRPr="00044C0A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721AF6" w14:textId="77777777" w:rsidR="00CE222E" w:rsidRDefault="00CE222E" w:rsidP="00CE22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814142" w14:textId="77777777" w:rsidR="00CE222E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64B15E69" w14:textId="77777777" w:rsidR="00CE222E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FCF65" w14:textId="5D959A49" w:rsidR="00CE222E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2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 w:rsidR="00566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Альфа Логистик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2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6B1F79EA" w14:textId="77777777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 заявке участника указан ГОСТ, не соответствующий требованиям закупочной документации.</w:t>
      </w:r>
    </w:p>
    <w:p w14:paraId="3194F953" w14:textId="77777777" w:rsidR="00E627CC" w:rsidRPr="001E1F82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2DAD9C" w14:textId="77777777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59D94569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676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8AC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76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0BA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3FAD9E35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A003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8F40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5B973CFA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3EF4492A" wp14:editId="3CA7B5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29464327" name="Надпись 19294643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36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929464327" o:spid="_x0000_s1026" type="#_x0000_t202" style="position:absolute;margin-left:0;margin-top:0;width:50pt;height:5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6736" behindDoc="0" locked="0" layoutInCell="1" allowOverlap="1" wp14:anchorId="08DBDFBF" wp14:editId="76235D6D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363157594" name="Рисунок 1363157594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540B1B8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330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2FB904CC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1FDD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21523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5C423E5" wp14:editId="10A1E7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4530982" name="Надпись 8245309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20E89" id="Надпись 824530982" o:spid="_x0000_s1026" type="#_x0000_t202" style="position:absolute;margin-left:0;margin-top:0;width:50pt;height:5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0592" behindDoc="0" locked="0" layoutInCell="1" allowOverlap="1" wp14:anchorId="2E381545" wp14:editId="3894B54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98125932" name="Рисунок 59812593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7A91ADD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7F970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3BFB745B" wp14:editId="38ABA1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6189290" name="Надпись 12761892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A922" id="Надпись 1276189290" o:spid="_x0000_s1026" type="#_x0000_t202" style="position:absolute;margin-left:0;margin-top:0;width:50pt;height:50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3664" behindDoc="0" locked="0" layoutInCell="1" allowOverlap="1" wp14:anchorId="2B6AE7AD" wp14:editId="3F46A62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61069193" name="Рисунок 261069193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460D287" wp14:editId="61794C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4737183" name="Надпись 11147371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E1883" id="Надпись 1114737183" o:spid="_x0000_s1026" type="#_x0000_t202" style="position:absolute;margin-left:0;margin-top:0;width:50pt;height:50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4688" behindDoc="0" locked="0" layoutInCell="1" allowOverlap="1" wp14:anchorId="0587F4D1" wp14:editId="4BC7A08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707320239" name="Рисунок 1707320239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09E84A1F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80B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483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5EEAD68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582D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1B322F19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31B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45D9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4351916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B43710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399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649A9F98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25E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1A81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20BEB888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FBA01F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9276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6861ABBF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74F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07E6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124DAAF2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8A3B5B8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F2956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2D942561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A09F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AC42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6379382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9B7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59E08E3E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C039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1735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1F50378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FA4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127C206A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951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1545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17EBBE6D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9F5249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187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05349A91" w14:textId="77777777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A68EB" w14:textId="77777777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4C73809" w14:textId="77777777" w:rsidR="00CE222E" w:rsidRDefault="00CE222E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E3F7B5" w14:textId="1F6C90A2" w:rsidR="00E627CC" w:rsidRPr="00EE7146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E627CC" w:rsidRPr="00AA7A99" w14:paraId="7F1EE53F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99D8" w14:textId="77777777" w:rsidR="00E627CC" w:rsidRPr="00AA7A99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B10" w14:textId="17ACC542" w:rsidR="00E627CC" w:rsidRPr="002569DF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</w:tr>
      <w:tr w:rsidR="00E627CC" w:rsidRPr="00AA7A99" w14:paraId="2FAAF990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AA2E" w14:textId="77777777" w:rsidR="00E627CC" w:rsidRPr="00AA7A99" w:rsidRDefault="00E627CC" w:rsidP="00E6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08F" w14:textId="77777777" w:rsidR="00E627CC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Бендеры, ул. Комсомольская, д. 67 </w:t>
            </w:r>
          </w:p>
          <w:p w14:paraId="70741087" w14:textId="4467755A" w:rsidR="00E627CC" w:rsidRPr="00044C0A" w:rsidRDefault="00E627CC" w:rsidP="00E6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34E027" w14:textId="77777777" w:rsidR="00E627CC" w:rsidRDefault="00E627CC" w:rsidP="00E627C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882604" w14:textId="77777777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022725DF" w14:textId="77777777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49B41" w14:textId="35E573D5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ОА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Бендерский речной порт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0724D748" w14:textId="76F36792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 заявке участника указан ГОСТ, не соответствующий требованиям закупочной документации</w:t>
      </w:r>
      <w:r w:rsid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14042712" w14:textId="3C641CD8" w:rsidR="001D1FF7" w:rsidRPr="001D1FF7" w:rsidRDefault="001D1FF7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отсутствует подтверждение требований ст. 21 Закона ПМР «О закупках в Приднестровской Молдавской Республике», а именно информация (справка) об </w:t>
      </w:r>
      <w:r w:rsidRPr="001D1FF7">
        <w:rPr>
          <w:rFonts w:ascii="Times New Roman" w:hAnsi="Times New Roman"/>
          <w:b/>
          <w:sz w:val="24"/>
          <w:szCs w:val="24"/>
        </w:rPr>
        <w:t>отсутствии недоимки по налогам, сборам, задолженности по иным обязательным платежам в бюджеты.</w:t>
      </w:r>
    </w:p>
    <w:p w14:paraId="2B639500" w14:textId="77777777" w:rsidR="00E627CC" w:rsidRPr="001E1F82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57E6CC" w14:textId="77777777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26E8B114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CAA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0AB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C73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966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67C2CFD7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26EE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4A0F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778DF3DE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49F32DC2" wp14:editId="112F3A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1463499" name="Надпись 4614634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078BC" id="Надпись 461463499" o:spid="_x0000_s1026" type="#_x0000_t202" style="position:absolute;margin-left:0;margin-top:0;width:50pt;height:50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85952" behindDoc="0" locked="0" layoutInCell="1" allowOverlap="1" wp14:anchorId="5BE238D9" wp14:editId="10ABCC5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624271890" name="Рисунок 624271890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1BD1845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88E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4C3E2022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5C79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460FA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29CA70C8" wp14:editId="565580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38920767" name="Надпись 16389207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AA4FE" id="Надпись 1638920767" o:spid="_x0000_s1026" type="#_x0000_t202" style="position:absolute;margin-left:0;margin-top:0;width:50pt;height:50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9808" behindDoc="0" locked="0" layoutInCell="1" allowOverlap="1" wp14:anchorId="2928B790" wp14:editId="1A16C6C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64085379" name="Рисунок 126408537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27E93A8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803FF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76D3EA33" wp14:editId="3ACC8B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11579954" name="Надпись 21115799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F56B" id="Надпись 2111579954" o:spid="_x0000_s1026" type="#_x0000_t202" style="position:absolute;margin-left:0;margin-top:0;width:50pt;height:50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82880" behindDoc="0" locked="0" layoutInCell="1" allowOverlap="1" wp14:anchorId="54177471" wp14:editId="22DAF1E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69199106" name="Рисунок 166919910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447F4FD6" wp14:editId="632696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71904348" name="Надпись 20719043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26435" id="Надпись 2071904348" o:spid="_x0000_s1026" type="#_x0000_t202" style="position:absolute;margin-left:0;margin-top:0;width:50pt;height:50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83904" behindDoc="0" locked="0" layoutInCell="1" allowOverlap="1" wp14:anchorId="5A6AF9A3" wp14:editId="54F7CE8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13893493" name="Рисунок 101389349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2FAA7C1F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91A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1461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60929D1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22D2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40EF54E4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406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DDF3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7E4A8FF6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D81C4A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23746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03B96665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E36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49039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116DB60C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8EDADF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F09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6CF480B5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DC5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24BD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7C966D27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1E6732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182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8B80A35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995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5721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254D7EC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7B6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BFE409E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888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1422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7C17309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312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9854D4C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F338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9511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5E4F925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DAD829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F88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4BCBBDC1" w14:textId="77777777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3B6D4D" w14:textId="77777777" w:rsidR="00E627CC" w:rsidRDefault="00E627CC" w:rsidP="00E62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C058ABB" w14:textId="77777777" w:rsidR="00E627CC" w:rsidRDefault="00E627CC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898BA0" w14:textId="0889AC89" w:rsidR="001D1FF7" w:rsidRPr="00EE7146" w:rsidRDefault="001D1FF7" w:rsidP="001D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 w:rsidR="00801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1D1FF7" w:rsidRPr="00AA7A99" w14:paraId="02F5FCC1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3DC3" w14:textId="77777777" w:rsidR="001D1FF7" w:rsidRPr="00AA7A99" w:rsidRDefault="001D1FF7" w:rsidP="001D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401" w14:textId="4F64EFBC" w:rsidR="001D1FF7" w:rsidRPr="002569DF" w:rsidRDefault="001D1FF7" w:rsidP="001D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«Известняк»</w:t>
            </w:r>
          </w:p>
        </w:tc>
      </w:tr>
      <w:tr w:rsidR="001D1FF7" w:rsidRPr="00AA7A99" w14:paraId="4D6E7F3A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290B" w14:textId="77777777" w:rsidR="001D1FF7" w:rsidRPr="00AA7A99" w:rsidRDefault="001D1FF7" w:rsidP="001D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C35" w14:textId="77777777" w:rsidR="001D1FF7" w:rsidRDefault="001D1FF7" w:rsidP="001D1F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Слободзейский район, с. Парканы,Карьер «Комаровая балка»</w:t>
            </w:r>
          </w:p>
          <w:p w14:paraId="7AC407DC" w14:textId="41BC36D1" w:rsidR="001D1FF7" w:rsidRPr="00044C0A" w:rsidRDefault="001D1FF7" w:rsidP="001D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13BB19" w14:textId="77777777" w:rsidR="001D1FF7" w:rsidRDefault="001D1FF7" w:rsidP="001D1F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FD7E8E" w14:textId="77777777" w:rsidR="001D1FF7" w:rsidRDefault="001D1FF7" w:rsidP="001D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05ECEA93" w14:textId="77777777" w:rsidR="001D1FF7" w:rsidRDefault="001D1FF7" w:rsidP="001D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FCCD6" w14:textId="09DA844A" w:rsidR="001D1FF7" w:rsidRDefault="001D1FF7" w:rsidP="001D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801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Известняк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469219DD" w14:textId="43EE7D14" w:rsidR="001D1FF7" w:rsidRDefault="001D1FF7" w:rsidP="001D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в составе заявки участника Сертификаты 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переведен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один из официальных языков Приднестровской Молдавской Республики, что не позволяет проверить соответствие качественных характеристик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товара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извещением и документацией об открытом аукционе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DF71151" w14:textId="77777777" w:rsidR="001D1FF7" w:rsidRPr="001E1F82" w:rsidRDefault="001D1FF7" w:rsidP="001D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604F0E" w14:textId="77777777" w:rsidR="001D1FF7" w:rsidRDefault="001D1FF7" w:rsidP="001D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4B6195A7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B4D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39F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4458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3B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197BB768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14C3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68A8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615003EB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45CAD6BD" wp14:editId="119CD8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02662661" name="Надпись 16026626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12704" id="Надпись 1602662661" o:spid="_x0000_s1026" type="#_x0000_t202" style="position:absolute;margin-left:0;margin-top:0;width:50pt;height:50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95168" behindDoc="0" locked="0" layoutInCell="1" allowOverlap="1" wp14:anchorId="493C606F" wp14:editId="2C4C60F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33100974" name="Рисунок 1833100974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55B3373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9576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104A3C76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D35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E1E96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093080A8" wp14:editId="24C464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8150982" name="Надпись 9281509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1AD57" id="Надпись 928150982" o:spid="_x0000_s1026" type="#_x0000_t202" style="position:absolute;margin-left:0;margin-top:0;width:50pt;height:50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89024" behindDoc="0" locked="0" layoutInCell="1" allowOverlap="1" wp14:anchorId="1D5DE566" wp14:editId="36364A9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861212392" name="Рисунок 186121239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60581C4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1F469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BD8D9E6" wp14:editId="292C32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1462806" name="Надпись 15814628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9684" id="Надпись 1581462806" o:spid="_x0000_s1026" type="#_x0000_t202" style="position:absolute;margin-left:0;margin-top:0;width:50pt;height:50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92096" behindDoc="0" locked="0" layoutInCell="1" allowOverlap="1" wp14:anchorId="1F8FEDEF" wp14:editId="6FA79DE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16307210" name="Рисунок 216307210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0C61639D" wp14:editId="0F3736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4576289" name="Надпись 645762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DAD6A" id="Надпись 64576289" o:spid="_x0000_s1026" type="#_x0000_t202" style="position:absolute;margin-left:0;margin-top:0;width:50pt;height:50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93120" behindDoc="0" locked="0" layoutInCell="1" allowOverlap="1" wp14:anchorId="5436B777" wp14:editId="5229444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57676060" name="Рисунок 1357676060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2F1F5337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25F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2C620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2C77943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CC9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5D8D2A86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36F4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148C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21ADF389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9649CD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EEA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5DF8059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36D1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A520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6AAF951D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CF8673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194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5970831D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215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15AE5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1CE8F708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059C0B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8836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350D9A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E75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205D2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2AB5FD8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7B9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2D5A312A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6D7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2F08D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72B34356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2C9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4A7007E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D459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B4E1A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1DBFE0FD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526FD7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6708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0F948D8B" w14:textId="77777777" w:rsidR="001D1FF7" w:rsidRDefault="001D1FF7" w:rsidP="001D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06D8F3" w14:textId="77777777" w:rsidR="001D1FF7" w:rsidRDefault="001D1FF7" w:rsidP="001D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200982A" w14:textId="77777777" w:rsidR="00E627CC" w:rsidRDefault="00E627CC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5310B3" w14:textId="1077A3A4" w:rsidR="00801F1B" w:rsidRPr="00EE7146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5F22B2" w:rsidRPr="00AA7A99" w14:paraId="6363959A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80B1" w14:textId="77777777" w:rsidR="005F22B2" w:rsidRPr="00AA7A99" w:rsidRDefault="005F22B2" w:rsidP="005F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BBA" w14:textId="7AC3377E" w:rsidR="005F22B2" w:rsidRPr="002569DF" w:rsidRDefault="005F22B2" w:rsidP="005F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F22B2" w:rsidRPr="00AA7A99" w14:paraId="5D310436" w14:textId="77777777" w:rsidTr="001A1CB9">
        <w:trPr>
          <w:trHeight w:val="125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1646" w14:textId="77777777" w:rsidR="005F22B2" w:rsidRPr="00AA7A99" w:rsidRDefault="005F22B2" w:rsidP="005F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964" w14:textId="77777777" w:rsidR="005F22B2" w:rsidRDefault="005F22B2" w:rsidP="005F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ул. Энергетиков, 97</w:t>
            </w:r>
          </w:p>
          <w:p w14:paraId="10F3347B" w14:textId="142DD8F3" w:rsidR="005F22B2" w:rsidRPr="00044C0A" w:rsidRDefault="005F22B2" w:rsidP="005F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7B67EE" w14:textId="77777777" w:rsidR="00801F1B" w:rsidRDefault="00801F1B" w:rsidP="00801F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4EE6E8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1EFD3D22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FF964" w14:textId="0B30AB72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рнистром</w:t>
      </w:r>
      <w:proofErr w:type="spellEnd"/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5C4C5C5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1DBF7A11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A4B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C4E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588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98E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08E4733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99F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96FB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21FA1DD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08A1F59C" wp14:editId="485816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3402344" name="Надпись 14134023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A8E8" id="Надпись 1413402344" o:spid="_x0000_s1026" type="#_x0000_t202" style="position:absolute;margin-left:0;margin-top:0;width:50pt;height:50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4384" behindDoc="0" locked="0" layoutInCell="1" allowOverlap="1" wp14:anchorId="7666C204" wp14:editId="5F2E11A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679905131" name="Рисунок 167990513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1358525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CAF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9D62503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42B3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CA393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05674933" wp14:editId="666FD8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322289" name="Надпись 1003222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66079" id="Надпись 100322289" o:spid="_x0000_s1026" type="#_x0000_t202" style="position:absolute;margin-left:0;margin-top:0;width:50pt;height:50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98240" behindDoc="0" locked="0" layoutInCell="1" allowOverlap="1" wp14:anchorId="6BDA6868" wp14:editId="34E43BE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471329482" name="Рисунок 47132948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2F9BEA0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D43FE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2DA7910" wp14:editId="02632F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28455556" name="Надпись 18284555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6A7B9" id="Надпись 1828455556" o:spid="_x0000_s1026" type="#_x0000_t202" style="position:absolute;margin-left:0;margin-top:0;width:50pt;height:50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1312" behindDoc="0" locked="0" layoutInCell="1" allowOverlap="1" wp14:anchorId="32216544" wp14:editId="4636A48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005748700" name="Рисунок 2005748700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395333E0" wp14:editId="47F9E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42234321" name="Надпись 19422343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FD8BD" id="Надпись 1942234321" o:spid="_x0000_s1026" type="#_x0000_t202" style="position:absolute;margin-left:0;margin-top:0;width:50pt;height:50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2336" behindDoc="0" locked="0" layoutInCell="1" allowOverlap="1" wp14:anchorId="59414B80" wp14:editId="38FA402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35599425" name="Рисунок 1335599425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14BDD725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7B5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F8B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4C5B8D0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D10E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BF1EBEE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5186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6C86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45CF51A2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D7B7E8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EB1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A56684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FF1A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B42D0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236F1283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725E34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599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7772B41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A08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3305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46C136E9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D64584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124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564F97BD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2C2F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30387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282B470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DFF6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F300B1C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06A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B9BC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7C4295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A93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20E83E12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05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61620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5BCBACC1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FAF4DD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0AB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58C776AD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0BDC9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E24D3F3" w14:textId="77777777" w:rsidR="00E627CC" w:rsidRDefault="00E627CC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BD53BC" w14:textId="3BDA3B61"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661A47E" w14:textId="77777777" w:rsidR="00801F1B" w:rsidRPr="00801F1B" w:rsidRDefault="002645AE" w:rsidP="00801F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Поставка песка </w:t>
      </w:r>
      <w:r w:rsidR="00801F1B" w:rsidRPr="00801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г. Тирасполь </w:t>
      </w:r>
    </w:p>
    <w:p w14:paraId="6E574D4D" w14:textId="3AF02667" w:rsidR="002645AE" w:rsidRDefault="00801F1B" w:rsidP="00801F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1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801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Pr="00801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Pr="00801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Слободзея</w:t>
      </w:r>
      <w:proofErr w:type="spellEnd"/>
      <w:r w:rsidRPr="00801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3257848" w14:textId="77777777" w:rsidR="00801F1B" w:rsidRDefault="00801F1B" w:rsidP="00801F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E8B7CA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BA0B3AD" w14:textId="77777777" w:rsidR="00405404" w:rsidRPr="00EE7146" w:rsidRDefault="00405404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801F1B" w:rsidRPr="00AA7A99" w14:paraId="1746E731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95B9" w14:textId="77777777" w:rsidR="00801F1B" w:rsidRPr="00AA7A99" w:rsidRDefault="00801F1B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623" w14:textId="77777777" w:rsidR="00801F1B" w:rsidRPr="002569DF" w:rsidRDefault="00801F1B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</w:tr>
      <w:tr w:rsidR="00801F1B" w:rsidRPr="00AA7A99" w14:paraId="5BD8DE46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FA8D" w14:textId="77777777" w:rsidR="00801F1B" w:rsidRPr="00AA7A99" w:rsidRDefault="00801F1B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C17" w14:textId="77777777" w:rsidR="00801F1B" w:rsidRDefault="00801F1B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Бендеры, ул. Комсомольская, д. 67 </w:t>
            </w:r>
          </w:p>
          <w:p w14:paraId="1AB2E3C6" w14:textId="737BB2B1" w:rsidR="00801F1B" w:rsidRPr="00044C0A" w:rsidRDefault="00801F1B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9D3F7E0" w14:textId="77777777" w:rsidR="00801F1B" w:rsidRDefault="00801F1B" w:rsidP="00801F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D91B0D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7AEF90EB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78759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ОА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Бендерский речной порт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11BF489F" w14:textId="77777777" w:rsidR="00801F1B" w:rsidRPr="001D1FF7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отсутствует подтверждение требований ст. 21 Закона ПМР «О закупках в Приднестровской Молдавской Республике», а именно информация (справка) об </w:t>
      </w:r>
      <w:r w:rsidRPr="001D1FF7">
        <w:rPr>
          <w:rFonts w:ascii="Times New Roman" w:hAnsi="Times New Roman"/>
          <w:b/>
          <w:sz w:val="24"/>
          <w:szCs w:val="24"/>
        </w:rPr>
        <w:t>отсутствии недоимки по налогам, сборам, задолженности по иным обязательным платежам в бюджеты.</w:t>
      </w:r>
    </w:p>
    <w:p w14:paraId="7251C903" w14:textId="77777777" w:rsidR="00801F1B" w:rsidRPr="001E1F82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995C58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44385B02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15A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84E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AA4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174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6A7EDCF8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F7F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F7D2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5CBA279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51230766" wp14:editId="47DFB1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29423872" name="Надпись 18294238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C6A23" id="Надпись 1829423872" o:spid="_x0000_s1026" type="#_x0000_t202" style="position:absolute;margin-left:0;margin-top:0;width:50pt;height:50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13600" behindDoc="0" locked="0" layoutInCell="1" allowOverlap="1" wp14:anchorId="6B9A964D" wp14:editId="2484EFF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402228403" name="Рисунок 402228403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6C8D2F0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3C2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92019FE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06B7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E4E2E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1AF701CB" wp14:editId="110C9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30764759" name="Надпись 6307647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A8E8" id="Надпись 630764759" o:spid="_x0000_s1026" type="#_x0000_t202" style="position:absolute;margin-left:0;margin-top:0;width:50pt;height:50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7456" behindDoc="0" locked="0" layoutInCell="1" allowOverlap="1" wp14:anchorId="2AF75AFD" wp14:editId="6E6A5A3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09789894" name="Рисунок 609789894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2F4A214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BE0E9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011527E3" wp14:editId="23A7F2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41456901" name="Надпись 21414569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2120E" id="Надпись 2141456901" o:spid="_x0000_s1026" type="#_x0000_t202" style="position:absolute;margin-left:0;margin-top:0;width:50pt;height:50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10528" behindDoc="0" locked="0" layoutInCell="1" allowOverlap="1" wp14:anchorId="7D1B6DCE" wp14:editId="2050656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40097302" name="Рисунок 1640097302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474F998E" wp14:editId="53C2B4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8464544" name="Надпись 13884645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AA88A" id="Надпись 1388464544" o:spid="_x0000_s1026" type="#_x0000_t202" style="position:absolute;margin-left:0;margin-top:0;width:50pt;height:50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11552" behindDoc="0" locked="0" layoutInCell="1" allowOverlap="1" wp14:anchorId="6F9B283E" wp14:editId="2E63BDF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21614753" name="Рисунок 82161475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51DCE0C5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CD3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2D5B2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64CCB56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080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5B8857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BDA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AD6E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091E1A0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2DA03F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111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2F170D8F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F5DA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B6FB4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14D93F7C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D65429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8DD8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8E82DBD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036A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FB287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2CB0C7A6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4E806A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AB8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074886E8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8161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3849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28131E6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9BF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25211D17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CA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D4C0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3F63B64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D94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1241AC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C52A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98C84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41A0568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F24813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E9D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4A1BF5F0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B6E73C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CD1A39D" w14:textId="77777777" w:rsidR="00801F1B" w:rsidRDefault="00801F1B" w:rsidP="00801F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7EAE6D" w14:textId="628897A5" w:rsidR="00801F1B" w:rsidRPr="00EE7146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801F1B" w:rsidRPr="00AA7A99" w14:paraId="02AA5FE2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771F" w14:textId="77777777" w:rsidR="00801F1B" w:rsidRPr="00AA7A99" w:rsidRDefault="00801F1B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CEA" w14:textId="77777777" w:rsidR="00801F1B" w:rsidRPr="002569DF" w:rsidRDefault="00801F1B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«Известняк»</w:t>
            </w:r>
          </w:p>
        </w:tc>
      </w:tr>
      <w:tr w:rsidR="00801F1B" w:rsidRPr="00AA7A99" w14:paraId="7ABEC352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1088" w14:textId="77777777" w:rsidR="00801F1B" w:rsidRPr="00AA7A99" w:rsidRDefault="00801F1B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A6D" w14:textId="77777777" w:rsidR="00801F1B" w:rsidRDefault="00801F1B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Слободзейский район, с. Парканы,Карьер «Комаровая балка»</w:t>
            </w:r>
          </w:p>
          <w:p w14:paraId="6A6D3608" w14:textId="437BBF37" w:rsidR="00801F1B" w:rsidRPr="00044C0A" w:rsidRDefault="00801F1B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5808A5" w14:textId="77777777" w:rsidR="00801F1B" w:rsidRDefault="00801F1B" w:rsidP="00801F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504C20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1A854B95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15272" w14:textId="6E2B08F9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Известняк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5BB4A58C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в составе заявки участника Сертификаты 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переведен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один из официальных языков Приднестровской Молдавской Республики, что не позволяет проверить соответствие качественных характеристик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товара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извещением и документацией об открытом аукционе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C3FC64C" w14:textId="77777777" w:rsidR="00801F1B" w:rsidRPr="001E1F82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A734A9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60D116D2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C5D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CCC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A13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B5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5707CE1E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4FAE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946F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19815871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ECA9F3E" wp14:editId="1E4BFC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5022783" name="Надпись 9950227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60F2" id="Надпись 995022783" o:spid="_x0000_s1026" type="#_x0000_t202" style="position:absolute;margin-left:0;margin-top:0;width:50pt;height:50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22816" behindDoc="0" locked="0" layoutInCell="1" allowOverlap="1" wp14:anchorId="64338736" wp14:editId="27D6FE6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513332132" name="Рисунок 51333213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122AB308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F46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40A46556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2A8A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BE193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7DEAA2CF" wp14:editId="2D74E6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4824091" name="Надпись 5548240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5564E" id="Надпись 554824091" o:spid="_x0000_s1026" type="#_x0000_t202" style="position:absolute;margin-left:0;margin-top:0;width:50pt;height:50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16672" behindDoc="0" locked="0" layoutInCell="1" allowOverlap="1" wp14:anchorId="78CAB73B" wp14:editId="13E43CA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075826831" name="Рисунок 207582683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41A99E6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E41F0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35F8CEEE" wp14:editId="252753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86823702" name="Надпись 19868237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D26DC" id="Надпись 1986823702" o:spid="_x0000_s1026" type="#_x0000_t202" style="position:absolute;margin-left:0;margin-top:0;width:50pt;height:50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19744" behindDoc="0" locked="0" layoutInCell="1" allowOverlap="1" wp14:anchorId="70C03927" wp14:editId="195D7C1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75813796" name="Рисунок 77581379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326D450F" wp14:editId="24FF22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0565407" name="Надпись 13505654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44554" id="Надпись 1350565407" o:spid="_x0000_s1026" type="#_x0000_t202" style="position:absolute;margin-left:0;margin-top:0;width:50pt;height:50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20768" behindDoc="0" locked="0" layoutInCell="1" allowOverlap="1" wp14:anchorId="6AE3D79D" wp14:editId="41D39C0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339293963" name="Рисунок 33929396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26150E3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337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200E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1489824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3C7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5BC41F56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B54B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B925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184D6B1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D119F4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404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AE0F67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8E3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6C7E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3E65082C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4F7572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49F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83BCD2F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8D6B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3FAC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4E59A8B6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0AA387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1738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09D381F5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5811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75C5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3E8C82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2715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5799297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5BF0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C80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E03679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A408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1499792E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A31D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7DE8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5A31F61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9BB7F4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220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53C03718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0E73C8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57C6DE4" w14:textId="77777777" w:rsidR="00801F1B" w:rsidRDefault="00801F1B" w:rsidP="00801F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907A13" w14:textId="310FBC5E" w:rsidR="00801F1B" w:rsidRPr="00EE7146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5F22B2" w:rsidRPr="00AA7A99" w14:paraId="128617C7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1838" w14:textId="77777777" w:rsidR="005F22B2" w:rsidRPr="00AA7A99" w:rsidRDefault="005F22B2" w:rsidP="005F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D13" w14:textId="45610DA6" w:rsidR="005F22B2" w:rsidRPr="002569DF" w:rsidRDefault="005F22B2" w:rsidP="005F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F22B2" w:rsidRPr="00AA7A99" w14:paraId="3852D426" w14:textId="77777777" w:rsidTr="001A1CB9">
        <w:trPr>
          <w:trHeight w:val="125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F7C6" w14:textId="77777777" w:rsidR="005F22B2" w:rsidRPr="00AA7A99" w:rsidRDefault="005F22B2" w:rsidP="005F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646" w14:textId="77777777" w:rsidR="005F22B2" w:rsidRDefault="005F22B2" w:rsidP="005F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ул. Энергетиков, 97</w:t>
            </w:r>
          </w:p>
          <w:p w14:paraId="30E76678" w14:textId="6E153A90" w:rsidR="005F22B2" w:rsidRPr="00044C0A" w:rsidRDefault="005F22B2" w:rsidP="005F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A18561" w14:textId="77777777" w:rsidR="00801F1B" w:rsidRDefault="00801F1B" w:rsidP="00801F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86B055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39277B68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12B5D9" w14:textId="2DD86799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рнистром</w:t>
      </w:r>
      <w:proofErr w:type="spellEnd"/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AEE4A46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801F1B" w:rsidRPr="00437856" w14:paraId="7C1103A3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3658" w14:textId="77777777" w:rsidR="00801F1B" w:rsidRPr="00437856" w:rsidRDefault="00801F1B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C2C8" w14:textId="77777777" w:rsidR="00801F1B" w:rsidRPr="00437856" w:rsidRDefault="00801F1B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5350" w14:textId="77777777" w:rsidR="00801F1B" w:rsidRPr="00437856" w:rsidRDefault="00801F1B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0A09" w14:textId="77777777" w:rsidR="00801F1B" w:rsidRPr="00437856" w:rsidRDefault="00801F1B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566D6A" w:rsidRPr="00437856" w14:paraId="16218F45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7489" w14:textId="77777777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6A09" w14:textId="77777777" w:rsidR="00566D6A" w:rsidRPr="00437856" w:rsidRDefault="00566D6A" w:rsidP="0056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5F34B2EF" w14:textId="3F74A2D8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5BFDF941" wp14:editId="395009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08736287" name="Надпись 15087362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8C2EF" id="Надпись 1508736287" o:spid="_x0000_s1026" type="#_x0000_t202" style="position:absolute;margin-left:0;margin-top:0;width:50pt;height:50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67520" behindDoc="0" locked="0" layoutInCell="1" allowOverlap="1" wp14:anchorId="4E9BB414" wp14:editId="4658518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440600060" name="Рисунок 440600060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03C16899" w14:textId="70C4ACC7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6DAD1" w14:textId="77777777" w:rsidR="00566D6A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D66D08" w14:textId="6A857DC2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1F1B" w:rsidRPr="00437856" w14:paraId="5F3642E5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08DC" w14:textId="77777777" w:rsidR="00801F1B" w:rsidRPr="00437856" w:rsidRDefault="00801F1B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A9BA4" w14:textId="77777777" w:rsidR="00801F1B" w:rsidRPr="00437856" w:rsidRDefault="00801F1B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453DC32D" wp14:editId="6D7562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9434734" name="Надпись 14194347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8780D" id="Надпись 1419434734" o:spid="_x0000_s1026" type="#_x0000_t202" style="position:absolute;margin-left:0;margin-top:0;width:50pt;height:50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23488" behindDoc="0" locked="0" layoutInCell="1" allowOverlap="1" wp14:anchorId="4B460C7B" wp14:editId="5959BA8D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944030991" name="Рисунок 194403099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4151B380" w14:textId="77777777" w:rsidR="00801F1B" w:rsidRPr="00437856" w:rsidRDefault="00801F1B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015EE" w14:textId="77777777" w:rsidR="00801F1B" w:rsidRPr="00437856" w:rsidRDefault="00801F1B" w:rsidP="001A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62569454" wp14:editId="2E8543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7501602" name="Надпись 11375016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8319" id="Надпись 1137501602" o:spid="_x0000_s1026" type="#_x0000_t202" style="position:absolute;margin-left:0;margin-top:0;width:50pt;height:50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26560" behindDoc="0" locked="0" layoutInCell="1" allowOverlap="1" wp14:anchorId="498C3DD5" wp14:editId="242CE09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477880529" name="Рисунок 477880529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68B0838D" wp14:editId="56B3A6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8349764" name="Надпись 2783497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FCA9F" id="Надпись 278349764" o:spid="_x0000_s1026" type="#_x0000_t202" style="position:absolute;margin-left:0;margin-top:0;width:50pt;height:50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27584" behindDoc="0" locked="0" layoutInCell="1" allowOverlap="1" wp14:anchorId="45109DCA" wp14:editId="2982354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029028548" name="Рисунок 2029028548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6D6A" w:rsidRPr="00437856" w14:paraId="7041F412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39B6" w14:textId="77777777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D1E3" w14:textId="78980E1C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4D23B1FA" w14:textId="37F5C8A6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38C61" w14:textId="77777777" w:rsidR="00566D6A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6FACB8" w14:textId="505D41ED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6D6A" w:rsidRPr="00437856" w14:paraId="69952316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FAA" w14:textId="77777777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0309B" w14:textId="77777777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65156799" w14:textId="7C62399C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13448C1" w14:textId="18FC8F6D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5D20D" w14:textId="77777777" w:rsidR="00566D6A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7C45E" w14:textId="70C7F8F6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6D6A" w:rsidRPr="00437856" w14:paraId="657D80AC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FF9A" w14:textId="77777777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6D0A" w14:textId="77777777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303D1E62" w14:textId="5F49162C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3C351EB" w14:textId="1A613134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CC567" w14:textId="77777777" w:rsidR="00566D6A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2A86AD" w14:textId="6A8DAC79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6D6A" w:rsidRPr="00437856" w14:paraId="504A8625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40EB" w14:textId="77777777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4992" w14:textId="77777777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518C237B" w14:textId="11E4839C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839FD6E" w14:textId="28870081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028F" w14:textId="77777777" w:rsidR="00566D6A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BC0CF9" w14:textId="7245FA84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6D6A" w:rsidRPr="00437856" w14:paraId="6FD5938C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38A" w14:textId="77777777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46C4" w14:textId="0699A130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A989AAD" w14:textId="3D25F728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E52D" w14:textId="77777777" w:rsidR="00566D6A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72D802" w14:textId="290CB781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6D6A" w:rsidRPr="00437856" w14:paraId="3CFA8C18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655B" w14:textId="77777777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4BDF" w14:textId="4EC953AD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01EE6E93" w14:textId="634D555D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053CD" w14:textId="77777777" w:rsidR="00566D6A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14B899" w14:textId="724BC885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6D6A" w:rsidRPr="00437856" w14:paraId="73418E9F" w14:textId="77777777" w:rsidTr="001A1C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C46" w14:textId="77777777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352E" w14:textId="77777777" w:rsidR="00566D6A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352AE0FB" w14:textId="1C9BF841" w:rsidR="00566D6A" w:rsidRPr="00437856" w:rsidRDefault="00566D6A" w:rsidP="0056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905CAA9" w14:textId="3F9F1491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6FACE" w14:textId="77777777" w:rsidR="00566D6A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3C8830" w14:textId="7A50A246" w:rsidR="00566D6A" w:rsidRPr="00437856" w:rsidRDefault="00566D6A" w:rsidP="0056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5096D43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174C9" w14:textId="026E57C9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3DA2DDE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1ABD6" w14:textId="77777777"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11EBBFA" w14:textId="77777777" w:rsidR="00566D6A" w:rsidRDefault="00566D6A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2F8470" w14:textId="269D0F5C" w:rsidR="002645AE" w:rsidRDefault="002645AE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Поставка песчано-гравийной в г. </w:t>
      </w:r>
      <w:r w:rsidR="005F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Бендеры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61F89E05" w14:textId="77777777" w:rsidR="002645AE" w:rsidRPr="00C34436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26CD15" w14:textId="48657F26" w:rsidR="005F22B2" w:rsidRPr="00EE7146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5F22B2" w:rsidRPr="00AA7A99" w14:paraId="35289859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645" w14:textId="77777777" w:rsidR="005F22B2" w:rsidRPr="00AA7A99" w:rsidRDefault="005F22B2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BEA" w14:textId="77777777" w:rsidR="005F22B2" w:rsidRPr="002569DF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</w:tr>
      <w:tr w:rsidR="005F22B2" w:rsidRPr="00AA7A99" w14:paraId="077B1572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6E16" w14:textId="77777777" w:rsidR="005F22B2" w:rsidRPr="00AA7A99" w:rsidRDefault="005F22B2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770" w14:textId="77777777" w:rsidR="005F22B2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Бендеры, ул. Комсомольская, д. 67 </w:t>
            </w:r>
          </w:p>
          <w:p w14:paraId="55B7CE88" w14:textId="268F9860" w:rsidR="005F22B2" w:rsidRPr="00044C0A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F26852" w14:textId="77777777" w:rsidR="005F22B2" w:rsidRDefault="005F22B2" w:rsidP="005F22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98C437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04AC5531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CD8CB" w14:textId="39DAD766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ОА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Бендерский речной порт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3925D317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 заявке участника указан ГОСТ, не соответствующий требованиям закупочной документации;</w:t>
      </w:r>
    </w:p>
    <w:p w14:paraId="7B1FF00B" w14:textId="77777777" w:rsidR="005F22B2" w:rsidRPr="001D1FF7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отсутствует подтверждение требований ст. 21 Закона ПМР «О закупках в Приднестровской Молдавской Республике», а именно информация (справка) об </w:t>
      </w:r>
      <w:r w:rsidRPr="001D1FF7">
        <w:rPr>
          <w:rFonts w:ascii="Times New Roman" w:hAnsi="Times New Roman"/>
          <w:b/>
          <w:sz w:val="24"/>
          <w:szCs w:val="24"/>
        </w:rPr>
        <w:t>отсутствии недоимки по налогам, сборам, задолженности по иным обязательным платежам в бюджеты.</w:t>
      </w:r>
    </w:p>
    <w:p w14:paraId="1348DC45" w14:textId="77777777" w:rsidR="005F22B2" w:rsidRPr="001E1F8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3709B9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1D507E1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6EA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8CA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CA7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FA9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1E25DE1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B4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608D8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5CAE2F71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4F4FBF45" wp14:editId="416995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80854957" name="Надпись 6808549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7C06A" id="Надпись 680854957" o:spid="_x0000_s1026" type="#_x0000_t202" style="position:absolute;margin-left:0;margin-top:0;width:50pt;height:50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2032" behindDoc="0" locked="0" layoutInCell="1" allowOverlap="1" wp14:anchorId="0AA6B998" wp14:editId="392AB73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356900795" name="Рисунок 356900795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215EEE4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CBD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28941145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68B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CAD3E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36C28467" wp14:editId="5F5E46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963511" name="Надпись 1559635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70EB4" id="Надпись 155963511" o:spid="_x0000_s1026" type="#_x0000_t202" style="position:absolute;margin-left:0;margin-top:0;width:50pt;height:50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25888" behindDoc="0" locked="0" layoutInCell="1" allowOverlap="1" wp14:anchorId="3ECB0E5B" wp14:editId="0EF27DE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55116842" name="Рисунок 15511684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0E7EFF2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FA75B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07D57771" wp14:editId="2353E0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2115371" name="Надпись 4521153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A41E7" id="Надпись 452115371" o:spid="_x0000_s1026" type="#_x0000_t202" style="position:absolute;margin-left:0;margin-top:0;width:50pt;height:50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28960" behindDoc="0" locked="0" layoutInCell="1" allowOverlap="1" wp14:anchorId="63C81151" wp14:editId="0D4D372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527695678" name="Рисунок 1527695678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6649AE21" wp14:editId="33AA15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6239207" name="Надпись 9462392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E6F55" id="Надпись 946239207" o:spid="_x0000_s1026" type="#_x0000_t202" style="position:absolute;margin-left:0;margin-top:0;width:50pt;height:50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29984" behindDoc="0" locked="0" layoutInCell="1" allowOverlap="1" wp14:anchorId="1F0611CE" wp14:editId="46E5DFA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88907014" name="Рисунок 288907014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5782DF3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B4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C37B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26C915D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5A0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6DE6DBC7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1F0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6E7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7040D520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23D286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3FA5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A4B363C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56DB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2E93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262AFFFD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AAB482D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DA2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FA0689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6AB2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12C5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4F4ADCD1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606222F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19E6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4494D10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5E9D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821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2535195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59C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766D30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B3F6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EA3D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1BBFF67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6C2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1EE1964D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9CDD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997B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77E403A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16D4D8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F38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067A4CD2" w14:textId="77777777" w:rsidR="00DE3A83" w:rsidRDefault="00DE3A83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B4FE48" w14:textId="7B40F816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C8BFBD5" w14:textId="77777777" w:rsidR="005F22B2" w:rsidRDefault="005F22B2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743CF1" w14:textId="77777777" w:rsidR="00566D6A" w:rsidRDefault="00566D6A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6E736A" w14:textId="77777777" w:rsidR="00566D6A" w:rsidRDefault="00566D6A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65F41E" w14:textId="77777777" w:rsidR="00DE3A83" w:rsidRDefault="00DE3A83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48CE9A" w14:textId="1CE1CC43" w:rsidR="005F22B2" w:rsidRPr="00EE7146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5F22B2" w:rsidRPr="00AA7A99" w14:paraId="7DE87AE7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DAF1" w14:textId="77777777" w:rsidR="005F22B2" w:rsidRPr="00AA7A99" w:rsidRDefault="005F22B2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FBB" w14:textId="77777777" w:rsidR="005F22B2" w:rsidRPr="002569DF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«Известняк»</w:t>
            </w:r>
          </w:p>
        </w:tc>
      </w:tr>
      <w:tr w:rsidR="005F22B2" w:rsidRPr="00AA7A99" w14:paraId="25C4B4E2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E52E" w14:textId="77777777" w:rsidR="005F22B2" w:rsidRPr="00AA7A99" w:rsidRDefault="005F22B2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9E5" w14:textId="77777777" w:rsidR="005F22B2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Слободзейский район, с. Парканы,Карьер «Комаровая балка»</w:t>
            </w:r>
          </w:p>
          <w:p w14:paraId="27954D56" w14:textId="7BC2F9DD" w:rsidR="005F22B2" w:rsidRPr="00044C0A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5C1760" w14:textId="77777777" w:rsidR="005F22B2" w:rsidRDefault="005F22B2" w:rsidP="005F22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F9661D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1BCF2EC5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41F2EF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Известняк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5B11C3F1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в составе заявки участника Сертификаты 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переведен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один из официальных языков Приднестровской Молдавской Республики, что не позволяет проверить соответствие качественных характеристик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товара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извещением и документацией об открытом аукционе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396DDF9" w14:textId="77777777" w:rsidR="005F22B2" w:rsidRPr="001E1F8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CE8919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2206C249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837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CFD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FE4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3A8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72D784DC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18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CF8D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2B3452A1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474328FE" wp14:editId="768862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87435565" name="Надпись 6874355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09967" id="Надпись 687435565" o:spid="_x0000_s1026" type="#_x0000_t202" style="position:absolute;margin-left:0;margin-top:0;width:50pt;height:50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41248" behindDoc="0" locked="0" layoutInCell="1" allowOverlap="1" wp14:anchorId="6932EF5D" wp14:editId="6215B19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05915540" name="Рисунок 1805915540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1152AE6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8621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08AB9A09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E5D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DE43D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754B5395" wp14:editId="65D277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86378851" name="Надпись 17863788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E5D80" id="Надпись 1786378851" o:spid="_x0000_s1026" type="#_x0000_t202" style="position:absolute;margin-left:0;margin-top:0;width:50pt;height:50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5104" behindDoc="0" locked="0" layoutInCell="1" allowOverlap="1" wp14:anchorId="564E0393" wp14:editId="09EBFC8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925438819" name="Рисунок 92543881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1739B30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6F116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3D430CD3" wp14:editId="504FCF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18426963" name="Надпись 21184269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069FC" id="Надпись 2118426963" o:spid="_x0000_s1026" type="#_x0000_t202" style="position:absolute;margin-left:0;margin-top:0;width:50pt;height:50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8176" behindDoc="0" locked="0" layoutInCell="1" allowOverlap="1" wp14:anchorId="20D1605F" wp14:editId="1B6ADF5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13118137" name="Рисунок 1213118137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6E073411" wp14:editId="25656F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63311738" name="Надпись 3633117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B784A" id="Надпись 363311738" o:spid="_x0000_s1026" type="#_x0000_t202" style="position:absolute;margin-left:0;margin-top:0;width:50pt;height:50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9200" behindDoc="0" locked="0" layoutInCell="1" allowOverlap="1" wp14:anchorId="3F642D42" wp14:editId="01291DA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91873675" name="Рисунок 291873675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01326E2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F1D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4D4D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43216EA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8A7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69ABA13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C00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DE35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26204AB2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FDE49A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D13C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492D1391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929D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8B9E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7CF50C87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FEE98F8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3AB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D5A7421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046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41C05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3E93EFEA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C67C6D6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EFF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EE1C5FA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112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D9023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B3F6FA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F4F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4A850EF4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9A3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9B8C2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6451BC7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56A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09095D0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73E4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9D614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1756BEF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5E8F3C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0DC8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244B81B1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BB2AB4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A623F90" w14:textId="77777777" w:rsidR="005F22B2" w:rsidRDefault="005F22B2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572A35" w14:textId="56249B52" w:rsidR="005F22B2" w:rsidRDefault="005F22B2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</w:p>
    <w:p w14:paraId="43FB22AC" w14:textId="6FBA10F0" w:rsidR="005F22B2" w:rsidRDefault="005F22B2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песка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Бендеры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146DFE39" w14:textId="77777777" w:rsidR="005F22B2" w:rsidRPr="00C34436" w:rsidRDefault="005F22B2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BE8D19" w14:textId="77777777" w:rsidR="005F22B2" w:rsidRPr="00EE7146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5F22B2" w:rsidRPr="00AA7A99" w14:paraId="2260D0A6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E15B" w14:textId="77777777" w:rsidR="005F22B2" w:rsidRPr="00AA7A99" w:rsidRDefault="005F22B2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1C5" w14:textId="77777777" w:rsidR="005F22B2" w:rsidRPr="002569DF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</w:tr>
      <w:tr w:rsidR="005F22B2" w:rsidRPr="00AA7A99" w14:paraId="125E2468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3EFA" w14:textId="77777777" w:rsidR="005F22B2" w:rsidRPr="00AA7A99" w:rsidRDefault="005F22B2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262" w14:textId="77777777" w:rsidR="005F22B2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Бендеры, ул. Комсомольская, д. 67 </w:t>
            </w:r>
          </w:p>
          <w:p w14:paraId="262FC9D1" w14:textId="2162B5D5" w:rsidR="005F22B2" w:rsidRPr="00044C0A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A75637" w14:textId="77777777" w:rsidR="005F22B2" w:rsidRDefault="005F22B2" w:rsidP="005F22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A34ACD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09799DFA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AE2AE8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ОА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Бендерский речной порт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19B6C38A" w14:textId="77777777" w:rsidR="00CE6C4D" w:rsidRDefault="00CE6C4D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5F9BCB" w14:textId="77777777" w:rsidR="005F22B2" w:rsidRPr="001D1FF7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отсутствует подтверждение требований ст. 21 Закона ПМР «О закупках в Приднестровской Молдавской Республике», а именно информация (справка) об </w:t>
      </w:r>
      <w:r w:rsidRPr="001D1FF7">
        <w:rPr>
          <w:rFonts w:ascii="Times New Roman" w:hAnsi="Times New Roman"/>
          <w:b/>
          <w:sz w:val="24"/>
          <w:szCs w:val="24"/>
        </w:rPr>
        <w:t>отсутствии недоимки по налогам, сборам, задолженности по иным обязательным платежам в бюджеты.</w:t>
      </w:r>
    </w:p>
    <w:p w14:paraId="54E88560" w14:textId="77777777" w:rsidR="005F22B2" w:rsidRPr="001E1F8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518A6A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p w14:paraId="6E2ACBDA" w14:textId="77777777" w:rsidR="005630B4" w:rsidRDefault="005630B4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43BAACC8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680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83A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D11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472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151A505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4ECB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AF4B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75BB994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26C82D18" wp14:editId="6876B9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32582708" name="Надпись 16325827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AB66D" id="Надпись 1632582708" o:spid="_x0000_s1026" type="#_x0000_t202" style="position:absolute;margin-left:0;margin-top:0;width:50pt;height:50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50464" behindDoc="0" locked="0" layoutInCell="1" allowOverlap="1" wp14:anchorId="2DBA1DA9" wp14:editId="5810AD6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44414402" name="Рисунок 184441440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38F4FCA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AEC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4119B9D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65C9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2A8BD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12D8BCBB" wp14:editId="1FCD1E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7834911" name="Надпись 12478349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01C96" id="Надпись 1247834911" o:spid="_x0000_s1026" type="#_x0000_t202" style="position:absolute;margin-left:0;margin-top:0;width:50pt;height:50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44320" behindDoc="0" locked="0" layoutInCell="1" allowOverlap="1" wp14:anchorId="1B26B2D9" wp14:editId="36A7F42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05628793" name="Рисунок 1205628793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65E01088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7223F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644DE397" wp14:editId="1B2101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32416644" name="Надпись 19324166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8AF29" id="Надпись 1932416644" o:spid="_x0000_s1026" type="#_x0000_t202" style="position:absolute;margin-left:0;margin-top:0;width:50pt;height:50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47392" behindDoc="0" locked="0" layoutInCell="1" allowOverlap="1" wp14:anchorId="5C51EF66" wp14:editId="4E5A140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86327630" name="Рисунок 986327630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70BEAFDF" wp14:editId="5E6DF6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19420964" name="Надпись 19194209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D585C" id="Надпись 1919420964" o:spid="_x0000_s1026" type="#_x0000_t202" style="position:absolute;margin-left:0;margin-top:0;width:50pt;height:50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48416" behindDoc="0" locked="0" layoutInCell="1" allowOverlap="1" wp14:anchorId="3B9EE2A9" wp14:editId="596A43D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85504739" name="Рисунок 585504739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6823C0D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E0C6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DA1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43BD1C6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7DE9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14CA4D99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E9F8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92FA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23277064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B0F71A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754B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28778DC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9AE2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A1B2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10092274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97B682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5F0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367D8302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8569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EDFCA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3E0C2FA2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48C3F3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28B0E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06521016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549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4808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9F00B7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47C5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42AE4172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B9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8AB50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0C310C6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4C9C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6B7C9E0C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7DF1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63FC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3D1DA7CB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5BAEA2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474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236D8295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75E4E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6299773" w14:textId="77777777" w:rsidR="005F22B2" w:rsidRDefault="005F22B2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A3EAB3" w14:textId="77777777" w:rsidR="005F22B2" w:rsidRPr="00EE7146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5F22B2" w:rsidRPr="00AA7A99" w14:paraId="07099ED2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9949" w14:textId="77777777" w:rsidR="005F22B2" w:rsidRPr="00AA7A99" w:rsidRDefault="005F22B2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191" w14:textId="77777777" w:rsidR="005F22B2" w:rsidRPr="002569DF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«Известняк»</w:t>
            </w:r>
          </w:p>
        </w:tc>
      </w:tr>
      <w:tr w:rsidR="005F22B2" w:rsidRPr="00AA7A99" w14:paraId="79A80893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9B49" w14:textId="77777777" w:rsidR="005F22B2" w:rsidRPr="00AA7A99" w:rsidRDefault="005F22B2" w:rsidP="001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D74" w14:textId="77777777" w:rsidR="005F22B2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Слободзейский район, с. Парканы,Карьер «Комаровая балка»</w:t>
            </w:r>
          </w:p>
          <w:p w14:paraId="113A0394" w14:textId="5CBA4049" w:rsidR="005F22B2" w:rsidRPr="00044C0A" w:rsidRDefault="005F22B2" w:rsidP="001A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5DD801" w14:textId="77777777" w:rsidR="005F22B2" w:rsidRDefault="005F22B2" w:rsidP="005F22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3467B8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427BD104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0E51C2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Известняк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77634801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в составе заявки участника Сертификаты 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переведен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один из официальных языков Приднестровской Молдавской Республики, что не позволяет проверить соответствие качественных характеристик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товара</w:t>
      </w:r>
      <w:r w:rsidRPr="001D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извещением и документацией об открытом аукционе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6CE47F9" w14:textId="77777777" w:rsidR="005F22B2" w:rsidRPr="001E1F8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ABEDCE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75449" w:rsidRPr="00437856" w14:paraId="5EE1600B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29E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66A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F27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14A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75449" w:rsidRPr="00437856" w14:paraId="1E9423F5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3FF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4A3A1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44A60E7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32A9AC2B" wp14:editId="323EAE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0758101" name="Надпись 910758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20A4" id="Надпись 910758101" o:spid="_x0000_s1026" type="#_x0000_t202" style="position:absolute;margin-left:0;margin-top:0;width:50pt;height:50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59680" behindDoc="0" locked="0" layoutInCell="1" allowOverlap="1" wp14:anchorId="29BF5659" wp14:editId="2C605CB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35798679" name="Рисунок 135798679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3186915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1F4A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65A54243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2DB2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9C846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07D19DCB" wp14:editId="0F9F28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6106499" name="Надпись 13561064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23BA3" id="Надпись 1356106499" o:spid="_x0000_s1026" type="#_x0000_t202" style="position:absolute;margin-left:0;margin-top:0;width:50pt;height:50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53536" behindDoc="0" locked="0" layoutInCell="1" allowOverlap="1" wp14:anchorId="67F0C336" wp14:editId="1A7DEFA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0823849" name="Рисунок 16082384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681511A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20C0F" w14:textId="77777777" w:rsidR="00275449" w:rsidRPr="00437856" w:rsidRDefault="00275449" w:rsidP="00E1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6C5F5E89" wp14:editId="21BAA6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6227783" name="Надпись 10962277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13B3B" id="Надпись 1096227783" o:spid="_x0000_s1026" type="#_x0000_t202" style="position:absolute;margin-left:0;margin-top:0;width:50pt;height:50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56608" behindDoc="0" locked="0" layoutInCell="1" allowOverlap="1" wp14:anchorId="109467EF" wp14:editId="2864073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774823205" name="Рисунок 1774823205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20752564" wp14:editId="49283C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5210285" name="Надпись 16852102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B4506" id="Надпись 1685210285" o:spid="_x0000_s1026" type="#_x0000_t202" style="position:absolute;margin-left:0;margin-top:0;width:50pt;height:50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57632" behindDoc="0" locked="0" layoutInCell="1" allowOverlap="1" wp14:anchorId="27A400CA" wp14:editId="59BF064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122401107" name="Рисунок 2122401107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449" w:rsidRPr="00437856" w14:paraId="63EFE76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E1A1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966F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7406FBF5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EBD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16FA944C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308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759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6A434C0C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2C948CB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64D1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75D1F960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F084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C7AC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71631BE0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2314D1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8123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5761E744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CAAB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C016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1DCCEE27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9D8FFB2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62BF9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56C8824F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06A0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509AF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7F814514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0D8C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4308DE04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F15B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1609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70053946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22C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275449" w:rsidRPr="00437856" w14:paraId="141CDF28" w14:textId="77777777" w:rsidTr="00E11E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171F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5C7AB" w14:textId="77777777" w:rsidR="00275449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3619C8EF" w14:textId="77777777" w:rsidR="00275449" w:rsidRPr="00437856" w:rsidRDefault="00275449" w:rsidP="00E1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63E3C30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BC3A" w14:textId="77777777" w:rsidR="00275449" w:rsidRPr="00437856" w:rsidRDefault="00275449" w:rsidP="00E1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55217B6F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893F79" w14:textId="77777777" w:rsidR="005F22B2" w:rsidRDefault="005F22B2" w:rsidP="005F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D143495" w14:textId="77777777" w:rsidR="00981ABF" w:rsidRDefault="00981ABF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200A9" w14:textId="77777777" w:rsidR="00501FD3" w:rsidRPr="00566D6A" w:rsidRDefault="009A029D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501FD3" w:rsidRPr="00566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заседания Комиссии:</w:t>
      </w:r>
    </w:p>
    <w:p w14:paraId="385026A4" w14:textId="77777777" w:rsidR="00501FD3" w:rsidRPr="00566D6A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733D9" w14:textId="0ABF30CC"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по Лоту № 1 «Поставка песчано-гравийной смеси в г. Тирасполь г. </w:t>
      </w:r>
      <w:proofErr w:type="spellStart"/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Днестровск</w:t>
      </w:r>
      <w:proofErr w:type="spellEnd"/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поступило 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ок, 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признаны 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 требованиям, установленным документацией о проведении открытого аукциона.</w:t>
      </w:r>
    </w:p>
    <w:p w14:paraId="7099BFF6" w14:textId="188D6B8E" w:rsidR="00DE3A83" w:rsidRDefault="00333118" w:rsidP="00DE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7.1.2. </w:t>
      </w:r>
      <w:r w:rsidR="00DE3A83" w:rsidRP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DE3A83"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3A83"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="00DE3A83"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б) п. 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E3A83"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42 Закона ПМР «О закупках в Приднестровской Молдавской Республике»</w:t>
      </w:r>
      <w:r w:rsidR="00DE3A83"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открытый аукцион </w:t>
      </w:r>
      <w:r w:rsidR="00DE3A83"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Поставщика на поставку песчано-гравийной смеси </w:t>
      </w:r>
      <w:r w:rsidR="00DE3A83" w:rsidRP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г. Тирасполь г. </w:t>
      </w:r>
      <w:proofErr w:type="spellStart"/>
      <w:r w:rsidR="00DE3A83" w:rsidRP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="00DE3A83" w:rsidRP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="00DE3A83" w:rsidRP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Слободзея</w:t>
      </w:r>
      <w:proofErr w:type="spellEnd"/>
      <w:r w:rsidR="00DE3A83"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3A83"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несостоявшимся</w:t>
      </w:r>
      <w:r w:rsidR="00DE3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94D6C02" w14:textId="1CDD2C5C" w:rsidR="00501FD3" w:rsidRDefault="00DE3A8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1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501FD3"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</w:t>
      </w:r>
      <w:r w:rsidR="00501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01FD3"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66D6A" w:rsidRPr="00566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песка в г. Тирасполь г. </w:t>
      </w:r>
      <w:proofErr w:type="spellStart"/>
      <w:r w:rsidR="00566D6A" w:rsidRPr="00566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="00566D6A" w:rsidRPr="00566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="00566D6A" w:rsidRPr="00566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Слободзея</w:t>
      </w:r>
      <w:proofErr w:type="spellEnd"/>
      <w:r w:rsidR="00501FD3"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поступило </w:t>
      </w:r>
      <w:r w:rsid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результатам рассмотрения </w:t>
      </w:r>
      <w:r w:rsid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(две)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</w:t>
      </w:r>
      <w:r w:rsid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(ОАО «Бендерский речной порт», ООО «Известняк») 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признаны не соответствующими требованиям, установленным документацией о проведении открытого аукциона</w:t>
      </w:r>
      <w:r w:rsid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(одна) заявка ОАО «</w:t>
      </w:r>
      <w:proofErr w:type="spellStart"/>
      <w:r w:rsid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Тирнистром</w:t>
      </w:r>
      <w:proofErr w:type="spellEnd"/>
      <w:r w:rsid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3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3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требованиям закупочной документации.</w:t>
      </w:r>
    </w:p>
    <w:p w14:paraId="5FD7F065" w14:textId="3CDD3C61" w:rsidR="00333118" w:rsidRPr="008345BC" w:rsidRDefault="00333118" w:rsidP="00333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7.2.1.</w:t>
      </w:r>
      <w:r w:rsidRPr="0033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б) п. 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42 Закона ПМР «О закупках в Приднестровской Молдавской Республике»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открытый аукцион </w:t>
      </w:r>
      <w:r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Поставщика на поставку </w:t>
      </w:r>
      <w:r w:rsid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песка</w:t>
      </w:r>
      <w:r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3A83" w:rsidRP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г. Тирасполь г. </w:t>
      </w:r>
      <w:proofErr w:type="spellStart"/>
      <w:r w:rsidR="00DE3A83" w:rsidRP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="00DE3A83" w:rsidRP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="00DE3A83" w:rsidRP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Слободзея</w:t>
      </w:r>
      <w:proofErr w:type="spellEnd"/>
      <w:r w:rsidR="00DE3A83" w:rsidRP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несостоявшимся и заключить контракт </w:t>
      </w:r>
      <w:r w:rsidR="00563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единственным поставщиком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АО 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Тирнистром</w:t>
      </w:r>
      <w:proofErr w:type="spellEnd"/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7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сумму 311 135,50 (триста одиннадцать тысяч сто тридцать пять рублей 50 копеек) рублей приднестровской молдавской республики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9B9AD56" w14:textId="3B530343"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песчано-гравийной смеси в г. </w:t>
      </w:r>
      <w:r w:rsidR="00DE3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A83" w:rsidRP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(ОАО «Бендерский речной порт», ООО «Известняк»)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="00DE3A83" w:rsidRP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признаны не соответствующими требованиям, установленным документацией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86D17F" w14:textId="163EA99B" w:rsidR="00501FD3" w:rsidRPr="008345BC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7.3.1. </w:t>
      </w:r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б) п. 2 ст. 42 Закона ПМР «О закупках в Приднестровской Молдавской Республике»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открытый аукцион </w:t>
      </w:r>
      <w:r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Поставщика на поставку песчано-гравийной смеси в г. </w:t>
      </w:r>
      <w:r w:rsid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Бендеры несостоявшимся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28251DF" w14:textId="1F38055B" w:rsidR="00DE3A83" w:rsidRDefault="00DE3A83" w:rsidP="00DE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песка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поступило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(ОАО «Бендерский речной порт», ООО «Известняк»)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P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признаны не соответствующими требованиям, установленным документацией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8BACC1" w14:textId="63E68084" w:rsidR="00DE3A83" w:rsidRPr="008345BC" w:rsidRDefault="00DE3A83" w:rsidP="00DE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7.4.1. </w:t>
      </w:r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б) п. 2 ст. 42 Закона ПМР «О закупках в Приднестровской Молдавской Республике»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открытый аукцион </w:t>
      </w:r>
      <w:r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Поставщика на поставку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песка</w:t>
      </w:r>
      <w:r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Бендеры несостоявшимся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81FB833" w14:textId="77777777"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263506" w14:textId="77777777" w:rsidR="00501FD3" w:rsidRDefault="00501FD3" w:rsidP="0050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на официальном сайте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глобальной сети Интернет, являющимся информационной системой в сфере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закупок.</w:t>
      </w:r>
    </w:p>
    <w:p w14:paraId="3CCCDC4E" w14:textId="77777777" w:rsidR="00501FD3" w:rsidRDefault="00501FD3" w:rsidP="0050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заказчиком не менее 3 (трех) лет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14:paraId="1A2C6DDC" w14:textId="77777777"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</w:t>
      </w:r>
    </w:p>
    <w:p w14:paraId="357F5C60" w14:textId="77777777" w:rsidR="004E437F" w:rsidRDefault="004E437F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9F7F9" w14:textId="77777777" w:rsidR="00DE3A83" w:rsidRPr="009058D9" w:rsidRDefault="00DE3A83" w:rsidP="00DE3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6EAACF5F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E25557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F0BEBF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2A4EA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0D84D8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E1228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B7182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E4E10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57A61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4A86A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DC7CC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6960D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BA475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25858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81D476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9098D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FDC938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4FBC4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7DD6F3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D370E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F082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88BDB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772B8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902BD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06809" w14:textId="77777777" w:rsidR="00275449" w:rsidRDefault="00275449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4955C" w14:textId="77777777" w:rsidR="00275449" w:rsidRDefault="00275449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7A7161" w14:textId="77777777" w:rsidR="00275449" w:rsidRDefault="00275449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F9499" w14:textId="77777777" w:rsidR="00275449" w:rsidRDefault="00275449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AFD47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366EE" w14:textId="6ABAD1DC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4A0A601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заявок </w:t>
      </w:r>
    </w:p>
    <w:p w14:paraId="020D63A3" w14:textId="77777777" w:rsidR="00694B70" w:rsidRDefault="00694B70" w:rsidP="00694B70">
      <w:pPr>
        <w:spacing w:after="0" w:line="240" w:lineRule="auto"/>
        <w:ind w:firstLine="709"/>
        <w:jc w:val="right"/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</w:t>
      </w:r>
      <w:r w:rsidRPr="00FF2959">
        <w:t xml:space="preserve"> </w:t>
      </w:r>
    </w:p>
    <w:p w14:paraId="56B40D93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</w:p>
    <w:p w14:paraId="5479A46F" w14:textId="378B0A54" w:rsidR="00694B70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</w:p>
    <w:p w14:paraId="59A6139C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</w:p>
    <w:p w14:paraId="534B26FB" w14:textId="4F92424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052346D3" w14:textId="77777777" w:rsidR="00694B70" w:rsidRDefault="00694B70" w:rsidP="00694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0C5C0" w14:textId="77777777" w:rsidR="00694B70" w:rsidRDefault="00694B70" w:rsidP="0069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 заявок на участие в открытом аукционе</w:t>
      </w:r>
    </w:p>
    <w:p w14:paraId="5C8F19F6" w14:textId="77777777" w:rsidR="00694B70" w:rsidRPr="004F514C" w:rsidRDefault="00694B70" w:rsidP="0069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528"/>
      </w:tblGrid>
      <w:tr w:rsidR="00694B70" w:rsidRPr="00AA7A99" w14:paraId="18E050F2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C995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4373" w14:textId="77777777" w:rsidR="00694B70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Протоколу вскрытия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08.04.2024 г. </w:t>
            </w:r>
          </w:p>
          <w:p w14:paraId="3F5D8964" w14:textId="77777777" w:rsidR="00694B70" w:rsidRPr="00AA7A99" w:rsidRDefault="00694B70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01-19/43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896A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аукциона, подавшего заявку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</w:tr>
      <w:tr w:rsidR="00694B70" w:rsidRPr="00AA7A99" w14:paraId="77DFFB29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88C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264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FCD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4B70" w:rsidRPr="00AA7A99" w14:paraId="5DD9B31F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B33CDE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532FCEC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101DAF45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B70" w:rsidRPr="00AA7A99" w14:paraId="41332473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89ED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FECFE85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21B6" w14:textId="77777777" w:rsidR="00694B70" w:rsidRDefault="00694B70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94B70" w:rsidRPr="00AA7A99" w14:paraId="13A9A69F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7BE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AA3874E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88AA" w14:textId="040B0B9D" w:rsidR="00694B70" w:rsidRPr="002569DF" w:rsidRDefault="00C77D82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«Альфа Логистик»</w:t>
            </w:r>
          </w:p>
        </w:tc>
      </w:tr>
      <w:tr w:rsidR="00DE3A83" w:rsidRPr="00AA7A99" w14:paraId="46B1E459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1335" w14:textId="77777777" w:rsidR="00DE3A83" w:rsidRPr="00AA7A99" w:rsidRDefault="00DE3A8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03581B1" w14:textId="332BFFB2" w:rsidR="00DE3A83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27EF" w14:textId="3B569AB8" w:rsidR="00DE3A83" w:rsidRDefault="00C77D82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</w:tr>
      <w:tr w:rsidR="00DE3A83" w:rsidRPr="00AA7A99" w14:paraId="098E2F4F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5903" w14:textId="77777777" w:rsidR="00DE3A83" w:rsidRPr="00AA7A99" w:rsidRDefault="00DE3A8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15FAC6B" w14:textId="19E69704" w:rsidR="00DE3A83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671B" w14:textId="3A1F6237" w:rsidR="00DE3A83" w:rsidRDefault="00C77D82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«Известняк»</w:t>
            </w:r>
          </w:p>
        </w:tc>
      </w:tr>
      <w:tr w:rsidR="00DE3A83" w:rsidRPr="00AA7A99" w14:paraId="7C406E3D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9105" w14:textId="77777777" w:rsidR="00DE3A83" w:rsidRPr="00AA7A99" w:rsidRDefault="00DE3A8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6683951" w14:textId="4E5E7FBB" w:rsidR="00DE3A83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3B8" w14:textId="5299947D" w:rsidR="00DE3A83" w:rsidRDefault="00C77D82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3A83" w:rsidRPr="00AA7A99" w14:paraId="13740B8E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8D67" w14:textId="2D0E9DA1" w:rsidR="00DE3A83" w:rsidRPr="00AA7A99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33587C30" w14:textId="77777777" w:rsidR="00DE3A83" w:rsidRDefault="00DE3A8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A1F" w14:textId="77777777" w:rsidR="00DE3A83" w:rsidRDefault="00DE3A83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7D82" w:rsidRPr="00AA7A99" w14:paraId="717A4C43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942D" w14:textId="77777777" w:rsidR="00C77D82" w:rsidRPr="00AA7A99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36F840C" w14:textId="4C65F67D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AA61" w14:textId="56E45763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</w:tr>
      <w:tr w:rsidR="00C77D82" w:rsidRPr="00AA7A99" w14:paraId="39EF555C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840" w14:textId="77777777" w:rsidR="00C77D82" w:rsidRPr="00AA7A99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E04F14A" w14:textId="522C80DF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F68" w14:textId="10F95F43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«Известняк»</w:t>
            </w:r>
          </w:p>
        </w:tc>
      </w:tr>
      <w:tr w:rsidR="00C77D82" w:rsidRPr="00AA7A99" w14:paraId="4C3E8027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345" w14:textId="77777777" w:rsidR="00C77D82" w:rsidRPr="00AA7A99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4C7A3B6" w14:textId="1058D962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4833" w14:textId="49C85AAA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3A83" w:rsidRPr="00AA7A99" w14:paraId="24305656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541" w14:textId="4A554573" w:rsidR="00DE3A83" w:rsidRPr="00AA7A99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14:paraId="2BB3B7BF" w14:textId="77777777" w:rsidR="00DE3A83" w:rsidRDefault="00DE3A8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8A7" w14:textId="77777777" w:rsidR="00DE3A83" w:rsidRDefault="00DE3A83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7D82" w:rsidRPr="00AA7A99" w14:paraId="2BFDCB15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7921" w14:textId="77777777" w:rsidR="00C77D82" w:rsidRPr="00AA7A99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5E3C938" w14:textId="3B984D6F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4835" w14:textId="300C2235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</w:tr>
      <w:tr w:rsidR="00C77D82" w:rsidRPr="00AA7A99" w14:paraId="1EE88845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8144" w14:textId="77777777" w:rsidR="00C77D82" w:rsidRPr="00AA7A99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B3CF256" w14:textId="5CDF6414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E8C" w14:textId="5C891B6D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«Известняк»</w:t>
            </w:r>
          </w:p>
        </w:tc>
      </w:tr>
      <w:tr w:rsidR="00DE3A83" w:rsidRPr="00AA7A99" w14:paraId="0E31F002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B11" w14:textId="0E5778CD" w:rsidR="00DE3A83" w:rsidRPr="00AA7A99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52B455BC" w14:textId="77777777" w:rsidR="00DE3A83" w:rsidRDefault="00DE3A8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EDBA" w14:textId="77777777" w:rsidR="00DE3A83" w:rsidRDefault="00DE3A83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7D82" w:rsidRPr="00AA7A99" w14:paraId="341A7828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4A7" w14:textId="77777777" w:rsidR="00C77D82" w:rsidRPr="00AA7A99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76CA6DE" w14:textId="010F3B6C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5136" w14:textId="035E53BE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</w:tr>
      <w:tr w:rsidR="00C77D82" w:rsidRPr="00AA7A99" w14:paraId="502BE7AD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6EEE" w14:textId="77777777" w:rsidR="00C77D82" w:rsidRPr="00AA7A99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A7B7AC0" w14:textId="40673DC8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ECDD" w14:textId="54BF5D2A" w:rsidR="00C77D82" w:rsidRDefault="00C77D82" w:rsidP="00C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«Известняк»</w:t>
            </w:r>
          </w:p>
        </w:tc>
      </w:tr>
    </w:tbl>
    <w:p w14:paraId="6E69D276" w14:textId="77777777" w:rsidR="00694B70" w:rsidRDefault="00694B70" w:rsidP="006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BFB9D" w14:textId="77777777" w:rsidR="00694B70" w:rsidRDefault="00694B70" w:rsidP="006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0B4E5" w14:textId="77777777" w:rsidR="00694B70" w:rsidRPr="00795961" w:rsidRDefault="00694B70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35305009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B455C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096F7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4B89" w:rsidSect="007A5C22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2A14"/>
    <w:rsid w:val="00042D56"/>
    <w:rsid w:val="00061CCC"/>
    <w:rsid w:val="0007333E"/>
    <w:rsid w:val="00074D37"/>
    <w:rsid w:val="000B3BE4"/>
    <w:rsid w:val="000C7F3D"/>
    <w:rsid w:val="00112E43"/>
    <w:rsid w:val="00123C8F"/>
    <w:rsid w:val="00133920"/>
    <w:rsid w:val="001715F2"/>
    <w:rsid w:val="00174146"/>
    <w:rsid w:val="001932E0"/>
    <w:rsid w:val="00193692"/>
    <w:rsid w:val="001C4688"/>
    <w:rsid w:val="001D1FF7"/>
    <w:rsid w:val="001E1F82"/>
    <w:rsid w:val="001E663D"/>
    <w:rsid w:val="001F43DE"/>
    <w:rsid w:val="001F747E"/>
    <w:rsid w:val="0021681E"/>
    <w:rsid w:val="00223DDC"/>
    <w:rsid w:val="0024197A"/>
    <w:rsid w:val="00251C4C"/>
    <w:rsid w:val="002569DF"/>
    <w:rsid w:val="00260362"/>
    <w:rsid w:val="00263E02"/>
    <w:rsid w:val="002645AE"/>
    <w:rsid w:val="00275449"/>
    <w:rsid w:val="00276A79"/>
    <w:rsid w:val="00285BC6"/>
    <w:rsid w:val="00287261"/>
    <w:rsid w:val="0029628F"/>
    <w:rsid w:val="002D7805"/>
    <w:rsid w:val="00303FBF"/>
    <w:rsid w:val="00333118"/>
    <w:rsid w:val="003721E0"/>
    <w:rsid w:val="00394215"/>
    <w:rsid w:val="003C0706"/>
    <w:rsid w:val="003E01A1"/>
    <w:rsid w:val="003F7FC7"/>
    <w:rsid w:val="00404B89"/>
    <w:rsid w:val="00405404"/>
    <w:rsid w:val="00425B11"/>
    <w:rsid w:val="00437856"/>
    <w:rsid w:val="004A143E"/>
    <w:rsid w:val="004B6AC5"/>
    <w:rsid w:val="004C6FD5"/>
    <w:rsid w:val="004E437F"/>
    <w:rsid w:val="004E438E"/>
    <w:rsid w:val="004F514C"/>
    <w:rsid w:val="00501FD3"/>
    <w:rsid w:val="00534875"/>
    <w:rsid w:val="00537573"/>
    <w:rsid w:val="005566E5"/>
    <w:rsid w:val="005630B4"/>
    <w:rsid w:val="00566D6A"/>
    <w:rsid w:val="005749BA"/>
    <w:rsid w:val="005947F7"/>
    <w:rsid w:val="005B0873"/>
    <w:rsid w:val="005D7776"/>
    <w:rsid w:val="005F22B2"/>
    <w:rsid w:val="00621D42"/>
    <w:rsid w:val="00643943"/>
    <w:rsid w:val="00652056"/>
    <w:rsid w:val="00653A66"/>
    <w:rsid w:val="006579EA"/>
    <w:rsid w:val="00672133"/>
    <w:rsid w:val="00675459"/>
    <w:rsid w:val="006815A3"/>
    <w:rsid w:val="00694B70"/>
    <w:rsid w:val="006A4266"/>
    <w:rsid w:val="006B6DDC"/>
    <w:rsid w:val="006C5B6C"/>
    <w:rsid w:val="006E44A5"/>
    <w:rsid w:val="0070314F"/>
    <w:rsid w:val="00715C56"/>
    <w:rsid w:val="00726259"/>
    <w:rsid w:val="0074227F"/>
    <w:rsid w:val="007451D1"/>
    <w:rsid w:val="00746851"/>
    <w:rsid w:val="00785370"/>
    <w:rsid w:val="00795961"/>
    <w:rsid w:val="007A5C22"/>
    <w:rsid w:val="007C57EF"/>
    <w:rsid w:val="007D1DFD"/>
    <w:rsid w:val="00801F1B"/>
    <w:rsid w:val="00810632"/>
    <w:rsid w:val="00825907"/>
    <w:rsid w:val="008345BC"/>
    <w:rsid w:val="0084298C"/>
    <w:rsid w:val="00894E04"/>
    <w:rsid w:val="008A11EE"/>
    <w:rsid w:val="008C2FA3"/>
    <w:rsid w:val="008D4675"/>
    <w:rsid w:val="008E2AAD"/>
    <w:rsid w:val="008E2D22"/>
    <w:rsid w:val="009058D9"/>
    <w:rsid w:val="00917D66"/>
    <w:rsid w:val="00946A0C"/>
    <w:rsid w:val="00956B85"/>
    <w:rsid w:val="00976C3D"/>
    <w:rsid w:val="00981ABF"/>
    <w:rsid w:val="009822F9"/>
    <w:rsid w:val="00994C1B"/>
    <w:rsid w:val="009A029D"/>
    <w:rsid w:val="009D2F90"/>
    <w:rsid w:val="009D632F"/>
    <w:rsid w:val="009F1656"/>
    <w:rsid w:val="009F6F46"/>
    <w:rsid w:val="00A038D9"/>
    <w:rsid w:val="00A07270"/>
    <w:rsid w:val="00A466BD"/>
    <w:rsid w:val="00A52817"/>
    <w:rsid w:val="00A5792F"/>
    <w:rsid w:val="00A62AE2"/>
    <w:rsid w:val="00A739C1"/>
    <w:rsid w:val="00A74C37"/>
    <w:rsid w:val="00A91A67"/>
    <w:rsid w:val="00AA7A99"/>
    <w:rsid w:val="00AB28B0"/>
    <w:rsid w:val="00AB4666"/>
    <w:rsid w:val="00AD537A"/>
    <w:rsid w:val="00B13DC2"/>
    <w:rsid w:val="00B34855"/>
    <w:rsid w:val="00B37DD6"/>
    <w:rsid w:val="00B91B15"/>
    <w:rsid w:val="00B945E1"/>
    <w:rsid w:val="00BB68AC"/>
    <w:rsid w:val="00BC00DC"/>
    <w:rsid w:val="00BE58E0"/>
    <w:rsid w:val="00BF060D"/>
    <w:rsid w:val="00C23910"/>
    <w:rsid w:val="00C34436"/>
    <w:rsid w:val="00C72177"/>
    <w:rsid w:val="00C77D82"/>
    <w:rsid w:val="00CC0031"/>
    <w:rsid w:val="00CE222E"/>
    <w:rsid w:val="00CE63D0"/>
    <w:rsid w:val="00CE6C4D"/>
    <w:rsid w:val="00CF18A2"/>
    <w:rsid w:val="00D059C6"/>
    <w:rsid w:val="00D76865"/>
    <w:rsid w:val="00DB6BA7"/>
    <w:rsid w:val="00DE027F"/>
    <w:rsid w:val="00DE29D2"/>
    <w:rsid w:val="00DE3A83"/>
    <w:rsid w:val="00DF06B3"/>
    <w:rsid w:val="00E46629"/>
    <w:rsid w:val="00E57F5D"/>
    <w:rsid w:val="00E627CC"/>
    <w:rsid w:val="00E70585"/>
    <w:rsid w:val="00E77BD3"/>
    <w:rsid w:val="00E8558D"/>
    <w:rsid w:val="00EC0B14"/>
    <w:rsid w:val="00EE5FCC"/>
    <w:rsid w:val="00EE7146"/>
    <w:rsid w:val="00F31B6B"/>
    <w:rsid w:val="00F3269A"/>
    <w:rsid w:val="00F75AD7"/>
    <w:rsid w:val="00F77B0C"/>
    <w:rsid w:val="00F86C2E"/>
    <w:rsid w:val="00FE5EA7"/>
    <w:rsid w:val="00FE7A6A"/>
    <w:rsid w:val="00FF004C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36D6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zakupki.gospmr.org/index.php/zakupki?view=purchase&amp;id=7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16</Pages>
  <Words>5544</Words>
  <Characters>31602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113</cp:revision>
  <cp:lastPrinted>2025-03-18T11:48:00Z</cp:lastPrinted>
  <dcterms:created xsi:type="dcterms:W3CDTF">2021-02-04T14:03:00Z</dcterms:created>
  <dcterms:modified xsi:type="dcterms:W3CDTF">2025-03-18T12:21:00Z</dcterms:modified>
</cp:coreProperties>
</file>