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6E00CB22"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0B0AA3">
        <w:rPr>
          <w:rFonts w:ascii="Times New Roman" w:hAnsi="Times New Roman" w:cs="Times New Roman"/>
          <w:bCs/>
          <w:i/>
          <w:sz w:val="24"/>
          <w:szCs w:val="24"/>
          <w:u w:val="single"/>
          <w:lang w:eastAsia="ru-RU"/>
        </w:rPr>
        <w:t xml:space="preserve">«Не вскрывать до </w:t>
      </w:r>
      <w:r w:rsidR="00E13A9D" w:rsidRPr="000B0AA3">
        <w:rPr>
          <w:rFonts w:ascii="Times New Roman" w:hAnsi="Times New Roman" w:cs="Times New Roman"/>
          <w:bCs/>
          <w:i/>
          <w:sz w:val="24"/>
          <w:szCs w:val="24"/>
          <w:u w:val="single"/>
          <w:lang w:eastAsia="ru-RU"/>
        </w:rPr>
        <w:t>«</w:t>
      </w:r>
      <w:r w:rsidR="000B0AA3" w:rsidRPr="000B0AA3">
        <w:rPr>
          <w:rFonts w:ascii="Times New Roman" w:hAnsi="Times New Roman" w:cs="Times New Roman"/>
          <w:bCs/>
          <w:i/>
          <w:sz w:val="24"/>
          <w:szCs w:val="24"/>
          <w:u w:val="single"/>
          <w:lang w:eastAsia="ru-RU"/>
        </w:rPr>
        <w:t>10</w:t>
      </w:r>
      <w:r w:rsidR="004E6366" w:rsidRPr="000B0AA3">
        <w:rPr>
          <w:rFonts w:ascii="Times New Roman" w:hAnsi="Times New Roman" w:cs="Times New Roman"/>
          <w:bCs/>
          <w:i/>
          <w:sz w:val="24"/>
          <w:szCs w:val="24"/>
          <w:u w:val="single"/>
          <w:lang w:eastAsia="ru-RU"/>
        </w:rPr>
        <w:t>» часов «</w:t>
      </w:r>
      <w:r w:rsidR="000B0AA3" w:rsidRPr="000B0AA3">
        <w:rPr>
          <w:rFonts w:ascii="Times New Roman" w:hAnsi="Times New Roman" w:cs="Times New Roman"/>
          <w:bCs/>
          <w:i/>
          <w:sz w:val="24"/>
          <w:szCs w:val="24"/>
          <w:u w:val="single"/>
          <w:lang w:eastAsia="ru-RU"/>
        </w:rPr>
        <w:t>0</w:t>
      </w:r>
      <w:r w:rsidRPr="000B0AA3">
        <w:rPr>
          <w:rFonts w:ascii="Times New Roman" w:hAnsi="Times New Roman" w:cs="Times New Roman"/>
          <w:bCs/>
          <w:i/>
          <w:sz w:val="24"/>
          <w:szCs w:val="24"/>
          <w:u w:val="single"/>
          <w:lang w:eastAsia="ru-RU"/>
        </w:rPr>
        <w:t>0</w:t>
      </w:r>
      <w:r w:rsidR="00E13A9D" w:rsidRPr="000B0AA3">
        <w:rPr>
          <w:rFonts w:ascii="Times New Roman" w:hAnsi="Times New Roman" w:cs="Times New Roman"/>
          <w:bCs/>
          <w:i/>
          <w:sz w:val="24"/>
          <w:szCs w:val="24"/>
          <w:u w:val="single"/>
          <w:lang w:eastAsia="ru-RU"/>
        </w:rPr>
        <w:t xml:space="preserve">» минут, по местному времени, </w:t>
      </w:r>
      <w:r w:rsidR="000B0AA3" w:rsidRPr="000B0AA3">
        <w:rPr>
          <w:rFonts w:ascii="Times New Roman" w:hAnsi="Times New Roman" w:cs="Times New Roman"/>
          <w:bCs/>
          <w:i/>
          <w:sz w:val="24"/>
          <w:szCs w:val="24"/>
          <w:u w:val="single"/>
          <w:lang w:eastAsia="ru-RU"/>
        </w:rPr>
        <w:t>27.03.2025</w:t>
      </w:r>
      <w:r w:rsidR="00A0649D" w:rsidRPr="000B0AA3">
        <w:rPr>
          <w:rFonts w:ascii="Times New Roman" w:hAnsi="Times New Roman" w:cs="Times New Roman"/>
          <w:bCs/>
          <w:i/>
          <w:sz w:val="24"/>
          <w:szCs w:val="24"/>
          <w:u w:val="single"/>
          <w:lang w:eastAsia="ru-RU"/>
        </w:rPr>
        <w:t xml:space="preserve"> </w:t>
      </w:r>
      <w:r w:rsidRPr="000B0AA3">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65439853" w:rsidR="00233AE4" w:rsidRPr="00233AE4" w:rsidRDefault="00007617"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239E327A" w:rsidR="00F60619" w:rsidRDefault="00F60619" w:rsidP="00233AE4">
      <w:pPr>
        <w:spacing w:after="0" w:line="240" w:lineRule="auto"/>
        <w:ind w:firstLine="709"/>
        <w:jc w:val="both"/>
        <w:rPr>
          <w:rFonts w:ascii="Times New Roman" w:eastAsia="Calibri" w:hAnsi="Times New Roman" w:cs="Times New Roman"/>
          <w:sz w:val="24"/>
          <w:szCs w:val="24"/>
        </w:rPr>
      </w:pPr>
    </w:p>
    <w:p w14:paraId="07033456" w14:textId="62F54500" w:rsidR="00007617" w:rsidRDefault="00007617" w:rsidP="00007617">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tbl>
      <w:tblPr>
        <w:tblStyle w:val="a5"/>
        <w:tblW w:w="0" w:type="auto"/>
        <w:tblLook w:val="04A0" w:firstRow="1" w:lastRow="0" w:firstColumn="1" w:lastColumn="0" w:noHBand="0" w:noVBand="1"/>
      </w:tblPr>
      <w:tblGrid>
        <w:gridCol w:w="6912"/>
        <w:gridCol w:w="2433"/>
      </w:tblGrid>
      <w:tr w:rsidR="00233AE4" w:rsidRPr="00233AE4" w14:paraId="401A31C5" w14:textId="77777777" w:rsidTr="00007617">
        <w:tc>
          <w:tcPr>
            <w:tcW w:w="691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243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007617">
        <w:tc>
          <w:tcPr>
            <w:tcW w:w="691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43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007617">
        <w:tc>
          <w:tcPr>
            <w:tcW w:w="691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243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007617">
        <w:tc>
          <w:tcPr>
            <w:tcW w:w="691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243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007617">
        <w:tc>
          <w:tcPr>
            <w:tcW w:w="691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243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007617">
        <w:tc>
          <w:tcPr>
            <w:tcW w:w="691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243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007617">
        <w:tc>
          <w:tcPr>
            <w:tcW w:w="691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243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007617">
        <w:tc>
          <w:tcPr>
            <w:tcW w:w="691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243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36BD3287" w14:textId="5164B2AA"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39A73C8B"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3EC9C1F"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24B36E1A"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1C0AD6F4" w:rsidR="00410D9D" w:rsidRDefault="00410D9D">
      <w:pPr>
        <w:spacing w:after="0" w:line="240" w:lineRule="auto"/>
        <w:ind w:firstLine="709"/>
        <w:jc w:val="both"/>
        <w:rPr>
          <w:rFonts w:ascii="Times New Roman" w:hAnsi="Times New Roman" w:cs="Times New Roman"/>
          <w:sz w:val="24"/>
          <w:szCs w:val="24"/>
        </w:rPr>
      </w:pPr>
    </w:p>
    <w:p w14:paraId="66E50A95" w14:textId="7BD3DBF4" w:rsidR="00007617" w:rsidRDefault="00007617">
      <w:pPr>
        <w:spacing w:after="0" w:line="240" w:lineRule="auto"/>
        <w:ind w:firstLine="709"/>
        <w:jc w:val="both"/>
        <w:rPr>
          <w:rFonts w:ascii="Times New Roman" w:hAnsi="Times New Roman" w:cs="Times New Roman"/>
          <w:sz w:val="24"/>
          <w:szCs w:val="24"/>
        </w:rPr>
      </w:pPr>
    </w:p>
    <w:p w14:paraId="09AA1A14" w14:textId="5DB71D3F" w:rsidR="00007617" w:rsidRDefault="00007617">
      <w:pPr>
        <w:spacing w:after="0" w:line="240" w:lineRule="auto"/>
        <w:ind w:firstLine="709"/>
        <w:jc w:val="both"/>
        <w:rPr>
          <w:rFonts w:ascii="Times New Roman" w:hAnsi="Times New Roman" w:cs="Times New Roman"/>
          <w:sz w:val="24"/>
          <w:szCs w:val="24"/>
        </w:rPr>
      </w:pPr>
    </w:p>
    <w:p w14:paraId="54E9EBA0" w14:textId="2D014EFD" w:rsidR="00007617" w:rsidRDefault="00007617">
      <w:pPr>
        <w:spacing w:after="0" w:line="240" w:lineRule="auto"/>
        <w:ind w:firstLine="709"/>
        <w:jc w:val="both"/>
        <w:rPr>
          <w:rFonts w:ascii="Times New Roman" w:hAnsi="Times New Roman" w:cs="Times New Roman"/>
          <w:sz w:val="24"/>
          <w:szCs w:val="24"/>
        </w:rPr>
      </w:pPr>
    </w:p>
    <w:p w14:paraId="26400F09" w14:textId="028D9EEB" w:rsidR="00007617" w:rsidRDefault="00007617">
      <w:pPr>
        <w:spacing w:after="0" w:line="240" w:lineRule="auto"/>
        <w:ind w:firstLine="709"/>
        <w:jc w:val="both"/>
        <w:rPr>
          <w:rFonts w:ascii="Times New Roman" w:hAnsi="Times New Roman" w:cs="Times New Roman"/>
          <w:sz w:val="24"/>
          <w:szCs w:val="24"/>
        </w:rPr>
      </w:pPr>
    </w:p>
    <w:p w14:paraId="0E165E43" w14:textId="0B2AEF5C" w:rsidR="00007617" w:rsidRDefault="00007617">
      <w:pPr>
        <w:spacing w:after="0" w:line="240" w:lineRule="auto"/>
        <w:ind w:firstLine="709"/>
        <w:jc w:val="both"/>
        <w:rPr>
          <w:rFonts w:ascii="Times New Roman" w:hAnsi="Times New Roman" w:cs="Times New Roman"/>
          <w:sz w:val="24"/>
          <w:szCs w:val="24"/>
        </w:rPr>
      </w:pPr>
    </w:p>
    <w:p w14:paraId="092D5DB0" w14:textId="2C6FE46F" w:rsidR="00007617" w:rsidRDefault="00007617">
      <w:pPr>
        <w:spacing w:after="0" w:line="240" w:lineRule="auto"/>
        <w:ind w:firstLine="709"/>
        <w:jc w:val="both"/>
        <w:rPr>
          <w:rFonts w:ascii="Times New Roman" w:hAnsi="Times New Roman" w:cs="Times New Roman"/>
          <w:sz w:val="24"/>
          <w:szCs w:val="24"/>
        </w:rPr>
      </w:pPr>
    </w:p>
    <w:p w14:paraId="6BE72066" w14:textId="77777777" w:rsidR="00007617" w:rsidRPr="00D565B4" w:rsidRDefault="00007617" w:rsidP="00007617">
      <w:pPr>
        <w:spacing w:after="0"/>
        <w:rPr>
          <w:rFonts w:ascii="Times New Roman" w:hAnsi="Times New Roman" w:cs="Times New Roman"/>
          <w:bCs/>
          <w:sz w:val="24"/>
          <w:szCs w:val="24"/>
        </w:rPr>
      </w:pPr>
      <w:r w:rsidRPr="00D565B4">
        <w:rPr>
          <w:rFonts w:ascii="Times New Roman" w:hAnsi="Times New Roman" w:cs="Times New Roman"/>
          <w:bCs/>
          <w:sz w:val="24"/>
          <w:szCs w:val="24"/>
        </w:rPr>
        <w:lastRenderedPageBreak/>
        <w:t>4.  Участником закупки должны быть представлены следующие документы:</w:t>
      </w:r>
    </w:p>
    <w:p w14:paraId="1CD2DF5E"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60CFEBCB"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2395B200"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40DA6904" w14:textId="77777777" w:rsidR="00007617" w:rsidRPr="00394A5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15FB8F14"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6EACB6D3"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72EE9E35"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47384446"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54A0165B"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1C86949A"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71FF8EDD"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7418B9F4" w14:textId="77777777" w:rsidR="00007617"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Pr>
          <w:rFonts w:ascii="Times New Roman" w:hAnsi="Times New Roman" w:cs="Times New Roman"/>
          <w:sz w:val="24"/>
          <w:szCs w:val="24"/>
        </w:rPr>
        <w:t>тацией;</w:t>
      </w:r>
    </w:p>
    <w:p w14:paraId="73A2C7A3" w14:textId="77777777" w:rsidR="00007617" w:rsidRPr="002B7E35" w:rsidRDefault="00007617" w:rsidP="00007617">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46D1BE1D" w14:textId="77777777" w:rsidR="00007617" w:rsidRPr="005C6821" w:rsidRDefault="00007617" w:rsidP="00007617">
      <w:pPr>
        <w:spacing w:after="0" w:line="240" w:lineRule="auto"/>
        <w:jc w:val="both"/>
        <w:rPr>
          <w:rFonts w:ascii="Times New Roman" w:hAnsi="Times New Roman" w:cs="Times New Roman"/>
          <w:i/>
          <w:iCs/>
        </w:rPr>
      </w:pPr>
    </w:p>
    <w:p w14:paraId="777728C9"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3164A773"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7D78A723"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18B0EB0B" w14:textId="77777777" w:rsidR="00007617"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5635CC40" w14:textId="77777777" w:rsidR="00007617" w:rsidRDefault="00007617" w:rsidP="00007617">
      <w:pPr>
        <w:spacing w:after="0" w:line="240" w:lineRule="auto"/>
        <w:ind w:firstLine="709"/>
        <w:jc w:val="both"/>
        <w:rPr>
          <w:rFonts w:ascii="Times New Roman" w:hAnsi="Times New Roman" w:cs="Times New Roman"/>
          <w:i/>
          <w:iCs/>
        </w:rPr>
      </w:pPr>
    </w:p>
    <w:sectPr w:rsidR="00007617"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07617"/>
    <w:rsid w:val="000356FE"/>
    <w:rsid w:val="00045E3C"/>
    <w:rsid w:val="00094CF2"/>
    <w:rsid w:val="000B0AA3"/>
    <w:rsid w:val="000E59D2"/>
    <w:rsid w:val="001217C4"/>
    <w:rsid w:val="00160B13"/>
    <w:rsid w:val="00190886"/>
    <w:rsid w:val="001E2513"/>
    <w:rsid w:val="00213746"/>
    <w:rsid w:val="00220AAF"/>
    <w:rsid w:val="00233AE4"/>
    <w:rsid w:val="002817B0"/>
    <w:rsid w:val="002A68D5"/>
    <w:rsid w:val="002B7E35"/>
    <w:rsid w:val="002D5AD0"/>
    <w:rsid w:val="002F5259"/>
    <w:rsid w:val="0032074C"/>
    <w:rsid w:val="0033511A"/>
    <w:rsid w:val="00376A3B"/>
    <w:rsid w:val="00394A59"/>
    <w:rsid w:val="00410D9D"/>
    <w:rsid w:val="00433E66"/>
    <w:rsid w:val="00444FD2"/>
    <w:rsid w:val="00453023"/>
    <w:rsid w:val="004D7D08"/>
    <w:rsid w:val="004E0DE4"/>
    <w:rsid w:val="004E17F7"/>
    <w:rsid w:val="004E6366"/>
    <w:rsid w:val="0050114A"/>
    <w:rsid w:val="00514802"/>
    <w:rsid w:val="00520A2C"/>
    <w:rsid w:val="00540B00"/>
    <w:rsid w:val="0055003B"/>
    <w:rsid w:val="00574891"/>
    <w:rsid w:val="00577F7E"/>
    <w:rsid w:val="00586041"/>
    <w:rsid w:val="005A634E"/>
    <w:rsid w:val="005B5B5B"/>
    <w:rsid w:val="005C2079"/>
    <w:rsid w:val="005C6821"/>
    <w:rsid w:val="005E15A6"/>
    <w:rsid w:val="005F1B1C"/>
    <w:rsid w:val="00626789"/>
    <w:rsid w:val="006B2672"/>
    <w:rsid w:val="006F681E"/>
    <w:rsid w:val="006F79CE"/>
    <w:rsid w:val="00705F58"/>
    <w:rsid w:val="00711E50"/>
    <w:rsid w:val="00714996"/>
    <w:rsid w:val="00754735"/>
    <w:rsid w:val="007767F4"/>
    <w:rsid w:val="007D65E4"/>
    <w:rsid w:val="00867AA9"/>
    <w:rsid w:val="00874931"/>
    <w:rsid w:val="008C051A"/>
    <w:rsid w:val="008E192C"/>
    <w:rsid w:val="008F6302"/>
    <w:rsid w:val="00915E83"/>
    <w:rsid w:val="00962DBC"/>
    <w:rsid w:val="009810D5"/>
    <w:rsid w:val="009E041F"/>
    <w:rsid w:val="00A0649D"/>
    <w:rsid w:val="00A0766A"/>
    <w:rsid w:val="00A11A88"/>
    <w:rsid w:val="00A50DD0"/>
    <w:rsid w:val="00A61111"/>
    <w:rsid w:val="00A77EFD"/>
    <w:rsid w:val="00A82EC9"/>
    <w:rsid w:val="00AF1616"/>
    <w:rsid w:val="00B43D1B"/>
    <w:rsid w:val="00B519B2"/>
    <w:rsid w:val="00B7631F"/>
    <w:rsid w:val="00BF5266"/>
    <w:rsid w:val="00C44E9B"/>
    <w:rsid w:val="00CD53CA"/>
    <w:rsid w:val="00D34193"/>
    <w:rsid w:val="00D565B4"/>
    <w:rsid w:val="00D67BE8"/>
    <w:rsid w:val="00DC3530"/>
    <w:rsid w:val="00DD3A4F"/>
    <w:rsid w:val="00DE773C"/>
    <w:rsid w:val="00E036F7"/>
    <w:rsid w:val="00E13A9D"/>
    <w:rsid w:val="00EE665F"/>
    <w:rsid w:val="00F00ED8"/>
    <w:rsid w:val="00F21EE0"/>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E5AE261E-1583-4241-83FD-3ACEFC65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1748</Words>
  <Characters>9966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2024-05-08T10:55:00Z</dcterms:created>
  <dcterms:modified xsi:type="dcterms:W3CDTF">2025-03-19T09:02:00Z</dcterms:modified>
</cp:coreProperties>
</file>