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32BF2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Протокол запроса предложений</w:t>
      </w:r>
    </w:p>
    <w:p w14:paraId="5DB9CF8F" w14:textId="77777777" w:rsidR="00377EB0" w:rsidRPr="00377EB0" w:rsidRDefault="00377EB0" w:rsidP="00377EB0">
      <w:pPr>
        <w:shd w:val="clear" w:color="auto" w:fill="FFFFFF"/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по закупке:</w:t>
      </w:r>
    </w:p>
    <w:p w14:paraId="3C5C8953" w14:textId="2E56F8A3" w:rsidR="000B76F1" w:rsidRPr="00377EB0" w:rsidRDefault="00377EB0" w:rsidP="00073C01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br/>
      </w:r>
      <w:r w:rsidR="00D74DD1">
        <w:rPr>
          <w:rFonts w:eastAsia="Times New Roman" w:cs="Times New Roman"/>
          <w:sz w:val="22"/>
          <w:u w:val="single"/>
          <w:lang w:eastAsia="ru-RU"/>
        </w:rPr>
        <w:t>Средства измерений</w:t>
      </w:r>
      <w:r w:rsidR="008D7E67">
        <w:rPr>
          <w:rFonts w:eastAsia="Times New Roman" w:cs="Times New Roman"/>
          <w:sz w:val="22"/>
          <w:u w:val="single"/>
          <w:lang w:eastAsia="ru-RU"/>
        </w:rPr>
        <w:t>.</w:t>
      </w:r>
      <w:r w:rsidR="00306E4D">
        <w:rPr>
          <w:rFonts w:eastAsia="Times New Roman" w:cs="Times New Roman"/>
          <w:sz w:val="22"/>
          <w:u w:val="single"/>
          <w:lang w:eastAsia="ru-RU"/>
        </w:rPr>
        <w:t xml:space="preserve">                                                     </w:t>
      </w:r>
    </w:p>
    <w:p w14:paraId="212A5644" w14:textId="77777777" w:rsidR="00E3375A" w:rsidRDefault="00E3375A" w:rsidP="00E3375A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1B69A1A4" w14:textId="5CE0DCE6" w:rsidR="001C1535" w:rsidRDefault="0079789B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1</w:t>
      </w:r>
      <w:r w:rsidR="00D74DD1">
        <w:rPr>
          <w:rFonts w:eastAsia="Times New Roman" w:cs="Times New Roman"/>
          <w:sz w:val="22"/>
          <w:lang w:eastAsia="ru-RU"/>
        </w:rPr>
        <w:t>3</w:t>
      </w:r>
      <w:r>
        <w:rPr>
          <w:rFonts w:eastAsia="Times New Roman" w:cs="Times New Roman"/>
          <w:sz w:val="22"/>
          <w:lang w:eastAsia="ru-RU"/>
        </w:rPr>
        <w:t xml:space="preserve"> марта</w:t>
      </w:r>
      <w:r w:rsidR="001C1535">
        <w:rPr>
          <w:rFonts w:eastAsia="Times New Roman" w:cs="Times New Roman"/>
          <w:sz w:val="22"/>
          <w:lang w:eastAsia="ru-RU"/>
        </w:rPr>
        <w:t xml:space="preserve"> </w:t>
      </w:r>
      <w:r w:rsidR="00CC79F3">
        <w:rPr>
          <w:rFonts w:eastAsia="Times New Roman" w:cs="Times New Roman"/>
          <w:sz w:val="22"/>
          <w:lang w:eastAsia="ru-RU"/>
        </w:rPr>
        <w:t>202</w:t>
      </w:r>
      <w:r>
        <w:rPr>
          <w:rFonts w:eastAsia="Times New Roman" w:cs="Times New Roman"/>
          <w:sz w:val="22"/>
          <w:lang w:eastAsia="ru-RU"/>
        </w:rPr>
        <w:t>5</w:t>
      </w:r>
      <w:r w:rsidR="00CC79F3">
        <w:rPr>
          <w:rFonts w:eastAsia="Times New Roman" w:cs="Times New Roman"/>
          <w:sz w:val="22"/>
          <w:lang w:eastAsia="ru-RU"/>
        </w:rPr>
        <w:t xml:space="preserve">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г.       </w:t>
      </w:r>
      <w:r w:rsidR="002E6A1E">
        <w:rPr>
          <w:rFonts w:eastAsia="Times New Roman" w:cs="Times New Roman"/>
          <w:sz w:val="22"/>
          <w:lang w:eastAsia="ru-RU"/>
        </w:rPr>
        <w:t xml:space="preserve">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</w:t>
      </w:r>
      <w:r w:rsidR="00E3375A">
        <w:rPr>
          <w:rFonts w:eastAsia="Times New Roman" w:cs="Times New Roman"/>
          <w:sz w:val="22"/>
          <w:lang w:eastAsia="ru-RU"/>
        </w:rPr>
        <w:t xml:space="preserve">                      </w:t>
      </w:r>
      <w:r w:rsidR="00377EB0" w:rsidRPr="00377EB0">
        <w:rPr>
          <w:rFonts w:eastAsia="Times New Roman" w:cs="Times New Roman"/>
          <w:sz w:val="22"/>
          <w:lang w:eastAsia="ru-RU"/>
        </w:rPr>
        <w:t xml:space="preserve">                                   № </w:t>
      </w:r>
      <w:r w:rsidR="00CE3549">
        <w:rPr>
          <w:rFonts w:eastAsia="Times New Roman" w:cs="Times New Roman"/>
          <w:sz w:val="22"/>
          <w:lang w:eastAsia="ru-RU"/>
        </w:rPr>
        <w:t>8</w:t>
      </w:r>
    </w:p>
    <w:p w14:paraId="515F0932" w14:textId="5C39406E" w:rsidR="00377EB0" w:rsidRPr="00377EB0" w:rsidRDefault="00377EB0" w:rsidP="00C33FDF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 </w:t>
      </w:r>
    </w:p>
    <w:p w14:paraId="45F0ADF0" w14:textId="77777777" w:rsidR="00377EB0" w:rsidRPr="00377EB0" w:rsidRDefault="00377EB0" w:rsidP="00377EB0">
      <w:pPr>
        <w:spacing w:after="0"/>
        <w:ind w:left="10" w:hanging="1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Наименование заказчика: ГУП «ИТРМ»</w:t>
      </w:r>
    </w:p>
    <w:p w14:paraId="3D4DA3CF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Присутствовали:</w:t>
      </w:r>
    </w:p>
    <w:p w14:paraId="7AF424F1" w14:textId="77777777" w:rsidR="0079789B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0" w:name="_Hlk106263393"/>
      <w:r w:rsidRPr="00377EB0">
        <w:rPr>
          <w:rFonts w:eastAsia="Times New Roman" w:cs="Times New Roman"/>
          <w:sz w:val="22"/>
          <w:lang w:eastAsia="ru-RU"/>
        </w:rPr>
        <w:t>Председатель комиссии:</w:t>
      </w:r>
    </w:p>
    <w:p w14:paraId="66920AF2" w14:textId="34A07F51" w:rsidR="00377EB0" w:rsidRPr="0079789B" w:rsidRDefault="00377EB0" w:rsidP="0079789B">
      <w:pPr>
        <w:pStyle w:val="ab"/>
        <w:numPr>
          <w:ilvl w:val="0"/>
          <w:numId w:val="2"/>
        </w:numPr>
        <w:shd w:val="clear" w:color="auto" w:fill="FFFFFF"/>
        <w:spacing w:after="0"/>
        <w:ind w:left="357" w:hanging="357"/>
        <w:jc w:val="both"/>
        <w:rPr>
          <w:rFonts w:eastAsia="Times New Roman" w:cs="Times New Roman"/>
          <w:sz w:val="22"/>
          <w:lang w:eastAsia="ru-RU"/>
        </w:rPr>
      </w:pPr>
    </w:p>
    <w:bookmarkEnd w:id="0"/>
    <w:p w14:paraId="0BBAE273" w14:textId="43D2F9EB" w:rsid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Члены комиссии:</w:t>
      </w:r>
    </w:p>
    <w:p w14:paraId="0FCA773A" w14:textId="5A7902EC" w:rsidR="0079789B" w:rsidRDefault="0079789B" w:rsidP="0079789B">
      <w:pPr>
        <w:pStyle w:val="ab"/>
        <w:numPr>
          <w:ilvl w:val="0"/>
          <w:numId w:val="2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7E1800C3" w14:textId="5C493422" w:rsidR="0079789B" w:rsidRDefault="0079789B" w:rsidP="0079789B">
      <w:pPr>
        <w:pStyle w:val="ab"/>
        <w:numPr>
          <w:ilvl w:val="0"/>
          <w:numId w:val="2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1171542E" w14:textId="28A09613" w:rsidR="00474E88" w:rsidRDefault="00474E88" w:rsidP="0079789B">
      <w:pPr>
        <w:pStyle w:val="ab"/>
        <w:numPr>
          <w:ilvl w:val="0"/>
          <w:numId w:val="2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6A17A84E" w14:textId="77777777" w:rsidR="00474E88" w:rsidRDefault="00474E88" w:rsidP="0079789B">
      <w:pPr>
        <w:pStyle w:val="ab"/>
        <w:numPr>
          <w:ilvl w:val="0"/>
          <w:numId w:val="2"/>
        </w:numPr>
        <w:spacing w:after="0"/>
        <w:ind w:left="357" w:hanging="357"/>
        <w:jc w:val="both"/>
        <w:rPr>
          <w:rFonts w:eastAsia="Calibri" w:cs="Times New Roman"/>
          <w:sz w:val="22"/>
        </w:rPr>
      </w:pPr>
    </w:p>
    <w:p w14:paraId="64092238" w14:textId="175029C1" w:rsidR="008D492D" w:rsidRDefault="008D492D" w:rsidP="008D492D">
      <w:pPr>
        <w:spacing w:after="0"/>
        <w:jc w:val="both"/>
        <w:rPr>
          <w:rFonts w:eastAsia="Calibri" w:cs="Times New Roman"/>
          <w:sz w:val="22"/>
        </w:rPr>
      </w:pPr>
      <w:r w:rsidRPr="00377EB0">
        <w:rPr>
          <w:rFonts w:eastAsia="Calibri" w:cs="Times New Roman"/>
          <w:sz w:val="22"/>
        </w:rPr>
        <w:t xml:space="preserve">Секретарь комиссии (без права голоса): </w:t>
      </w:r>
    </w:p>
    <w:p w14:paraId="795E9C1D" w14:textId="05AA2DB3" w:rsidR="0079789B" w:rsidRPr="0079789B" w:rsidRDefault="0079789B" w:rsidP="0079789B">
      <w:pPr>
        <w:pStyle w:val="ab"/>
        <w:numPr>
          <w:ilvl w:val="0"/>
          <w:numId w:val="3"/>
        </w:numPr>
        <w:spacing w:after="0"/>
        <w:jc w:val="both"/>
        <w:rPr>
          <w:rFonts w:eastAsia="Calibri" w:cs="Times New Roman"/>
          <w:sz w:val="22"/>
        </w:rPr>
      </w:pPr>
    </w:p>
    <w:p w14:paraId="48F78F81" w14:textId="77777777" w:rsidR="00474E88" w:rsidRDefault="00474E88" w:rsidP="0079789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2"/>
          <w:lang w:eastAsia="ru-RU"/>
        </w:rPr>
      </w:pPr>
    </w:p>
    <w:p w14:paraId="7C4836A2" w14:textId="78DCC828" w:rsidR="00377EB0" w:rsidRPr="00377EB0" w:rsidRDefault="00377EB0" w:rsidP="0079789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являющегося информационной системой в сфере закупок </w:t>
      </w:r>
      <w:hyperlink r:id="rId6" w:history="1">
        <w:r w:rsidRPr="00377EB0">
          <w:rPr>
            <w:rStyle w:val="af4"/>
            <w:rFonts w:eastAsia="Times New Roman" w:cs="Times New Roman"/>
            <w:sz w:val="22"/>
            <w:lang w:eastAsia="ru-RU"/>
          </w:rPr>
          <w:t>http://zakupki.gospmr.org/</w:t>
        </w:r>
      </w:hyperlink>
      <w:r w:rsidR="00884ACE">
        <w:rPr>
          <w:rStyle w:val="af4"/>
          <w:rFonts w:eastAsia="Times New Roman" w:cs="Times New Roman"/>
          <w:sz w:val="22"/>
          <w:lang w:eastAsia="ru-RU"/>
        </w:rPr>
        <w:t xml:space="preserve"> </w:t>
      </w:r>
      <w:r w:rsidR="00884ACE" w:rsidRPr="00884ACE">
        <w:rPr>
          <w:rStyle w:val="af4"/>
          <w:rFonts w:eastAsia="Times New Roman" w:cs="Times New Roman"/>
          <w:color w:val="auto"/>
          <w:sz w:val="22"/>
          <w:u w:val="none"/>
          <w:lang w:eastAsia="ru-RU"/>
        </w:rPr>
        <w:t>05 марта 2025г. № 9015.</w:t>
      </w:r>
    </w:p>
    <w:p w14:paraId="2B24D6BD" w14:textId="77777777" w:rsidR="001C1535" w:rsidRDefault="00377EB0" w:rsidP="00377EB0">
      <w:pPr>
        <w:shd w:val="clear" w:color="auto" w:fill="FFFFFF"/>
        <w:spacing w:after="0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1. 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522C6E">
        <w:rPr>
          <w:rFonts w:eastAsia="Times New Roman" w:cs="Times New Roman"/>
          <w:sz w:val="22"/>
          <w:u w:val="single"/>
          <w:lang w:eastAsia="ru-RU"/>
        </w:rPr>
        <w:t xml:space="preserve"> </w:t>
      </w:r>
    </w:p>
    <w:p w14:paraId="0AA85044" w14:textId="26034143" w:rsidR="0079789B" w:rsidRPr="00884ACE" w:rsidRDefault="00551ACB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84ACE">
        <w:rPr>
          <w:rFonts w:eastAsia="Times New Roman" w:cs="Times New Roman"/>
          <w:sz w:val="22"/>
          <w:lang w:eastAsia="ru-RU"/>
        </w:rPr>
        <w:t xml:space="preserve">Лот 1. </w:t>
      </w:r>
      <w:r w:rsidR="00884ACE" w:rsidRPr="00884ACE">
        <w:rPr>
          <w:sz w:val="22"/>
        </w:rPr>
        <w:t>Осциллограф АКИП-4122/2V или аналог</w:t>
      </w:r>
      <w:r w:rsidR="00884ACE" w:rsidRPr="00884ACE">
        <w:rPr>
          <w:rFonts w:eastAsia="Times New Roman" w:cs="Times New Roman"/>
          <w:sz w:val="22"/>
          <w:lang w:eastAsia="ru-RU"/>
        </w:rPr>
        <w:t xml:space="preserve"> </w:t>
      </w:r>
      <w:r w:rsidR="0079789B" w:rsidRPr="00884ACE">
        <w:rPr>
          <w:rFonts w:eastAsia="Times New Roman" w:cs="Times New Roman"/>
          <w:sz w:val="22"/>
          <w:lang w:eastAsia="ru-RU"/>
        </w:rPr>
        <w:t xml:space="preserve">в количестве </w:t>
      </w:r>
      <w:r w:rsidR="00884ACE" w:rsidRPr="00884ACE">
        <w:rPr>
          <w:rFonts w:eastAsia="Times New Roman" w:cs="Times New Roman"/>
          <w:sz w:val="22"/>
          <w:lang w:eastAsia="ru-RU"/>
        </w:rPr>
        <w:t>1</w:t>
      </w:r>
      <w:r w:rsidR="0079789B" w:rsidRPr="00884ACE">
        <w:rPr>
          <w:rFonts w:eastAsia="Times New Roman" w:cs="Times New Roman"/>
          <w:sz w:val="22"/>
          <w:lang w:eastAsia="ru-RU"/>
        </w:rPr>
        <w:t xml:space="preserve"> шт.;</w:t>
      </w:r>
    </w:p>
    <w:p w14:paraId="201B597D" w14:textId="3030C951" w:rsidR="0079789B" w:rsidRPr="00884ACE" w:rsidRDefault="0079789B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884ACE">
        <w:rPr>
          <w:rFonts w:eastAsia="Times New Roman" w:cs="Times New Roman"/>
          <w:sz w:val="22"/>
          <w:lang w:eastAsia="ru-RU"/>
        </w:rPr>
        <w:t xml:space="preserve">Лот 2. </w:t>
      </w:r>
      <w:r w:rsidR="00884ACE" w:rsidRPr="00884ACE">
        <w:rPr>
          <w:sz w:val="22"/>
        </w:rPr>
        <w:t>Щуп ТЦЩ-2 (0-1100 C) для ТЦ-1200 или аналог</w:t>
      </w:r>
      <w:r w:rsidRPr="00884ACE">
        <w:rPr>
          <w:rFonts w:eastAsia="Times New Roman" w:cs="Times New Roman"/>
          <w:sz w:val="22"/>
          <w:lang w:eastAsia="ru-RU"/>
        </w:rPr>
        <w:t xml:space="preserve"> в количестве </w:t>
      </w:r>
      <w:r w:rsidR="00884ACE" w:rsidRPr="00884ACE">
        <w:rPr>
          <w:rFonts w:eastAsia="Times New Roman" w:cs="Times New Roman"/>
          <w:sz w:val="22"/>
          <w:lang w:eastAsia="ru-RU"/>
        </w:rPr>
        <w:t>1</w:t>
      </w:r>
      <w:r w:rsidRPr="00884ACE">
        <w:rPr>
          <w:rFonts w:eastAsia="Times New Roman" w:cs="Times New Roman"/>
          <w:sz w:val="22"/>
          <w:lang w:eastAsia="ru-RU"/>
        </w:rPr>
        <w:t xml:space="preserve"> шт.;</w:t>
      </w:r>
    </w:p>
    <w:p w14:paraId="2BBA5E2E" w14:textId="3B953FBE" w:rsidR="00377EB0" w:rsidRPr="0079789B" w:rsidRDefault="00377EB0" w:rsidP="00377EB0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79789B">
        <w:rPr>
          <w:rFonts w:eastAsia="Times New Roman" w:cs="Times New Roman"/>
          <w:sz w:val="22"/>
          <w:lang w:eastAsia="ru-RU"/>
        </w:rPr>
        <w:t xml:space="preserve">проводит комиссия по адресу: г. Тирасполь, </w:t>
      </w:r>
      <w:r w:rsidRPr="0079789B">
        <w:rPr>
          <w:rFonts w:eastAsia="SimSun" w:cs="Times New Roman"/>
          <w:sz w:val="22"/>
        </w:rPr>
        <w:t xml:space="preserve">пер. </w:t>
      </w:r>
      <w:proofErr w:type="gramStart"/>
      <w:r w:rsidRPr="0079789B">
        <w:rPr>
          <w:rFonts w:eastAsia="SimSun" w:cs="Times New Roman"/>
          <w:sz w:val="22"/>
        </w:rPr>
        <w:t>Энгельса ,</w:t>
      </w:r>
      <w:proofErr w:type="gramEnd"/>
      <w:r w:rsidRPr="0079789B">
        <w:rPr>
          <w:rFonts w:eastAsia="SimSun" w:cs="Times New Roman"/>
          <w:sz w:val="22"/>
        </w:rPr>
        <w:t xml:space="preserve"> 11</w:t>
      </w:r>
      <w:r w:rsidRPr="0079789B">
        <w:rPr>
          <w:rFonts w:eastAsia="Times New Roman" w:cs="Times New Roman"/>
          <w:sz w:val="22"/>
          <w:lang w:eastAsia="ru-RU"/>
        </w:rPr>
        <w:t xml:space="preserve"> в</w:t>
      </w:r>
      <w:r w:rsidR="00B14277" w:rsidRPr="0079789B">
        <w:rPr>
          <w:rFonts w:eastAsia="Times New Roman" w:cs="Times New Roman"/>
          <w:sz w:val="22"/>
          <w:lang w:eastAsia="ru-RU"/>
        </w:rPr>
        <w:t xml:space="preserve">   </w:t>
      </w:r>
      <w:r w:rsidR="00551ACB" w:rsidRPr="0079789B">
        <w:rPr>
          <w:rFonts w:eastAsia="Times New Roman" w:cs="Times New Roman"/>
          <w:sz w:val="22"/>
          <w:lang w:eastAsia="ru-RU"/>
        </w:rPr>
        <w:t>1</w:t>
      </w:r>
      <w:r w:rsidR="001C1535" w:rsidRPr="0079789B">
        <w:rPr>
          <w:rFonts w:eastAsia="Times New Roman" w:cs="Times New Roman"/>
          <w:sz w:val="22"/>
          <w:lang w:eastAsia="ru-RU"/>
        </w:rPr>
        <w:t>0</w:t>
      </w:r>
      <w:r w:rsidRPr="0079789B">
        <w:rPr>
          <w:rFonts w:eastAsia="Times New Roman" w:cs="Times New Roman"/>
          <w:sz w:val="22"/>
          <w:lang w:eastAsia="ru-RU"/>
        </w:rPr>
        <w:t xml:space="preserve">:00 часов </w:t>
      </w:r>
      <w:r w:rsidR="0079789B">
        <w:rPr>
          <w:rFonts w:eastAsia="Times New Roman" w:cs="Times New Roman"/>
          <w:sz w:val="22"/>
          <w:lang w:eastAsia="ru-RU"/>
        </w:rPr>
        <w:t>1</w:t>
      </w:r>
      <w:r w:rsidR="00884ACE">
        <w:rPr>
          <w:rFonts w:eastAsia="Times New Roman" w:cs="Times New Roman"/>
          <w:sz w:val="22"/>
          <w:lang w:eastAsia="ru-RU"/>
        </w:rPr>
        <w:t>3</w:t>
      </w:r>
      <w:r w:rsidR="00551ACB" w:rsidRPr="0079789B">
        <w:rPr>
          <w:rFonts w:eastAsia="Times New Roman" w:cs="Times New Roman"/>
          <w:sz w:val="22"/>
          <w:lang w:eastAsia="ru-RU"/>
        </w:rPr>
        <w:t xml:space="preserve"> </w:t>
      </w:r>
      <w:r w:rsidR="001C1535" w:rsidRPr="0079789B">
        <w:rPr>
          <w:rFonts w:eastAsia="Times New Roman" w:cs="Times New Roman"/>
          <w:sz w:val="22"/>
          <w:lang w:eastAsia="ru-RU"/>
        </w:rPr>
        <w:t>ма</w:t>
      </w:r>
      <w:r w:rsidR="0079789B">
        <w:rPr>
          <w:rFonts w:eastAsia="Times New Roman" w:cs="Times New Roman"/>
          <w:sz w:val="22"/>
          <w:lang w:eastAsia="ru-RU"/>
        </w:rPr>
        <w:t>рта</w:t>
      </w:r>
      <w:r w:rsidR="001C1535" w:rsidRPr="0079789B">
        <w:rPr>
          <w:rFonts w:eastAsia="Times New Roman" w:cs="Times New Roman"/>
          <w:sz w:val="22"/>
          <w:lang w:eastAsia="ru-RU"/>
        </w:rPr>
        <w:t xml:space="preserve"> </w:t>
      </w:r>
      <w:r w:rsidR="00522C6E" w:rsidRPr="0079789B">
        <w:rPr>
          <w:rFonts w:eastAsia="Times New Roman" w:cs="Times New Roman"/>
          <w:sz w:val="22"/>
          <w:lang w:eastAsia="ru-RU"/>
        </w:rPr>
        <w:t>202</w:t>
      </w:r>
      <w:r w:rsidR="0079789B">
        <w:rPr>
          <w:rFonts w:eastAsia="Times New Roman" w:cs="Times New Roman"/>
          <w:sz w:val="22"/>
          <w:lang w:eastAsia="ru-RU"/>
        </w:rPr>
        <w:t>5</w:t>
      </w:r>
      <w:r w:rsidR="00522C6E" w:rsidRPr="0079789B">
        <w:rPr>
          <w:rFonts w:eastAsia="Times New Roman" w:cs="Times New Roman"/>
          <w:sz w:val="22"/>
          <w:lang w:eastAsia="ru-RU"/>
        </w:rPr>
        <w:t xml:space="preserve"> </w:t>
      </w:r>
      <w:r w:rsidRPr="0079789B">
        <w:rPr>
          <w:rFonts w:eastAsia="Times New Roman" w:cs="Times New Roman"/>
          <w:sz w:val="22"/>
          <w:lang w:eastAsia="ru-RU"/>
        </w:rPr>
        <w:t>г.</w:t>
      </w:r>
    </w:p>
    <w:p w14:paraId="27BBDDA9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2. Кворум соблюден, комиссия по осуществлению закупок правомочна в принятии решений.</w:t>
      </w:r>
    </w:p>
    <w:p w14:paraId="6D3352CA" w14:textId="62B437DA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3. В срок, указанный в извещении о проведении закупки, поступило </w:t>
      </w:r>
      <w:r w:rsidR="00857109">
        <w:rPr>
          <w:rFonts w:eastAsia="Times New Roman" w:cs="Times New Roman"/>
          <w:sz w:val="22"/>
          <w:u w:val="single"/>
          <w:lang w:eastAsia="ru-RU"/>
        </w:rPr>
        <w:t>5</w:t>
      </w:r>
      <w:r w:rsidR="00E3375A">
        <w:rPr>
          <w:rFonts w:eastAsia="Times New Roman" w:cs="Times New Roman"/>
          <w:sz w:val="22"/>
          <w:lang w:eastAsia="ru-RU"/>
        </w:rPr>
        <w:t xml:space="preserve"> </w:t>
      </w:r>
      <w:r w:rsidR="00857109">
        <w:rPr>
          <w:rFonts w:eastAsia="Times New Roman" w:cs="Times New Roman"/>
          <w:sz w:val="22"/>
          <w:lang w:eastAsia="ru-RU"/>
        </w:rPr>
        <w:t xml:space="preserve">(пять) </w:t>
      </w:r>
      <w:r w:rsidR="00E3375A">
        <w:rPr>
          <w:rFonts w:eastAsia="Times New Roman" w:cs="Times New Roman"/>
          <w:sz w:val="22"/>
          <w:lang w:eastAsia="ru-RU"/>
        </w:rPr>
        <w:t>заяв</w:t>
      </w:r>
      <w:r w:rsidR="00857109">
        <w:rPr>
          <w:rFonts w:eastAsia="Times New Roman" w:cs="Times New Roman"/>
          <w:sz w:val="22"/>
          <w:lang w:eastAsia="ru-RU"/>
        </w:rPr>
        <w:t>о</w:t>
      </w:r>
      <w:r w:rsidR="00E3375A">
        <w:rPr>
          <w:rFonts w:eastAsia="Times New Roman" w:cs="Times New Roman"/>
          <w:sz w:val="22"/>
          <w:lang w:eastAsia="ru-RU"/>
        </w:rPr>
        <w:t>к</w:t>
      </w:r>
      <w:r w:rsidRPr="00377EB0">
        <w:rPr>
          <w:rFonts w:eastAsia="Times New Roman" w:cs="Times New Roman"/>
          <w:sz w:val="22"/>
          <w:lang w:eastAsia="ru-RU"/>
        </w:rPr>
        <w:t xml:space="preserve"> на участие</w:t>
      </w:r>
      <w:r w:rsidR="00857109">
        <w:rPr>
          <w:rFonts w:eastAsia="Times New Roman" w:cs="Times New Roman"/>
          <w:sz w:val="22"/>
          <w:lang w:eastAsia="ru-RU"/>
        </w:rPr>
        <w:t xml:space="preserve">, </w:t>
      </w:r>
      <w:r w:rsidR="00884ACE">
        <w:rPr>
          <w:rFonts w:eastAsia="Times New Roman" w:cs="Times New Roman"/>
          <w:sz w:val="22"/>
          <w:lang w:eastAsia="ru-RU"/>
        </w:rPr>
        <w:t>3</w:t>
      </w:r>
      <w:r w:rsidR="00857109">
        <w:rPr>
          <w:rFonts w:eastAsia="Times New Roman" w:cs="Times New Roman"/>
          <w:sz w:val="22"/>
          <w:lang w:eastAsia="ru-RU"/>
        </w:rPr>
        <w:t xml:space="preserve"> (</w:t>
      </w:r>
      <w:r w:rsidR="00884ACE">
        <w:rPr>
          <w:rFonts w:eastAsia="Times New Roman" w:cs="Times New Roman"/>
          <w:sz w:val="22"/>
          <w:lang w:eastAsia="ru-RU"/>
        </w:rPr>
        <w:t>три</w:t>
      </w:r>
      <w:r w:rsidR="00857109">
        <w:rPr>
          <w:rFonts w:eastAsia="Times New Roman" w:cs="Times New Roman"/>
          <w:sz w:val="22"/>
          <w:lang w:eastAsia="ru-RU"/>
        </w:rPr>
        <w:t xml:space="preserve">) из которых в электронном виде и </w:t>
      </w:r>
      <w:r w:rsidR="00884ACE">
        <w:rPr>
          <w:rFonts w:eastAsia="Times New Roman" w:cs="Times New Roman"/>
          <w:sz w:val="22"/>
          <w:lang w:eastAsia="ru-RU"/>
        </w:rPr>
        <w:t>2</w:t>
      </w:r>
      <w:r w:rsidR="00857109">
        <w:rPr>
          <w:rFonts w:eastAsia="Times New Roman" w:cs="Times New Roman"/>
          <w:sz w:val="22"/>
          <w:lang w:eastAsia="ru-RU"/>
        </w:rPr>
        <w:t xml:space="preserve"> (</w:t>
      </w:r>
      <w:r w:rsidR="00884ACE">
        <w:rPr>
          <w:rFonts w:eastAsia="Times New Roman" w:cs="Times New Roman"/>
          <w:sz w:val="22"/>
          <w:lang w:eastAsia="ru-RU"/>
        </w:rPr>
        <w:t>две</w:t>
      </w:r>
      <w:r w:rsidR="00857109">
        <w:rPr>
          <w:rFonts w:eastAsia="Times New Roman" w:cs="Times New Roman"/>
          <w:sz w:val="22"/>
          <w:lang w:eastAsia="ru-RU"/>
        </w:rPr>
        <w:t>) в запечатанном конверте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p w14:paraId="343107C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4. В процессе проведения процедуры вскрытия конвертов с заявками на участие в запросе предложений аудиозапись не велась.</w:t>
      </w:r>
    </w:p>
    <w:p w14:paraId="58041ABC" w14:textId="203A41F2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5. 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На процедуре вскрытия конверта </w:t>
      </w:r>
      <w:r w:rsidR="00857109">
        <w:rPr>
          <w:rFonts w:eastAsia="Times New Roman" w:cs="Times New Roman"/>
          <w:sz w:val="22"/>
          <w:lang w:eastAsia="ru-RU"/>
        </w:rPr>
        <w:t>и открытия доступа к полученным в электронным виде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 заявк</w:t>
      </w:r>
      <w:r w:rsidR="00857109">
        <w:rPr>
          <w:rFonts w:eastAsia="Times New Roman" w:cs="Times New Roman"/>
          <w:sz w:val="22"/>
          <w:lang w:eastAsia="ru-RU"/>
        </w:rPr>
        <w:t>ам</w:t>
      </w:r>
      <w:r w:rsidR="00E3375A" w:rsidRPr="00377EB0">
        <w:rPr>
          <w:rFonts w:eastAsia="Times New Roman" w:cs="Times New Roman"/>
          <w:sz w:val="22"/>
          <w:lang w:eastAsia="ru-RU"/>
        </w:rPr>
        <w:t xml:space="preserve"> на участие в запросе предложений и оглашении заявки, содержащей лучшие условия исполнения контра</w:t>
      </w:r>
      <w:r w:rsidR="00E3375A">
        <w:rPr>
          <w:rFonts w:eastAsia="Times New Roman" w:cs="Times New Roman"/>
          <w:sz w:val="22"/>
          <w:lang w:eastAsia="ru-RU"/>
        </w:rPr>
        <w:t xml:space="preserve">кта, </w:t>
      </w:r>
      <w:r w:rsidR="00857109">
        <w:rPr>
          <w:rFonts w:eastAsia="Times New Roman" w:cs="Times New Roman"/>
          <w:sz w:val="22"/>
          <w:lang w:eastAsia="ru-RU"/>
        </w:rPr>
        <w:t xml:space="preserve">присутствовало </w:t>
      </w:r>
      <w:r w:rsidR="00884ACE">
        <w:rPr>
          <w:rFonts w:eastAsia="Times New Roman" w:cs="Times New Roman"/>
          <w:sz w:val="22"/>
          <w:lang w:eastAsia="ru-RU"/>
        </w:rPr>
        <w:t>4</w:t>
      </w:r>
      <w:r w:rsidR="00857109">
        <w:rPr>
          <w:rFonts w:eastAsia="Times New Roman" w:cs="Times New Roman"/>
          <w:sz w:val="22"/>
          <w:lang w:eastAsia="ru-RU"/>
        </w:rPr>
        <w:t xml:space="preserve"> (</w:t>
      </w:r>
      <w:r w:rsidR="00884ACE">
        <w:rPr>
          <w:rFonts w:eastAsia="Times New Roman" w:cs="Times New Roman"/>
          <w:sz w:val="22"/>
          <w:lang w:eastAsia="ru-RU"/>
        </w:rPr>
        <w:t>четверо</w:t>
      </w:r>
      <w:r w:rsidR="00857109">
        <w:rPr>
          <w:rFonts w:eastAsia="Times New Roman" w:cs="Times New Roman"/>
          <w:sz w:val="22"/>
          <w:lang w:eastAsia="ru-RU"/>
        </w:rPr>
        <w:t xml:space="preserve">) </w:t>
      </w:r>
      <w:r w:rsidR="004802E6">
        <w:rPr>
          <w:rFonts w:eastAsia="Times New Roman" w:cs="Times New Roman"/>
          <w:sz w:val="22"/>
          <w:lang w:eastAsia="ru-RU"/>
        </w:rPr>
        <w:t>участник</w:t>
      </w:r>
      <w:r w:rsidR="00857109">
        <w:rPr>
          <w:rFonts w:eastAsia="Times New Roman" w:cs="Times New Roman"/>
          <w:sz w:val="22"/>
          <w:lang w:eastAsia="ru-RU"/>
        </w:rPr>
        <w:t>ов</w:t>
      </w:r>
      <w:r w:rsidR="004802E6">
        <w:rPr>
          <w:rFonts w:eastAsia="Times New Roman" w:cs="Times New Roman"/>
          <w:sz w:val="22"/>
          <w:lang w:eastAsia="ru-RU"/>
        </w:rPr>
        <w:t xml:space="preserve"> закупк</w:t>
      </w:r>
      <w:r w:rsidR="00857109">
        <w:rPr>
          <w:rFonts w:eastAsia="Times New Roman" w:cs="Times New Roman"/>
          <w:sz w:val="22"/>
          <w:lang w:eastAsia="ru-RU"/>
        </w:rPr>
        <w:t>и</w:t>
      </w:r>
      <w:r w:rsidR="00E3375A">
        <w:rPr>
          <w:rFonts w:eastAsia="Times New Roman" w:cs="Times New Roman"/>
          <w:sz w:val="22"/>
          <w:lang w:eastAsia="ru-RU"/>
        </w:rPr>
        <w:t xml:space="preserve">. </w:t>
      </w:r>
    </w:p>
    <w:p w14:paraId="3082760A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6. Члены комиссии по осуществлению закупок, а также представители участников закупки, подавших заявки на участие в запросе предложений, убедились в целостности конверта и поданных в форме электронных документов заявок на участие в запросе предложений.</w:t>
      </w:r>
    </w:p>
    <w:p w14:paraId="17F72C03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7. Перед вскрытием конверта с заявкой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участникам, а также всем присутствующим о возможности подачи заявок на участие в запросе предложений или отзыва поданных ранее заявок. </w:t>
      </w:r>
    </w:p>
    <w:p w14:paraId="0060226C" w14:textId="7688298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Комиссия по осуществлению закупок </w:t>
      </w:r>
      <w:r w:rsidR="00E3375A">
        <w:rPr>
          <w:rFonts w:eastAsia="Times New Roman" w:cs="Times New Roman"/>
          <w:sz w:val="22"/>
          <w:lang w:eastAsia="ru-RU"/>
        </w:rPr>
        <w:t xml:space="preserve">объявила о последствиях подачи </w:t>
      </w:r>
      <w:r w:rsidR="00857109">
        <w:rPr>
          <w:rFonts w:eastAsia="Times New Roman" w:cs="Times New Roman"/>
          <w:sz w:val="22"/>
          <w:lang w:eastAsia="ru-RU"/>
        </w:rPr>
        <w:t>2</w:t>
      </w:r>
      <w:r w:rsidRPr="00377EB0">
        <w:rPr>
          <w:rFonts w:eastAsia="Times New Roman" w:cs="Times New Roman"/>
          <w:sz w:val="22"/>
          <w:lang w:eastAsia="ru-RU"/>
        </w:rPr>
        <w:t xml:space="preserve"> (</w:t>
      </w:r>
      <w:r w:rsidR="00857109">
        <w:rPr>
          <w:rFonts w:eastAsia="Times New Roman" w:cs="Times New Roman"/>
          <w:sz w:val="22"/>
          <w:lang w:eastAsia="ru-RU"/>
        </w:rPr>
        <w:t>двух</w:t>
      </w:r>
      <w:r w:rsidRPr="00377EB0">
        <w:rPr>
          <w:rFonts w:eastAsia="Times New Roman" w:cs="Times New Roman"/>
          <w:sz w:val="22"/>
          <w:lang w:eastAsia="ru-RU"/>
        </w:rPr>
        <w:t>) и более заявок на участие в запросе предложений.</w:t>
      </w:r>
    </w:p>
    <w:p w14:paraId="0315269C" w14:textId="77777777" w:rsidR="00E3375A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u w:val="single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Информация о дополнительно представленных заявках на участие в запросе предложений непосредственно перед вскрытием конверта с заявкой, информация об отзыве и (или) изменении уже поданных заявок: </w:t>
      </w:r>
      <w:r w:rsidRPr="00377EB0">
        <w:rPr>
          <w:rFonts w:eastAsia="Times New Roman" w:cs="Times New Roman"/>
          <w:sz w:val="22"/>
          <w:u w:val="single"/>
          <w:lang w:eastAsia="ru-RU"/>
        </w:rPr>
        <w:t>Отзыва и изменений заявок не поступало.</w:t>
      </w:r>
    </w:p>
    <w:p w14:paraId="35F99E67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8. Комиссией осуществлена регистрация поданных заявок на участие в запросе предложений в порядке </w:t>
      </w:r>
    </w:p>
    <w:p w14:paraId="443EA37E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очередности их поступления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984"/>
        <w:gridCol w:w="6096"/>
      </w:tblGrid>
      <w:tr w:rsidR="00377EB0" w:rsidRPr="00377EB0" w14:paraId="38A0DCA6" w14:textId="77777777" w:rsidTr="00DE37A9">
        <w:trPr>
          <w:trHeight w:val="126"/>
        </w:trPr>
        <w:tc>
          <w:tcPr>
            <w:tcW w:w="927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3212FCF4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Регистрационный номер заявки</w:t>
            </w:r>
          </w:p>
        </w:tc>
        <w:tc>
          <w:tcPr>
            <w:tcW w:w="1000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1D7EF0D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Дата и время подачи заявки</w:t>
            </w:r>
          </w:p>
        </w:tc>
        <w:tc>
          <w:tcPr>
            <w:tcW w:w="3073" w:type="pct"/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14:paraId="29EB080E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>Наименование участника закупки, подавшего заявку</w:t>
            </w:r>
            <w:r w:rsidRPr="00377EB0">
              <w:rPr>
                <w:rFonts w:eastAsia="Times New Roman" w:cs="Times New Roman"/>
                <w:sz w:val="22"/>
                <w:lang w:eastAsia="ru-RU"/>
              </w:rPr>
              <w:br/>
              <w:t>на участие в запросе предложений</w:t>
            </w:r>
          </w:p>
        </w:tc>
      </w:tr>
      <w:tr w:rsidR="00377EB0" w:rsidRPr="00377EB0" w14:paraId="384FBEC0" w14:textId="77777777" w:rsidTr="00DE37A9">
        <w:trPr>
          <w:trHeight w:val="44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0E3DA4CC" w14:textId="77777777" w:rsidR="00377EB0" w:rsidRPr="00377EB0" w:rsidRDefault="00377EB0" w:rsidP="00377EB0">
            <w:pPr>
              <w:spacing w:after="0"/>
              <w:ind w:right="335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cs="Times New Roman"/>
                <w:sz w:val="22"/>
              </w:rPr>
              <w:t>№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DE7ED70" w14:textId="0390D993" w:rsidR="00E3375A" w:rsidRPr="00E3375A" w:rsidRDefault="00884ACE" w:rsidP="00E3375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857109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="00857109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857109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</w:rPr>
              <w:t>8</w:t>
            </w:r>
            <w:r w:rsidR="000148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58CDEE4" w14:textId="3529F05E" w:rsidR="00377EB0" w:rsidRPr="00377EB0" w:rsidRDefault="00857109" w:rsidP="0001484E">
            <w:pPr>
              <w:spacing w:after="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ИП </w:t>
            </w:r>
            <w:proofErr w:type="spellStart"/>
            <w:r w:rsidR="00884ACE">
              <w:rPr>
                <w:rFonts w:eastAsia="Times New Roman" w:cs="Times New Roman"/>
                <w:sz w:val="22"/>
                <w:lang w:eastAsia="ru-RU"/>
              </w:rPr>
              <w:t>Волосников</w:t>
            </w:r>
            <w:proofErr w:type="spellEnd"/>
            <w:r w:rsidR="00884ACE">
              <w:rPr>
                <w:rFonts w:eastAsia="Times New Roman" w:cs="Times New Roman"/>
                <w:sz w:val="22"/>
                <w:lang w:eastAsia="ru-RU"/>
              </w:rPr>
              <w:t xml:space="preserve"> Глеб</w:t>
            </w:r>
            <w:r w:rsidR="00697015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884ACE">
              <w:rPr>
                <w:rFonts w:eastAsia="Times New Roman" w:cs="Times New Roman"/>
                <w:sz w:val="22"/>
                <w:lang w:eastAsia="ru-RU"/>
              </w:rPr>
              <w:t>Святославович</w:t>
            </w:r>
          </w:p>
        </w:tc>
      </w:tr>
      <w:tr w:rsidR="00377EB0" w:rsidRPr="00377EB0" w14:paraId="4D973879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66559135" w14:textId="77777777" w:rsidR="00377EB0" w:rsidRPr="00377EB0" w:rsidRDefault="00377EB0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bookmarkStart w:id="1" w:name="_Hlk167356437"/>
            <w:r w:rsidRPr="00377EB0">
              <w:rPr>
                <w:rFonts w:cs="Times New Roman"/>
                <w:sz w:val="22"/>
              </w:rPr>
              <w:t>№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7BB086B3" w14:textId="4B717F61" w:rsidR="00E3375A" w:rsidRPr="00E3375A" w:rsidRDefault="00857109" w:rsidP="00E3375A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84AC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.03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 w:rsidR="00884ACE">
              <w:rPr>
                <w:rFonts w:eastAsia="Times New Roman" w:cs="Times New Roman"/>
                <w:sz w:val="20"/>
                <w:szCs w:val="20"/>
                <w:lang w:eastAsia="ru-RU"/>
              </w:rPr>
              <w:t>08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84ACE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  <w:hideMark/>
          </w:tcPr>
          <w:p w14:paraId="3E2C892C" w14:textId="1B78CA95" w:rsidR="00377EB0" w:rsidRPr="00377EB0" w:rsidRDefault="00884ACE" w:rsidP="00377EB0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ИП </w:t>
            </w:r>
            <w:proofErr w:type="spellStart"/>
            <w:r>
              <w:rPr>
                <w:rFonts w:cs="Times New Roman"/>
                <w:sz w:val="22"/>
              </w:rPr>
              <w:t>Паскаренко</w:t>
            </w:r>
            <w:proofErr w:type="spellEnd"/>
            <w:r>
              <w:rPr>
                <w:rFonts w:cs="Times New Roman"/>
                <w:sz w:val="22"/>
              </w:rPr>
              <w:t xml:space="preserve"> Вячеслав Борисович</w:t>
            </w:r>
          </w:p>
        </w:tc>
      </w:tr>
      <w:bookmarkEnd w:id="1"/>
      <w:tr w:rsidR="001C1535" w:rsidRPr="00377EB0" w14:paraId="2684E19F" w14:textId="77777777" w:rsidTr="00DE37A9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4ECFD6A" w14:textId="7DA6D600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lastRenderedPageBreak/>
              <w:t xml:space="preserve">№ </w:t>
            </w:r>
            <w:r>
              <w:rPr>
                <w:rFonts w:cs="Times New Roman"/>
                <w:sz w:val="22"/>
              </w:rPr>
              <w:t>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2C29192" w14:textId="06B03B17" w:rsidR="001C1535" w:rsidRDefault="00857109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84AC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 w:rsidR="00884ACE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884AC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4D573B25" w14:textId="4EF14F7D" w:rsidR="001C1535" w:rsidRDefault="00857109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«А</w:t>
            </w:r>
            <w:r w:rsidR="00884ACE">
              <w:rPr>
                <w:rFonts w:cs="Times New Roman"/>
                <w:sz w:val="22"/>
              </w:rPr>
              <w:t>ргус</w:t>
            </w:r>
            <w:r>
              <w:rPr>
                <w:rFonts w:cs="Times New Roman"/>
                <w:sz w:val="22"/>
              </w:rPr>
              <w:t>»</w:t>
            </w:r>
          </w:p>
        </w:tc>
      </w:tr>
      <w:tr w:rsidR="001C1535" w:rsidRPr="00377EB0" w14:paraId="49A298D6" w14:textId="77777777" w:rsidTr="001C1535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4A6B472" w14:textId="58EF580D" w:rsidR="001C1535" w:rsidRPr="00377EB0" w:rsidRDefault="001C1535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 xml:space="preserve">№ 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A65422B" w14:textId="7C5CA550" w:rsidR="001C1535" w:rsidRPr="001C1535" w:rsidRDefault="00857109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884ACE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 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в </w:t>
            </w:r>
            <w:r w:rsidR="00884ACE">
              <w:rPr>
                <w:rFonts w:eastAsia="Times New Roman" w:cs="Times New Roman"/>
                <w:sz w:val="20"/>
                <w:szCs w:val="20"/>
                <w:lang w:eastAsia="ru-RU"/>
              </w:rPr>
              <w:t>09.52</w:t>
            </w:r>
            <w:r w:rsidR="001C153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79A853C5" w14:textId="5D290B1B" w:rsidR="001C1535" w:rsidRPr="00377EB0" w:rsidRDefault="00857109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ИП </w:t>
            </w:r>
            <w:r w:rsidR="00884ACE">
              <w:rPr>
                <w:rFonts w:cs="Times New Roman"/>
                <w:sz w:val="22"/>
              </w:rPr>
              <w:t>Черепанов Эдуард Иванович</w:t>
            </w:r>
          </w:p>
        </w:tc>
      </w:tr>
      <w:tr w:rsidR="00857109" w:rsidRPr="00377EB0" w14:paraId="42E8815F" w14:textId="77777777" w:rsidTr="001C1535">
        <w:trPr>
          <w:trHeight w:val="457"/>
        </w:trPr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528ECF73" w14:textId="15D03BBF" w:rsidR="00857109" w:rsidRPr="00377EB0" w:rsidRDefault="00D9597B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№ 5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0C1C345C" w14:textId="5B66F737" w:rsidR="00857109" w:rsidRDefault="00D9597B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69701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.03.2025 г.</w:t>
            </w:r>
          </w:p>
          <w:p w14:paraId="4BB951E8" w14:textId="24CBAFF4" w:rsidR="00D9597B" w:rsidRDefault="00D9597B" w:rsidP="001C153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09.5</w:t>
            </w:r>
            <w:r w:rsidR="00697015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75" w:type="dxa"/>
              <w:bottom w:w="120" w:type="dxa"/>
              <w:right w:w="75" w:type="dxa"/>
            </w:tcMar>
          </w:tcPr>
          <w:p w14:paraId="1F881709" w14:textId="42673F07" w:rsidR="00857109" w:rsidRPr="00377EB0" w:rsidRDefault="00884ACE" w:rsidP="001C1535">
            <w:pPr>
              <w:spacing w:after="0"/>
              <w:jc w:val="both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ООО «КРАС </w:t>
            </w:r>
            <w:r w:rsidR="00697015">
              <w:rPr>
                <w:rFonts w:cs="Times New Roman"/>
                <w:sz w:val="22"/>
              </w:rPr>
              <w:t>Трейдинг</w:t>
            </w:r>
            <w:r>
              <w:rPr>
                <w:rFonts w:cs="Times New Roman"/>
                <w:sz w:val="22"/>
              </w:rPr>
              <w:t>»</w:t>
            </w:r>
          </w:p>
        </w:tc>
      </w:tr>
    </w:tbl>
    <w:p w14:paraId="3D5E4B7B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9. </w:t>
      </w:r>
      <w:bookmarkStart w:id="2" w:name="_Hlk66455802"/>
      <w:r w:rsidRPr="00377EB0">
        <w:rPr>
          <w:rFonts w:eastAsia="Times New Roman" w:cs="Times New Roman"/>
          <w:sz w:val="22"/>
          <w:lang w:eastAsia="ru-RU"/>
        </w:rPr>
        <w:t>Комиссией вскрыты конверты с заявками на участие в запросе предложений в порядке их поступления.</w:t>
      </w:r>
    </w:p>
    <w:p w14:paraId="6582792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Регистрационный номер заявки № 1.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377EB0" w:rsidRPr="00377EB0" w14:paraId="4DD06A49" w14:textId="77777777" w:rsidTr="005C78A1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0A2E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3" w:name="_Hlk106194485"/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7813" w14:textId="5985838A" w:rsidR="00377EB0" w:rsidRPr="00377EB0" w:rsidRDefault="00697015" w:rsidP="00377EB0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2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sz w:val="22"/>
              </w:rPr>
              <w:t>Волосников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Глеб Святославович</w:t>
            </w:r>
          </w:p>
        </w:tc>
      </w:tr>
      <w:tr w:rsidR="00377EB0" w:rsidRPr="00377EB0" w14:paraId="04BD06AE" w14:textId="77777777" w:rsidTr="005C78A1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640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A607" w14:textId="64E3B33A" w:rsidR="00377EB0" w:rsidRPr="005C78A1" w:rsidRDefault="005C78A1" w:rsidP="0001484E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5C78A1">
              <w:rPr>
                <w:rFonts w:eastAsia="Times New Roman" w:cs="Times New Roman"/>
                <w:color w:val="000000"/>
                <w:sz w:val="22"/>
              </w:rPr>
              <w:t xml:space="preserve">г. </w:t>
            </w:r>
            <w:r w:rsidR="00697015">
              <w:rPr>
                <w:rFonts w:eastAsia="Times New Roman" w:cs="Times New Roman"/>
                <w:color w:val="000000"/>
                <w:sz w:val="22"/>
              </w:rPr>
              <w:t>Бендеры, ул. Урицкого, 3</w:t>
            </w:r>
          </w:p>
        </w:tc>
      </w:tr>
      <w:tr w:rsidR="00377EB0" w:rsidRPr="00377EB0" w14:paraId="27BAB5D4" w14:textId="77777777" w:rsidTr="005C78A1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F429" w14:textId="77777777" w:rsidR="00377EB0" w:rsidRPr="00377EB0" w:rsidRDefault="00377EB0" w:rsidP="00377EB0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4B683" w14:textId="2EFECB9E" w:rsidR="00377EB0" w:rsidRPr="00377EB0" w:rsidRDefault="00697015" w:rsidP="00E3375A">
            <w:pPr>
              <w:jc w:val="center"/>
              <w:rPr>
                <w:rFonts w:eastAsia="Times New Roman" w:cs="Times New Roman"/>
                <w:color w:val="000000"/>
                <w:sz w:val="22"/>
                <w:highlight w:val="yellow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.03.2025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1</w:t>
            </w:r>
            <w:r>
              <w:rPr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8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ч.</w:t>
            </w:r>
          </w:p>
        </w:tc>
      </w:tr>
    </w:tbl>
    <w:bookmarkEnd w:id="3"/>
    <w:p w14:paraId="40DE51C5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2BF3BE8C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40E1BB61" w14:textId="108EC5F4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proofErr w:type="gramStart"/>
      <w:r w:rsidR="00BF71BB" w:rsidRPr="00BF71BB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ИП  </w:t>
      </w:r>
      <w:proofErr w:type="spellStart"/>
      <w:r w:rsidR="00697015">
        <w:rPr>
          <w:rFonts w:eastAsia="Times New Roman" w:cs="Times New Roman"/>
          <w:b/>
          <w:bCs/>
          <w:sz w:val="22"/>
          <w:u w:val="single"/>
          <w:lang w:eastAsia="ru-RU"/>
        </w:rPr>
        <w:t>Волосников</w:t>
      </w:r>
      <w:proofErr w:type="spellEnd"/>
      <w:proofErr w:type="gramEnd"/>
      <w:r w:rsidR="00697015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Г.С.</w:t>
      </w:r>
      <w:r w:rsidR="00BF71BB">
        <w:rPr>
          <w:rFonts w:eastAsia="Times New Roman" w:cs="Times New Roman"/>
          <w:sz w:val="22"/>
          <w:lang w:eastAsia="ru-RU"/>
        </w:rPr>
        <w:t xml:space="preserve">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2EDE4CC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377EB0" w:rsidRPr="00377EB0" w14:paraId="53DC013B" w14:textId="77777777" w:rsidTr="00DE37A9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841F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  <w:lang w:eastAsia="en-US"/>
              </w:rPr>
            </w:pPr>
            <w:bookmarkStart w:id="4" w:name="_Hlk106109428"/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50606457" w14:textId="77777777" w:rsidR="00377EB0" w:rsidRPr="00377EB0" w:rsidRDefault="00377EB0" w:rsidP="00377EB0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3799" w14:textId="3E7813E5" w:rsidR="00377EB0" w:rsidRPr="00377EB0" w:rsidRDefault="00377EB0" w:rsidP="00377EB0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FA1D4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0132A" w14:textId="77777777" w:rsidR="00377EB0" w:rsidRPr="00377EB0" w:rsidRDefault="00377EB0" w:rsidP="00377EB0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377EB0" w:rsidRPr="00377EB0" w14:paraId="29079EB8" w14:textId="77777777" w:rsidTr="00DE37A9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1F82" w14:textId="77777777" w:rsidR="00377EB0" w:rsidRPr="00377EB0" w:rsidRDefault="00377EB0" w:rsidP="00377EB0">
            <w:pPr>
              <w:ind w:left="48"/>
              <w:rPr>
                <w:rFonts w:cs="Times New Roman"/>
                <w:sz w:val="22"/>
              </w:rPr>
            </w:pPr>
            <w:bookmarkStart w:id="5" w:name="_Hlk167357107"/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457E" w14:textId="6989AC80" w:rsidR="005C78A1" w:rsidRPr="005C78A1" w:rsidRDefault="005C78A1" w:rsidP="005C78A1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5C78A1">
              <w:rPr>
                <w:rFonts w:eastAsia="Times New Roman" w:cs="Times New Roman"/>
                <w:sz w:val="22"/>
              </w:rPr>
              <w:t>Затик</w:t>
            </w:r>
            <w:proofErr w:type="spellEnd"/>
            <w:r w:rsidRPr="005C78A1">
              <w:rPr>
                <w:rFonts w:eastAsia="Times New Roman" w:cs="Times New Roman"/>
                <w:sz w:val="22"/>
              </w:rPr>
              <w:t xml:space="preserve"> Евгений Владимирович</w:t>
            </w:r>
          </w:p>
          <w:p w14:paraId="304D875C" w14:textId="3A60D6C6" w:rsidR="00377EB0" w:rsidRPr="00377EB0" w:rsidRDefault="00377EB0" w:rsidP="00377EB0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92B0" w14:textId="48D14F3A" w:rsidR="00377EB0" w:rsidRPr="00377EB0" w:rsidRDefault="005C78A1" w:rsidP="00377E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="00377EB0"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419B" w14:textId="77777777" w:rsidR="00377EB0" w:rsidRPr="00377EB0" w:rsidRDefault="00377EB0" w:rsidP="00377EB0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7B229232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B04B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F09C" w14:textId="17F0969B" w:rsidR="00377EB0" w:rsidRPr="00377EB0" w:rsidRDefault="00697015" w:rsidP="00377EB0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lang w:eastAsia="en-US"/>
              </w:rPr>
              <w:t>Гроссул</w:t>
            </w:r>
            <w:proofErr w:type="spellEnd"/>
            <w:r>
              <w:rPr>
                <w:rFonts w:cs="Times New Roman"/>
                <w:sz w:val="22"/>
                <w:lang w:eastAsia="en-US"/>
              </w:rPr>
              <w:t xml:space="preserve"> Анна Григорьевна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4F76" w14:textId="47234E6F" w:rsidR="00377EB0" w:rsidRPr="00377EB0" w:rsidRDefault="005C78A1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="00377EB0"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43F3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1CBD3802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8EF5" w14:textId="77777777" w:rsidR="00377EB0" w:rsidRPr="00377EB0" w:rsidRDefault="00377EB0" w:rsidP="00377EB0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C4484" w14:textId="38C25D3C" w:rsidR="00C12A05" w:rsidRPr="00F15315" w:rsidRDefault="005C78A1" w:rsidP="00377EB0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lang w:eastAsia="en-US"/>
              </w:rPr>
              <w:t>Пищенин</w:t>
            </w:r>
            <w:proofErr w:type="spellEnd"/>
            <w:r>
              <w:rPr>
                <w:rFonts w:cs="Times New Roman"/>
                <w:sz w:val="22"/>
                <w:lang w:eastAsia="en-US"/>
              </w:rPr>
              <w:t xml:space="preserve"> Виктор </w:t>
            </w:r>
            <w:proofErr w:type="spellStart"/>
            <w:r>
              <w:rPr>
                <w:rFonts w:cs="Times New Roman"/>
                <w:sz w:val="22"/>
                <w:lang w:eastAsia="en-US"/>
              </w:rPr>
              <w:t>Минеевич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D4B02" w14:textId="1097A7F0" w:rsidR="00377EB0" w:rsidRPr="00377EB0" w:rsidRDefault="005C78A1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="00377EB0"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310B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377EB0" w:rsidRPr="00377EB0" w14:paraId="6617DDB8" w14:textId="77777777" w:rsidTr="00DE37A9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71C1" w14:textId="77777777" w:rsidR="00377EB0" w:rsidRPr="00377EB0" w:rsidRDefault="00377EB0" w:rsidP="00377EB0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C876" w14:textId="451F67AB" w:rsidR="004F4236" w:rsidRPr="00377EB0" w:rsidRDefault="005C78A1" w:rsidP="00377EB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Сиваков Андрей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3E6B" w14:textId="054CAE7A" w:rsidR="00377EB0" w:rsidRPr="00377EB0" w:rsidRDefault="005C78A1" w:rsidP="00377EB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="00377EB0"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69E9" w14:textId="77777777" w:rsidR="00377EB0" w:rsidRPr="00377EB0" w:rsidRDefault="00377EB0" w:rsidP="00377EB0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4"/>
    <w:bookmarkEnd w:id="5"/>
    <w:p w14:paraId="338FBD1B" w14:textId="43CE664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="005C78A1">
        <w:rPr>
          <w:rFonts w:eastAsia="Times New Roman" w:cs="Times New Roman"/>
          <w:sz w:val="22"/>
          <w:lang w:eastAsia="ru-RU"/>
        </w:rPr>
        <w:t xml:space="preserve">№1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допущена</w:t>
      </w:r>
      <w:r w:rsidRPr="00377EB0">
        <w:rPr>
          <w:rFonts w:eastAsia="Times New Roman" w:cs="Times New Roman"/>
          <w:sz w:val="22"/>
          <w:lang w:eastAsia="ru-RU"/>
        </w:rPr>
        <w:t xml:space="preserve"> к участию в запросе предложений.</w:t>
      </w:r>
    </w:p>
    <w:p w14:paraId="6F653C2B" w14:textId="77777777" w:rsidR="00BF71BB" w:rsidRDefault="00BF71BB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bookmarkStart w:id="6" w:name="_Hlk167357141"/>
      <w:bookmarkEnd w:id="2"/>
    </w:p>
    <w:p w14:paraId="2C568BA7" w14:textId="38249B43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2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D22FCA" w:rsidRPr="00377EB0" w14:paraId="2A352CBC" w14:textId="77777777" w:rsidTr="005C78A1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4D27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07AE" w14:textId="4D1C2FE1" w:rsidR="00D22FCA" w:rsidRDefault="00697015" w:rsidP="00D22F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ИП </w:t>
            </w:r>
            <w:proofErr w:type="spellStart"/>
            <w:r>
              <w:rPr>
                <w:rFonts w:cs="Times New Roman"/>
                <w:sz w:val="22"/>
              </w:rPr>
              <w:t>Паскаренко</w:t>
            </w:r>
            <w:proofErr w:type="spellEnd"/>
            <w:r>
              <w:rPr>
                <w:rFonts w:cs="Times New Roman"/>
                <w:sz w:val="22"/>
              </w:rPr>
              <w:t xml:space="preserve"> Вячеслав Борисович</w:t>
            </w:r>
          </w:p>
        </w:tc>
      </w:tr>
      <w:tr w:rsidR="00D22FCA" w:rsidRPr="00377EB0" w14:paraId="7D2DD046" w14:textId="77777777" w:rsidTr="005C78A1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E776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D9CF" w14:textId="5B051E66" w:rsidR="00D22FCA" w:rsidRPr="00377EB0" w:rsidRDefault="005C78A1" w:rsidP="00D22FC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г. </w:t>
            </w:r>
            <w:r w:rsidR="00697015">
              <w:rPr>
                <w:rFonts w:cs="Times New Roman"/>
                <w:sz w:val="22"/>
              </w:rPr>
              <w:t>Бендеры, ул. Лермонтова, 43</w:t>
            </w:r>
          </w:p>
        </w:tc>
      </w:tr>
      <w:tr w:rsidR="00D22FCA" w:rsidRPr="00377EB0" w14:paraId="325E98B7" w14:textId="77777777" w:rsidTr="005C78A1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1619" w14:textId="77777777" w:rsidR="00D22FCA" w:rsidRPr="00377EB0" w:rsidRDefault="00D22FCA" w:rsidP="00D22FCA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8FFE8" w14:textId="70DB244B" w:rsidR="00D22FCA" w:rsidRDefault="00697015" w:rsidP="00D22FCA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13.03.2025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08:10 ч.</w:t>
            </w:r>
          </w:p>
        </w:tc>
      </w:tr>
    </w:tbl>
    <w:p w14:paraId="721576AD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3C76AEA7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30171469" w14:textId="68EDF2B1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 xml:space="preserve">Комиссией выявлено, что документы и информация, представленные </w:t>
      </w:r>
      <w:r w:rsidR="00697015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ИП </w:t>
      </w:r>
      <w:proofErr w:type="spellStart"/>
      <w:r w:rsidR="00697015">
        <w:rPr>
          <w:rFonts w:eastAsia="Times New Roman" w:cs="Times New Roman"/>
          <w:b/>
          <w:bCs/>
          <w:sz w:val="22"/>
          <w:u w:val="single"/>
          <w:lang w:eastAsia="ru-RU"/>
        </w:rPr>
        <w:t>Паскаренко</w:t>
      </w:r>
      <w:proofErr w:type="spellEnd"/>
      <w:r w:rsidR="00697015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В.Б.</w:t>
      </w:r>
      <w:r w:rsidR="00BF71BB" w:rsidRPr="00BF71BB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0076CE86" w14:textId="77777777" w:rsidR="00522C6E" w:rsidRPr="00377EB0" w:rsidRDefault="00522C6E" w:rsidP="00522C6E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522C6E" w:rsidRPr="00377EB0" w14:paraId="41AC293F" w14:textId="77777777" w:rsidTr="002B61FD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D9E01" w14:textId="77777777" w:rsidR="00522C6E" w:rsidRPr="00377EB0" w:rsidRDefault="00522C6E" w:rsidP="002B61FD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19037677" w14:textId="77777777" w:rsidR="00522C6E" w:rsidRPr="00377EB0" w:rsidRDefault="00522C6E" w:rsidP="002B61FD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479F7" w14:textId="77777777" w:rsidR="00522C6E" w:rsidRPr="00377EB0" w:rsidRDefault="00522C6E" w:rsidP="002B61FD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7BE31" w14:textId="77777777" w:rsidR="00522C6E" w:rsidRPr="00377EB0" w:rsidRDefault="00522C6E" w:rsidP="002B61FD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81FE3" w14:textId="77777777" w:rsidR="00522C6E" w:rsidRPr="00377EB0" w:rsidRDefault="00522C6E" w:rsidP="002B61FD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BF71BB" w:rsidRPr="00377EB0" w14:paraId="7D87DD4C" w14:textId="77777777" w:rsidTr="002B61FD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7314E" w14:textId="77777777" w:rsidR="00BF71BB" w:rsidRPr="00377EB0" w:rsidRDefault="00BF71BB" w:rsidP="00BF71BB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DE84" w14:textId="77777777" w:rsidR="00BF71BB" w:rsidRPr="005C78A1" w:rsidRDefault="00BF71BB" w:rsidP="00BF71BB">
            <w:pPr>
              <w:shd w:val="clear" w:color="auto" w:fill="FFFFFF"/>
              <w:spacing w:after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 w:rsidRPr="005C78A1">
              <w:rPr>
                <w:rFonts w:eastAsia="Times New Roman" w:cs="Times New Roman"/>
                <w:sz w:val="22"/>
              </w:rPr>
              <w:t>Затик</w:t>
            </w:r>
            <w:proofErr w:type="spellEnd"/>
            <w:r w:rsidRPr="005C78A1">
              <w:rPr>
                <w:rFonts w:eastAsia="Times New Roman" w:cs="Times New Roman"/>
                <w:sz w:val="22"/>
              </w:rPr>
              <w:t xml:space="preserve"> Евгений Владимирович</w:t>
            </w:r>
          </w:p>
          <w:p w14:paraId="02EB2188" w14:textId="55CF49D1" w:rsidR="00BF71BB" w:rsidRPr="00377EB0" w:rsidRDefault="00BF71BB" w:rsidP="00BF71BB">
            <w:pPr>
              <w:ind w:right="3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079F" w14:textId="68D6EEA0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0E7E" w14:textId="77777777" w:rsidR="00BF71BB" w:rsidRPr="00377EB0" w:rsidRDefault="00BF71BB" w:rsidP="00BF71BB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4CA7B52A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88" w14:textId="77777777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913C" w14:textId="04571A96" w:rsidR="00BF71BB" w:rsidRPr="00377EB0" w:rsidRDefault="00697015" w:rsidP="00BF71BB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lang w:eastAsia="en-US"/>
              </w:rPr>
              <w:t>Гроссул</w:t>
            </w:r>
            <w:proofErr w:type="spellEnd"/>
            <w:r>
              <w:rPr>
                <w:rFonts w:cs="Times New Roman"/>
                <w:sz w:val="22"/>
                <w:lang w:eastAsia="en-US"/>
              </w:rPr>
              <w:t xml:space="preserve"> Анна Григорьевна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9B0B" w14:textId="21332A6F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CAC37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098C53CA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D769" w14:textId="77777777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B81A" w14:textId="42EF9C99" w:rsidR="00BF71BB" w:rsidRPr="00F15315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lang w:eastAsia="en-US"/>
              </w:rPr>
              <w:t>Пищенин</w:t>
            </w:r>
            <w:proofErr w:type="spellEnd"/>
            <w:r>
              <w:rPr>
                <w:rFonts w:cs="Times New Roman"/>
                <w:sz w:val="22"/>
                <w:lang w:eastAsia="en-US"/>
              </w:rPr>
              <w:t xml:space="preserve"> Виктор </w:t>
            </w:r>
            <w:proofErr w:type="spellStart"/>
            <w:r>
              <w:rPr>
                <w:rFonts w:cs="Times New Roman"/>
                <w:sz w:val="22"/>
                <w:lang w:eastAsia="en-US"/>
              </w:rPr>
              <w:t>Минеевич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98EF" w14:textId="1F050722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3DA59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65A0F9B3" w14:textId="77777777" w:rsidTr="002B61FD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1C7C" w14:textId="77777777" w:rsidR="00BF71BB" w:rsidRPr="00377EB0" w:rsidRDefault="00BF71BB" w:rsidP="00BF71BB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B269" w14:textId="1EEF6404" w:rsidR="00BF71BB" w:rsidRPr="00377EB0" w:rsidRDefault="00BF71BB" w:rsidP="00BF71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Сиваков Андрей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5F88" w14:textId="0F6F0A16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Не </w:t>
            </w:r>
            <w:r w:rsidRPr="00377EB0"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A1C5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bookmarkEnd w:id="6"/>
    <w:p w14:paraId="60BD8EB8" w14:textId="5226DE22" w:rsidR="00BF71BB" w:rsidRPr="00377EB0" w:rsidRDefault="00BF71BB" w:rsidP="00BF71BB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>
        <w:rPr>
          <w:rFonts w:eastAsia="Times New Roman" w:cs="Times New Roman"/>
          <w:sz w:val="22"/>
          <w:lang w:eastAsia="ru-RU"/>
        </w:rPr>
        <w:t xml:space="preserve">№2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не допущена</w:t>
      </w:r>
      <w:r w:rsidRPr="00377EB0">
        <w:rPr>
          <w:rFonts w:eastAsia="Times New Roman" w:cs="Times New Roman"/>
          <w:sz w:val="22"/>
          <w:lang w:eastAsia="ru-RU"/>
        </w:rPr>
        <w:t xml:space="preserve"> к участию в запросе предложений.</w:t>
      </w:r>
    </w:p>
    <w:p w14:paraId="45D5CCD9" w14:textId="77777777" w:rsidR="00D22FCA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AE43D9A" w14:textId="7114734C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3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D22FCA" w:rsidRPr="00377EB0" w14:paraId="0A8C0A90" w14:textId="77777777" w:rsidTr="00BF71BB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0CD2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9FE4" w14:textId="770D7AD1" w:rsidR="00D22FCA" w:rsidRDefault="00697015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«Аргус»</w:t>
            </w:r>
          </w:p>
        </w:tc>
      </w:tr>
      <w:tr w:rsidR="00D22FCA" w:rsidRPr="00377EB0" w14:paraId="72A13C1E" w14:textId="77777777" w:rsidTr="00BF71BB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E3B8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E688" w14:textId="55A9DB86" w:rsidR="00D22FCA" w:rsidRPr="00377EB0" w:rsidRDefault="00BF71BB" w:rsidP="00CF1B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г. Тирасполь, ул. К. Либкнехта, </w:t>
            </w:r>
            <w:r w:rsidR="00697015">
              <w:rPr>
                <w:rFonts w:cs="Times New Roman"/>
                <w:sz w:val="22"/>
              </w:rPr>
              <w:t>385/211</w:t>
            </w:r>
          </w:p>
        </w:tc>
      </w:tr>
      <w:tr w:rsidR="00D22FCA" w:rsidRPr="00377EB0" w14:paraId="4800CDFC" w14:textId="77777777" w:rsidTr="00BF71BB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DBA" w14:textId="77777777" w:rsidR="00D22FCA" w:rsidRPr="00377EB0" w:rsidRDefault="00D22FCA" w:rsidP="00CF1B8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E91BD" w14:textId="3A0D3078" w:rsidR="00D22FCA" w:rsidRDefault="00697015" w:rsidP="00CF1B8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13.03.2025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9.39 ч.</w:t>
            </w:r>
          </w:p>
        </w:tc>
      </w:tr>
    </w:tbl>
    <w:p w14:paraId="61EB273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154D688B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5B04901" w14:textId="7172EF81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выявлено, что документы и информация, представленные</w:t>
      </w:r>
      <w:bookmarkStart w:id="7" w:name="_Hlk167357883"/>
      <w:r w:rsidR="00BF71BB">
        <w:rPr>
          <w:rFonts w:eastAsia="Times New Roman" w:cs="Times New Roman"/>
          <w:sz w:val="22"/>
          <w:lang w:eastAsia="ru-RU"/>
        </w:rPr>
        <w:t xml:space="preserve"> </w:t>
      </w:r>
      <w:r w:rsidR="00BF71BB"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ООО «</w:t>
      </w:r>
      <w:r w:rsidR="00697015">
        <w:rPr>
          <w:rFonts w:eastAsia="Times New Roman" w:cs="Times New Roman"/>
          <w:b/>
          <w:bCs/>
          <w:sz w:val="22"/>
          <w:u w:val="single"/>
          <w:lang w:eastAsia="ru-RU"/>
        </w:rPr>
        <w:t>Аргус</w:t>
      </w:r>
      <w:r w:rsidR="00BF71BB" w:rsidRPr="00BF71BB">
        <w:rPr>
          <w:rFonts w:eastAsia="Times New Roman" w:cs="Times New Roman"/>
          <w:b/>
          <w:bCs/>
          <w:sz w:val="22"/>
          <w:u w:val="single"/>
          <w:lang w:eastAsia="ru-RU"/>
        </w:rPr>
        <w:t>»</w:t>
      </w:r>
      <w:r w:rsidRPr="00BF71BB">
        <w:rPr>
          <w:rFonts w:cs="Times New Roman"/>
          <w:b/>
          <w:bCs/>
          <w:sz w:val="22"/>
          <w:u w:val="single"/>
        </w:rPr>
        <w:t xml:space="preserve"> </w:t>
      </w:r>
      <w:bookmarkEnd w:id="7"/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66ED8127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D22FCA" w:rsidRPr="00377EB0" w14:paraId="62E5A1ED" w14:textId="77777777" w:rsidTr="00CF1B85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0B48C" w14:textId="77777777" w:rsidR="00D22FCA" w:rsidRPr="00377EB0" w:rsidRDefault="00D22FCA" w:rsidP="00CF1B85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249B309C" w14:textId="77777777" w:rsidR="00D22FCA" w:rsidRPr="00377EB0" w:rsidRDefault="00D22FCA" w:rsidP="00CF1B85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48AAA" w14:textId="77777777" w:rsidR="00D22FCA" w:rsidRPr="00377EB0" w:rsidRDefault="00D22FCA" w:rsidP="00CF1B85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88C39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85947" w14:textId="77777777" w:rsidR="00D22FCA" w:rsidRPr="00377EB0" w:rsidRDefault="00D22FCA" w:rsidP="00CF1B85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BF71BB" w:rsidRPr="00377EB0" w14:paraId="2B4ACB8A" w14:textId="77777777" w:rsidTr="00CF1B85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F696" w14:textId="77777777" w:rsidR="00BF71BB" w:rsidRPr="00377EB0" w:rsidRDefault="00BF71BB" w:rsidP="00BF71BB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AB23" w14:textId="1B02DEED" w:rsidR="00BF71BB" w:rsidRPr="00377EB0" w:rsidRDefault="00BF71BB" w:rsidP="00BF71BB">
            <w:pPr>
              <w:shd w:val="clear" w:color="auto" w:fill="FFFFFF"/>
              <w:spacing w:after="0"/>
              <w:jc w:val="both"/>
              <w:rPr>
                <w:rFonts w:cs="Times New Roman"/>
                <w:sz w:val="22"/>
              </w:rPr>
            </w:pPr>
            <w:proofErr w:type="spellStart"/>
            <w:r w:rsidRPr="005C78A1">
              <w:rPr>
                <w:rFonts w:eastAsia="Times New Roman" w:cs="Times New Roman"/>
                <w:sz w:val="22"/>
              </w:rPr>
              <w:t>Затик</w:t>
            </w:r>
            <w:proofErr w:type="spellEnd"/>
            <w:r w:rsidRPr="005C78A1">
              <w:rPr>
                <w:rFonts w:eastAsia="Times New Roman" w:cs="Times New Roman"/>
                <w:sz w:val="22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44F8" w14:textId="37082ABD" w:rsidR="00BF71BB" w:rsidRPr="00377EB0" w:rsidRDefault="00697015" w:rsidP="00BF71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BF71BB" w:rsidRPr="00377EB0">
              <w:rPr>
                <w:rFonts w:cs="Times New Roman"/>
                <w:sz w:val="22"/>
              </w:rPr>
              <w:t>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9D42" w14:textId="77777777" w:rsidR="00BF71BB" w:rsidRPr="00377EB0" w:rsidRDefault="00BF71BB" w:rsidP="00BF71BB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5FCFF799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2973" w14:textId="77777777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0316" w14:textId="01EEBC69" w:rsidR="00BF71BB" w:rsidRPr="00377EB0" w:rsidRDefault="00697015" w:rsidP="00BF71BB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lang w:eastAsia="en-US"/>
              </w:rPr>
              <w:t>Гроссул</w:t>
            </w:r>
            <w:proofErr w:type="spellEnd"/>
            <w:r>
              <w:rPr>
                <w:rFonts w:cs="Times New Roman"/>
                <w:sz w:val="22"/>
                <w:lang w:eastAsia="en-US"/>
              </w:rPr>
              <w:t xml:space="preserve"> Анна Григорьевна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12276" w14:textId="25561536" w:rsidR="00BF71BB" w:rsidRPr="00377EB0" w:rsidRDefault="00697015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Д</w:t>
            </w:r>
            <w:r w:rsidR="00BF71BB" w:rsidRPr="00377EB0">
              <w:rPr>
                <w:rFonts w:cs="Times New Roman"/>
                <w:sz w:val="22"/>
              </w:rPr>
              <w:t>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B694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31C220F3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8C63" w14:textId="77777777" w:rsidR="00BF71BB" w:rsidRPr="00377EB0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89B4" w14:textId="7CC0C940" w:rsidR="00BF71BB" w:rsidRPr="00F15315" w:rsidRDefault="00BF71BB" w:rsidP="00BF71BB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lang w:eastAsia="en-US"/>
              </w:rPr>
              <w:t>Пищенин</w:t>
            </w:r>
            <w:proofErr w:type="spellEnd"/>
            <w:r>
              <w:rPr>
                <w:rFonts w:cs="Times New Roman"/>
                <w:sz w:val="22"/>
                <w:lang w:eastAsia="en-US"/>
              </w:rPr>
              <w:t xml:space="preserve"> Виктор </w:t>
            </w:r>
            <w:proofErr w:type="spellStart"/>
            <w:r>
              <w:rPr>
                <w:rFonts w:cs="Times New Roman"/>
                <w:sz w:val="22"/>
                <w:lang w:eastAsia="en-US"/>
              </w:rPr>
              <w:t>Минеевич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7B321" w14:textId="43F2602D" w:rsidR="00BF71BB" w:rsidRPr="00377EB0" w:rsidRDefault="00697015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Д</w:t>
            </w:r>
            <w:r w:rsidR="00BF71BB" w:rsidRPr="00377EB0">
              <w:rPr>
                <w:rFonts w:cs="Times New Roman"/>
                <w:sz w:val="22"/>
              </w:rPr>
              <w:t>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D2AE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BF71BB" w:rsidRPr="00377EB0" w14:paraId="3522326C" w14:textId="77777777" w:rsidTr="00CF1B85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58B" w14:textId="77777777" w:rsidR="00BF71BB" w:rsidRPr="00377EB0" w:rsidRDefault="00BF71BB" w:rsidP="00BF71BB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5957" w14:textId="4D3F5C24" w:rsidR="00BF71BB" w:rsidRPr="00377EB0" w:rsidRDefault="00BF71BB" w:rsidP="00BF71B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Сиваков Андрей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0B30" w14:textId="462BA160" w:rsidR="00BF71BB" w:rsidRPr="00377EB0" w:rsidRDefault="00697015" w:rsidP="00BF71B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BF71BB" w:rsidRPr="00377EB0">
              <w:rPr>
                <w:rFonts w:cs="Times New Roman"/>
                <w:sz w:val="22"/>
              </w:rPr>
              <w:t>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0D32" w14:textId="77777777" w:rsidR="00BF71BB" w:rsidRPr="00377EB0" w:rsidRDefault="00BF71BB" w:rsidP="00BF71BB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1B78253D" w14:textId="08792852" w:rsidR="00BF71BB" w:rsidRPr="00377EB0" w:rsidRDefault="00BF71BB" w:rsidP="00BF71BB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>
        <w:rPr>
          <w:rFonts w:eastAsia="Times New Roman" w:cs="Times New Roman"/>
          <w:sz w:val="22"/>
          <w:lang w:eastAsia="ru-RU"/>
        </w:rPr>
        <w:t xml:space="preserve">№3 </w:t>
      </w:r>
      <w:r w:rsidRPr="00BF71BB">
        <w:rPr>
          <w:rFonts w:eastAsia="Times New Roman" w:cs="Times New Roman"/>
          <w:b/>
          <w:bCs/>
          <w:sz w:val="22"/>
          <w:u w:val="single"/>
          <w:lang w:eastAsia="ru-RU"/>
        </w:rPr>
        <w:t>допущена</w:t>
      </w:r>
      <w:r w:rsidRPr="00377EB0">
        <w:rPr>
          <w:rFonts w:eastAsia="Times New Roman" w:cs="Times New Roman"/>
          <w:sz w:val="22"/>
          <w:lang w:eastAsia="ru-RU"/>
        </w:rPr>
        <w:t xml:space="preserve"> к участию в запросе предложений.</w:t>
      </w:r>
    </w:p>
    <w:p w14:paraId="38599295" w14:textId="77777777" w:rsidR="00D22FCA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B1348D" w14:textId="040E6C33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4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697015" w:rsidRPr="00377EB0" w14:paraId="68F185C5" w14:textId="77777777" w:rsidTr="00D22FCA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F071" w14:textId="77777777" w:rsidR="00697015" w:rsidRPr="00377EB0" w:rsidRDefault="00697015" w:rsidP="006970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1C7A" w14:textId="5A23EFAA" w:rsidR="00697015" w:rsidRPr="00697015" w:rsidRDefault="00697015" w:rsidP="00697015">
            <w:pPr>
              <w:jc w:val="center"/>
              <w:rPr>
                <w:rFonts w:cs="Times New Roman"/>
                <w:sz w:val="22"/>
              </w:rPr>
            </w:pPr>
            <w:r w:rsidRPr="00697015">
              <w:rPr>
                <w:sz w:val="22"/>
              </w:rPr>
              <w:t>ИП Черепанов Эдуард Иванович</w:t>
            </w:r>
          </w:p>
        </w:tc>
      </w:tr>
      <w:tr w:rsidR="00697015" w:rsidRPr="00377EB0" w14:paraId="7773CD43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BC19" w14:textId="77777777" w:rsidR="00697015" w:rsidRPr="00377EB0" w:rsidRDefault="00697015" w:rsidP="006970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C347" w14:textId="47FD0264" w:rsidR="00697015" w:rsidRPr="00697015" w:rsidRDefault="00697015" w:rsidP="00697015">
            <w:pPr>
              <w:jc w:val="center"/>
              <w:rPr>
                <w:rFonts w:cs="Times New Roman"/>
                <w:sz w:val="22"/>
              </w:rPr>
            </w:pPr>
            <w:r w:rsidRPr="00697015">
              <w:rPr>
                <w:sz w:val="22"/>
              </w:rPr>
              <w:t xml:space="preserve">г. Тирасполь, ул. </w:t>
            </w:r>
            <w:proofErr w:type="spellStart"/>
            <w:r w:rsidRPr="00697015">
              <w:rPr>
                <w:sz w:val="22"/>
              </w:rPr>
              <w:t>К.Либкнехта</w:t>
            </w:r>
            <w:proofErr w:type="spellEnd"/>
            <w:r w:rsidRPr="00697015">
              <w:rPr>
                <w:sz w:val="22"/>
              </w:rPr>
              <w:t>, 201/1, кв. 62</w:t>
            </w:r>
          </w:p>
        </w:tc>
      </w:tr>
      <w:tr w:rsidR="00697015" w:rsidRPr="00377EB0" w14:paraId="34CB87D5" w14:textId="77777777" w:rsidTr="00D22FCA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692B" w14:textId="77777777" w:rsidR="00697015" w:rsidRPr="00377EB0" w:rsidRDefault="00697015" w:rsidP="00697015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6AC5" w14:textId="0617EE38" w:rsidR="00697015" w:rsidRPr="00697015" w:rsidRDefault="00697015" w:rsidP="00697015">
            <w:pPr>
              <w:pStyle w:val="aa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13.03.2025 г. </w:t>
            </w:r>
            <w:r>
              <w:rPr>
                <w:rFonts w:eastAsia="Times New Roman" w:cs="Times New Roman"/>
                <w:sz w:val="20"/>
                <w:szCs w:val="20"/>
              </w:rPr>
              <w:br/>
              <w:t>в 09.52 ч.</w:t>
            </w:r>
          </w:p>
        </w:tc>
      </w:tr>
    </w:tbl>
    <w:p w14:paraId="7F26CE7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lastRenderedPageBreak/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0ECCA8FE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C7BDD6E" w14:textId="5C9595B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r w:rsidR="00EA4548" w:rsidRPr="00EA4548">
        <w:rPr>
          <w:rFonts w:cs="Times New Roman"/>
          <w:b/>
          <w:bCs/>
          <w:sz w:val="22"/>
          <w:u w:val="single"/>
        </w:rPr>
        <w:t>ИП Ч</w:t>
      </w:r>
      <w:r w:rsidR="001F5D04">
        <w:rPr>
          <w:rFonts w:cs="Times New Roman"/>
          <w:b/>
          <w:bCs/>
          <w:sz w:val="22"/>
          <w:u w:val="single"/>
        </w:rPr>
        <w:t>ерепанов Эдуард Иванович</w:t>
      </w:r>
      <w:r w:rsidR="00FC7B0A" w:rsidRPr="00EA4548">
        <w:rPr>
          <w:rFonts w:cs="Times New Roman"/>
          <w:b/>
          <w:bCs/>
          <w:sz w:val="22"/>
          <w:u w:val="single"/>
        </w:rPr>
        <w:t xml:space="preserve"> </w:t>
      </w:r>
      <w:r w:rsidRPr="00EA4548">
        <w:rPr>
          <w:rFonts w:eastAsia="Times New Roman" w:cs="Times New Roman"/>
          <w:b/>
          <w:bCs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16EAB7E7" w14:textId="77777777" w:rsidR="00D22FCA" w:rsidRPr="00377EB0" w:rsidRDefault="00D22FCA" w:rsidP="00D22FCA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D22FCA" w:rsidRPr="00377EB0" w14:paraId="766B8E01" w14:textId="77777777" w:rsidTr="00CF1B85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E4D2" w14:textId="77777777" w:rsidR="00D22FCA" w:rsidRPr="00377EB0" w:rsidRDefault="00D22FCA" w:rsidP="00CF1B85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55602634" w14:textId="77777777" w:rsidR="00D22FCA" w:rsidRPr="00377EB0" w:rsidRDefault="00D22FCA" w:rsidP="00CF1B85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7187" w14:textId="77777777" w:rsidR="00D22FCA" w:rsidRPr="00377EB0" w:rsidRDefault="00D22FCA" w:rsidP="00CF1B85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E43AC" w14:textId="77777777" w:rsidR="00D22FCA" w:rsidRPr="00377EB0" w:rsidRDefault="00D22FCA" w:rsidP="00CF1B85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1273" w14:textId="77777777" w:rsidR="00D22FCA" w:rsidRPr="00377EB0" w:rsidRDefault="00D22FCA" w:rsidP="00CF1B85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EA4548" w:rsidRPr="00377EB0" w14:paraId="3107A778" w14:textId="77777777" w:rsidTr="00CF1B85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C077" w14:textId="77777777" w:rsidR="00EA4548" w:rsidRPr="00377EB0" w:rsidRDefault="00EA4548" w:rsidP="00EA4548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51B3" w14:textId="006B9ADB" w:rsidR="00EA4548" w:rsidRPr="00377EB0" w:rsidRDefault="00EA4548" w:rsidP="00EA4548">
            <w:pPr>
              <w:shd w:val="clear" w:color="auto" w:fill="FFFFFF"/>
              <w:spacing w:after="0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Затик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09E9" w14:textId="64B4C646" w:rsidR="00EA4548" w:rsidRPr="00377EB0" w:rsidRDefault="00EA4548" w:rsidP="00EA45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6DF" w14:textId="77777777" w:rsidR="00EA4548" w:rsidRPr="00377EB0" w:rsidRDefault="00EA4548" w:rsidP="00EA4548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6B54EDFE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1C0" w14:textId="77777777" w:rsidR="00EA4548" w:rsidRPr="00377EB0" w:rsidRDefault="00EA4548" w:rsidP="00EA454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8D58" w14:textId="417CE4D6" w:rsidR="00EA4548" w:rsidRPr="00377EB0" w:rsidRDefault="001F5D04" w:rsidP="00EA4548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lang w:eastAsia="en-US"/>
              </w:rPr>
              <w:t>Гроссул</w:t>
            </w:r>
            <w:proofErr w:type="spellEnd"/>
            <w:r>
              <w:rPr>
                <w:rFonts w:cs="Times New Roman"/>
                <w:sz w:val="22"/>
                <w:lang w:eastAsia="en-US"/>
              </w:rPr>
              <w:t xml:space="preserve"> Анна Григорьевна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4474" w14:textId="2C6B104D" w:rsidR="00EA4548" w:rsidRPr="00377EB0" w:rsidRDefault="00EA4548" w:rsidP="00EA4548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60E08" w14:textId="77777777" w:rsidR="00EA4548" w:rsidRPr="00377EB0" w:rsidRDefault="00EA4548" w:rsidP="00EA4548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4AE4062D" w14:textId="77777777" w:rsidTr="00FC7B0A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B261B" w14:textId="77777777" w:rsidR="00EA4548" w:rsidRPr="00377EB0" w:rsidRDefault="00EA4548" w:rsidP="00EA454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A4F6" w14:textId="1D731AA4" w:rsidR="00EA4548" w:rsidRPr="00F15315" w:rsidRDefault="00EA4548" w:rsidP="00EA4548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</w:rPr>
              <w:t>Пищенин</w:t>
            </w:r>
            <w:proofErr w:type="spellEnd"/>
            <w:r>
              <w:rPr>
                <w:rFonts w:cs="Times New Roman"/>
                <w:sz w:val="22"/>
              </w:rPr>
              <w:t xml:space="preserve"> Виктор </w:t>
            </w:r>
            <w:proofErr w:type="spellStart"/>
            <w:r>
              <w:rPr>
                <w:rFonts w:cs="Times New Roman"/>
                <w:sz w:val="22"/>
              </w:rPr>
              <w:t>Минеевич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5252" w14:textId="67B15CBF" w:rsidR="00EA4548" w:rsidRPr="00377EB0" w:rsidRDefault="00EA4548" w:rsidP="00EA4548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D15A4" w14:textId="77777777" w:rsidR="00EA4548" w:rsidRPr="00377EB0" w:rsidRDefault="00EA4548" w:rsidP="00EA4548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08E2E22D" w14:textId="77777777" w:rsidTr="00CF1B85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BEC5" w14:textId="77777777" w:rsidR="00EA4548" w:rsidRPr="00377EB0" w:rsidRDefault="00EA4548" w:rsidP="00EA4548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DE9" w14:textId="192760D5" w:rsidR="00EA4548" w:rsidRPr="00377EB0" w:rsidRDefault="00EA4548" w:rsidP="00EA454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Сиваков Андрей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A562" w14:textId="25A4D60E" w:rsidR="00EA4548" w:rsidRPr="00377EB0" w:rsidRDefault="00EA4548" w:rsidP="00EA454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969D" w14:textId="77777777" w:rsidR="00EA4548" w:rsidRPr="00377EB0" w:rsidRDefault="00EA4548" w:rsidP="00EA4548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2A568ADF" w14:textId="4C7C817A" w:rsidR="00522C6E" w:rsidRDefault="00522C6E" w:rsidP="0001484E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Принятое решение комиссии: заявка</w:t>
      </w:r>
      <w:r w:rsidRPr="008F3E2A">
        <w:rPr>
          <w:rFonts w:eastAsia="Times New Roman" w:cs="Times New Roman"/>
          <w:sz w:val="22"/>
          <w:lang w:eastAsia="ru-RU"/>
        </w:rPr>
        <w:t xml:space="preserve"> </w:t>
      </w:r>
      <w:r w:rsidR="008F3E2A" w:rsidRPr="008F3E2A">
        <w:rPr>
          <w:rFonts w:cs="Times New Roman"/>
          <w:sz w:val="22"/>
        </w:rPr>
        <w:t>№4</w:t>
      </w:r>
      <w:r w:rsidR="0001484E" w:rsidRPr="00EA4548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</w:t>
      </w:r>
      <w:r w:rsidRPr="00EA4548">
        <w:rPr>
          <w:rFonts w:eastAsia="Times New Roman" w:cs="Times New Roman"/>
          <w:b/>
          <w:bCs/>
          <w:sz w:val="22"/>
          <w:u w:val="single"/>
          <w:lang w:eastAsia="ru-RU"/>
        </w:rPr>
        <w:t>допущена</w:t>
      </w:r>
      <w:r w:rsidR="0001484E">
        <w:rPr>
          <w:rFonts w:eastAsia="Times New Roman" w:cs="Times New Roman"/>
          <w:sz w:val="22"/>
          <w:lang w:eastAsia="ru-RU"/>
        </w:rPr>
        <w:t xml:space="preserve"> к участию в </w:t>
      </w:r>
      <w:r w:rsidRPr="00377EB0">
        <w:rPr>
          <w:rFonts w:eastAsia="Times New Roman" w:cs="Times New Roman"/>
          <w:sz w:val="22"/>
          <w:lang w:eastAsia="ru-RU"/>
        </w:rPr>
        <w:t>запросе предложений.</w:t>
      </w:r>
    </w:p>
    <w:p w14:paraId="523551C8" w14:textId="628F3B26" w:rsidR="00EA4548" w:rsidRDefault="00EA4548" w:rsidP="0001484E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1BD9D0AE" w14:textId="2CD2AB23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Регистрационный номер заявки № 5</w:t>
      </w:r>
      <w:r w:rsidRPr="00377EB0">
        <w:rPr>
          <w:rFonts w:eastAsia="Times New Roman" w:cs="Times New Roman"/>
          <w:sz w:val="22"/>
          <w:lang w:eastAsia="ru-RU"/>
        </w:rPr>
        <w:t>.</w:t>
      </w:r>
    </w:p>
    <w:tbl>
      <w:tblPr>
        <w:tblStyle w:val="TableGrid"/>
        <w:tblW w:w="9924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7"/>
        <w:gridCol w:w="4417"/>
      </w:tblGrid>
      <w:tr w:rsidR="00EA4548" w:rsidRPr="00377EB0" w14:paraId="7D0AD2D1" w14:textId="77777777" w:rsidTr="009D31B8">
        <w:trPr>
          <w:trHeight w:val="561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68AC" w14:textId="77777777" w:rsidR="00EA4548" w:rsidRPr="00377EB0" w:rsidRDefault="00EA4548" w:rsidP="009D31B8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bookmarkStart w:id="8" w:name="_Hlk192769185"/>
            <w:r w:rsidRPr="00377EB0">
              <w:rPr>
                <w:rFonts w:eastAsia="Times New Roman" w:cs="Times New Roman"/>
                <w:color w:val="000000"/>
                <w:sz w:val="22"/>
              </w:rPr>
              <w:t>Наименование участника запроса предложений, подавшего заявку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093" w14:textId="4EFCA483" w:rsidR="00EA4548" w:rsidRPr="00A20747" w:rsidRDefault="008F3E2A" w:rsidP="009D31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«КРАС Трейдинг»</w:t>
            </w:r>
          </w:p>
        </w:tc>
      </w:tr>
      <w:tr w:rsidR="00EA4548" w:rsidRPr="00377EB0" w14:paraId="56EF2F7D" w14:textId="77777777" w:rsidTr="009D31B8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9DB4" w14:textId="77777777" w:rsidR="00EA4548" w:rsidRPr="00377EB0" w:rsidRDefault="00EA4548" w:rsidP="009D31B8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Место нахождение/адрес регистрации по месту жительства или пребывания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CCF1" w14:textId="33AE1FF0" w:rsidR="00EA4548" w:rsidRPr="00A20747" w:rsidRDefault="00EA4548" w:rsidP="009D31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г. Тирасполь, ул. </w:t>
            </w:r>
            <w:r w:rsidR="008F3E2A">
              <w:rPr>
                <w:rFonts w:cs="Times New Roman"/>
                <w:sz w:val="22"/>
              </w:rPr>
              <w:t>Мечникова, 31</w:t>
            </w:r>
          </w:p>
        </w:tc>
      </w:tr>
      <w:tr w:rsidR="00EA4548" w:rsidRPr="00377EB0" w14:paraId="50343897" w14:textId="77777777" w:rsidTr="009D31B8">
        <w:trPr>
          <w:trHeight w:val="562"/>
        </w:trPr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A481" w14:textId="77777777" w:rsidR="00EA4548" w:rsidRPr="00377EB0" w:rsidRDefault="00EA4548" w:rsidP="009D31B8">
            <w:pPr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Дата и время подачи заявки на участие в запросе предложений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7CA39" w14:textId="77777777" w:rsidR="00697015" w:rsidRDefault="00697015" w:rsidP="0069701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13.03.2025 г.</w:t>
            </w:r>
          </w:p>
          <w:p w14:paraId="0D9CB764" w14:textId="4D45D0A9" w:rsidR="00EA4548" w:rsidRPr="00A20747" w:rsidRDefault="00697015" w:rsidP="00697015">
            <w:pPr>
              <w:pStyle w:val="aa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09.57 ч.</w:t>
            </w:r>
          </w:p>
        </w:tc>
      </w:tr>
    </w:tbl>
    <w:bookmarkEnd w:id="8"/>
    <w:p w14:paraId="7E6BDAB5" w14:textId="77777777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1 к настоящему протоколу).</w:t>
      </w:r>
    </w:p>
    <w:p w14:paraId="0AB25A80" w14:textId="77777777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7746A701" w14:textId="5234BCBD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Комиссией выявлено, что документы и информация, представленные </w:t>
      </w:r>
      <w:r w:rsidR="008F3E2A">
        <w:rPr>
          <w:rFonts w:cs="Times New Roman"/>
          <w:b/>
          <w:bCs/>
          <w:sz w:val="22"/>
          <w:u w:val="single"/>
        </w:rPr>
        <w:t>ООО «КРАС Трейдинг»</w:t>
      </w:r>
      <w:r w:rsidRPr="00EA4548">
        <w:rPr>
          <w:rFonts w:cs="Times New Roman"/>
          <w:b/>
          <w:bCs/>
          <w:sz w:val="22"/>
          <w:u w:val="single"/>
        </w:rPr>
        <w:t xml:space="preserve"> </w:t>
      </w:r>
      <w:r w:rsidR="008F3E2A">
        <w:rPr>
          <w:rFonts w:cs="Times New Roman"/>
          <w:b/>
          <w:bCs/>
          <w:sz w:val="22"/>
          <w:u w:val="single"/>
        </w:rPr>
        <w:t xml:space="preserve">не </w:t>
      </w:r>
      <w:r w:rsidRPr="00EA4548">
        <w:rPr>
          <w:rFonts w:eastAsia="Times New Roman" w:cs="Times New Roman"/>
          <w:b/>
          <w:bCs/>
          <w:sz w:val="22"/>
          <w:u w:val="single"/>
          <w:lang w:eastAsia="ru-RU"/>
        </w:rPr>
        <w:t>соответствуют</w:t>
      </w:r>
      <w:r w:rsidRPr="00377EB0">
        <w:rPr>
          <w:rFonts w:eastAsia="Times New Roman" w:cs="Times New Roman"/>
          <w:sz w:val="22"/>
          <w:lang w:eastAsia="ru-RU"/>
        </w:rPr>
        <w:t xml:space="preserve"> требованиям, установленным извещением и документацией о проведении запроса предложений.</w:t>
      </w:r>
    </w:p>
    <w:p w14:paraId="6C81CEA4" w14:textId="77777777" w:rsidR="00EA4548" w:rsidRPr="00377EB0" w:rsidRDefault="00EA4548" w:rsidP="00EA4548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TableGrid"/>
        <w:tblW w:w="10186" w:type="dxa"/>
        <w:tblInd w:w="-110" w:type="dxa"/>
        <w:tblCellMar>
          <w:top w:w="7" w:type="dxa"/>
          <w:left w:w="153" w:type="dxa"/>
          <w:right w:w="155" w:type="dxa"/>
        </w:tblCellMar>
        <w:tblLook w:val="04A0" w:firstRow="1" w:lastRow="0" w:firstColumn="1" w:lastColumn="0" w:noHBand="0" w:noVBand="1"/>
      </w:tblPr>
      <w:tblGrid>
        <w:gridCol w:w="610"/>
        <w:gridCol w:w="4315"/>
        <w:gridCol w:w="1701"/>
        <w:gridCol w:w="3560"/>
      </w:tblGrid>
      <w:tr w:rsidR="00EA4548" w:rsidRPr="00377EB0" w14:paraId="7192E0C0" w14:textId="77777777" w:rsidTr="009D31B8">
        <w:trPr>
          <w:trHeight w:val="59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15E64" w14:textId="77777777" w:rsidR="00EA4548" w:rsidRPr="00377EB0" w:rsidRDefault="00EA4548" w:rsidP="009D31B8">
            <w:pPr>
              <w:ind w:left="4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№</w:t>
            </w:r>
          </w:p>
          <w:p w14:paraId="42EF0310" w14:textId="77777777" w:rsidR="00EA4548" w:rsidRPr="00377EB0" w:rsidRDefault="00EA4548" w:rsidP="009D31B8">
            <w:pPr>
              <w:ind w:left="5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п/п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54365" w14:textId="77777777" w:rsidR="00EA4548" w:rsidRPr="00377EB0" w:rsidRDefault="00EA4548" w:rsidP="009D31B8">
            <w:pPr>
              <w:ind w:right="3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Член комиссии (фамилия, имя, отчество (при наличии), должность)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75793" w14:textId="77777777" w:rsidR="00EA4548" w:rsidRPr="00377EB0" w:rsidRDefault="00EA4548" w:rsidP="009D31B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Решение (допустить/ не допустить)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9318" w14:textId="77777777" w:rsidR="00EA4548" w:rsidRPr="00377EB0" w:rsidRDefault="00EA4548" w:rsidP="009D31B8">
            <w:pPr>
              <w:ind w:right="-38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Обоснование решения о недопуске участника закупки</w:t>
            </w:r>
          </w:p>
        </w:tc>
      </w:tr>
      <w:tr w:rsidR="00EA4548" w:rsidRPr="00377EB0" w14:paraId="353819D1" w14:textId="77777777" w:rsidTr="009D31B8">
        <w:trPr>
          <w:trHeight w:val="4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50835" w14:textId="77777777" w:rsidR="00EA4548" w:rsidRPr="00377EB0" w:rsidRDefault="00EA4548" w:rsidP="009D31B8">
            <w:pPr>
              <w:ind w:left="48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1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A6CE" w14:textId="77777777" w:rsidR="00EA4548" w:rsidRPr="00377EB0" w:rsidRDefault="00EA4548" w:rsidP="009D31B8">
            <w:pPr>
              <w:shd w:val="clear" w:color="auto" w:fill="FFFFFF"/>
              <w:spacing w:after="0"/>
              <w:jc w:val="both"/>
              <w:rPr>
                <w:rFonts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Затик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069B" w14:textId="61175515" w:rsidR="00EA4548" w:rsidRPr="00377EB0" w:rsidRDefault="008F3E2A" w:rsidP="009D31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д</w:t>
            </w:r>
            <w:r w:rsidR="00EA4548">
              <w:rPr>
                <w:rFonts w:cs="Times New Roman"/>
                <w:sz w:val="22"/>
              </w:rPr>
              <w:t>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0CA7" w14:textId="77777777" w:rsidR="00EA4548" w:rsidRPr="00377EB0" w:rsidRDefault="00EA4548" w:rsidP="009D31B8">
            <w:pPr>
              <w:ind w:right="-38"/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20446FAD" w14:textId="77777777" w:rsidTr="009D31B8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34C7" w14:textId="77777777" w:rsidR="00EA4548" w:rsidRPr="00377EB0" w:rsidRDefault="00EA4548" w:rsidP="009D31B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2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8591" w14:textId="56C1B64A" w:rsidR="00EA4548" w:rsidRPr="00377EB0" w:rsidRDefault="008F3E2A" w:rsidP="009D31B8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  <w:lang w:eastAsia="en-US"/>
              </w:rPr>
              <w:t>Гроссул</w:t>
            </w:r>
            <w:proofErr w:type="spellEnd"/>
            <w:r>
              <w:rPr>
                <w:rFonts w:cs="Times New Roman"/>
                <w:sz w:val="22"/>
                <w:lang w:eastAsia="en-US"/>
              </w:rPr>
              <w:t xml:space="preserve"> Анна Григорьевна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CEC42" w14:textId="7F0A3720" w:rsidR="00EA4548" w:rsidRPr="00377EB0" w:rsidRDefault="008F3E2A" w:rsidP="009D31B8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Не д</w:t>
            </w:r>
            <w:r w:rsidR="00EA4548">
              <w:rPr>
                <w:rFonts w:cs="Times New Roman"/>
                <w:sz w:val="22"/>
              </w:rPr>
              <w:t>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7EFD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75BBF233" w14:textId="77777777" w:rsidTr="009D31B8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096D" w14:textId="77777777" w:rsidR="00EA4548" w:rsidRPr="00377EB0" w:rsidRDefault="00EA4548" w:rsidP="009D31B8">
            <w:pPr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  <w:lang w:eastAsia="en-US"/>
              </w:rPr>
              <w:t>3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82AC" w14:textId="77777777" w:rsidR="00EA4548" w:rsidRPr="00F15315" w:rsidRDefault="00EA4548" w:rsidP="009D31B8">
            <w:pPr>
              <w:rPr>
                <w:rFonts w:cs="Times New Roman"/>
                <w:sz w:val="22"/>
                <w:lang w:eastAsia="en-US"/>
              </w:rPr>
            </w:pPr>
            <w:proofErr w:type="spellStart"/>
            <w:r>
              <w:rPr>
                <w:rFonts w:cs="Times New Roman"/>
                <w:sz w:val="22"/>
              </w:rPr>
              <w:t>Пищенин</w:t>
            </w:r>
            <w:proofErr w:type="spellEnd"/>
            <w:r>
              <w:rPr>
                <w:rFonts w:cs="Times New Roman"/>
                <w:sz w:val="22"/>
              </w:rPr>
              <w:t xml:space="preserve"> Виктор </w:t>
            </w:r>
            <w:proofErr w:type="spellStart"/>
            <w:r>
              <w:rPr>
                <w:rFonts w:cs="Times New Roman"/>
                <w:sz w:val="22"/>
              </w:rPr>
              <w:t>Минеевич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E5DE" w14:textId="036B4962" w:rsidR="00EA4548" w:rsidRPr="00377EB0" w:rsidRDefault="008F3E2A" w:rsidP="009D31B8">
            <w:pPr>
              <w:jc w:val="center"/>
              <w:rPr>
                <w:rFonts w:cs="Times New Roman"/>
                <w:sz w:val="22"/>
                <w:lang w:eastAsia="en-US"/>
              </w:rPr>
            </w:pPr>
            <w:r>
              <w:rPr>
                <w:rFonts w:cs="Times New Roman"/>
                <w:sz w:val="22"/>
              </w:rPr>
              <w:t>Не д</w:t>
            </w:r>
            <w:r w:rsidR="00EA4548">
              <w:rPr>
                <w:rFonts w:cs="Times New Roman"/>
                <w:sz w:val="22"/>
              </w:rPr>
              <w:t>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1FE9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  <w:lang w:eastAsia="en-US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  <w:tr w:rsidR="00EA4548" w:rsidRPr="00377EB0" w14:paraId="395C59C7" w14:textId="77777777" w:rsidTr="009D31B8">
        <w:trPr>
          <w:trHeight w:val="2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9672" w14:textId="77777777" w:rsidR="00EA4548" w:rsidRPr="00377EB0" w:rsidRDefault="00EA4548" w:rsidP="009D31B8">
            <w:pPr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4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806F" w14:textId="77777777" w:rsidR="00EA4548" w:rsidRPr="00377EB0" w:rsidRDefault="00EA4548" w:rsidP="009D31B8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Сиваков Андрей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072D" w14:textId="6405CB8A" w:rsidR="00EA4548" w:rsidRPr="00377EB0" w:rsidRDefault="008F3E2A" w:rsidP="009D31B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д</w:t>
            </w:r>
            <w:r w:rsidR="00EA4548">
              <w:rPr>
                <w:rFonts w:cs="Times New Roman"/>
                <w:sz w:val="22"/>
              </w:rPr>
              <w:t>опустить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35EB" w14:textId="77777777" w:rsidR="00EA4548" w:rsidRPr="00377EB0" w:rsidRDefault="00EA4548" w:rsidP="009D31B8">
            <w:pPr>
              <w:jc w:val="center"/>
              <w:rPr>
                <w:rFonts w:cs="Times New Roman"/>
                <w:sz w:val="22"/>
              </w:rPr>
            </w:pPr>
            <w:r w:rsidRPr="00377EB0">
              <w:rPr>
                <w:rFonts w:cs="Times New Roman"/>
                <w:sz w:val="22"/>
              </w:rPr>
              <w:t>-</w:t>
            </w:r>
          </w:p>
        </w:tc>
      </w:tr>
    </w:tbl>
    <w:p w14:paraId="26ED063B" w14:textId="390C7C0C" w:rsidR="00EA4548" w:rsidRDefault="00EA4548" w:rsidP="00EA4548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Принятое решение комиссии: заявка </w:t>
      </w:r>
      <w:r w:rsidR="008F3E2A">
        <w:rPr>
          <w:rFonts w:cs="Times New Roman"/>
          <w:b/>
          <w:bCs/>
          <w:sz w:val="22"/>
          <w:u w:val="single"/>
        </w:rPr>
        <w:t>№5 не</w:t>
      </w:r>
      <w:r w:rsidRPr="00EA4548">
        <w:rPr>
          <w:rFonts w:eastAsia="Times New Roman" w:cs="Times New Roman"/>
          <w:b/>
          <w:bCs/>
          <w:sz w:val="22"/>
          <w:u w:val="single"/>
          <w:lang w:eastAsia="ru-RU"/>
        </w:rPr>
        <w:t xml:space="preserve"> допущена</w:t>
      </w:r>
      <w:r>
        <w:rPr>
          <w:rFonts w:eastAsia="Times New Roman" w:cs="Times New Roman"/>
          <w:sz w:val="22"/>
          <w:lang w:eastAsia="ru-RU"/>
        </w:rPr>
        <w:t xml:space="preserve"> к участию в </w:t>
      </w:r>
      <w:r w:rsidRPr="00377EB0">
        <w:rPr>
          <w:rFonts w:eastAsia="Times New Roman" w:cs="Times New Roman"/>
          <w:sz w:val="22"/>
          <w:lang w:eastAsia="ru-RU"/>
        </w:rPr>
        <w:t>запросе предложений.</w:t>
      </w:r>
    </w:p>
    <w:p w14:paraId="2BDD0450" w14:textId="77777777" w:rsidR="00EA4548" w:rsidRDefault="00EA4548" w:rsidP="0001484E">
      <w:pPr>
        <w:shd w:val="clear" w:color="auto" w:fill="FFFFFF"/>
        <w:spacing w:after="0"/>
        <w:rPr>
          <w:rFonts w:eastAsia="Times New Roman" w:cs="Times New Roman"/>
          <w:sz w:val="22"/>
          <w:lang w:eastAsia="ru-RU"/>
        </w:rPr>
      </w:pPr>
    </w:p>
    <w:p w14:paraId="551A56BD" w14:textId="77777777" w:rsidR="00377EB0" w:rsidRP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10. Комиссией проведена оценка допущенных заявок на основании критериев, указанных в документации о проведении запроса предложений.</w:t>
      </w:r>
    </w:p>
    <w:p w14:paraId="6E7E86AB" w14:textId="2EFFB246" w:rsid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По итогам заседания Комиссии: было представлено</w:t>
      </w:r>
      <w:r w:rsidR="00B14277">
        <w:rPr>
          <w:rFonts w:eastAsia="Times New Roman" w:cs="Times New Roman"/>
          <w:sz w:val="22"/>
          <w:u w:val="single"/>
          <w:lang w:eastAsia="ru-RU"/>
        </w:rPr>
        <w:t xml:space="preserve"> </w:t>
      </w:r>
      <w:r w:rsidR="00EA4548">
        <w:rPr>
          <w:rFonts w:eastAsia="Times New Roman" w:cs="Times New Roman"/>
          <w:sz w:val="22"/>
          <w:u w:val="single"/>
          <w:lang w:eastAsia="ru-RU"/>
        </w:rPr>
        <w:t>2</w:t>
      </w:r>
      <w:r w:rsidRPr="00377EB0">
        <w:rPr>
          <w:rFonts w:eastAsia="Times New Roman" w:cs="Times New Roman"/>
          <w:sz w:val="22"/>
          <w:lang w:eastAsia="ru-RU"/>
        </w:rPr>
        <w:t xml:space="preserve"> (</w:t>
      </w:r>
      <w:r w:rsidR="00EA4548">
        <w:rPr>
          <w:rFonts w:eastAsia="Times New Roman" w:cs="Times New Roman"/>
          <w:sz w:val="22"/>
          <w:u w:val="single"/>
          <w:lang w:eastAsia="ru-RU"/>
        </w:rPr>
        <w:t>две</w:t>
      </w:r>
      <w:r w:rsidRPr="00377EB0">
        <w:rPr>
          <w:rFonts w:eastAsia="Times New Roman" w:cs="Times New Roman"/>
          <w:sz w:val="22"/>
          <w:lang w:eastAsia="ru-RU"/>
        </w:rPr>
        <w:t>) заяв</w:t>
      </w:r>
      <w:r w:rsidR="004F4236">
        <w:rPr>
          <w:rFonts w:eastAsia="Times New Roman" w:cs="Times New Roman"/>
          <w:sz w:val="22"/>
          <w:lang w:eastAsia="ru-RU"/>
        </w:rPr>
        <w:t>ки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от участников:</w:t>
      </w:r>
    </w:p>
    <w:p w14:paraId="5CB9550F" w14:textId="3327AD98" w:rsidR="00EA4548" w:rsidRPr="00EA4548" w:rsidRDefault="008F3E2A" w:rsidP="00EA4548">
      <w:pPr>
        <w:pStyle w:val="ab"/>
        <w:numPr>
          <w:ilvl w:val="0"/>
          <w:numId w:val="3"/>
        </w:numPr>
        <w:spacing w:after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ООО «Аргус»</w:t>
      </w:r>
      <w:r w:rsidR="00EA4548">
        <w:rPr>
          <w:rFonts w:cs="Times New Roman"/>
          <w:sz w:val="22"/>
        </w:rPr>
        <w:t>;</w:t>
      </w:r>
    </w:p>
    <w:p w14:paraId="15A3CD8F" w14:textId="344EE7BF" w:rsidR="00EA4548" w:rsidRPr="00EA4548" w:rsidRDefault="00EA4548" w:rsidP="00EA4548">
      <w:pPr>
        <w:pStyle w:val="ab"/>
        <w:numPr>
          <w:ilvl w:val="0"/>
          <w:numId w:val="3"/>
        </w:num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EA4548">
        <w:rPr>
          <w:rFonts w:cs="Times New Roman"/>
          <w:sz w:val="22"/>
        </w:rPr>
        <w:t>ИП Черепанов Эдуард Иванович</w:t>
      </w:r>
      <w:r>
        <w:rPr>
          <w:rFonts w:cs="Times New Roman"/>
          <w:sz w:val="22"/>
        </w:rPr>
        <w:t>.</w:t>
      </w:r>
    </w:p>
    <w:p w14:paraId="58A23269" w14:textId="32198B44" w:rsidR="00377EB0" w:rsidRPr="00377EB0" w:rsidRDefault="00377EB0" w:rsidP="00377EB0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>соответствующие требованиям, установленным закупочной документации и извещению о проведении запроса предложений.</w:t>
      </w:r>
    </w:p>
    <w:p w14:paraId="6174DC14" w14:textId="560681D1" w:rsidR="00377EB0" w:rsidRDefault="00377EB0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 xml:space="preserve">11. По итогам проведения оценки при равных условиях предложений, лучшим предложением согласно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требованиям Закона «О закупках </w:t>
      </w:r>
      <w:r w:rsidRPr="00377EB0">
        <w:rPr>
          <w:rFonts w:eastAsia="Times New Roman" w:cs="Times New Roman"/>
          <w:sz w:val="22"/>
          <w:lang w:eastAsia="ru-RU"/>
        </w:rPr>
        <w:t>в Приднестровской Молдавс</w:t>
      </w:r>
      <w:r w:rsidR="00B14277">
        <w:rPr>
          <w:rFonts w:eastAsia="Times New Roman" w:cs="Times New Roman"/>
          <w:sz w:val="22"/>
          <w:lang w:eastAsia="ru-RU"/>
        </w:rPr>
        <w:t>кой Республике» признана заявка</w:t>
      </w:r>
      <w:r w:rsidR="006A5B58">
        <w:rPr>
          <w:rFonts w:eastAsia="Times New Roman" w:cs="Times New Roman"/>
          <w:sz w:val="22"/>
          <w:lang w:eastAsia="ru-RU"/>
        </w:rPr>
        <w:t xml:space="preserve"> </w:t>
      </w:r>
      <w:r w:rsidR="001427A1">
        <w:rPr>
          <w:rFonts w:cs="Times New Roman"/>
          <w:sz w:val="22"/>
        </w:rPr>
        <w:t>ООО «Ар</w:t>
      </w:r>
      <w:r w:rsidR="00306F56">
        <w:rPr>
          <w:rFonts w:cs="Times New Roman"/>
          <w:sz w:val="22"/>
        </w:rPr>
        <w:t>г</w:t>
      </w:r>
      <w:r w:rsidR="001427A1">
        <w:rPr>
          <w:rFonts w:cs="Times New Roman"/>
          <w:sz w:val="22"/>
        </w:rPr>
        <w:t>ус»</w:t>
      </w:r>
      <w:r w:rsidRPr="00377EB0">
        <w:rPr>
          <w:rFonts w:eastAsia="Times New Roman" w:cs="Times New Roman"/>
          <w:sz w:val="22"/>
          <w:lang w:eastAsia="ru-RU"/>
        </w:rPr>
        <w:t>:</w:t>
      </w:r>
    </w:p>
    <w:p w14:paraId="26004A8A" w14:textId="77777777" w:rsidR="006A5B58" w:rsidRPr="00377EB0" w:rsidRDefault="006A5B58" w:rsidP="00377EB0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tbl>
      <w:tblPr>
        <w:tblW w:w="101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103"/>
        <w:gridCol w:w="1276"/>
        <w:gridCol w:w="992"/>
        <w:gridCol w:w="2127"/>
      </w:tblGrid>
      <w:tr w:rsidR="00377EB0" w:rsidRPr="00377EB0" w14:paraId="1B6B29FD" w14:textId="77777777" w:rsidTr="00DE37A9">
        <w:trPr>
          <w:trHeight w:val="638"/>
        </w:trPr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14:paraId="3E6572BB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№ п/п лота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578F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товара и его описание</w:t>
            </w:r>
          </w:p>
          <w:p w14:paraId="7CFEEAC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C337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658801D9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14:paraId="2DBBDF1D" w14:textId="77777777" w:rsidR="00377EB0" w:rsidRPr="00377EB0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  <w:lang w:eastAsia="ru-RU"/>
              </w:rPr>
              <w:t>Заявленная цена контракта, руб. ПМР</w:t>
            </w:r>
          </w:p>
        </w:tc>
      </w:tr>
      <w:tr w:rsidR="00377EB0" w:rsidRPr="001427A1" w14:paraId="1E837759" w14:textId="77777777" w:rsidTr="006A5B58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79368934" w14:textId="77777777" w:rsidR="00377EB0" w:rsidRPr="001427A1" w:rsidRDefault="00377EB0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7A1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75DE" w14:textId="01468C66" w:rsidR="00377EB0" w:rsidRPr="001427A1" w:rsidRDefault="001427A1" w:rsidP="00377EB0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7A1">
              <w:rPr>
                <w:sz w:val="22"/>
              </w:rPr>
              <w:t>Осциллограф АКИП-4122/2V или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7BB" w14:textId="77777777" w:rsidR="00377EB0" w:rsidRPr="001427A1" w:rsidRDefault="00C54537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7A1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D781DC" w14:textId="2850DB40" w:rsidR="00377EB0" w:rsidRPr="001427A1" w:rsidRDefault="001427A1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D8EFF" w14:textId="4E58228B" w:rsidR="00377EB0" w:rsidRPr="001427A1" w:rsidRDefault="001427A1" w:rsidP="006A5B5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24880</w:t>
            </w:r>
            <w:r w:rsidR="008C7231" w:rsidRPr="001427A1">
              <w:rPr>
                <w:rFonts w:eastAsia="Times New Roman" w:cs="Times New Roman"/>
                <w:color w:val="000000"/>
                <w:sz w:val="22"/>
                <w:lang w:eastAsia="ru-RU"/>
              </w:rPr>
              <w:t>,00</w:t>
            </w:r>
            <w:r w:rsidR="00C54537" w:rsidRPr="001427A1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6A5B58" w:rsidRPr="001427A1" w14:paraId="2050E54C" w14:textId="77777777" w:rsidTr="006A5B58">
        <w:trPr>
          <w:trHeight w:val="316"/>
        </w:trPr>
        <w:tc>
          <w:tcPr>
            <w:tcW w:w="668" w:type="dxa"/>
            <w:tcBorders>
              <w:right w:val="single" w:sz="4" w:space="0" w:color="auto"/>
            </w:tcBorders>
          </w:tcPr>
          <w:p w14:paraId="169AD72E" w14:textId="39995DFA" w:rsidR="006A5B58" w:rsidRPr="001427A1" w:rsidRDefault="006A5B58" w:rsidP="006A5B58">
            <w:pPr>
              <w:spacing w:after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7A1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955" w14:textId="4222F00F" w:rsidR="006A5B58" w:rsidRPr="001427A1" w:rsidRDefault="006A5B58" w:rsidP="006A5B58">
            <w:pPr>
              <w:spacing w:after="0"/>
              <w:jc w:val="both"/>
              <w:rPr>
                <w:rFonts w:eastAsia="Times New Roman" w:cs="Times New Roman"/>
                <w:sz w:val="22"/>
                <w:u w:val="single"/>
                <w:lang w:eastAsia="ru-RU"/>
              </w:rPr>
            </w:pPr>
            <w:r w:rsidRPr="001427A1">
              <w:rPr>
                <w:sz w:val="22"/>
              </w:rPr>
              <w:t>ш</w:t>
            </w:r>
            <w:r w:rsidR="001427A1" w:rsidRPr="001427A1">
              <w:rPr>
                <w:sz w:val="22"/>
              </w:rPr>
              <w:t xml:space="preserve"> Щуп ТЦЩ-2 (0-1100 C) для ТЦ-1200 или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BF81" w14:textId="1692E301" w:rsidR="006A5B58" w:rsidRPr="001427A1" w:rsidRDefault="006A5B58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1427A1">
              <w:rPr>
                <w:rFonts w:eastAsia="Times New Roman" w:cs="Times New Roman"/>
                <w:color w:val="000000"/>
                <w:sz w:val="22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E9898" w14:textId="04988A7F" w:rsidR="006A5B58" w:rsidRPr="001427A1" w:rsidRDefault="001427A1" w:rsidP="006A5B58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60EC2B" w14:textId="73667477" w:rsidR="006A5B58" w:rsidRPr="001427A1" w:rsidRDefault="001427A1" w:rsidP="006A5B58">
            <w:pPr>
              <w:spacing w:after="0"/>
              <w:jc w:val="righ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1540</w:t>
            </w:r>
            <w:r w:rsidR="006A5B58" w:rsidRPr="001427A1">
              <w:rPr>
                <w:rFonts w:eastAsia="Times New Roman" w:cs="Times New Roman"/>
                <w:color w:val="000000"/>
                <w:sz w:val="22"/>
                <w:lang w:eastAsia="ru-RU"/>
              </w:rPr>
              <w:t>0,00</w:t>
            </w:r>
          </w:p>
        </w:tc>
      </w:tr>
    </w:tbl>
    <w:p w14:paraId="7BA1E040" w14:textId="5AFEE172" w:rsidR="00306F56" w:rsidRDefault="00377EB0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8C7231">
        <w:rPr>
          <w:rFonts w:eastAsia="Times New Roman" w:cs="Times New Roman"/>
          <w:color w:val="000000"/>
          <w:sz w:val="22"/>
          <w:lang w:eastAsia="ru-RU"/>
        </w:rPr>
        <w:t xml:space="preserve">12. </w:t>
      </w:r>
      <w:r w:rsidR="008C7231" w:rsidRPr="008C7231">
        <w:rPr>
          <w:rFonts w:cs="Times New Roman"/>
          <w:sz w:val="22"/>
        </w:rPr>
        <w:t xml:space="preserve">Во исполнении части второй пункта 16 статьи 44 Закона, </w:t>
      </w:r>
      <w:r w:rsidR="006A5B58">
        <w:rPr>
          <w:rFonts w:cs="Times New Roman"/>
          <w:sz w:val="22"/>
        </w:rPr>
        <w:t>к</w:t>
      </w:r>
      <w:r w:rsidR="001A0B2E" w:rsidRPr="00377EB0">
        <w:rPr>
          <w:rFonts w:eastAsia="Times New Roman" w:cs="Times New Roman"/>
          <w:color w:val="000000"/>
          <w:sz w:val="22"/>
          <w:lang w:eastAsia="ru-RU"/>
        </w:rPr>
        <w:t xml:space="preserve">омиссией предложено участникам </w:t>
      </w:r>
      <w:r w:rsidR="00306F56">
        <w:rPr>
          <w:rFonts w:eastAsia="Times New Roman" w:cs="Times New Roman"/>
          <w:color w:val="000000"/>
          <w:sz w:val="22"/>
          <w:lang w:eastAsia="ru-RU"/>
        </w:rPr>
        <w:t>снизить цену:</w:t>
      </w:r>
    </w:p>
    <w:p w14:paraId="7F1BC9FF" w14:textId="50745F86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1B8185C0" w14:textId="479EE98E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Лот №1.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74"/>
        <w:gridCol w:w="2068"/>
        <w:gridCol w:w="1984"/>
      </w:tblGrid>
      <w:tr w:rsidR="00306F56" w:rsidRPr="008C7231" w14:paraId="4CF1C061" w14:textId="77777777" w:rsidTr="008A249A">
        <w:trPr>
          <w:trHeight w:val="1079"/>
          <w:jc w:val="center"/>
        </w:trPr>
        <w:tc>
          <w:tcPr>
            <w:tcW w:w="988" w:type="dxa"/>
          </w:tcPr>
          <w:p w14:paraId="58F264EA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4174" w:type="dxa"/>
          </w:tcPr>
          <w:p w14:paraId="66164E0E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00BD6241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2068" w:type="dxa"/>
          </w:tcPr>
          <w:p w14:paraId="7C6F120E" w14:textId="4561B548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«Аргус»</w:t>
            </w:r>
          </w:p>
        </w:tc>
        <w:tc>
          <w:tcPr>
            <w:tcW w:w="1984" w:type="dxa"/>
          </w:tcPr>
          <w:p w14:paraId="4C149700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Э.И.</w:t>
            </w:r>
          </w:p>
        </w:tc>
      </w:tr>
      <w:tr w:rsidR="00306F56" w:rsidRPr="008C7231" w14:paraId="16DAED88" w14:textId="77777777" w:rsidTr="008A249A">
        <w:trPr>
          <w:jc w:val="center"/>
        </w:trPr>
        <w:tc>
          <w:tcPr>
            <w:tcW w:w="988" w:type="dxa"/>
          </w:tcPr>
          <w:p w14:paraId="716E19DC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</w:tcPr>
          <w:p w14:paraId="27E2F7D9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2068" w:type="dxa"/>
          </w:tcPr>
          <w:p w14:paraId="494AFB1A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84" w:type="dxa"/>
          </w:tcPr>
          <w:p w14:paraId="5C8FE1EB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</w:tr>
      <w:tr w:rsidR="00306F56" w:rsidRPr="008C7231" w14:paraId="164E0B07" w14:textId="77777777" w:rsidTr="008A249A">
        <w:trPr>
          <w:jc w:val="center"/>
        </w:trPr>
        <w:tc>
          <w:tcPr>
            <w:tcW w:w="5162" w:type="dxa"/>
            <w:gridSpan w:val="2"/>
          </w:tcPr>
          <w:p w14:paraId="67D7493B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t>Окончательное предложение участника</w:t>
            </w:r>
          </w:p>
        </w:tc>
        <w:tc>
          <w:tcPr>
            <w:tcW w:w="2068" w:type="dxa"/>
          </w:tcPr>
          <w:p w14:paraId="49213992" w14:textId="0E5A69BA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24880,00</w:t>
            </w:r>
          </w:p>
        </w:tc>
        <w:tc>
          <w:tcPr>
            <w:tcW w:w="1984" w:type="dxa"/>
          </w:tcPr>
          <w:p w14:paraId="1AAA676A" w14:textId="6F94F6D0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24880,00</w:t>
            </w:r>
          </w:p>
        </w:tc>
      </w:tr>
      <w:tr w:rsidR="00306F56" w:rsidRPr="008C7231" w14:paraId="591AF3C3" w14:textId="77777777" w:rsidTr="008A249A">
        <w:trPr>
          <w:trHeight w:val="436"/>
          <w:jc w:val="center"/>
        </w:trPr>
        <w:tc>
          <w:tcPr>
            <w:tcW w:w="988" w:type="dxa"/>
            <w:vMerge w:val="restart"/>
            <w:vAlign w:val="center"/>
          </w:tcPr>
          <w:p w14:paraId="4B09C3E4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  <w:vMerge w:val="restart"/>
            <w:vAlign w:val="center"/>
          </w:tcPr>
          <w:p w14:paraId="50ACCC15" w14:textId="3C6459F0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21500,00</w:t>
            </w:r>
          </w:p>
        </w:tc>
        <w:tc>
          <w:tcPr>
            <w:tcW w:w="2068" w:type="dxa"/>
            <w:vAlign w:val="center"/>
          </w:tcPr>
          <w:p w14:paraId="101E1BB2" w14:textId="270B82E2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24500,00</w:t>
            </w:r>
          </w:p>
        </w:tc>
        <w:tc>
          <w:tcPr>
            <w:tcW w:w="1984" w:type="dxa"/>
          </w:tcPr>
          <w:p w14:paraId="6E193BE0" w14:textId="0ED5220C" w:rsidR="00306F56" w:rsidRPr="00920287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24000,00</w:t>
            </w:r>
          </w:p>
        </w:tc>
      </w:tr>
      <w:tr w:rsidR="00306F56" w:rsidRPr="008C7231" w14:paraId="289E50CD" w14:textId="77777777" w:rsidTr="008A249A">
        <w:trPr>
          <w:trHeight w:val="436"/>
          <w:jc w:val="center"/>
        </w:trPr>
        <w:tc>
          <w:tcPr>
            <w:tcW w:w="988" w:type="dxa"/>
            <w:vMerge/>
          </w:tcPr>
          <w:p w14:paraId="7A06758D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64D889C6" w14:textId="77777777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622A4BF7" w14:textId="0A917A9C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23500,00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BB1372C" w14:textId="5A6C2240" w:rsidR="00306F56" w:rsidRPr="00920287" w:rsidRDefault="00306F56" w:rsidP="008A249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23000,00</w:t>
            </w:r>
          </w:p>
        </w:tc>
      </w:tr>
      <w:tr w:rsidR="00306F56" w:rsidRPr="008C7231" w14:paraId="14F5E957" w14:textId="77777777" w:rsidTr="008A249A">
        <w:trPr>
          <w:trHeight w:val="436"/>
          <w:jc w:val="center"/>
        </w:trPr>
        <w:tc>
          <w:tcPr>
            <w:tcW w:w="988" w:type="dxa"/>
            <w:vMerge/>
          </w:tcPr>
          <w:p w14:paraId="5C8E9CB1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661E126F" w14:textId="77777777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2AB607E3" w14:textId="1CEEAC11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22500,00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5967F5" w14:textId="74259EEE" w:rsidR="00306F56" w:rsidRPr="00920287" w:rsidRDefault="00306F56" w:rsidP="008A249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22000,00</w:t>
            </w:r>
          </w:p>
        </w:tc>
      </w:tr>
      <w:tr w:rsidR="00306F56" w:rsidRPr="008C7231" w14:paraId="142E2E16" w14:textId="77777777" w:rsidTr="008A249A">
        <w:trPr>
          <w:trHeight w:val="436"/>
          <w:jc w:val="center"/>
        </w:trPr>
        <w:tc>
          <w:tcPr>
            <w:tcW w:w="988" w:type="dxa"/>
            <w:vMerge/>
          </w:tcPr>
          <w:p w14:paraId="39055F16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1E1D967A" w14:textId="77777777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702284BC" w14:textId="214D2350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21500,00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74B05E6" w14:textId="6C840630" w:rsidR="00306F56" w:rsidRPr="00920287" w:rsidRDefault="00306F56" w:rsidP="008A249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Участник закупки запросил время на обдумывание окончательной цены до 14 марта 2025г. 10.00 часов</w:t>
            </w:r>
          </w:p>
        </w:tc>
      </w:tr>
    </w:tbl>
    <w:p w14:paraId="007B175F" w14:textId="77777777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5F012778" w14:textId="43593B83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  <w:r>
        <w:rPr>
          <w:rFonts w:eastAsia="Times New Roman" w:cs="Times New Roman"/>
          <w:color w:val="000000"/>
          <w:sz w:val="22"/>
          <w:lang w:eastAsia="ru-RU"/>
        </w:rPr>
        <w:t>Лот №2.</w:t>
      </w:r>
    </w:p>
    <w:tbl>
      <w:tblPr>
        <w:tblStyle w:val="af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174"/>
        <w:gridCol w:w="2068"/>
        <w:gridCol w:w="1984"/>
      </w:tblGrid>
      <w:tr w:rsidR="00306F56" w:rsidRPr="008C7231" w14:paraId="1D932CA7" w14:textId="77777777" w:rsidTr="008A249A">
        <w:trPr>
          <w:trHeight w:val="1079"/>
          <w:jc w:val="center"/>
        </w:trPr>
        <w:tc>
          <w:tcPr>
            <w:tcW w:w="988" w:type="dxa"/>
          </w:tcPr>
          <w:p w14:paraId="11179520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№ шага</w:t>
            </w:r>
          </w:p>
        </w:tc>
        <w:tc>
          <w:tcPr>
            <w:tcW w:w="4174" w:type="dxa"/>
          </w:tcPr>
          <w:p w14:paraId="50C09ED4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Наименьшая цена контракта, предложенная участником закупки,</w:t>
            </w:r>
          </w:p>
          <w:p w14:paraId="0899F952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рублей</w:t>
            </w:r>
          </w:p>
        </w:tc>
        <w:tc>
          <w:tcPr>
            <w:tcW w:w="2068" w:type="dxa"/>
          </w:tcPr>
          <w:p w14:paraId="15FE6B26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«Аргус»</w:t>
            </w:r>
          </w:p>
        </w:tc>
        <w:tc>
          <w:tcPr>
            <w:tcW w:w="1984" w:type="dxa"/>
          </w:tcPr>
          <w:p w14:paraId="5C6158A9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ИП Черепанов Э.И.</w:t>
            </w:r>
          </w:p>
        </w:tc>
      </w:tr>
      <w:tr w:rsidR="00306F56" w:rsidRPr="008C7231" w14:paraId="58415D4A" w14:textId="77777777" w:rsidTr="008A249A">
        <w:trPr>
          <w:jc w:val="center"/>
        </w:trPr>
        <w:tc>
          <w:tcPr>
            <w:tcW w:w="988" w:type="dxa"/>
          </w:tcPr>
          <w:p w14:paraId="3224D3AB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</w:tcPr>
          <w:p w14:paraId="49D90829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2</w:t>
            </w:r>
          </w:p>
        </w:tc>
        <w:tc>
          <w:tcPr>
            <w:tcW w:w="2068" w:type="dxa"/>
          </w:tcPr>
          <w:p w14:paraId="261AD9D9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3</w:t>
            </w:r>
          </w:p>
        </w:tc>
        <w:tc>
          <w:tcPr>
            <w:tcW w:w="1984" w:type="dxa"/>
          </w:tcPr>
          <w:p w14:paraId="6F242236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4</w:t>
            </w:r>
          </w:p>
        </w:tc>
      </w:tr>
      <w:tr w:rsidR="00306F56" w:rsidRPr="008C7231" w14:paraId="40F38651" w14:textId="77777777" w:rsidTr="008A249A">
        <w:trPr>
          <w:jc w:val="center"/>
        </w:trPr>
        <w:tc>
          <w:tcPr>
            <w:tcW w:w="5162" w:type="dxa"/>
            <w:gridSpan w:val="2"/>
          </w:tcPr>
          <w:p w14:paraId="5EA4BA78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  <w:lang w:bidi="ru-RU"/>
              </w:rPr>
              <w:t>Окончательное предложение участника</w:t>
            </w:r>
          </w:p>
        </w:tc>
        <w:tc>
          <w:tcPr>
            <w:tcW w:w="2068" w:type="dxa"/>
          </w:tcPr>
          <w:p w14:paraId="70927E95" w14:textId="4860B419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15400,00</w:t>
            </w:r>
          </w:p>
        </w:tc>
        <w:tc>
          <w:tcPr>
            <w:tcW w:w="1984" w:type="dxa"/>
          </w:tcPr>
          <w:p w14:paraId="3F0F1709" w14:textId="111C5984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15400,00</w:t>
            </w:r>
          </w:p>
        </w:tc>
      </w:tr>
      <w:tr w:rsidR="00306F56" w:rsidRPr="008C7231" w14:paraId="24AFE6BC" w14:textId="77777777" w:rsidTr="008A249A">
        <w:trPr>
          <w:trHeight w:val="436"/>
          <w:jc w:val="center"/>
        </w:trPr>
        <w:tc>
          <w:tcPr>
            <w:tcW w:w="988" w:type="dxa"/>
            <w:vMerge w:val="restart"/>
            <w:vAlign w:val="center"/>
          </w:tcPr>
          <w:p w14:paraId="5974A74B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 w:rsidRPr="008C7231">
              <w:rPr>
                <w:rFonts w:cs="Times New Roman"/>
                <w:sz w:val="22"/>
              </w:rPr>
              <w:t>1</w:t>
            </w:r>
          </w:p>
        </w:tc>
        <w:tc>
          <w:tcPr>
            <w:tcW w:w="4174" w:type="dxa"/>
            <w:vMerge w:val="restart"/>
            <w:vAlign w:val="center"/>
          </w:tcPr>
          <w:p w14:paraId="6B42C83A" w14:textId="7A6CE05E" w:rsidR="00306F56" w:rsidRPr="008C7231" w:rsidRDefault="005505AA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13600,00</w:t>
            </w:r>
          </w:p>
        </w:tc>
        <w:tc>
          <w:tcPr>
            <w:tcW w:w="2068" w:type="dxa"/>
            <w:vAlign w:val="center"/>
          </w:tcPr>
          <w:p w14:paraId="7C084D0E" w14:textId="5EE40521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15000,0</w:t>
            </w:r>
          </w:p>
        </w:tc>
        <w:tc>
          <w:tcPr>
            <w:tcW w:w="1984" w:type="dxa"/>
          </w:tcPr>
          <w:p w14:paraId="6581192E" w14:textId="071214F6" w:rsidR="00306F56" w:rsidRPr="00920287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5505AA">
              <w:rPr>
                <w:rFonts w:cs="Times New Roman"/>
                <w:sz w:val="22"/>
              </w:rPr>
              <w:t>46</w:t>
            </w:r>
            <w:r>
              <w:rPr>
                <w:rFonts w:cs="Times New Roman"/>
                <w:sz w:val="22"/>
              </w:rPr>
              <w:t>00,00</w:t>
            </w:r>
          </w:p>
        </w:tc>
      </w:tr>
      <w:tr w:rsidR="00306F56" w:rsidRPr="008C7231" w14:paraId="17497FCB" w14:textId="77777777" w:rsidTr="008A249A">
        <w:trPr>
          <w:trHeight w:val="436"/>
          <w:jc w:val="center"/>
        </w:trPr>
        <w:tc>
          <w:tcPr>
            <w:tcW w:w="988" w:type="dxa"/>
            <w:vMerge/>
            <w:vAlign w:val="center"/>
          </w:tcPr>
          <w:p w14:paraId="06C3EA90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250A4AFD" w14:textId="77777777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vAlign w:val="center"/>
          </w:tcPr>
          <w:p w14:paraId="16EB99FD" w14:textId="2EDA3DB6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1450000</w:t>
            </w:r>
          </w:p>
        </w:tc>
        <w:tc>
          <w:tcPr>
            <w:tcW w:w="1984" w:type="dxa"/>
          </w:tcPr>
          <w:p w14:paraId="677F3CB9" w14:textId="298FB3A0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  <w:r w:rsidR="005505AA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00,00</w:t>
            </w:r>
          </w:p>
        </w:tc>
      </w:tr>
      <w:tr w:rsidR="00306F56" w:rsidRPr="008C7231" w14:paraId="70974296" w14:textId="77777777" w:rsidTr="008A249A">
        <w:trPr>
          <w:trHeight w:val="436"/>
          <w:jc w:val="center"/>
        </w:trPr>
        <w:tc>
          <w:tcPr>
            <w:tcW w:w="988" w:type="dxa"/>
            <w:vMerge/>
          </w:tcPr>
          <w:p w14:paraId="0B3378CA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50ADA397" w14:textId="77777777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3069B943" w14:textId="5696E9A2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F51E46" w14:textId="0E8C51F6" w:rsidR="00306F56" w:rsidRPr="00920287" w:rsidRDefault="005505AA" w:rsidP="008A249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1385</w:t>
            </w:r>
            <w:r w:rsidR="00306F56">
              <w:rPr>
                <w:rFonts w:cs="Times New Roman"/>
                <w:color w:val="000000"/>
                <w:sz w:val="22"/>
              </w:rPr>
              <w:t>0,00</w:t>
            </w:r>
          </w:p>
        </w:tc>
      </w:tr>
      <w:tr w:rsidR="00306F56" w:rsidRPr="008C7231" w14:paraId="5A33A255" w14:textId="77777777" w:rsidTr="008A249A">
        <w:trPr>
          <w:trHeight w:val="436"/>
          <w:jc w:val="center"/>
        </w:trPr>
        <w:tc>
          <w:tcPr>
            <w:tcW w:w="988" w:type="dxa"/>
            <w:vMerge/>
          </w:tcPr>
          <w:p w14:paraId="75E2688E" w14:textId="77777777" w:rsidR="00306F56" w:rsidRPr="008C7231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174" w:type="dxa"/>
            <w:vMerge/>
            <w:vAlign w:val="center"/>
          </w:tcPr>
          <w:p w14:paraId="09D1F75E" w14:textId="77777777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  <w:vAlign w:val="center"/>
          </w:tcPr>
          <w:p w14:paraId="570B744A" w14:textId="6749DABF" w:rsidR="00306F56" w:rsidRDefault="00306F56" w:rsidP="008A249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13600,00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791BFD" w14:textId="11781D16" w:rsidR="00306F56" w:rsidRPr="00920287" w:rsidRDefault="005505AA" w:rsidP="008A249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Участник закупки запросил время на обдумывание окончательной цены до 14 марта 2025г. 10.00 часов</w:t>
            </w:r>
          </w:p>
        </w:tc>
      </w:tr>
    </w:tbl>
    <w:p w14:paraId="514CF9CA" w14:textId="77777777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132A2954" w14:textId="77777777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79A2C068" w14:textId="77777777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17FF9B8B" w14:textId="77777777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232AD8E4" w14:textId="77777777" w:rsidR="00306F56" w:rsidRDefault="00306F56" w:rsidP="001A0B2E">
      <w:pPr>
        <w:spacing w:after="0"/>
        <w:jc w:val="both"/>
        <w:rPr>
          <w:rFonts w:eastAsia="Times New Roman" w:cs="Times New Roman"/>
          <w:color w:val="000000"/>
          <w:sz w:val="22"/>
          <w:lang w:eastAsia="ru-RU"/>
        </w:rPr>
      </w:pPr>
    </w:p>
    <w:p w14:paraId="62DF7D9B" w14:textId="1A27FC24" w:rsidR="001A0B2E" w:rsidRDefault="001A0B2E" w:rsidP="001A0B2E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="005505AA">
        <w:rPr>
          <w:rFonts w:eastAsia="Times New Roman" w:cs="Times New Roman"/>
          <w:color w:val="000000"/>
          <w:sz w:val="22"/>
          <w:lang w:eastAsia="ru-RU"/>
        </w:rPr>
        <w:t xml:space="preserve">Комиссией предложено направить </w:t>
      </w:r>
      <w:r w:rsidRPr="00377EB0">
        <w:rPr>
          <w:rFonts w:eastAsia="Times New Roman" w:cs="Times New Roman"/>
          <w:color w:val="000000"/>
          <w:sz w:val="22"/>
          <w:lang w:eastAsia="ru-RU"/>
        </w:rPr>
        <w:t>окончательное предложение по адресу: г. Тирасполь,</w:t>
      </w:r>
      <w:r w:rsidRPr="00377EB0">
        <w:rPr>
          <w:rFonts w:eastAsia="SimSun" w:cs="Times New Roman"/>
          <w:sz w:val="22"/>
        </w:rPr>
        <w:t xml:space="preserve"> пер. Энгельса, 11, </w:t>
      </w:r>
      <w:r w:rsidR="005505AA">
        <w:rPr>
          <w:rFonts w:eastAsia="SimSun" w:cs="Times New Roman"/>
          <w:sz w:val="22"/>
        </w:rPr>
        <w:t xml:space="preserve">в 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срок до </w:t>
      </w:r>
      <w:r>
        <w:rPr>
          <w:rFonts w:eastAsia="Times New Roman" w:cs="Times New Roman"/>
          <w:color w:val="000000"/>
          <w:sz w:val="22"/>
          <w:lang w:eastAsia="ru-RU"/>
        </w:rPr>
        <w:t>10-00</w:t>
      </w:r>
      <w:r w:rsidRPr="00377EB0">
        <w:rPr>
          <w:rFonts w:eastAsia="Times New Roman" w:cs="Times New Roman"/>
          <w:color w:val="000000"/>
          <w:sz w:val="22"/>
          <w:lang w:eastAsia="ru-RU"/>
        </w:rPr>
        <w:t xml:space="preserve"> часов </w:t>
      </w:r>
      <w:r>
        <w:rPr>
          <w:rFonts w:eastAsia="Times New Roman" w:cs="Times New Roman"/>
          <w:color w:val="000000"/>
          <w:sz w:val="22"/>
          <w:lang w:eastAsia="ru-RU"/>
        </w:rPr>
        <w:t>«</w:t>
      </w:r>
      <w:r w:rsidR="006A5B58">
        <w:rPr>
          <w:rFonts w:eastAsia="Times New Roman" w:cs="Times New Roman"/>
          <w:color w:val="000000"/>
          <w:sz w:val="22"/>
          <w:lang w:eastAsia="ru-RU"/>
        </w:rPr>
        <w:t>1</w:t>
      </w:r>
      <w:r w:rsidR="005505AA">
        <w:rPr>
          <w:rFonts w:eastAsia="Times New Roman" w:cs="Times New Roman"/>
          <w:color w:val="000000"/>
          <w:sz w:val="22"/>
          <w:lang w:eastAsia="ru-RU"/>
        </w:rPr>
        <w:t>4</w:t>
      </w:r>
      <w:r>
        <w:rPr>
          <w:rFonts w:eastAsia="Times New Roman" w:cs="Times New Roman"/>
          <w:color w:val="000000"/>
          <w:sz w:val="22"/>
          <w:lang w:eastAsia="ru-RU"/>
        </w:rPr>
        <w:t>» ма</w:t>
      </w:r>
      <w:r w:rsidR="006A5B58">
        <w:rPr>
          <w:rFonts w:eastAsia="Times New Roman" w:cs="Times New Roman"/>
          <w:color w:val="000000"/>
          <w:sz w:val="22"/>
          <w:lang w:eastAsia="ru-RU"/>
        </w:rPr>
        <w:t>рта</w:t>
      </w:r>
      <w:r>
        <w:rPr>
          <w:rFonts w:eastAsia="Times New Roman" w:cs="Times New Roman"/>
          <w:color w:val="000000"/>
          <w:sz w:val="22"/>
          <w:lang w:eastAsia="ru-RU"/>
        </w:rPr>
        <w:t xml:space="preserve"> 202</w:t>
      </w:r>
      <w:r w:rsidR="006A5B58">
        <w:rPr>
          <w:rFonts w:eastAsia="Times New Roman" w:cs="Times New Roman"/>
          <w:color w:val="000000"/>
          <w:sz w:val="22"/>
          <w:lang w:eastAsia="ru-RU"/>
        </w:rPr>
        <w:t>5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377EB0">
        <w:rPr>
          <w:rFonts w:eastAsia="Times New Roman" w:cs="Times New Roman"/>
          <w:color w:val="000000"/>
          <w:sz w:val="22"/>
          <w:lang w:eastAsia="ru-RU"/>
        </w:rPr>
        <w:t>г.</w:t>
      </w:r>
      <w:r>
        <w:rPr>
          <w:rFonts w:eastAsia="Times New Roman" w:cs="Times New Roman"/>
          <w:color w:val="000000"/>
          <w:sz w:val="22"/>
          <w:lang w:eastAsia="ru-RU"/>
        </w:rPr>
        <w:t xml:space="preserve"> </w:t>
      </w:r>
    </w:p>
    <w:p w14:paraId="5B47EE46" w14:textId="77777777" w:rsidR="008C7231" w:rsidRPr="00C33FDF" w:rsidRDefault="008C7231" w:rsidP="00C33FDF">
      <w:pPr>
        <w:spacing w:after="0"/>
        <w:jc w:val="both"/>
        <w:rPr>
          <w:rFonts w:eastAsia="Times New Roman" w:cs="Times New Roman"/>
          <w:b/>
          <w:sz w:val="22"/>
          <w:lang w:eastAsia="ru-RU"/>
        </w:rPr>
      </w:pPr>
    </w:p>
    <w:p w14:paraId="1CDBBC72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13. Публикация и хранение протокола.</w:t>
      </w:r>
    </w:p>
    <w:p w14:paraId="34D92334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размещению в информационной системе в сфере закупок.</w:t>
      </w:r>
    </w:p>
    <w:p w14:paraId="092847CD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69574901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4989AC8" w14:textId="77777777" w:rsidR="00377EB0" w:rsidRPr="00377EB0" w:rsidRDefault="00377EB0" w:rsidP="00377EB0">
      <w:pPr>
        <w:shd w:val="clear" w:color="auto" w:fill="FFFFFF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377EB0">
        <w:rPr>
          <w:rFonts w:eastAsia="Times New Roman" w:cs="Times New Roman"/>
          <w:sz w:val="22"/>
          <w:lang w:eastAsia="ru-RU"/>
        </w:rPr>
        <w:t>14. Подписи членов комиссии по осуществлению закупок:</w:t>
      </w: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268"/>
      </w:tblGrid>
      <w:tr w:rsidR="00377EB0" w:rsidRPr="00377EB0" w14:paraId="31139F76" w14:textId="77777777" w:rsidTr="00DE37A9">
        <w:tc>
          <w:tcPr>
            <w:tcW w:w="7763" w:type="dxa"/>
            <w:hideMark/>
          </w:tcPr>
          <w:p w14:paraId="5DA653E5" w14:textId="77777777" w:rsidR="006A5B58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 xml:space="preserve">Председатель комиссии: </w:t>
            </w:r>
          </w:p>
          <w:p w14:paraId="7D76C850" w14:textId="39875CF0" w:rsidR="00377EB0" w:rsidRPr="00377EB0" w:rsidRDefault="00377EB0" w:rsidP="00377EB0">
            <w:pPr>
              <w:shd w:val="clear" w:color="auto" w:fill="FFFFFF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377EB0">
              <w:rPr>
                <w:rFonts w:eastAsia="Times New Roman" w:cs="Times New Roman"/>
                <w:sz w:val="22"/>
                <w:lang w:eastAsia="ru-RU"/>
              </w:rPr>
              <w:t xml:space="preserve">_____________________  </w:t>
            </w:r>
          </w:p>
          <w:p w14:paraId="50EFA736" w14:textId="77777777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>Присутствовали члены комиссии:</w:t>
            </w:r>
          </w:p>
          <w:p w14:paraId="14EEB017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23E6244B" w14:textId="190546EB" w:rsidR="00C273BB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</w:t>
            </w:r>
          </w:p>
          <w:p w14:paraId="4F0B2517" w14:textId="77777777" w:rsidR="00C273BB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99AC702" w14:textId="7A7E7624" w:rsid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>________________________</w:t>
            </w:r>
          </w:p>
          <w:p w14:paraId="41D187E5" w14:textId="77777777" w:rsidR="00C273BB" w:rsidRPr="00377EB0" w:rsidRDefault="00C273BB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1E5732E3" w14:textId="60873BF0" w:rsidR="00377EB0" w:rsidRDefault="00377EB0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________________________</w:t>
            </w:r>
          </w:p>
          <w:p w14:paraId="305FDEC8" w14:textId="77777777" w:rsidR="007F472D" w:rsidRDefault="007F472D" w:rsidP="007F472D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5196A5B0" w14:textId="35CC76ED" w:rsidR="007F472D" w:rsidRDefault="007F472D" w:rsidP="007F472D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>________________________</w:t>
            </w:r>
          </w:p>
          <w:p w14:paraId="1247E803" w14:textId="77777777" w:rsidR="00C273BB" w:rsidRPr="00377EB0" w:rsidRDefault="00C273BB" w:rsidP="00377EB0">
            <w:pPr>
              <w:tabs>
                <w:tab w:val="left" w:pos="462"/>
              </w:tabs>
              <w:spacing w:after="3"/>
              <w:ind w:right="-286" w:firstLine="604"/>
              <w:rPr>
                <w:rFonts w:eastAsia="Times New Roman" w:cs="Times New Roman"/>
                <w:color w:val="000000"/>
                <w:sz w:val="22"/>
              </w:rPr>
            </w:pPr>
          </w:p>
          <w:p w14:paraId="6E2A613D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      </w:t>
            </w:r>
            <w:r w:rsidRPr="00377EB0">
              <w:rPr>
                <w:rFonts w:eastAsia="Times New Roman" w:cs="Times New Roman"/>
                <w:color w:val="000000"/>
                <w:sz w:val="22"/>
              </w:rPr>
              <w:tab/>
              <w:t xml:space="preserve"> </w:t>
            </w:r>
          </w:p>
          <w:p w14:paraId="6AE14DE1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Секретарь комиссии:   </w:t>
            </w:r>
          </w:p>
          <w:p w14:paraId="61274124" w14:textId="3F133F94" w:rsidR="00816643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  <w:r w:rsidRPr="00377EB0">
              <w:rPr>
                <w:rFonts w:eastAsia="Times New Roman" w:cs="Times New Roman"/>
                <w:color w:val="000000"/>
                <w:sz w:val="22"/>
              </w:rPr>
              <w:t xml:space="preserve">_____________________               </w:t>
            </w:r>
          </w:p>
          <w:p w14:paraId="6CCFDE9F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72EF394A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3DBA0F2C" w14:textId="77777777" w:rsidR="00816643" w:rsidRDefault="00816643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  <w:p w14:paraId="6075A028" w14:textId="4B70CDC1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268" w:type="dxa"/>
          </w:tcPr>
          <w:p w14:paraId="1B8DFC45" w14:textId="77777777" w:rsidR="00377EB0" w:rsidRPr="00377EB0" w:rsidRDefault="00377EB0" w:rsidP="00377EB0">
            <w:pPr>
              <w:spacing w:after="3"/>
              <w:ind w:right="-286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58D934C7" w14:textId="0E9E1492" w:rsidR="001D6996" w:rsidRDefault="001D6996" w:rsidP="00C33FDF">
      <w:pPr>
        <w:rPr>
          <w:rFonts w:eastAsia="Times New Roman" w:cs="Times New Roman"/>
          <w:color w:val="000000"/>
          <w:sz w:val="22"/>
        </w:rPr>
      </w:pPr>
    </w:p>
    <w:p w14:paraId="157355B8" w14:textId="6187EE18" w:rsidR="00B11CD5" w:rsidRDefault="00B11CD5" w:rsidP="00C33FDF">
      <w:pPr>
        <w:rPr>
          <w:rFonts w:eastAsia="Times New Roman" w:cs="Times New Roman"/>
          <w:color w:val="000000"/>
          <w:sz w:val="22"/>
        </w:rPr>
      </w:pPr>
    </w:p>
    <w:sectPr w:rsidR="00B11CD5" w:rsidSect="00377EB0">
      <w:pgSz w:w="11906" w:h="16838"/>
      <w:pgMar w:top="567" w:right="567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68F4"/>
    <w:multiLevelType w:val="hybridMultilevel"/>
    <w:tmpl w:val="B2EA4890"/>
    <w:lvl w:ilvl="0" w:tplc="041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1" w15:restartNumberingAfterBreak="0">
    <w:nsid w:val="237151B9"/>
    <w:multiLevelType w:val="hybridMultilevel"/>
    <w:tmpl w:val="EDF2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70AF4"/>
    <w:multiLevelType w:val="hybridMultilevel"/>
    <w:tmpl w:val="95A6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EB0"/>
    <w:rsid w:val="0001484E"/>
    <w:rsid w:val="00015A74"/>
    <w:rsid w:val="00073C01"/>
    <w:rsid w:val="000B6EC8"/>
    <w:rsid w:val="000B76F1"/>
    <w:rsid w:val="000E0414"/>
    <w:rsid w:val="001349BA"/>
    <w:rsid w:val="001427A1"/>
    <w:rsid w:val="001A0B2E"/>
    <w:rsid w:val="001B5B44"/>
    <w:rsid w:val="001C1535"/>
    <w:rsid w:val="001C746E"/>
    <w:rsid w:val="001D6996"/>
    <w:rsid w:val="001F5D04"/>
    <w:rsid w:val="00257ADE"/>
    <w:rsid w:val="002E6A1E"/>
    <w:rsid w:val="00306E4D"/>
    <w:rsid w:val="00306F56"/>
    <w:rsid w:val="00311AC7"/>
    <w:rsid w:val="00315260"/>
    <w:rsid w:val="00355750"/>
    <w:rsid w:val="00377EB0"/>
    <w:rsid w:val="003D0E77"/>
    <w:rsid w:val="003F2A8A"/>
    <w:rsid w:val="00474E88"/>
    <w:rsid w:val="004802E6"/>
    <w:rsid w:val="004B657B"/>
    <w:rsid w:val="004F4236"/>
    <w:rsid w:val="00522C6E"/>
    <w:rsid w:val="005460F5"/>
    <w:rsid w:val="005505AA"/>
    <w:rsid w:val="00551ACB"/>
    <w:rsid w:val="005C78A1"/>
    <w:rsid w:val="00697015"/>
    <w:rsid w:val="006A5B58"/>
    <w:rsid w:val="007049FF"/>
    <w:rsid w:val="007810D2"/>
    <w:rsid w:val="0079789B"/>
    <w:rsid w:val="007C1870"/>
    <w:rsid w:val="007C500A"/>
    <w:rsid w:val="007F472D"/>
    <w:rsid w:val="00816643"/>
    <w:rsid w:val="00832762"/>
    <w:rsid w:val="00857109"/>
    <w:rsid w:val="00884ACE"/>
    <w:rsid w:val="008C7231"/>
    <w:rsid w:val="008D492D"/>
    <w:rsid w:val="008D7E67"/>
    <w:rsid w:val="008F3E2A"/>
    <w:rsid w:val="00962DFD"/>
    <w:rsid w:val="0099728C"/>
    <w:rsid w:val="00A20747"/>
    <w:rsid w:val="00A4597C"/>
    <w:rsid w:val="00A54F54"/>
    <w:rsid w:val="00A95778"/>
    <w:rsid w:val="00AD6C37"/>
    <w:rsid w:val="00B11CD5"/>
    <w:rsid w:val="00B14277"/>
    <w:rsid w:val="00B92CA8"/>
    <w:rsid w:val="00BD523A"/>
    <w:rsid w:val="00BF3A7E"/>
    <w:rsid w:val="00BF71BB"/>
    <w:rsid w:val="00C12A05"/>
    <w:rsid w:val="00C273BB"/>
    <w:rsid w:val="00C33FDF"/>
    <w:rsid w:val="00C54537"/>
    <w:rsid w:val="00CA5838"/>
    <w:rsid w:val="00CC537B"/>
    <w:rsid w:val="00CC79F3"/>
    <w:rsid w:val="00CD1D1A"/>
    <w:rsid w:val="00CE3549"/>
    <w:rsid w:val="00D22FCA"/>
    <w:rsid w:val="00D74DD1"/>
    <w:rsid w:val="00D8504F"/>
    <w:rsid w:val="00D9597B"/>
    <w:rsid w:val="00DC4C3E"/>
    <w:rsid w:val="00E22628"/>
    <w:rsid w:val="00E3375A"/>
    <w:rsid w:val="00EA4548"/>
    <w:rsid w:val="00F15315"/>
    <w:rsid w:val="00F26606"/>
    <w:rsid w:val="00F670EC"/>
    <w:rsid w:val="00F90274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0C72"/>
  <w15:docId w15:val="{0EA258C7-9333-4547-9AF8-B73FC2AC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56"/>
    <w:pPr>
      <w:spacing w:after="16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C53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3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C53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C5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C53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C53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C537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C53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C537B"/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CC53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CC53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CC53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53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C537B"/>
    <w:rPr>
      <w:b/>
      <w:bCs/>
    </w:rPr>
  </w:style>
  <w:style w:type="character" w:styleId="a9">
    <w:name w:val="Emphasis"/>
    <w:uiPriority w:val="20"/>
    <w:qFormat/>
    <w:rsid w:val="00CC537B"/>
    <w:rPr>
      <w:i/>
      <w:iCs/>
    </w:rPr>
  </w:style>
  <w:style w:type="paragraph" w:styleId="aa">
    <w:name w:val="No Spacing"/>
    <w:basedOn w:val="a"/>
    <w:uiPriority w:val="1"/>
    <w:qFormat/>
    <w:rsid w:val="00CC537B"/>
    <w:pPr>
      <w:spacing w:after="0"/>
    </w:pPr>
  </w:style>
  <w:style w:type="paragraph" w:styleId="ab">
    <w:name w:val="List Paragraph"/>
    <w:basedOn w:val="a"/>
    <w:uiPriority w:val="34"/>
    <w:qFormat/>
    <w:rsid w:val="00CC53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53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C53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C53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C537B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C537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C537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C537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C53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C53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C537B"/>
    <w:pPr>
      <w:outlineLvl w:val="9"/>
    </w:pPr>
  </w:style>
  <w:style w:type="character" w:styleId="af4">
    <w:name w:val="Hyperlink"/>
    <w:basedOn w:val="a0"/>
    <w:uiPriority w:val="99"/>
    <w:unhideWhenUsed/>
    <w:rsid w:val="00377EB0"/>
    <w:rPr>
      <w:color w:val="0000FF" w:themeColor="hyperlink"/>
      <w:u w:val="single"/>
    </w:rPr>
  </w:style>
  <w:style w:type="table" w:customStyle="1" w:styleId="TableGrid">
    <w:name w:val="TableGrid"/>
    <w:rsid w:val="00377E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5">
    <w:name w:val="Table Grid"/>
    <w:basedOn w:val="a1"/>
    <w:uiPriority w:val="39"/>
    <w:qFormat/>
    <w:rsid w:val="00377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C7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upki.gospmr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A2C16-6F13-4A90-BE67-8103189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Buereau</dc:creator>
  <cp:lastModifiedBy>Admin</cp:lastModifiedBy>
  <cp:revision>8</cp:revision>
  <cp:lastPrinted>2025-03-13T13:41:00Z</cp:lastPrinted>
  <dcterms:created xsi:type="dcterms:W3CDTF">2025-03-13T14:13:00Z</dcterms:created>
  <dcterms:modified xsi:type="dcterms:W3CDTF">2025-03-13T14:32:00Z</dcterms:modified>
</cp:coreProperties>
</file>