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B428" w14:textId="77777777" w:rsidR="000D1F94" w:rsidRPr="00172BFD" w:rsidRDefault="000D1F94" w:rsidP="000D1F9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72BFD">
        <w:rPr>
          <w:sz w:val="24"/>
          <w:szCs w:val="24"/>
        </w:rPr>
        <w:t>Протокол запроса предложений</w:t>
      </w:r>
    </w:p>
    <w:p w14:paraId="39F3194E" w14:textId="77777777" w:rsidR="000D1F94" w:rsidRPr="00172BFD" w:rsidRDefault="000D1F94" w:rsidP="000D1F94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(извещение от 26 февраля 2025 года № 25, </w:t>
      </w:r>
    </w:p>
    <w:p w14:paraId="3E1E96B5" w14:textId="77777777" w:rsidR="000D1F94" w:rsidRPr="00172BFD" w:rsidRDefault="000D1F94" w:rsidP="000D1F94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закупка:</w:t>
      </w:r>
      <w:r w:rsidRPr="00172BFD">
        <w:rPr>
          <w:sz w:val="24"/>
          <w:szCs w:val="24"/>
        </w:rPr>
        <w:t xml:space="preserve"> </w:t>
      </w:r>
      <w:r w:rsidR="001560AC" w:rsidRPr="0017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0D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ондиционеры</w:t>
      </w:r>
      <w:r w:rsidRPr="0017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14:paraId="368881A2" w14:textId="77777777" w:rsidR="000D1F94" w:rsidRPr="000D1F94" w:rsidRDefault="000D1F94" w:rsidP="000D1F9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DE20290" w14:textId="77777777" w:rsidR="009D29D7" w:rsidRDefault="00EF1438">
      <w:pPr>
        <w:rPr>
          <w:rFonts w:ascii="Times New Roman" w:hAnsi="Times New Roman" w:cs="Times New Roman"/>
          <w:sz w:val="24"/>
          <w:szCs w:val="24"/>
        </w:rPr>
      </w:pPr>
      <w:r w:rsidRPr="00172BFD">
        <w:rPr>
          <w:rFonts w:ascii="Times New Roman" w:hAnsi="Times New Roman" w:cs="Times New Roman"/>
          <w:sz w:val="24"/>
          <w:szCs w:val="24"/>
          <w:u w:val="single"/>
        </w:rPr>
        <w:t>Дата: «06» марта</w:t>
      </w:r>
      <w:r w:rsidR="001560AC" w:rsidRPr="00172BFD">
        <w:rPr>
          <w:rFonts w:ascii="Times New Roman" w:hAnsi="Times New Roman" w:cs="Times New Roman"/>
          <w:sz w:val="24"/>
          <w:szCs w:val="24"/>
          <w:u w:val="single"/>
        </w:rPr>
        <w:t xml:space="preserve"> 2025 год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2BFD">
        <w:rPr>
          <w:rFonts w:ascii="Times New Roman" w:hAnsi="Times New Roman" w:cs="Times New Roman"/>
          <w:sz w:val="24"/>
          <w:szCs w:val="24"/>
          <w:u w:val="single"/>
        </w:rPr>
        <w:t>№ 1</w:t>
      </w:r>
    </w:p>
    <w:p w14:paraId="52891891" w14:textId="77777777"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14:paraId="70804CBD" w14:textId="77777777"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0CD53E" w14:textId="77777777" w:rsid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EF1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D5243" w14:textId="77777777" w:rsidR="00293859" w:rsidRDefault="00293859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9AAA9" w14:textId="77777777" w:rsidR="00293859" w:rsidRPr="00EF1438" w:rsidRDefault="00293859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4D276" w14:textId="77777777" w:rsid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F14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вскрытия конвертов: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«06» марта 2025</w:t>
      </w:r>
      <w:r w:rsidRPr="00EF143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год.</w:t>
      </w:r>
    </w:p>
    <w:p w14:paraId="1E8AD422" w14:textId="77777777" w:rsidR="00EF1438" w:rsidRP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4EF8D8F8" w14:textId="77777777" w:rsidR="00EF1438" w:rsidRPr="00EF1438" w:rsidRDefault="00EF1438" w:rsidP="00EF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3BA879E9" w14:textId="77777777" w:rsidR="00EF1438" w:rsidRDefault="00EF1438" w:rsidP="00EF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959B4FD" w14:textId="77777777" w:rsidR="00293859" w:rsidRDefault="00293859" w:rsidP="00EF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181237B" w14:textId="77777777" w:rsidR="00293859" w:rsidRPr="00EF1438" w:rsidRDefault="00293859" w:rsidP="00EF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23AE9CC" w14:textId="77777777" w:rsidR="00EF1438" w:rsidRDefault="00EF1438" w:rsidP="00EF14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члены комиссии:</w:t>
      </w:r>
    </w:p>
    <w:p w14:paraId="4927EEDB" w14:textId="77777777" w:rsidR="00EF1438" w:rsidRDefault="00EF1438" w:rsidP="00EF1438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14:paraId="1C0326CC" w14:textId="77777777" w:rsidR="00293859" w:rsidRDefault="00293859" w:rsidP="00EF1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F40E6A" w14:textId="77777777" w:rsid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10D9DC17" w14:textId="77777777" w:rsidR="00293859" w:rsidRPr="001555F9" w:rsidRDefault="0029385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0DD2132" w14:textId="7DBA67E2" w:rsid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733047BA" w14:textId="77777777" w:rsidR="000A2250" w:rsidRPr="001555F9" w:rsidRDefault="000A2250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E4F2F8B" w14:textId="77777777" w:rsidR="00EF1438" w:rsidRDefault="000A2250" w:rsidP="001555F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555F9" w:rsidRPr="009A2340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https://zakupki.gospmr.org/index.php/zakupki?view=purchase&amp;id=8988</w:t>
        </w:r>
      </w:hyperlink>
      <w:r w:rsidR="001555F9">
        <w:rPr>
          <w:rFonts w:ascii="Times New Roman" w:hAnsi="Times New Roman" w:cs="Times New Roman"/>
          <w:sz w:val="24"/>
          <w:szCs w:val="24"/>
        </w:rPr>
        <w:t>.</w:t>
      </w:r>
    </w:p>
    <w:p w14:paraId="0EDF99B4" w14:textId="77777777" w:rsidR="001555F9" w:rsidRDefault="001555F9" w:rsidP="00172BF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33183654" w14:textId="77777777" w:rsidR="001555F9" w:rsidRPr="00F943C3" w:rsidRDefault="001555F9" w:rsidP="00172BF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42E9073D" w14:textId="77777777" w:rsidR="001555F9" w:rsidRPr="00F943C3" w:rsidRDefault="001555F9" w:rsidP="00172BF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</w:rPr>
        <w:t>«или аналог», со следующими характеристиками и условиями доставки:</w:t>
      </w:r>
    </w:p>
    <w:p w14:paraId="00C7770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- 18000BTU;</w:t>
      </w:r>
    </w:p>
    <w:p w14:paraId="7F2DB5B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17A0D81E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14:paraId="108FC38E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4) работа на обогрев, °C- до -15; </w:t>
      </w:r>
    </w:p>
    <w:p w14:paraId="764DCB17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21752D8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275FD3AE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224892EE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-15 °С / +50 °С;</w:t>
      </w:r>
    </w:p>
    <w:p w14:paraId="55396A5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+30 °С;</w:t>
      </w:r>
    </w:p>
    <w:p w14:paraId="16B12FB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268094D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56 дБ(А). </w:t>
      </w:r>
    </w:p>
    <w:p w14:paraId="2DD9C9C7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171EA572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14:paraId="0DBDCB3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9 500,00 (девять тысяч пятьсот) руб. ПМР 00 копеек.</w:t>
      </w:r>
    </w:p>
    <w:p w14:paraId="452933A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AE61A2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34E45BE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12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12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«или аналог», со следующими характеристиками и условиями доставки:</w:t>
      </w:r>
    </w:p>
    <w:p w14:paraId="37A6241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- 12000BTU;</w:t>
      </w:r>
    </w:p>
    <w:p w14:paraId="7BC2DC78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7D90D33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14:paraId="3802D25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5F4C683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1145DAB3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3FE3AFA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1CD6CDCC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77A1D80F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16EAA632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42F6919F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51 дБ(А). </w:t>
      </w:r>
    </w:p>
    <w:p w14:paraId="083D6937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36FA1E66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14:paraId="346D0A78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36 000,00 (тридцать шесть тысяч) руб. ПМР 00 копеек.</w:t>
      </w:r>
    </w:p>
    <w:p w14:paraId="56376825" w14:textId="77777777" w:rsidR="001555F9" w:rsidRPr="00F943C3" w:rsidRDefault="001555F9" w:rsidP="001555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34961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6142E45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GWH09AGA-K6DNA1C/I-GWH09AGA-K6DNA1C/O «или аналог», со следующими характеристиками и условиями доставки:</w:t>
      </w:r>
    </w:p>
    <w:p w14:paraId="5E3E5F67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- 9000BTU;</w:t>
      </w:r>
    </w:p>
    <w:p w14:paraId="19DEDA0C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155FB9DB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14:paraId="1469C29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385A6E33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00426A7B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0EFB9CE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65BEB71C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6083A50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355F43F4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22BEC0E2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</w:t>
      </w:r>
    </w:p>
    <w:p w14:paraId="0AFA5E6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4203F653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14:paraId="2D0D9962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28 000,00 (двадцать восемь тысяч) руб. ПМР 00 копеек.</w:t>
      </w:r>
    </w:p>
    <w:p w14:paraId="7DC2062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350A1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3DE8DC2C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GWH07AGA-K6DNA1C/I-GWH07AGA-K6DNA1C/O «или аналог», со следующими характеристиками и условиями доставки:</w:t>
      </w:r>
    </w:p>
    <w:p w14:paraId="295359DB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- 7000BTU;</w:t>
      </w:r>
    </w:p>
    <w:p w14:paraId="7DAAE02D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14:paraId="1F671257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14:paraId="50374DF9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14:paraId="74B73666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14:paraId="33AEEB4E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14:paraId="5885D9BD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14:paraId="21FF0FAA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14:paraId="5108A4BB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14:paraId="53A467B5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14:paraId="652B796C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дБ(А).</w:t>
      </w:r>
    </w:p>
    <w:p w14:paraId="4FDE08F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1409BDD3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14:paraId="54C40AF0" w14:textId="77777777" w:rsidR="001555F9" w:rsidRPr="00F943C3" w:rsidRDefault="001555F9" w:rsidP="001555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15 000,00 (пятнадцать тысяч) руб. ПМР 00 копеек,</w:t>
      </w:r>
    </w:p>
    <w:p w14:paraId="7FE4775E" w14:textId="77777777" w:rsidR="001555F9" w:rsidRPr="00F943C3" w:rsidRDefault="003F274A" w:rsidP="00155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Товар), проводит</w:t>
      </w:r>
      <w:r w:rsidR="001555F9" w:rsidRPr="00F943C3">
        <w:rPr>
          <w:rFonts w:ascii="Times New Roman" w:hAnsi="Times New Roman" w:cs="Times New Roman"/>
          <w:sz w:val="24"/>
          <w:szCs w:val="24"/>
        </w:rPr>
        <w:t xml:space="preserve"> комиссия по адресу: г. Тирасполь, ул. Гвардейская 31, в 09:00 часов 06 марта 2025 года.</w:t>
      </w:r>
    </w:p>
    <w:p w14:paraId="7AC45DB6" w14:textId="77777777" w:rsidR="001555F9" w:rsidRPr="001555F9" w:rsidRDefault="001555F9" w:rsidP="00F936E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5A4C0607" w14:textId="77777777" w:rsidR="001555F9" w:rsidRPr="001555F9" w:rsidRDefault="001555F9" w:rsidP="00F936E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В срок, указанный в извещении от 26 февраля 2025 года № 25 о проведении закупки, поступило заявок на участие в запросе предложений:</w:t>
      </w:r>
    </w:p>
    <w:p w14:paraId="31901E93" w14:textId="77777777" w:rsidR="001555F9" w:rsidRPr="001555F9" w:rsidRDefault="001555F9" w:rsidP="00F936E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по лоту № 1 – 3 (три) заявки в электронном виде;</w:t>
      </w:r>
    </w:p>
    <w:p w14:paraId="00F1B3B0" w14:textId="77777777" w:rsidR="001555F9" w:rsidRP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по лоту № 2 – 3 (три) заявки в электронном виде;</w:t>
      </w:r>
    </w:p>
    <w:p w14:paraId="538728F3" w14:textId="77777777" w:rsidR="001555F9" w:rsidRP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по лоту № 3 – 3 (три) заявки в электронном виде;</w:t>
      </w:r>
    </w:p>
    <w:p w14:paraId="033ACD18" w14:textId="77777777" w:rsid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лоту № 4</w:t>
      </w: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3 (три) заявки в электронном виде.</w:t>
      </w:r>
    </w:p>
    <w:p w14:paraId="01DAD65B" w14:textId="77777777" w:rsidR="00D20DBD" w:rsidRDefault="00D20DBD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5E2339" w14:textId="77777777" w:rsidR="00F936E7" w:rsidRDefault="00D20DBD" w:rsidP="00ED31C3">
      <w:pPr>
        <w:widowControl w:val="0"/>
        <w:tabs>
          <w:tab w:val="left" w:leader="underscore" w:pos="25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DBD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D20D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20DB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="003F274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20DBD">
        <w:rPr>
          <w:rFonts w:ascii="Times New Roman" w:hAnsi="Times New Roman" w:cs="Times New Roman"/>
          <w:sz w:val="24"/>
          <w:szCs w:val="24"/>
        </w:rPr>
        <w:t xml:space="preserve">направлены приглашения принять участие в запросе предложений следующим официальным представителям, способным осуществить поставку указанных Товаров, являющихся объектами закупок: </w:t>
      </w:r>
      <w:r>
        <w:rPr>
          <w:rFonts w:ascii="Times New Roman" w:hAnsi="Times New Roman" w:cs="Times New Roman"/>
          <w:sz w:val="24"/>
          <w:szCs w:val="24"/>
        </w:rPr>
        <w:t>ООО «Хайтек</w:t>
      </w:r>
      <w:r w:rsidRPr="00D20DBD">
        <w:rPr>
          <w:rFonts w:ascii="Times New Roman" w:hAnsi="Times New Roman" w:cs="Times New Roman"/>
          <w:sz w:val="24"/>
          <w:szCs w:val="24"/>
        </w:rPr>
        <w:t xml:space="preserve">», </w:t>
      </w:r>
      <w:r w:rsidR="00D86C12">
        <w:rPr>
          <w:rFonts w:ascii="Times New Roman" w:hAnsi="Times New Roman" w:cs="Times New Roman"/>
          <w:sz w:val="24"/>
          <w:szCs w:val="24"/>
        </w:rPr>
        <w:t>ООО «Торговый П</w:t>
      </w:r>
      <w:r>
        <w:rPr>
          <w:rFonts w:ascii="Times New Roman" w:hAnsi="Times New Roman" w:cs="Times New Roman"/>
          <w:sz w:val="24"/>
          <w:szCs w:val="24"/>
        </w:rPr>
        <w:t>роект</w:t>
      </w:r>
      <w:r w:rsidRPr="00D20D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ТирАЭТ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0D7A1B18" w14:textId="77777777" w:rsidR="00D20DBD" w:rsidRPr="00D20DBD" w:rsidRDefault="00D20DBD" w:rsidP="00ED31C3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206E2E4E" w14:textId="77777777" w:rsid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 </w:t>
      </w:r>
    </w:p>
    <w:p w14:paraId="3DF31DDC" w14:textId="77777777"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Члены комиссии по осуществлению закупок, убедились в целостности поданных в форме электронных документов заявок и доступа к поданным в форме электронных документов на участие в запросе предложений. </w:t>
      </w:r>
    </w:p>
    <w:p w14:paraId="32CD4B40" w14:textId="77777777"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08CCB749" w14:textId="77777777"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30A0279D" w14:textId="77777777" w:rsidR="00D20DBD" w:rsidRPr="00D20DBD" w:rsidRDefault="00D20DBD" w:rsidP="00D20DBD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062"/>
        <w:gridCol w:w="3843"/>
        <w:gridCol w:w="1392"/>
      </w:tblGrid>
      <w:tr w:rsidR="00D20DBD" w:rsidRPr="00D20DBD" w14:paraId="7F706CBE" w14:textId="77777777" w:rsidTr="00D20DBD">
        <w:tc>
          <w:tcPr>
            <w:tcW w:w="2048" w:type="dxa"/>
            <w:vAlign w:val="center"/>
          </w:tcPr>
          <w:p w14:paraId="0B1C7F71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Регистрационный</w:t>
            </w:r>
          </w:p>
          <w:p w14:paraId="5F51B783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номер заявки</w:t>
            </w:r>
          </w:p>
        </w:tc>
        <w:tc>
          <w:tcPr>
            <w:tcW w:w="2062" w:type="dxa"/>
            <w:vAlign w:val="center"/>
          </w:tcPr>
          <w:p w14:paraId="5CFA15E6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  <w:p w14:paraId="0126F552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время</w:t>
            </w:r>
          </w:p>
          <w:p w14:paraId="4E9DF952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подачи</w:t>
            </w:r>
          </w:p>
          <w:p w14:paraId="1D7290EA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заявки</w:t>
            </w:r>
          </w:p>
        </w:tc>
        <w:tc>
          <w:tcPr>
            <w:tcW w:w="3843" w:type="dxa"/>
            <w:vAlign w:val="center"/>
          </w:tcPr>
          <w:p w14:paraId="4F2E22F2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заявку на участие в запросе</w:t>
            </w:r>
          </w:p>
          <w:p w14:paraId="37FF71C2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предложений (наименование</w:t>
            </w:r>
          </w:p>
          <w:p w14:paraId="5DBC0321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392" w:type="dxa"/>
            <w:vAlign w:val="center"/>
          </w:tcPr>
          <w:p w14:paraId="10D0F929" w14:textId="77777777" w:rsidR="00D20DBD" w:rsidRPr="00D20DBD" w:rsidRDefault="00D20DBD" w:rsidP="00D20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лотов, по которым</w:t>
            </w:r>
          </w:p>
          <w:p w14:paraId="3BF34A26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подана заявка</w:t>
            </w:r>
          </w:p>
        </w:tc>
      </w:tr>
      <w:tr w:rsidR="00D20DBD" w:rsidRPr="00D20DBD" w14:paraId="75EA2049" w14:textId="77777777" w:rsidTr="00D20DBD">
        <w:trPr>
          <w:trHeight w:val="485"/>
        </w:trPr>
        <w:tc>
          <w:tcPr>
            <w:tcW w:w="2048" w:type="dxa"/>
            <w:vAlign w:val="center"/>
          </w:tcPr>
          <w:p w14:paraId="1708A62B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14:paraId="41DB7DE3" w14:textId="77777777" w:rsidR="00D20DBD" w:rsidRPr="00D20DBD" w:rsidRDefault="00D20DBD" w:rsidP="00D20D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.2025г.       Время: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14:paraId="1C794522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«Хайтек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2" w:type="dxa"/>
            <w:vAlign w:val="center"/>
          </w:tcPr>
          <w:p w14:paraId="735DF0C1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№ 2, № 3, № 4</w:t>
            </w:r>
          </w:p>
        </w:tc>
      </w:tr>
      <w:tr w:rsidR="00D20DBD" w:rsidRPr="00D20DBD" w14:paraId="4469D23D" w14:textId="77777777" w:rsidTr="00D20DBD">
        <w:trPr>
          <w:trHeight w:val="485"/>
        </w:trPr>
        <w:tc>
          <w:tcPr>
            <w:tcW w:w="2048" w:type="dxa"/>
            <w:vAlign w:val="center"/>
          </w:tcPr>
          <w:p w14:paraId="31E57A3F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2" w:type="dxa"/>
            <w:vAlign w:val="center"/>
          </w:tcPr>
          <w:p w14:paraId="4B8F81C0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.2025г.       Время: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14:paraId="5B718BCC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2" w:type="dxa"/>
            <w:vAlign w:val="center"/>
          </w:tcPr>
          <w:p w14:paraId="2E0D0447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№ 2, № 3, № 4</w:t>
            </w:r>
          </w:p>
        </w:tc>
      </w:tr>
      <w:tr w:rsidR="00D20DBD" w:rsidRPr="00D20DBD" w14:paraId="5FA01E2E" w14:textId="77777777" w:rsidTr="00D20DBD">
        <w:trPr>
          <w:trHeight w:val="485"/>
        </w:trPr>
        <w:tc>
          <w:tcPr>
            <w:tcW w:w="2048" w:type="dxa"/>
            <w:vAlign w:val="center"/>
          </w:tcPr>
          <w:p w14:paraId="2AB33BB6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2" w:type="dxa"/>
            <w:vAlign w:val="center"/>
          </w:tcPr>
          <w:p w14:paraId="39068EE2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.2025г.       Время: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14:paraId="4BA43ECE" w14:textId="77777777" w:rsidR="00D20DBD" w:rsidRPr="00D20DBD" w:rsidRDefault="00D86C12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«Торговый П</w:t>
            </w:r>
            <w:r w:rsidR="00D20DBD">
              <w:rPr>
                <w:rFonts w:ascii="Times New Roman" w:eastAsia="Times New Roman" w:hAnsi="Times New Roman" w:cs="Times New Roman"/>
                <w:color w:val="000000"/>
              </w:rPr>
              <w:t>роект»</w:t>
            </w:r>
          </w:p>
        </w:tc>
        <w:tc>
          <w:tcPr>
            <w:tcW w:w="1392" w:type="dxa"/>
            <w:vAlign w:val="center"/>
          </w:tcPr>
          <w:p w14:paraId="770A4258" w14:textId="77777777"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№ 2, № 3, № 4</w:t>
            </w:r>
          </w:p>
        </w:tc>
      </w:tr>
    </w:tbl>
    <w:p w14:paraId="1CB2C06D" w14:textId="77777777" w:rsidR="00D20DBD" w:rsidRPr="00D20DBD" w:rsidRDefault="00D20DBD" w:rsidP="001C75CF">
      <w:pPr>
        <w:widowControl w:val="0"/>
        <w:tabs>
          <w:tab w:val="left" w:pos="98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108CD6CA" w14:textId="77777777" w:rsidR="00D20DBD" w:rsidRPr="00D20DBD" w:rsidRDefault="00D20DBD" w:rsidP="001C75CF">
      <w:pPr>
        <w:widowControl w:val="0"/>
        <w:tabs>
          <w:tab w:val="left" w:pos="984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Комиссией открыт доступ к поданным в форме электронных документов заявкам на участие в запросе предложений в порядке их поступления.</w:t>
      </w:r>
    </w:p>
    <w:p w14:paraId="0618B7E9" w14:textId="77777777" w:rsidR="00D20DBD" w:rsidRPr="00D20DBD" w:rsidRDefault="00D20DBD" w:rsidP="001C75CF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1C75CF" w:rsidRPr="001C75CF" w14:paraId="790510CF" w14:textId="77777777" w:rsidTr="00C4036D">
        <w:tc>
          <w:tcPr>
            <w:tcW w:w="4757" w:type="dxa"/>
          </w:tcPr>
          <w:p w14:paraId="7D5425C8" w14:textId="77777777"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14:paraId="203A5614" w14:textId="77777777" w:rsidR="001C75CF" w:rsidRPr="001C75CF" w:rsidRDefault="001C75CF" w:rsidP="001C7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1C75CF" w:rsidRPr="001C75CF" w14:paraId="679035D6" w14:textId="77777777" w:rsidTr="00C4036D">
        <w:tc>
          <w:tcPr>
            <w:tcW w:w="4757" w:type="dxa"/>
          </w:tcPr>
          <w:p w14:paraId="5262C358" w14:textId="77777777"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14:paraId="31ECE169" w14:textId="77777777"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 w:rsidR="00B31BEC" w:rsidRPr="00B31B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Советская, д. 121</w:t>
            </w:r>
          </w:p>
        </w:tc>
      </w:tr>
      <w:tr w:rsidR="001C75CF" w:rsidRPr="001C75CF" w14:paraId="29A42FF8" w14:textId="77777777" w:rsidTr="00C4036D">
        <w:tc>
          <w:tcPr>
            <w:tcW w:w="4757" w:type="dxa"/>
          </w:tcPr>
          <w:p w14:paraId="226E3187" w14:textId="77777777"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14:paraId="786ED943" w14:textId="77777777" w:rsid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4F91DBA5" w14:textId="77777777"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часов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14:paraId="1AD10D92" w14:textId="77777777" w:rsidR="00C4036D" w:rsidRPr="00C4036D" w:rsidRDefault="00C4036D" w:rsidP="00C4036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2, № 3, № 4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610250A9" w14:textId="77777777" w:rsidR="00C4036D" w:rsidRPr="00C4036D" w:rsidRDefault="00C4036D" w:rsidP="00C4036D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0DD4D32" w14:textId="77777777" w:rsidR="00C4036D" w:rsidRPr="00C4036D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тавленная                                  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ООО «Хайтек» по лотам № 1, № 2, № 3, № 4 соответствуют требованиям, установленным извещением и документацией о проведении запроса предложений. </w:t>
      </w:r>
    </w:p>
    <w:p w14:paraId="34E73CEC" w14:textId="77777777" w:rsidR="00C4036D" w:rsidRPr="00C4036D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2, № 3, № 4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4036D" w:rsidRPr="00C4036D" w14:paraId="500977D2" w14:textId="77777777" w:rsidTr="00FE7D1B">
        <w:tc>
          <w:tcPr>
            <w:tcW w:w="567" w:type="dxa"/>
          </w:tcPr>
          <w:p w14:paraId="261907B2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14:paraId="294908F7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71E9A247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2B0360A0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3B9EA414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 xml:space="preserve">Обоснование решения о не допуске </w:t>
            </w:r>
            <w:r w:rsidRPr="00C4036D">
              <w:rPr>
                <w:rFonts w:ascii="Times New Roman" w:hAnsi="Times New Roman" w:cs="Times New Roman"/>
              </w:rPr>
              <w:lastRenderedPageBreak/>
              <w:t>участника закупки</w:t>
            </w:r>
          </w:p>
        </w:tc>
      </w:tr>
      <w:tr w:rsidR="00C4036D" w:rsidRPr="00C4036D" w14:paraId="56AF2A9F" w14:textId="77777777" w:rsidTr="00FE7D1B">
        <w:tc>
          <w:tcPr>
            <w:tcW w:w="567" w:type="dxa"/>
            <w:vAlign w:val="center"/>
          </w:tcPr>
          <w:p w14:paraId="164683FD" w14:textId="77777777"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098" w:type="dxa"/>
          </w:tcPr>
          <w:p w14:paraId="2A424C71" w14:textId="77777777"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C7B421F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FA48C82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14:paraId="1DC863CB" w14:textId="77777777" w:rsidTr="00FE7D1B">
        <w:tc>
          <w:tcPr>
            <w:tcW w:w="567" w:type="dxa"/>
            <w:vAlign w:val="center"/>
          </w:tcPr>
          <w:p w14:paraId="1902F5F9" w14:textId="77777777"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14:paraId="21A30DA0" w14:textId="77777777"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74E877F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AB0DAD7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14:paraId="53E9A748" w14:textId="77777777" w:rsidTr="00FE7D1B">
        <w:tc>
          <w:tcPr>
            <w:tcW w:w="567" w:type="dxa"/>
            <w:vAlign w:val="center"/>
          </w:tcPr>
          <w:p w14:paraId="2BA915A0" w14:textId="77777777"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14:paraId="10AF5B6B" w14:textId="77777777"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252C581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C6FB118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14:paraId="1634A2B6" w14:textId="77777777" w:rsidTr="00FE7D1B">
        <w:tc>
          <w:tcPr>
            <w:tcW w:w="567" w:type="dxa"/>
            <w:vAlign w:val="center"/>
          </w:tcPr>
          <w:p w14:paraId="45C34C86" w14:textId="77777777"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705B8293" w14:textId="77777777"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1AD2FB3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C0BA7E3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14:paraId="7AC61125" w14:textId="77777777" w:rsidTr="00FE7D1B">
        <w:tc>
          <w:tcPr>
            <w:tcW w:w="567" w:type="dxa"/>
            <w:vAlign w:val="center"/>
          </w:tcPr>
          <w:p w14:paraId="7C52D23E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10588239" w14:textId="77777777"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E887530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40479EB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14:paraId="2C459C57" w14:textId="77777777" w:rsidTr="00293859">
        <w:trPr>
          <w:trHeight w:val="70"/>
        </w:trPr>
        <w:tc>
          <w:tcPr>
            <w:tcW w:w="567" w:type="dxa"/>
            <w:vAlign w:val="center"/>
          </w:tcPr>
          <w:p w14:paraId="1B8CC469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0257AF50" w14:textId="77777777"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8ED4841" w14:textId="77777777"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1F9EEA9" w14:textId="77777777"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8B925F" w14:textId="77777777" w:rsidR="00934E9E" w:rsidRPr="00934E9E" w:rsidRDefault="00934E9E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ООО «Хайтек» к участию в оценке поданной заявки по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лот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№ 2, № 3, № 4, на основании критериев, указанных в документации о проведении запроса предложений.</w:t>
      </w:r>
    </w:p>
    <w:p w14:paraId="567AF50B" w14:textId="77777777" w:rsidR="00B31BEC" w:rsidRPr="00D20DBD" w:rsidRDefault="00B31BEC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Регистрационный номер заявки: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B31BEC" w:rsidRPr="001C75CF" w14:paraId="27BC1829" w14:textId="77777777" w:rsidTr="00FE7D1B">
        <w:tc>
          <w:tcPr>
            <w:tcW w:w="4757" w:type="dxa"/>
          </w:tcPr>
          <w:p w14:paraId="4617791E" w14:textId="77777777"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14:paraId="0D8E50BD" w14:textId="77777777" w:rsidR="00B31BEC" w:rsidRPr="001C75CF" w:rsidRDefault="00B31BEC" w:rsidP="00FE7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31BEC" w:rsidRPr="001C75CF" w14:paraId="4A0A77C2" w14:textId="77777777" w:rsidTr="00FE7D1B">
        <w:tc>
          <w:tcPr>
            <w:tcW w:w="4757" w:type="dxa"/>
          </w:tcPr>
          <w:p w14:paraId="75F7AAE4" w14:textId="77777777"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14:paraId="3963F067" w14:textId="77777777" w:rsidR="00B31BEC" w:rsidRPr="001C75CF" w:rsidRDefault="00B31BEC" w:rsidP="00B31B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 w:rsidR="00934E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Луначарского, д. 11 </w:t>
            </w:r>
          </w:p>
        </w:tc>
      </w:tr>
      <w:tr w:rsidR="00B31BEC" w:rsidRPr="001C75CF" w14:paraId="3E5A0833" w14:textId="77777777" w:rsidTr="00FE7D1B">
        <w:tc>
          <w:tcPr>
            <w:tcW w:w="4757" w:type="dxa"/>
          </w:tcPr>
          <w:p w14:paraId="0EA12D3D" w14:textId="77777777"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14:paraId="585135E1" w14:textId="77777777" w:rsidR="00B31BEC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934E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3E8CE5D6" w14:textId="77777777" w:rsidR="00B31BEC" w:rsidRPr="001C75CF" w:rsidRDefault="00B31BEC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934E9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934E9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14:paraId="1EF974FB" w14:textId="77777777" w:rsidR="00934E9E" w:rsidRPr="00C4036D" w:rsidRDefault="00934E9E" w:rsidP="00934E9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2, № 3, № 4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63097C9A" w14:textId="77777777" w:rsidR="00934E9E" w:rsidRPr="00C4036D" w:rsidRDefault="00934E9E" w:rsidP="00934E9E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DFDFB5B" w14:textId="77777777" w:rsidR="00934E9E" w:rsidRPr="00C4036D" w:rsidRDefault="00934E9E" w:rsidP="00934E9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тавленная                                  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ЗАО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ТирАЭТ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лотам № 1, № 2, № 3, № 4 соответствуют требованиям, установленным извещением и документацией о проведении запроса предложений. </w:t>
      </w:r>
    </w:p>
    <w:p w14:paraId="13A0C2FB" w14:textId="77777777" w:rsidR="00934E9E" w:rsidRPr="00C4036D" w:rsidRDefault="00934E9E" w:rsidP="00934E9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2, № 3, № 4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934E9E" w:rsidRPr="00C4036D" w14:paraId="160A2430" w14:textId="77777777" w:rsidTr="00FE7D1B">
        <w:tc>
          <w:tcPr>
            <w:tcW w:w="567" w:type="dxa"/>
          </w:tcPr>
          <w:p w14:paraId="1964C079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14:paraId="493898A8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1B452F70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48399D53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6555577C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934E9E" w:rsidRPr="00C4036D" w14:paraId="43698C78" w14:textId="77777777" w:rsidTr="00FE7D1B">
        <w:tc>
          <w:tcPr>
            <w:tcW w:w="567" w:type="dxa"/>
            <w:vAlign w:val="center"/>
          </w:tcPr>
          <w:p w14:paraId="1E1B0DBF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14:paraId="0EEB16BB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BD3BC34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4E8008A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621F60E9" w14:textId="77777777" w:rsidTr="00FE7D1B">
        <w:tc>
          <w:tcPr>
            <w:tcW w:w="567" w:type="dxa"/>
            <w:vAlign w:val="center"/>
          </w:tcPr>
          <w:p w14:paraId="433EA55F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14:paraId="555AF5D1" w14:textId="77777777" w:rsidR="00934E9E" w:rsidRPr="00C4036D" w:rsidRDefault="00934E9E" w:rsidP="00FE7D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1D9537A2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0083FA20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127A365D" w14:textId="77777777" w:rsidTr="00FE7D1B">
        <w:tc>
          <w:tcPr>
            <w:tcW w:w="567" w:type="dxa"/>
            <w:vAlign w:val="center"/>
          </w:tcPr>
          <w:p w14:paraId="68D5A8D4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14:paraId="67BABEAE" w14:textId="77777777" w:rsidR="00934E9E" w:rsidRPr="00C4036D" w:rsidRDefault="00934E9E" w:rsidP="00FE7D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232081C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46DC70E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52EA7FE8" w14:textId="77777777" w:rsidTr="00FE7D1B">
        <w:tc>
          <w:tcPr>
            <w:tcW w:w="567" w:type="dxa"/>
            <w:vAlign w:val="center"/>
          </w:tcPr>
          <w:p w14:paraId="758442D5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6E04D64B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A9DF142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83D4E1D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78BF2D73" w14:textId="77777777" w:rsidTr="00FE7D1B">
        <w:tc>
          <w:tcPr>
            <w:tcW w:w="567" w:type="dxa"/>
            <w:vAlign w:val="center"/>
          </w:tcPr>
          <w:p w14:paraId="0939CB2A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0933C29C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1BD7E91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7DAD345F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538B3817" w14:textId="77777777" w:rsidTr="00293859">
        <w:trPr>
          <w:trHeight w:val="70"/>
        </w:trPr>
        <w:tc>
          <w:tcPr>
            <w:tcW w:w="567" w:type="dxa"/>
            <w:vAlign w:val="center"/>
          </w:tcPr>
          <w:p w14:paraId="593F883E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755A88EA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D436368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0D4963ED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F39EA7" w14:textId="77777777" w:rsidR="00934E9E" w:rsidRDefault="00934E9E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ЗАО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ТирАЭТ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лот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№ 2, № 3, № 4, на основании критериев, указанных в документации о проведении запроса предложений.</w:t>
      </w:r>
    </w:p>
    <w:p w14:paraId="031A2D69" w14:textId="77777777" w:rsidR="009C5DD1" w:rsidRPr="00934E9E" w:rsidRDefault="009C5DD1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1E4CC63A" w14:textId="77777777" w:rsidR="00934E9E" w:rsidRPr="00D20DBD" w:rsidRDefault="00934E9E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Регистрационный номер заявки: № 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934E9E" w:rsidRPr="001C75CF" w14:paraId="535ED084" w14:textId="77777777" w:rsidTr="00FE7D1B">
        <w:tc>
          <w:tcPr>
            <w:tcW w:w="4757" w:type="dxa"/>
          </w:tcPr>
          <w:p w14:paraId="025D5194" w14:textId="77777777" w:rsidR="00934E9E" w:rsidRPr="001C75CF" w:rsidRDefault="00934E9E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14:paraId="510F4F37" w14:textId="77777777" w:rsidR="00934E9E" w:rsidRPr="001C75CF" w:rsidRDefault="00D86C12" w:rsidP="00FE7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«Торговый П</w:t>
            </w:r>
            <w:r w:rsidR="00934E9E">
              <w:rPr>
                <w:rFonts w:ascii="Times New Roman" w:eastAsia="Times New Roman" w:hAnsi="Times New Roman" w:cs="Times New Roman"/>
                <w:color w:val="000000"/>
              </w:rPr>
              <w:t>роект»</w:t>
            </w:r>
          </w:p>
        </w:tc>
      </w:tr>
      <w:tr w:rsidR="00934E9E" w:rsidRPr="001C75CF" w14:paraId="41AA0D8C" w14:textId="77777777" w:rsidTr="00FE7D1B">
        <w:tc>
          <w:tcPr>
            <w:tcW w:w="4757" w:type="dxa"/>
          </w:tcPr>
          <w:p w14:paraId="77723922" w14:textId="77777777" w:rsidR="00934E9E" w:rsidRPr="001C75CF" w:rsidRDefault="00934E9E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14:paraId="7406BDBE" w14:textId="77777777" w:rsidR="00934E9E" w:rsidRPr="001C75CF" w:rsidRDefault="00934E9E" w:rsidP="00934E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пер. Матросова, д.3</w:t>
            </w:r>
          </w:p>
        </w:tc>
      </w:tr>
      <w:tr w:rsidR="00934E9E" w:rsidRPr="001C75CF" w14:paraId="6223B468" w14:textId="77777777" w:rsidTr="00FE7D1B">
        <w:tc>
          <w:tcPr>
            <w:tcW w:w="4757" w:type="dxa"/>
          </w:tcPr>
          <w:p w14:paraId="33D68083" w14:textId="77777777" w:rsidR="00934E9E" w:rsidRPr="001C75CF" w:rsidRDefault="00934E9E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14:paraId="470CF476" w14:textId="77777777" w:rsidR="00934E9E" w:rsidRDefault="00934E9E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70B28A9" w14:textId="77777777" w:rsidR="00934E9E" w:rsidRPr="001C75CF" w:rsidRDefault="00934E9E" w:rsidP="00FE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14:paraId="0ECCF1E5" w14:textId="77777777" w:rsidR="00934E9E" w:rsidRPr="00C4036D" w:rsidRDefault="00934E9E" w:rsidP="00934E9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2, № 3, № 4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6768982F" w14:textId="77777777" w:rsidR="00934E9E" w:rsidRPr="00C4036D" w:rsidRDefault="00934E9E" w:rsidP="00934E9E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2A3338B" w14:textId="77777777" w:rsidR="00934E9E" w:rsidRPr="00C4036D" w:rsidRDefault="00934E9E" w:rsidP="00934E9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 и информация,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тавленная                                  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6C12">
        <w:rPr>
          <w:rFonts w:ascii="Times New Roman" w:eastAsia="Times New Roman" w:hAnsi="Times New Roman" w:cs="Times New Roman"/>
          <w:color w:val="000000"/>
        </w:rPr>
        <w:t>ООО «Торговый П</w:t>
      </w:r>
      <w:r>
        <w:rPr>
          <w:rFonts w:ascii="Times New Roman" w:eastAsia="Times New Roman" w:hAnsi="Times New Roman" w:cs="Times New Roman"/>
          <w:color w:val="000000"/>
        </w:rPr>
        <w:t>роект»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лотам № 1, № 2, № 3, № 4 соответствуют требованиям, установленным извещением и документацией о проведении запроса предложений. </w:t>
      </w:r>
    </w:p>
    <w:p w14:paraId="39FD27A0" w14:textId="77777777" w:rsidR="00934E9E" w:rsidRPr="00C4036D" w:rsidRDefault="00934E9E" w:rsidP="00934E9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2, № 3, № 4 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934E9E" w:rsidRPr="00C4036D" w14:paraId="41050B24" w14:textId="77777777" w:rsidTr="00FE7D1B">
        <w:tc>
          <w:tcPr>
            <w:tcW w:w="567" w:type="dxa"/>
          </w:tcPr>
          <w:p w14:paraId="3FE5ED95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14:paraId="72D83967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6C1F212C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01487F76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554E89B0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934E9E" w:rsidRPr="00C4036D" w14:paraId="7AA83824" w14:textId="77777777" w:rsidTr="00FE7D1B">
        <w:tc>
          <w:tcPr>
            <w:tcW w:w="567" w:type="dxa"/>
            <w:vAlign w:val="center"/>
          </w:tcPr>
          <w:p w14:paraId="79894016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14:paraId="216C8E4B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C9BA84A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A93FEF1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4A39AEDF" w14:textId="77777777" w:rsidTr="00FE7D1B">
        <w:tc>
          <w:tcPr>
            <w:tcW w:w="567" w:type="dxa"/>
            <w:vAlign w:val="center"/>
          </w:tcPr>
          <w:p w14:paraId="227EC00E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14:paraId="739AA00A" w14:textId="77777777" w:rsidR="00934E9E" w:rsidRPr="00C4036D" w:rsidRDefault="00934E9E" w:rsidP="00FE7D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DFAA05D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2E6C5A8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0B698EBC" w14:textId="77777777" w:rsidTr="00FE7D1B">
        <w:tc>
          <w:tcPr>
            <w:tcW w:w="567" w:type="dxa"/>
            <w:vAlign w:val="center"/>
          </w:tcPr>
          <w:p w14:paraId="21F68FFC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14:paraId="0AFE6A67" w14:textId="77777777" w:rsidR="00934E9E" w:rsidRPr="00C4036D" w:rsidRDefault="00934E9E" w:rsidP="00FE7D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D449934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BB64B0A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7FAD6913" w14:textId="77777777" w:rsidTr="00FE7D1B">
        <w:tc>
          <w:tcPr>
            <w:tcW w:w="567" w:type="dxa"/>
            <w:vAlign w:val="center"/>
          </w:tcPr>
          <w:p w14:paraId="6B957C70" w14:textId="77777777" w:rsidR="00934E9E" w:rsidRPr="00C4036D" w:rsidRDefault="00934E9E" w:rsidP="00FE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60D3D317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95603AE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3D7FA63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30822997" w14:textId="77777777" w:rsidTr="00FE7D1B">
        <w:tc>
          <w:tcPr>
            <w:tcW w:w="567" w:type="dxa"/>
            <w:vAlign w:val="center"/>
          </w:tcPr>
          <w:p w14:paraId="3AA4F830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65D20DB2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66451B6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19F8A1D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34E9E" w:rsidRPr="00C4036D" w14:paraId="392361C4" w14:textId="77777777" w:rsidTr="00293859">
        <w:trPr>
          <w:trHeight w:val="70"/>
        </w:trPr>
        <w:tc>
          <w:tcPr>
            <w:tcW w:w="567" w:type="dxa"/>
            <w:vAlign w:val="center"/>
          </w:tcPr>
          <w:p w14:paraId="0C826265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01057CAF" w14:textId="77777777" w:rsidR="00934E9E" w:rsidRPr="00C4036D" w:rsidRDefault="00934E9E" w:rsidP="00FE7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A8CFDB2" w14:textId="77777777" w:rsidR="00934E9E" w:rsidRPr="00C4036D" w:rsidRDefault="00934E9E" w:rsidP="00FE7D1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DED7161" w14:textId="77777777" w:rsidR="00934E9E" w:rsidRPr="00C4036D" w:rsidRDefault="00934E9E" w:rsidP="00FE7D1B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6A79A4" w14:textId="77777777" w:rsidR="00934E9E" w:rsidRPr="00934E9E" w:rsidRDefault="00934E9E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6C12">
        <w:rPr>
          <w:rFonts w:ascii="Times New Roman" w:eastAsia="Times New Roman" w:hAnsi="Times New Roman" w:cs="Times New Roman"/>
          <w:color w:val="000000"/>
        </w:rPr>
        <w:t>ООО «Торговый П</w:t>
      </w:r>
      <w:r>
        <w:rPr>
          <w:rFonts w:ascii="Times New Roman" w:eastAsia="Times New Roman" w:hAnsi="Times New Roman" w:cs="Times New Roman"/>
          <w:color w:val="000000"/>
        </w:rPr>
        <w:t>роект»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по 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лот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C4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Pr="0093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№ 2, № 3, № 4, на основании критериев, указанных в документации о проведении запроса предложений.</w:t>
      </w:r>
    </w:p>
    <w:p w14:paraId="18C94F77" w14:textId="77777777" w:rsidR="00934E9E" w:rsidRPr="00934E9E" w:rsidRDefault="00934E9E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7DFA3542" w14:textId="77777777" w:rsidR="00934E9E" w:rsidRDefault="00934E9E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</w:t>
      </w: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Молдавской Республике» (САЗ 18-48) (Приложение № 4 к настоящему Протоколу).</w:t>
      </w:r>
    </w:p>
    <w:p w14:paraId="02DA2B8D" w14:textId="77777777" w:rsidR="00762029" w:rsidRPr="00762029" w:rsidRDefault="00762029" w:rsidP="00762029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 По итогам проведенной оценки выявлено, что в представленных заявках содержатся одинаковые условия исполнения контракта.</w:t>
      </w:r>
    </w:p>
    <w:p w14:paraId="06C57C65" w14:textId="77777777" w:rsidR="00762029" w:rsidRPr="00762029" w:rsidRDefault="00762029" w:rsidP="00762029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6141DCB3" w14:textId="77777777" w:rsidR="00762029" w:rsidRDefault="00762029" w:rsidP="00762029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</w:t>
      </w:r>
      <w:r w:rsidRPr="00762029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лучшей заявкой признана заявка ООО «</w:t>
      </w:r>
      <w:r w:rsidR="000C0ABE" w:rsidRPr="007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Хайтек</w:t>
      </w: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F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следующими условиями исполнения контракта:</w:t>
      </w:r>
    </w:p>
    <w:p w14:paraId="36BC9DBA" w14:textId="77777777" w:rsidR="003F274A" w:rsidRDefault="003F274A" w:rsidP="00762029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FBC9E6" w14:textId="77777777" w:rsidR="00B852F1" w:rsidRPr="00762029" w:rsidRDefault="00B852F1" w:rsidP="00762029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14:paraId="627D7AE2" w14:textId="77777777" w:rsidR="007D44AE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MIDEA</w:t>
      </w:r>
      <w:r w:rsidRPr="007D4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Pr="007D44AE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7D44AE">
        <w:rPr>
          <w:rFonts w:ascii="Times New Roman" w:hAnsi="Times New Roman" w:cs="Times New Roman"/>
          <w:bCs/>
          <w:sz w:val="24"/>
          <w:szCs w:val="24"/>
        </w:rPr>
        <w:t>-18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Pr="007D44AE">
        <w:rPr>
          <w:rFonts w:ascii="Times New Roman" w:hAnsi="Times New Roman" w:cs="Times New Roman"/>
          <w:bCs/>
          <w:sz w:val="24"/>
          <w:szCs w:val="24"/>
        </w:rPr>
        <w:t>81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D4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Pr="007D44AE">
        <w:rPr>
          <w:rFonts w:ascii="Times New Roman" w:hAnsi="Times New Roman" w:cs="Times New Roman"/>
          <w:bCs/>
          <w:sz w:val="24"/>
          <w:szCs w:val="24"/>
        </w:rPr>
        <w:t xml:space="preserve"> 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7D44AE">
        <w:rPr>
          <w:rFonts w:ascii="Times New Roman" w:hAnsi="Times New Roman" w:cs="Times New Roman"/>
          <w:bCs/>
          <w:sz w:val="24"/>
          <w:szCs w:val="24"/>
        </w:rPr>
        <w:t>-18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Pr="007D44AE">
        <w:rPr>
          <w:rFonts w:ascii="Times New Roman" w:hAnsi="Times New Roman" w:cs="Times New Roman"/>
          <w:bCs/>
          <w:sz w:val="24"/>
          <w:szCs w:val="24"/>
        </w:rPr>
        <w:t>81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E01389" w14:textId="77777777" w:rsidR="0075724C" w:rsidRPr="0075724C" w:rsidRDefault="0075724C" w:rsidP="0075724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14:paraId="695A23AB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14:paraId="42173A1B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14:paraId="101CE644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4) тип кондиционера – настенная сплит-система;</w:t>
      </w:r>
    </w:p>
    <w:p w14:paraId="3FBA8AFB" w14:textId="77777777" w:rsidR="0075724C" w:rsidRPr="0075724C" w:rsidRDefault="0075724C" w:rsidP="0075724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5) охлаждающая способность - 18000BTU;</w:t>
      </w:r>
    </w:p>
    <w:p w14:paraId="72729593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6) обслуживаемая площадь – 50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14:paraId="30E112CD" w14:textId="77777777" w:rsidR="0075724C" w:rsidRPr="0075724C" w:rsidRDefault="0075724C" w:rsidP="0075724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 xml:space="preserve">7) тип двигателя – инверторный; </w:t>
      </w:r>
    </w:p>
    <w:p w14:paraId="459B199D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8) класс энергоэффективности – A++;</w:t>
      </w:r>
    </w:p>
    <w:p w14:paraId="6A327F63" w14:textId="77777777" w:rsidR="0075724C" w:rsidRPr="0075724C" w:rsidRDefault="0075724C" w:rsidP="0075724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5724C">
        <w:rPr>
          <w:rFonts w:ascii="Times New Roman" w:hAnsi="Times New Roman" w:cs="Times New Roman"/>
          <w:bCs/>
          <w:sz w:val="24"/>
          <w:szCs w:val="24"/>
        </w:rPr>
        <w:t>°С;</w:t>
      </w:r>
    </w:p>
    <w:p w14:paraId="2E4DF3A0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-Fi – </w:t>
      </w:r>
      <w:r w:rsid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F8801DC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14:paraId="1FBC52BB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14:paraId="16BE8283" w14:textId="77777777" w:rsidR="0075724C" w:rsidRPr="0075724C" w:rsidRDefault="0075724C" w:rsidP="0075724C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14:paraId="25A1A65F" w14:textId="77777777" w:rsidR="007D44AE" w:rsidRPr="0075724C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457848A1" w14:textId="77777777" w:rsidR="007D44AE" w:rsidRPr="0075724C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14:paraId="32871238" w14:textId="77777777" w:rsidR="007D44AE" w:rsidRDefault="007D44AE" w:rsidP="00FE7D1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г) цена контракта – 9 500,00 (девять тысяч пятьсот) руб. ПМР 00 копеек.</w:t>
      </w:r>
    </w:p>
    <w:p w14:paraId="02D2BDFF" w14:textId="77777777" w:rsidR="009B4624" w:rsidRPr="0075724C" w:rsidRDefault="009B4624" w:rsidP="00FE7D1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F9655" w14:textId="77777777" w:rsidR="007D44AE" w:rsidRPr="00786AD8" w:rsidRDefault="007D44AE" w:rsidP="00FE7D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5BC72BA6" w14:textId="77777777" w:rsidR="007D44AE" w:rsidRPr="00786AD8" w:rsidRDefault="007D44AE" w:rsidP="00FE7D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="004B1F68">
        <w:rPr>
          <w:rFonts w:ascii="Times New Roman" w:hAnsi="Times New Roman" w:cs="Times New Roman"/>
          <w:bCs/>
          <w:sz w:val="24"/>
          <w:szCs w:val="24"/>
          <w:lang w:val="en-US"/>
        </w:rPr>
        <w:t>MI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DEA</w:t>
      </w:r>
      <w:r w:rsidRPr="00786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Pr="00786AD8">
        <w:rPr>
          <w:rFonts w:ascii="Times New Roman" w:hAnsi="Times New Roman" w:cs="Times New Roman"/>
          <w:bCs/>
          <w:sz w:val="24"/>
          <w:szCs w:val="24"/>
        </w:rPr>
        <w:t>11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86AD8" w:rsidRPr="00786AD8">
        <w:rPr>
          <w:rFonts w:ascii="Times New Roman" w:hAnsi="Times New Roman" w:cs="Times New Roman"/>
          <w:bCs/>
          <w:sz w:val="24"/>
          <w:szCs w:val="24"/>
        </w:rPr>
        <w:t>-12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Pr="00786AD8">
        <w:rPr>
          <w:rFonts w:ascii="Times New Roman" w:hAnsi="Times New Roman" w:cs="Times New Roman"/>
          <w:bCs/>
          <w:sz w:val="24"/>
          <w:szCs w:val="24"/>
        </w:rPr>
        <w:t>81/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Pr="00786AD8">
        <w:rPr>
          <w:rFonts w:ascii="Times New Roman" w:hAnsi="Times New Roman" w:cs="Times New Roman"/>
          <w:bCs/>
          <w:sz w:val="24"/>
          <w:szCs w:val="24"/>
        </w:rPr>
        <w:t>11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86AD8" w:rsidRPr="00786AD8">
        <w:rPr>
          <w:rFonts w:ascii="Times New Roman" w:hAnsi="Times New Roman" w:cs="Times New Roman"/>
          <w:bCs/>
          <w:sz w:val="24"/>
          <w:szCs w:val="24"/>
        </w:rPr>
        <w:t>-12</w:t>
      </w:r>
      <w:r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="00FE7D1B" w:rsidRPr="00786AD8">
        <w:rPr>
          <w:rFonts w:ascii="Times New Roman" w:hAnsi="Times New Roman" w:cs="Times New Roman"/>
          <w:bCs/>
          <w:sz w:val="24"/>
          <w:szCs w:val="24"/>
        </w:rPr>
        <w:t>8</w:t>
      </w:r>
      <w:r w:rsidR="00786AD8" w:rsidRPr="00786AD8">
        <w:rPr>
          <w:rFonts w:ascii="Times New Roman" w:hAnsi="Times New Roman" w:cs="Times New Roman"/>
          <w:bCs/>
          <w:sz w:val="24"/>
          <w:szCs w:val="24"/>
        </w:rPr>
        <w:t>1</w:t>
      </w:r>
      <w:r w:rsidRPr="00786AD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E257F3" w14:textId="77777777" w:rsidR="00B852F1" w:rsidRPr="00786AD8" w:rsidRDefault="00B852F1" w:rsidP="00B85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14:paraId="4054B42F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14:paraId="0C913DAE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14:paraId="3AF7F515" w14:textId="77777777" w:rsidR="00B852F1" w:rsidRPr="00786AD8" w:rsidRDefault="00B852F1" w:rsidP="00B85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4) тип кондиционера – сплит система;</w:t>
      </w:r>
    </w:p>
    <w:p w14:paraId="5581FB4C" w14:textId="77777777" w:rsidR="00B852F1" w:rsidRPr="00786AD8" w:rsidRDefault="00B852F1" w:rsidP="00B85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5) охлаждающая способность - 12000BTU;</w:t>
      </w:r>
    </w:p>
    <w:p w14:paraId="76927630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6) обслуживаемая площадь – 35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14:paraId="6BCCF8A2" w14:textId="77777777" w:rsidR="00B852F1" w:rsidRPr="00786AD8" w:rsidRDefault="00B852F1" w:rsidP="00B85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 xml:space="preserve">7) тип двигателя – инверторный; </w:t>
      </w:r>
    </w:p>
    <w:p w14:paraId="316B5FF4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8) класс энергоэффективности – A++;</w:t>
      </w:r>
    </w:p>
    <w:p w14:paraId="7F4CEC47" w14:textId="77777777" w:rsidR="00B852F1" w:rsidRPr="00786AD8" w:rsidRDefault="00B852F1" w:rsidP="00B85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86AD8">
        <w:rPr>
          <w:rFonts w:ascii="Times New Roman" w:hAnsi="Times New Roman" w:cs="Times New Roman"/>
          <w:bCs/>
          <w:sz w:val="24"/>
          <w:szCs w:val="24"/>
        </w:rPr>
        <w:t>°С;</w:t>
      </w:r>
    </w:p>
    <w:p w14:paraId="45115B6D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-Fi – </w:t>
      </w:r>
      <w:r w:rsidR="00786AD8"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5ED3359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14:paraId="37D7B380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14:paraId="690E0AFE" w14:textId="77777777" w:rsidR="00B852F1" w:rsidRPr="00786AD8" w:rsidRDefault="00B852F1" w:rsidP="00B85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14:paraId="5AC895C7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5C26D586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14:paraId="58DA548A" w14:textId="77777777" w:rsidR="007D44AE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г) цена контракта – 36 000,00 (тридцать шесть тысяч) руб. ПМР 00 копеек.</w:t>
      </w:r>
    </w:p>
    <w:p w14:paraId="4AEA0A53" w14:textId="77777777" w:rsidR="009C5DD1" w:rsidRDefault="009C5DD1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AE3FA" w14:textId="77777777" w:rsidR="009C5DD1" w:rsidRPr="00786AD8" w:rsidRDefault="009C5DD1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8AEC9" w14:textId="77777777" w:rsidR="007D44AE" w:rsidRPr="00786AD8" w:rsidRDefault="007D44AE" w:rsidP="007D44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61B00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3606C1DE" w14:textId="77777777" w:rsidR="00B852F1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</w:t>
      </w:r>
      <w:r w:rsidR="00B85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MIDEA</w:t>
      </w:r>
      <w:r w:rsidR="00B852F1" w:rsidRPr="00786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="00B852F1" w:rsidRPr="00786AD8">
        <w:rPr>
          <w:rFonts w:ascii="Times New Roman" w:hAnsi="Times New Roman" w:cs="Times New Roman"/>
          <w:bCs/>
          <w:sz w:val="24"/>
          <w:szCs w:val="24"/>
        </w:rPr>
        <w:t>1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1</w:t>
      </w:r>
      <w:r w:rsidR="00332987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-09</w:t>
      </w:r>
      <w:r w:rsidR="00332987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81/</w:t>
      </w:r>
      <w:r w:rsidR="00332987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11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-09</w:t>
      </w:r>
      <w:r w:rsidR="00332987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="00332987" w:rsidRPr="00786AD8">
        <w:rPr>
          <w:rFonts w:ascii="Times New Roman" w:hAnsi="Times New Roman" w:cs="Times New Roman"/>
          <w:bCs/>
          <w:sz w:val="24"/>
          <w:szCs w:val="24"/>
        </w:rPr>
        <w:t>81:</w:t>
      </w:r>
    </w:p>
    <w:p w14:paraId="3C482695" w14:textId="77777777" w:rsidR="00332987" w:rsidRPr="00786AD8" w:rsidRDefault="00332987" w:rsidP="003329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14:paraId="36FD002A" w14:textId="77777777" w:rsidR="00332987" w:rsidRPr="00786AD8" w:rsidRDefault="00332987" w:rsidP="0033298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14:paraId="22FC2387" w14:textId="77777777" w:rsidR="00332987" w:rsidRPr="00786AD8" w:rsidRDefault="00332987" w:rsidP="0033298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14:paraId="3DEBA478" w14:textId="77777777" w:rsidR="00332987" w:rsidRPr="00786AD8" w:rsidRDefault="00332987" w:rsidP="003329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4) тип кондиционера – сплит система;</w:t>
      </w:r>
    </w:p>
    <w:p w14:paraId="141172CD" w14:textId="77777777" w:rsidR="00332987" w:rsidRPr="00786AD8" w:rsidRDefault="00332987" w:rsidP="003329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5) охлаждающая способность - 9000BTU;</w:t>
      </w:r>
    </w:p>
    <w:p w14:paraId="7C6DE8D4" w14:textId="77777777" w:rsidR="00332987" w:rsidRPr="00786AD8" w:rsidRDefault="00332987" w:rsidP="0033298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6) обслуживаемая площадь – 25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14:paraId="1F89FC5D" w14:textId="77777777" w:rsidR="00332987" w:rsidRPr="00786AD8" w:rsidRDefault="00332987" w:rsidP="003329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 xml:space="preserve">7) тип двигателя – инверторный; </w:t>
      </w:r>
    </w:p>
    <w:p w14:paraId="0BA32C44" w14:textId="77777777" w:rsidR="00332987" w:rsidRPr="00786AD8" w:rsidRDefault="00332987" w:rsidP="0033298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8) класс энергоэффективности – A++;</w:t>
      </w:r>
    </w:p>
    <w:p w14:paraId="0DE5F430" w14:textId="77777777" w:rsidR="00332987" w:rsidRPr="00786AD8" w:rsidRDefault="00332987" w:rsidP="003329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86AD8">
        <w:rPr>
          <w:rFonts w:ascii="Times New Roman" w:hAnsi="Times New Roman" w:cs="Times New Roman"/>
          <w:bCs/>
          <w:sz w:val="24"/>
          <w:szCs w:val="24"/>
        </w:rPr>
        <w:t>°С;</w:t>
      </w:r>
    </w:p>
    <w:p w14:paraId="49D593DA" w14:textId="77777777" w:rsidR="00332987" w:rsidRPr="00786AD8" w:rsidRDefault="00332987" w:rsidP="0033298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-Fi – </w:t>
      </w:r>
      <w:r w:rsidR="00786AD8"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195F7CD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14:paraId="115032A4" w14:textId="77777777" w:rsidR="00786AD8" w:rsidRPr="00786AD8" w:rsidRDefault="00786AD8" w:rsidP="00786AD8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14:paraId="4CB375C6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14:paraId="1BBA0F9D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4BF5B5FA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14:paraId="2C531DA6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г) цена контракта – 28 000,00 (двадцать восемь тысяч) руб. ПМР 00 копеек.</w:t>
      </w:r>
    </w:p>
    <w:p w14:paraId="0BA53D61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305E12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2395BC58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а) предмет (объект) закупки -Кондиционер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MIDEA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>11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86AD8" w:rsidRPr="00786AD8">
        <w:rPr>
          <w:rFonts w:ascii="Times New Roman" w:hAnsi="Times New Roman" w:cs="Times New Roman"/>
          <w:bCs/>
          <w:sz w:val="24"/>
          <w:szCs w:val="24"/>
        </w:rPr>
        <w:t>-07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>81/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>11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 xml:space="preserve">-07 </w:t>
      </w:r>
      <w:r w:rsidR="001462F1" w:rsidRPr="00786AD8"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="001462F1" w:rsidRPr="00786AD8">
        <w:rPr>
          <w:rFonts w:ascii="Times New Roman" w:hAnsi="Times New Roman" w:cs="Times New Roman"/>
          <w:bCs/>
          <w:sz w:val="24"/>
          <w:szCs w:val="24"/>
        </w:rPr>
        <w:t>81</w:t>
      </w:r>
      <w:r w:rsidRPr="00786AD8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6753B6" w14:textId="77777777" w:rsidR="001462F1" w:rsidRPr="00786AD8" w:rsidRDefault="001462F1" w:rsidP="00146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14:paraId="11033B7F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14:paraId="440E2A76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14:paraId="6E7FDAF7" w14:textId="77777777" w:rsidR="001462F1" w:rsidRPr="00786AD8" w:rsidRDefault="001462F1" w:rsidP="00146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4) тип кондиционера – сплит система;</w:t>
      </w:r>
    </w:p>
    <w:p w14:paraId="3A00175D" w14:textId="77777777" w:rsidR="001462F1" w:rsidRPr="00786AD8" w:rsidRDefault="001462F1" w:rsidP="00146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5) охлаждающая способность - 7000BTU;</w:t>
      </w:r>
    </w:p>
    <w:p w14:paraId="308D1856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6) обслуживаемая площадь – 20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14:paraId="2FEB7502" w14:textId="77777777" w:rsidR="001462F1" w:rsidRPr="00786AD8" w:rsidRDefault="001462F1" w:rsidP="00146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 xml:space="preserve">7) тип двигателя – инверторный; </w:t>
      </w:r>
    </w:p>
    <w:p w14:paraId="76F4986D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8) класс энергоэффективности – A++;</w:t>
      </w:r>
    </w:p>
    <w:p w14:paraId="20889179" w14:textId="77777777" w:rsidR="001462F1" w:rsidRPr="00786AD8" w:rsidRDefault="001462F1" w:rsidP="001462F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86AD8">
        <w:rPr>
          <w:rFonts w:ascii="Times New Roman" w:hAnsi="Times New Roman" w:cs="Times New Roman"/>
          <w:bCs/>
          <w:sz w:val="24"/>
          <w:szCs w:val="24"/>
        </w:rPr>
        <w:t>°С;</w:t>
      </w:r>
    </w:p>
    <w:p w14:paraId="32419CCF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</w:t>
      </w:r>
      <w:proofErr w:type="spellEnd"/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-Fi – опционально;</w:t>
      </w:r>
    </w:p>
    <w:p w14:paraId="1A29807A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14:paraId="4532828A" w14:textId="77777777" w:rsidR="00786AD8" w:rsidRPr="00786AD8" w:rsidRDefault="00786AD8" w:rsidP="00786AD8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14:paraId="3DC6C724" w14:textId="77777777" w:rsidR="001462F1" w:rsidRPr="00786AD8" w:rsidRDefault="001462F1" w:rsidP="001462F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14:paraId="0DD29635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14:paraId="62D938D5" w14:textId="77777777" w:rsidR="007D44AE" w:rsidRPr="00786AD8" w:rsidRDefault="007D44AE" w:rsidP="007D44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14:paraId="42662B74" w14:textId="77777777" w:rsidR="00934E9E" w:rsidRPr="00786AD8" w:rsidRDefault="007D44AE" w:rsidP="007D44A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hAnsi="Times New Roman" w:cs="Times New Roman"/>
          <w:bCs/>
          <w:sz w:val="24"/>
          <w:szCs w:val="24"/>
        </w:rPr>
        <w:t>г) цена контракта – 15 000,00 (пятнадцать тысяч) руб. ПМР 00 копеек</w:t>
      </w:r>
      <w:r w:rsidR="009B4624" w:rsidRPr="00786A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DE671" w14:textId="77777777" w:rsidR="001462F1" w:rsidRPr="00786AD8" w:rsidRDefault="001462F1" w:rsidP="001462F1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 xml:space="preserve">14.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комиссией предложено всем участникам направить окончательные предложения о поставке указанных Товаров по адресу: 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г. Тирасполь, ул. Гвардейская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 xml:space="preserve"> 31 А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срок до 09 часов 30 минут 10 марта 2025 года.</w:t>
      </w:r>
    </w:p>
    <w:p w14:paraId="189E6D12" w14:textId="77777777" w:rsidR="001462F1" w:rsidRPr="00786AD8" w:rsidRDefault="001462F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10CB1439" w14:textId="77777777" w:rsidR="001462F1" w:rsidRPr="00786AD8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Дополнительно в адрес участников закупки направлены соответствующие письма о </w:t>
      </w:r>
      <w:r w:rsidRPr="0078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предоставлении окончательных предложений о поставке указанных Товаров.</w:t>
      </w:r>
    </w:p>
    <w:p w14:paraId="59D38986" w14:textId="77777777" w:rsidR="001462F1" w:rsidRPr="00786AD8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 Результаты вскрытия конвертов с заявками на участие в запросе предложений.</w:t>
      </w:r>
    </w:p>
    <w:p w14:paraId="234FCA13" w14:textId="77777777" w:rsidR="001462F1" w:rsidRPr="00786AD8" w:rsidRDefault="001462F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14:paraId="47080010" w14:textId="77777777" w:rsidR="001462F1" w:rsidRPr="00786AD8" w:rsidRDefault="001462F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3 (три) заявки;</w:t>
      </w:r>
    </w:p>
    <w:p w14:paraId="18F73264" w14:textId="77777777" w:rsidR="001462F1" w:rsidRPr="00786AD8" w:rsidRDefault="001462F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лоту № 2</w:t>
      </w: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3 (три) заявки;</w:t>
      </w:r>
    </w:p>
    <w:p w14:paraId="5E54F23B" w14:textId="77777777" w:rsidR="001462F1" w:rsidRPr="00786AD8" w:rsidRDefault="00D11B8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по лоту № 3</w:t>
      </w:r>
      <w:r w:rsidR="001462F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3 (три) заявки;</w:t>
      </w:r>
    </w:p>
    <w:p w14:paraId="7BDD9B58" w14:textId="77777777" w:rsidR="001462F1" w:rsidRPr="00786AD8" w:rsidRDefault="00D11B81" w:rsidP="001462F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по лоту № 4 – 3 (три) заявки.</w:t>
      </w:r>
    </w:p>
    <w:p w14:paraId="7F9D7DF8" w14:textId="77777777" w:rsidR="00D11B81" w:rsidRPr="00786AD8" w:rsidRDefault="00D11B81" w:rsidP="00D11B8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состоявшимся</w:t>
      </w:r>
    </w:p>
    <w:p w14:paraId="57F68ECD" w14:textId="77777777" w:rsidR="00D11B81" w:rsidRPr="00786AD8" w:rsidRDefault="00D11B81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 Публикация и хранение протокола.</w:t>
      </w:r>
    </w:p>
    <w:p w14:paraId="28D1241E" w14:textId="77777777" w:rsidR="00D11B81" w:rsidRPr="00786AD8" w:rsidRDefault="00D11B81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14:paraId="7A635DF9" w14:textId="77777777" w:rsidR="00D11B81" w:rsidRPr="00786AD8" w:rsidRDefault="00D11B81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протокол подлежит хранению в течении 5 (пяти) лет с даты подведения итогов данного запроса предложений. </w:t>
      </w:r>
    </w:p>
    <w:p w14:paraId="511919CF" w14:textId="77777777" w:rsidR="00D11B81" w:rsidRPr="00786AD8" w:rsidRDefault="00D11B81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Подписи членов комиссии по осуществлению закупок:</w:t>
      </w:r>
    </w:p>
    <w:p w14:paraId="4AFFF9E2" w14:textId="77777777" w:rsidR="00D11B81" w:rsidRPr="00786AD8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Председатель комисси</w:t>
      </w:r>
      <w:r w:rsidR="00293859">
        <w:rPr>
          <w:rFonts w:ascii="Times New Roman" w:eastAsia="Times New Roman" w:hAnsi="Times New Roman" w:cs="Times New Roman"/>
          <w:sz w:val="24"/>
          <w:szCs w:val="24"/>
        </w:rPr>
        <w:t>и: ____________ /_________________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9222B37" w14:textId="77777777" w:rsidR="00D11B81" w:rsidRPr="00786AD8" w:rsidRDefault="00293859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EE0CE33" w14:textId="77777777" w:rsidR="00D11B81" w:rsidRPr="00786AD8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93859">
        <w:rPr>
          <w:rFonts w:ascii="Times New Roman" w:eastAsia="Times New Roman" w:hAnsi="Times New Roman" w:cs="Times New Roman"/>
          <w:sz w:val="24"/>
          <w:szCs w:val="24"/>
        </w:rPr>
        <w:t>_______________ /_____________________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1533F9C" w14:textId="77777777" w:rsidR="00D11B81" w:rsidRPr="00786AD8" w:rsidRDefault="00293859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1BC2FA5" w14:textId="77777777" w:rsidR="00D11B81" w:rsidRPr="00786AD8" w:rsidRDefault="00293859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B7C9CF7" w14:textId="77777777" w:rsidR="00D11B81" w:rsidRPr="00786AD8" w:rsidRDefault="00293859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/______________________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69E8945" w14:textId="77777777" w:rsidR="00D11B81" w:rsidRPr="00786AD8" w:rsidRDefault="00D11B81" w:rsidP="00984460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4F83A" w14:textId="77777777" w:rsidR="00D11B81" w:rsidRPr="00786AD8" w:rsidRDefault="00D11B81" w:rsidP="00D11B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Секретарь ком</w:t>
      </w:r>
      <w:r w:rsidR="00293859">
        <w:rPr>
          <w:rFonts w:ascii="Times New Roman" w:hAnsi="Times New Roman" w:cs="Times New Roman"/>
          <w:sz w:val="24"/>
          <w:szCs w:val="24"/>
        </w:rPr>
        <w:t>иссии: ____________ /___________________</w:t>
      </w:r>
      <w:r w:rsidRPr="00786AD8">
        <w:rPr>
          <w:rFonts w:ascii="Times New Roman" w:hAnsi="Times New Roman" w:cs="Times New Roman"/>
          <w:sz w:val="24"/>
          <w:szCs w:val="24"/>
        </w:rPr>
        <w:t>/</w:t>
      </w:r>
    </w:p>
    <w:p w14:paraId="08B3B2F3" w14:textId="77777777"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4460" w:rsidSect="00D11B8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0E4BAB7" w14:textId="77777777" w:rsidR="00984460" w:rsidRPr="00984460" w:rsidRDefault="00984460" w:rsidP="00984460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11DBDF4A" w14:textId="77777777"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3B11E76F" w14:textId="77777777"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14:paraId="38E86717" w14:textId="77777777"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6C7A80F" w14:textId="77777777"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984460" w:rsidRPr="00984460" w14:paraId="1B285917" w14:textId="77777777" w:rsidTr="00172BF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48724F5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7FA1BF37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B3196B1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14:paraId="386EEBED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125DC508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25C86E5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14:paraId="22AFC181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B9F4230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7BAFA7D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984460" w:rsidRPr="00984460" w14:paraId="018ABB32" w14:textId="77777777" w:rsidTr="00172BF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14:paraId="75EE8C5D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14:paraId="5B8BB0CA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14:paraId="190A0988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311C5935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279725F0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14:paraId="6C97404D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14:paraId="672D0529" w14:textId="77777777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14:paraId="423C0BF6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14:paraId="14A3A8F3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14:paraId="65952347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2577530E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6DBA0804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14:paraId="14D269AE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14:paraId="662C7CB2" w14:textId="77777777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14:paraId="452BE4A3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14:paraId="3FEF2CE3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14:paraId="5599DAFA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0A7292D9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68784321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14:paraId="68B440F2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14:paraId="5198B6AE" w14:textId="77777777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14:paraId="53B8B15F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14:paraId="6F797B40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14:paraId="227A3C1D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4660F3BC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14:paraId="10734CEA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14:paraId="325A69C7" w14:textId="77777777"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AA524AC" w14:textId="77777777" w:rsidR="00984460" w:rsidRPr="00984460" w:rsidRDefault="00984460" w:rsidP="00984460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C7CD72A" w14:textId="77777777"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C5749B0" w14:textId="77777777"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BB2C032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844783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B81E1E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комиссии: ______________ / /</w:t>
      </w:r>
    </w:p>
    <w:p w14:paraId="36684136" w14:textId="77777777" w:rsidR="00984460" w:rsidRPr="00984460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14:paraId="589A8610" w14:textId="77777777"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Дата: «___» ____________ 20___ г.</w:t>
      </w: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3B15FEA9" w14:textId="77777777" w:rsidR="00984460" w:rsidRPr="00984460" w:rsidRDefault="00984460" w:rsidP="00984460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5D773FB" w14:textId="77777777"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9552D" w14:textId="77777777"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575E4" w14:textId="77777777" w:rsidR="00984460" w:rsidRPr="00D11B81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87DCD" w14:textId="77777777"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5EF05F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7138509D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18798AA7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09C8E6A3" w14:textId="77777777" w:rsidR="00984460" w:rsidRPr="00984460" w:rsidRDefault="00984460" w:rsidP="00984460">
      <w:pPr>
        <w:widowControl w:val="0"/>
        <w:tabs>
          <w:tab w:val="left" w:pos="1097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44B701" w14:textId="77777777" w:rsidR="00984460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наличии и соответствии документов, представленных участником,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перечню документов, заявленных в извещении и документации о проведении запроса предложений 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, № 2, № 3, № 4.</w:t>
      </w:r>
    </w:p>
    <w:p w14:paraId="162D9F9F" w14:textId="77777777" w:rsidR="00984460" w:rsidRPr="00984460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6F514CC8" w14:textId="77777777" w:rsidR="00984460" w:rsidRPr="00984460" w:rsidRDefault="00984460" w:rsidP="00984460">
      <w:pPr>
        <w:framePr w:w="1532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CFB9370" w14:textId="77777777"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  <w:gridCol w:w="1985"/>
        <w:gridCol w:w="1843"/>
        <w:gridCol w:w="1842"/>
      </w:tblGrid>
      <w:tr w:rsidR="00984460" w:rsidRPr="00984460" w14:paraId="7A143CB2" w14:textId="77777777" w:rsidTr="00984460">
        <w:tc>
          <w:tcPr>
            <w:tcW w:w="425" w:type="dxa"/>
            <w:vMerge w:val="restart"/>
          </w:tcPr>
          <w:p w14:paraId="7A53F00C" w14:textId="77777777" w:rsidR="00984460" w:rsidRPr="00984460" w:rsidRDefault="00984460" w:rsidP="0098446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14:paraId="012CFDB1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781" w:type="dxa"/>
            <w:vMerge w:val="restart"/>
          </w:tcPr>
          <w:p w14:paraId="360D1032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670" w:type="dxa"/>
            <w:gridSpan w:val="3"/>
          </w:tcPr>
          <w:p w14:paraId="2E331E0A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84460" w:rsidRPr="00984460" w14:paraId="3075B553" w14:textId="77777777" w:rsidTr="00984460">
        <w:tc>
          <w:tcPr>
            <w:tcW w:w="425" w:type="dxa"/>
            <w:vMerge/>
          </w:tcPr>
          <w:p w14:paraId="75697B69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6AB069FF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DF4969" w14:textId="77777777" w:rsidR="00984460" w:rsidRPr="00984460" w:rsidRDefault="00984460" w:rsidP="009C5DD1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«Хайтек»</w:t>
            </w:r>
          </w:p>
        </w:tc>
        <w:tc>
          <w:tcPr>
            <w:tcW w:w="1843" w:type="dxa"/>
            <w:vAlign w:val="center"/>
          </w:tcPr>
          <w:p w14:paraId="6D0FF897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ТирАЭТ</w:t>
            </w:r>
            <w:proofErr w:type="spellEnd"/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2" w:type="dxa"/>
            <w:vAlign w:val="center"/>
          </w:tcPr>
          <w:p w14:paraId="18C0A295" w14:textId="77777777" w:rsidR="00984460" w:rsidRDefault="00984460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129ECFF" w14:textId="77777777" w:rsidR="00984460" w:rsidRPr="00984460" w:rsidRDefault="00984460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«Торговый Проект»</w:t>
            </w:r>
          </w:p>
        </w:tc>
      </w:tr>
      <w:tr w:rsidR="00984460" w:rsidRPr="00984460" w14:paraId="00CD3070" w14:textId="77777777" w:rsidTr="00984460">
        <w:tc>
          <w:tcPr>
            <w:tcW w:w="425" w:type="dxa"/>
            <w:vMerge/>
          </w:tcPr>
          <w:p w14:paraId="2EB9FDF5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14:paraId="30505A73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AABB55" w14:textId="77777777" w:rsidR="00984460" w:rsidRPr="00984460" w:rsidRDefault="00984460" w:rsidP="00984460">
            <w:pPr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№ 1</w:t>
            </w:r>
          </w:p>
        </w:tc>
        <w:tc>
          <w:tcPr>
            <w:tcW w:w="1843" w:type="dxa"/>
          </w:tcPr>
          <w:p w14:paraId="51E15F47" w14:textId="77777777" w:rsidR="00984460" w:rsidRPr="00984460" w:rsidRDefault="00984460" w:rsidP="00984460">
            <w:pPr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№ 2</w:t>
            </w:r>
          </w:p>
        </w:tc>
        <w:tc>
          <w:tcPr>
            <w:tcW w:w="1842" w:type="dxa"/>
          </w:tcPr>
          <w:p w14:paraId="4E1117DC" w14:textId="77777777" w:rsidR="00984460" w:rsidRPr="00984460" w:rsidRDefault="00984460" w:rsidP="00984460">
            <w:pPr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№ 3</w:t>
            </w:r>
          </w:p>
        </w:tc>
      </w:tr>
      <w:tr w:rsidR="00984460" w:rsidRPr="00984460" w14:paraId="211E8DE2" w14:textId="77777777" w:rsidTr="00984460">
        <w:tc>
          <w:tcPr>
            <w:tcW w:w="425" w:type="dxa"/>
          </w:tcPr>
          <w:p w14:paraId="5AC7E02C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14:paraId="40EFEDA0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F7BD8CF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D395431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7B5FB137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4460" w:rsidRPr="00984460" w14:paraId="13A1184E" w14:textId="77777777" w:rsidTr="00984460">
        <w:tc>
          <w:tcPr>
            <w:tcW w:w="425" w:type="dxa"/>
          </w:tcPr>
          <w:p w14:paraId="2C35D72B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14:paraId="288C4BB6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985" w:type="dxa"/>
            <w:vAlign w:val="center"/>
          </w:tcPr>
          <w:p w14:paraId="29415CB6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4B8E728E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32CD9385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984460" w:rsidRPr="00984460" w14:paraId="48F5F3C9" w14:textId="77777777" w:rsidTr="00984460">
        <w:trPr>
          <w:trHeight w:val="240"/>
        </w:trPr>
        <w:tc>
          <w:tcPr>
            <w:tcW w:w="425" w:type="dxa"/>
          </w:tcPr>
          <w:p w14:paraId="262E2AA6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81" w:type="dxa"/>
          </w:tcPr>
          <w:p w14:paraId="5426F2A0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985" w:type="dxa"/>
            <w:vAlign w:val="center"/>
          </w:tcPr>
          <w:p w14:paraId="7536D989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54444ECF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5B9046B8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984460" w:rsidRPr="00984460" w14:paraId="32087F60" w14:textId="77777777" w:rsidTr="00984460">
        <w:tc>
          <w:tcPr>
            <w:tcW w:w="425" w:type="dxa"/>
          </w:tcPr>
          <w:p w14:paraId="1E9631ED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81" w:type="dxa"/>
          </w:tcPr>
          <w:p w14:paraId="030604A7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985" w:type="dxa"/>
            <w:vAlign w:val="center"/>
          </w:tcPr>
          <w:p w14:paraId="18ED2CF3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5DE2152F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455391AD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984460" w:rsidRPr="00984460" w14:paraId="47BA6C87" w14:textId="77777777" w:rsidTr="00984460">
        <w:trPr>
          <w:trHeight w:val="416"/>
        </w:trPr>
        <w:tc>
          <w:tcPr>
            <w:tcW w:w="425" w:type="dxa"/>
          </w:tcPr>
          <w:p w14:paraId="0B0B6470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81" w:type="dxa"/>
          </w:tcPr>
          <w:p w14:paraId="4F18D901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985" w:type="dxa"/>
            <w:vAlign w:val="center"/>
          </w:tcPr>
          <w:p w14:paraId="0749DDAC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14:paraId="37C9CEF3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14:paraId="54151459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</w:tr>
      <w:tr w:rsidR="00984460" w:rsidRPr="00984460" w14:paraId="0C0390CB" w14:textId="77777777" w:rsidTr="00984460">
        <w:tc>
          <w:tcPr>
            <w:tcW w:w="425" w:type="dxa"/>
          </w:tcPr>
          <w:p w14:paraId="55E25AD9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81" w:type="dxa"/>
          </w:tcPr>
          <w:p w14:paraId="67C40E92" w14:textId="77777777" w:rsidR="00984460" w:rsidRPr="00984460" w:rsidRDefault="00984460" w:rsidP="0098446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 1) предложение о цене контракта (лота № ______): _____________; 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985" w:type="dxa"/>
            <w:vAlign w:val="center"/>
          </w:tcPr>
          <w:p w14:paraId="676FEBC6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4BB50AFB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7B732947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984460" w:rsidRPr="00984460" w14:paraId="67684C43" w14:textId="77777777" w:rsidTr="00984460">
        <w:trPr>
          <w:trHeight w:val="368"/>
        </w:trPr>
        <w:tc>
          <w:tcPr>
            <w:tcW w:w="425" w:type="dxa"/>
          </w:tcPr>
          <w:p w14:paraId="7FD662EE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81" w:type="dxa"/>
          </w:tcPr>
          <w:p w14:paraId="5E9E4496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985" w:type="dxa"/>
            <w:vAlign w:val="center"/>
          </w:tcPr>
          <w:p w14:paraId="78BA1FB5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175F4E34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3E47E6A6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984460" w:rsidRPr="00984460" w14:paraId="684E6C6D" w14:textId="77777777" w:rsidTr="00984460">
        <w:trPr>
          <w:trHeight w:val="205"/>
        </w:trPr>
        <w:tc>
          <w:tcPr>
            <w:tcW w:w="425" w:type="dxa"/>
          </w:tcPr>
          <w:p w14:paraId="27429E01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81" w:type="dxa"/>
          </w:tcPr>
          <w:p w14:paraId="41B442E9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85" w:type="dxa"/>
            <w:vAlign w:val="center"/>
          </w:tcPr>
          <w:p w14:paraId="3B77C77A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7D2C5D32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2A004B1D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984460" w:rsidRPr="00984460" w14:paraId="4320906D" w14:textId="77777777" w:rsidTr="00984460">
        <w:trPr>
          <w:trHeight w:val="428"/>
        </w:trPr>
        <w:tc>
          <w:tcPr>
            <w:tcW w:w="425" w:type="dxa"/>
          </w:tcPr>
          <w:p w14:paraId="23A28A16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81" w:type="dxa"/>
          </w:tcPr>
          <w:p w14:paraId="2D982477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85" w:type="dxa"/>
            <w:vAlign w:val="center"/>
          </w:tcPr>
          <w:p w14:paraId="40BBC518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7E84F7B7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14:paraId="4E202B0E" w14:textId="77777777" w:rsidR="00984460" w:rsidRPr="00984460" w:rsidRDefault="00984460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</w:tr>
      <w:tr w:rsidR="00984460" w:rsidRPr="00984460" w14:paraId="3F13D574" w14:textId="77777777" w:rsidTr="00984460">
        <w:trPr>
          <w:trHeight w:val="427"/>
        </w:trPr>
        <w:tc>
          <w:tcPr>
            <w:tcW w:w="425" w:type="dxa"/>
          </w:tcPr>
          <w:p w14:paraId="5351855B" w14:textId="77777777"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81" w:type="dxa"/>
          </w:tcPr>
          <w:p w14:paraId="7975D324" w14:textId="77777777" w:rsidR="00984460" w:rsidRPr="00984460" w:rsidRDefault="00984460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985" w:type="dxa"/>
            <w:vAlign w:val="center"/>
          </w:tcPr>
          <w:p w14:paraId="3831F92D" w14:textId="77777777" w:rsidR="00984460" w:rsidRPr="00984460" w:rsidRDefault="00984460" w:rsidP="00984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3" w:type="dxa"/>
            <w:vAlign w:val="center"/>
          </w:tcPr>
          <w:p w14:paraId="7030F8CE" w14:textId="77777777" w:rsidR="00984460" w:rsidRPr="00984460" w:rsidRDefault="00984460" w:rsidP="00984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  <w:tc>
          <w:tcPr>
            <w:tcW w:w="1842" w:type="dxa"/>
            <w:vAlign w:val="center"/>
          </w:tcPr>
          <w:p w14:paraId="21C5DF4A" w14:textId="77777777" w:rsidR="00984460" w:rsidRPr="00984460" w:rsidRDefault="00984460" w:rsidP="00984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</w:tbl>
    <w:p w14:paraId="76F08620" w14:textId="77777777" w:rsid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56624E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2938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105F460" w14:textId="77777777"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5C7CB687" w14:textId="77777777"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7346F7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5C764294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3FE5013B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4F6D09A0" w14:textId="77777777" w:rsidR="00984460" w:rsidRPr="001462F1" w:rsidRDefault="00984460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172D1F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52ACA9E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5ABC665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9E6F6F8" w14:textId="77777777" w:rsidR="00984460" w:rsidRPr="004B1F68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6C9D5F9C" w14:textId="77777777" w:rsidR="00984460" w:rsidRPr="00984460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3632"/>
        <w:gridCol w:w="1933"/>
        <w:gridCol w:w="1961"/>
        <w:gridCol w:w="2127"/>
        <w:gridCol w:w="1935"/>
      </w:tblGrid>
      <w:tr w:rsidR="00984460" w:rsidRPr="00984460" w14:paraId="4C9C4360" w14:textId="77777777" w:rsidTr="004B1F68">
        <w:tc>
          <w:tcPr>
            <w:tcW w:w="850" w:type="dxa"/>
          </w:tcPr>
          <w:p w14:paraId="6C69C381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14:paraId="307E11F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14:paraId="6F8506ED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5D67A124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14:paraId="6B9DC368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1E5E6B1D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14:paraId="273FF49B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14:paraId="5B979335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14:paraId="60F73B3C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14:paraId="07A8449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14:paraId="5D5D1061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14:paraId="564A2EC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14:paraId="76F27F4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14:paraId="500AD7CF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4B05FF6F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402519F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6A6308DA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74577C64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14:paraId="5B4C096E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0F12999B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579B7E36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0345D296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28AC665D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78DFB528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14:paraId="3935B94A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5D122C2A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1D3530C2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1C9C52BA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341E71A7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14:paraId="0EFAE378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49F5373A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5F549498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4AD573F8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79CEC862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14:paraId="0CEA48E6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14:paraId="12FB453F" w14:textId="77777777"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84460" w:rsidRPr="00984460" w14:paraId="68AD5341" w14:textId="77777777" w:rsidTr="004B1F68">
        <w:tc>
          <w:tcPr>
            <w:tcW w:w="850" w:type="dxa"/>
          </w:tcPr>
          <w:p w14:paraId="21D18A46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EB27572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14:paraId="1F508456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14:paraId="6EF19CB3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14:paraId="4615677A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3E2F9541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14:paraId="427DA199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4460" w:rsidRPr="00984460" w14:paraId="2A268843" w14:textId="77777777" w:rsidTr="004B1F68">
        <w:trPr>
          <w:trHeight w:val="248"/>
        </w:trPr>
        <w:tc>
          <w:tcPr>
            <w:tcW w:w="850" w:type="dxa"/>
          </w:tcPr>
          <w:p w14:paraId="5C5FDB4C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46CE805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14:paraId="410DF9DC" w14:textId="77777777" w:rsidR="00984460" w:rsidRPr="004B1F68" w:rsidRDefault="00984460" w:rsidP="00984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1933" w:type="dxa"/>
          </w:tcPr>
          <w:p w14:paraId="503731EE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961" w:type="dxa"/>
          </w:tcPr>
          <w:p w14:paraId="70835C76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7A7F155F" w14:textId="77777777" w:rsidR="00984460" w:rsidRPr="004B1F68" w:rsidRDefault="00984460" w:rsidP="0098446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7863DD1D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</w:tr>
      <w:tr w:rsidR="00984460" w:rsidRPr="00984460" w14:paraId="16316DF4" w14:textId="77777777" w:rsidTr="004B1F68">
        <w:trPr>
          <w:trHeight w:val="201"/>
        </w:trPr>
        <w:tc>
          <w:tcPr>
            <w:tcW w:w="850" w:type="dxa"/>
          </w:tcPr>
          <w:p w14:paraId="23464D61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B135050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  <w:vAlign w:val="center"/>
          </w:tcPr>
          <w:p w14:paraId="0EFCF13F" w14:textId="77777777" w:rsidR="00984460" w:rsidRPr="004B1F68" w:rsidRDefault="00984460" w:rsidP="00984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14:paraId="18BFABBF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961" w:type="dxa"/>
          </w:tcPr>
          <w:p w14:paraId="0C2C7829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210A7219" w14:textId="77777777" w:rsidR="00984460" w:rsidRPr="004B1F68" w:rsidRDefault="00984460" w:rsidP="0098446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28C7DB36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</w:tr>
      <w:tr w:rsidR="00984460" w:rsidRPr="00984460" w14:paraId="730D2104" w14:textId="77777777" w:rsidTr="004B1F68">
        <w:trPr>
          <w:trHeight w:val="339"/>
        </w:trPr>
        <w:tc>
          <w:tcPr>
            <w:tcW w:w="850" w:type="dxa"/>
          </w:tcPr>
          <w:p w14:paraId="0153DA20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8E39EBF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2" w:type="dxa"/>
            <w:vAlign w:val="center"/>
          </w:tcPr>
          <w:p w14:paraId="1F4DC3CE" w14:textId="77777777" w:rsidR="00984460" w:rsidRPr="004B1F68" w:rsidRDefault="00984460" w:rsidP="009844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933" w:type="dxa"/>
          </w:tcPr>
          <w:p w14:paraId="055D8095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961" w:type="dxa"/>
          </w:tcPr>
          <w:p w14:paraId="6F1A7B93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603BBBC" w14:textId="77777777" w:rsidR="00984460" w:rsidRPr="004B1F68" w:rsidRDefault="004F3979" w:rsidP="0098446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38461129" w14:textId="77777777"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9 500,00</w:t>
            </w:r>
          </w:p>
        </w:tc>
      </w:tr>
    </w:tbl>
    <w:p w14:paraId="59B88F76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8648932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F00925" w14:textId="77777777" w:rsidR="00984460" w:rsidRPr="004B1F68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2938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A9BC34F" w14:textId="77777777" w:rsidR="00984460" w:rsidRPr="004B1F68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4A072A3" w14:textId="77777777" w:rsid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6A5A8EE2" w14:textId="77777777" w:rsidR="004B1F68" w:rsidRPr="004B1F68" w:rsidRDefault="004B1F68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2F2872BB" w14:textId="77777777" w:rsidR="00934E9E" w:rsidRPr="001462F1" w:rsidRDefault="00934E9E" w:rsidP="001462F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DC648B9" w14:textId="77777777"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AE0C469" w14:textId="77777777" w:rsidR="00D20DBD" w:rsidRPr="00D20DBD" w:rsidRDefault="00D20DBD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DBDCDE" w14:textId="77777777" w:rsid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B4F9B4" w14:textId="77777777" w:rsidR="004B1F68" w:rsidRPr="001555F9" w:rsidRDefault="004B1F68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DC4C0E" w14:textId="77777777" w:rsidR="001555F9" w:rsidRDefault="001555F9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E6A83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3428EA9F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20BDB719" w14:textId="77777777"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2925EBB0" w14:textId="77777777" w:rsidR="00984460" w:rsidRPr="001462F1" w:rsidRDefault="00984460" w:rsidP="0098446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CF7BDB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8CF4DE2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3EBC252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68AC138" w14:textId="77777777" w:rsidR="00984460" w:rsidRPr="004B1F68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14:paraId="04235DE2" w14:textId="77777777" w:rsidR="00984460" w:rsidRPr="00984460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984460" w:rsidRPr="00984460" w14:paraId="52136F0A" w14:textId="77777777" w:rsidTr="004B1F68">
        <w:tc>
          <w:tcPr>
            <w:tcW w:w="709" w:type="dxa"/>
          </w:tcPr>
          <w:p w14:paraId="5BD56717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14:paraId="24E0BBD8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14:paraId="5C9302D1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0EDFF25B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14:paraId="40614C26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FB32565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14:paraId="46AE7A7E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14:paraId="2E9E15B5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14:paraId="01B383BE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14:paraId="5ED1D255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14:paraId="327EFD92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14:paraId="4CD289BA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14:paraId="43FA8D8C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14:paraId="7E14F9B0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05BBE03C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139604B0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7D3E91D3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646D4D34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14:paraId="50379FFA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01011CBB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22B7DC6C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028FCE57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61EB99EF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267D6279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14:paraId="33377953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723635EC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24BF9799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65277B9B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36BDDDE6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14:paraId="2CF68C4F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09717EAE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621593BA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70D14173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26C8D4C9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14:paraId="0197EE2D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14:paraId="3C98EEF1" w14:textId="77777777" w:rsidR="00984460" w:rsidRPr="004B1F68" w:rsidRDefault="00984460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84460" w:rsidRPr="00984460" w14:paraId="08AD091B" w14:textId="77777777" w:rsidTr="004B1F68">
        <w:tc>
          <w:tcPr>
            <w:tcW w:w="709" w:type="dxa"/>
          </w:tcPr>
          <w:p w14:paraId="4E97AF9E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2C392A33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14:paraId="2814AC4A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14:paraId="3C224A7B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14:paraId="0A9021FC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56747718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14:paraId="4D09B68C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4460" w:rsidRPr="00984460" w14:paraId="5309A0C3" w14:textId="77777777" w:rsidTr="004B1F68">
        <w:trPr>
          <w:trHeight w:val="248"/>
        </w:trPr>
        <w:tc>
          <w:tcPr>
            <w:tcW w:w="709" w:type="dxa"/>
          </w:tcPr>
          <w:p w14:paraId="71430807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3397EFBA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14:paraId="66D47DB9" w14:textId="77777777" w:rsidR="00984460" w:rsidRPr="004B1F68" w:rsidRDefault="00984460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1933" w:type="dxa"/>
          </w:tcPr>
          <w:p w14:paraId="00E8032B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61" w:type="dxa"/>
          </w:tcPr>
          <w:p w14:paraId="5FCE3DBE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062399EA" w14:textId="77777777" w:rsidR="00984460" w:rsidRPr="004B1F68" w:rsidRDefault="00984460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1ED45690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984460" w:rsidRPr="00984460" w14:paraId="6BC77FAE" w14:textId="77777777" w:rsidTr="004B1F68">
        <w:trPr>
          <w:trHeight w:val="201"/>
        </w:trPr>
        <w:tc>
          <w:tcPr>
            <w:tcW w:w="709" w:type="dxa"/>
          </w:tcPr>
          <w:p w14:paraId="33693980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6CFA31D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  <w:vAlign w:val="center"/>
          </w:tcPr>
          <w:p w14:paraId="46B1718B" w14:textId="77777777" w:rsidR="00984460" w:rsidRPr="004B1F68" w:rsidRDefault="00984460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14:paraId="205DAB74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61" w:type="dxa"/>
          </w:tcPr>
          <w:p w14:paraId="44873F55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13957094" w14:textId="77777777" w:rsidR="00984460" w:rsidRPr="004B1F68" w:rsidRDefault="00984460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670CA94B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984460" w:rsidRPr="00984460" w14:paraId="69AEA39A" w14:textId="77777777" w:rsidTr="004B1F68">
        <w:trPr>
          <w:trHeight w:val="339"/>
        </w:trPr>
        <w:tc>
          <w:tcPr>
            <w:tcW w:w="709" w:type="dxa"/>
          </w:tcPr>
          <w:p w14:paraId="5F7A2374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6BAF130C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2" w:type="dxa"/>
            <w:vAlign w:val="center"/>
          </w:tcPr>
          <w:p w14:paraId="367AA181" w14:textId="77777777" w:rsidR="00984460" w:rsidRPr="004B1F68" w:rsidRDefault="00984460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933" w:type="dxa"/>
          </w:tcPr>
          <w:p w14:paraId="1992AC4E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961" w:type="dxa"/>
          </w:tcPr>
          <w:p w14:paraId="2AE8E908" w14:textId="77777777" w:rsidR="00984460" w:rsidRPr="004B1F68" w:rsidRDefault="00984460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4409054" w14:textId="77777777" w:rsidR="00984460" w:rsidRPr="004B1F68" w:rsidRDefault="004F3979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7BEDB7BC" w14:textId="77777777" w:rsidR="00984460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36</w:t>
            </w:r>
            <w:r w:rsidR="00984460" w:rsidRPr="004B1F6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14:paraId="6BC731F8" w14:textId="77777777"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D4EDEE" w14:textId="77777777"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B8A099" w14:textId="77777777" w:rsidR="00984460" w:rsidRPr="004B1F68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2938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7F5DEF5" w14:textId="77777777" w:rsidR="00984460" w:rsidRPr="004B1F68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E771A84" w14:textId="77777777" w:rsidR="00984460" w:rsidRPr="004B1F68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3A413F07" w14:textId="77777777" w:rsidR="00984460" w:rsidRDefault="00984460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41BB9CB" w14:textId="77777777"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6B3A12C" w14:textId="77777777"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43AFBB7" w14:textId="77777777" w:rsidR="00FA75E4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5D75015" w14:textId="77777777" w:rsidR="004B1F68" w:rsidRDefault="004B1F68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027FCBD" w14:textId="77777777" w:rsidR="004B1F68" w:rsidRDefault="004B1F68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917A099" w14:textId="77777777" w:rsidR="00FA75E4" w:rsidRPr="001462F1" w:rsidRDefault="00FA75E4" w:rsidP="0098446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A78E16D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6A6CF640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712FE56A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5581107D" w14:textId="77777777" w:rsidR="00FA75E4" w:rsidRPr="001462F1" w:rsidRDefault="00FA75E4" w:rsidP="00FA75E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626459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0B09B7A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12495570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25F736C" w14:textId="77777777" w:rsidR="00FA75E4" w:rsidRPr="004B1F68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14:paraId="42DBAB06" w14:textId="77777777" w:rsidR="00FA75E4" w:rsidRPr="00984460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625"/>
        <w:gridCol w:w="3416"/>
        <w:gridCol w:w="1933"/>
        <w:gridCol w:w="1961"/>
        <w:gridCol w:w="2127"/>
        <w:gridCol w:w="1935"/>
      </w:tblGrid>
      <w:tr w:rsidR="00FA75E4" w:rsidRPr="00984460" w14:paraId="35CFC567" w14:textId="77777777" w:rsidTr="004B1F68">
        <w:tc>
          <w:tcPr>
            <w:tcW w:w="709" w:type="dxa"/>
          </w:tcPr>
          <w:p w14:paraId="003CCA88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14:paraId="373267D3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25" w:type="dxa"/>
          </w:tcPr>
          <w:p w14:paraId="23C5C7C5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758DA8A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416" w:type="dxa"/>
          </w:tcPr>
          <w:p w14:paraId="568D0C6D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C229D1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14:paraId="56F27AD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14:paraId="2F5F5629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14:paraId="77792461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14:paraId="7D7593FF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14:paraId="22BB9A18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14:paraId="12135952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14:paraId="0B56670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14:paraId="0CBB088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7E43EBF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0EC0BF19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136FDD81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459152E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14:paraId="7326A58F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2CAA54E3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1D875EB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6D49223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29B2775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3E9A0D7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14:paraId="3703708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1A011D9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37D94AA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2611BAD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113A9418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14:paraId="0F500E1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0D39A37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77409931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0441D6E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6CDE172F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14:paraId="1F2C59E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14:paraId="038238F5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FA75E4" w:rsidRPr="00984460" w14:paraId="49B5DDE5" w14:textId="77777777" w:rsidTr="004B1F68">
        <w:tc>
          <w:tcPr>
            <w:tcW w:w="709" w:type="dxa"/>
          </w:tcPr>
          <w:p w14:paraId="7ED4D54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14:paraId="4608302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6" w:type="dxa"/>
          </w:tcPr>
          <w:p w14:paraId="432D57E9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14:paraId="3D926182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14:paraId="33B3863A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09313C49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14:paraId="40E26E7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75E4" w:rsidRPr="00984460" w14:paraId="0CBBA0EF" w14:textId="77777777" w:rsidTr="004B1F68">
        <w:trPr>
          <w:trHeight w:val="248"/>
        </w:trPr>
        <w:tc>
          <w:tcPr>
            <w:tcW w:w="709" w:type="dxa"/>
          </w:tcPr>
          <w:p w14:paraId="610E7946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14:paraId="034F5F88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16" w:type="dxa"/>
            <w:vAlign w:val="center"/>
          </w:tcPr>
          <w:p w14:paraId="17108381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1933" w:type="dxa"/>
          </w:tcPr>
          <w:p w14:paraId="6F91ADF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961" w:type="dxa"/>
          </w:tcPr>
          <w:p w14:paraId="42CB3C10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09CC042A" w14:textId="77777777"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72C86445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</w:tr>
      <w:tr w:rsidR="00FA75E4" w:rsidRPr="00984460" w14:paraId="45D2E988" w14:textId="77777777" w:rsidTr="004B1F68">
        <w:trPr>
          <w:trHeight w:val="201"/>
        </w:trPr>
        <w:tc>
          <w:tcPr>
            <w:tcW w:w="709" w:type="dxa"/>
          </w:tcPr>
          <w:p w14:paraId="151999AA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5" w:type="dxa"/>
          </w:tcPr>
          <w:p w14:paraId="1228C20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6" w:type="dxa"/>
            <w:vAlign w:val="center"/>
          </w:tcPr>
          <w:p w14:paraId="40A7A9DB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14:paraId="7B2C1C4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961" w:type="dxa"/>
          </w:tcPr>
          <w:p w14:paraId="6646F629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B5E7FA6" w14:textId="77777777"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0353EDB5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</w:tr>
      <w:tr w:rsidR="00FA75E4" w:rsidRPr="00984460" w14:paraId="05FA5948" w14:textId="77777777" w:rsidTr="004B1F68">
        <w:trPr>
          <w:trHeight w:val="339"/>
        </w:trPr>
        <w:tc>
          <w:tcPr>
            <w:tcW w:w="709" w:type="dxa"/>
          </w:tcPr>
          <w:p w14:paraId="4755E9C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25" w:type="dxa"/>
          </w:tcPr>
          <w:p w14:paraId="45F5C92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16" w:type="dxa"/>
            <w:vAlign w:val="center"/>
          </w:tcPr>
          <w:p w14:paraId="013221C1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933" w:type="dxa"/>
          </w:tcPr>
          <w:p w14:paraId="7B459B0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961" w:type="dxa"/>
          </w:tcPr>
          <w:p w14:paraId="3858C13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3FFA5658" w14:textId="77777777" w:rsidR="00FA75E4" w:rsidRPr="004B1F68" w:rsidRDefault="004F3979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01CF3A40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28 000,00</w:t>
            </w:r>
          </w:p>
        </w:tc>
      </w:tr>
    </w:tbl>
    <w:p w14:paraId="703FE331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FBBCEF" w14:textId="77777777" w:rsidR="00FA75E4" w:rsidRPr="00984460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D8C0E58" w14:textId="77777777" w:rsidR="00FA75E4" w:rsidRPr="004B1F68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2938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210F0091" w14:textId="77777777" w:rsidR="00FA75E4" w:rsidRPr="004B1F68" w:rsidRDefault="00FA75E4" w:rsidP="00FA75E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7956FCD" w14:textId="77777777" w:rsidR="00FA75E4" w:rsidRPr="004B1F68" w:rsidRDefault="00FA75E4" w:rsidP="00FA75E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1AEEDCFF" w14:textId="77777777" w:rsidR="00FA75E4" w:rsidRPr="004B1F68" w:rsidRDefault="00FA75E4" w:rsidP="00FA75E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8A0EE17" w14:textId="77777777" w:rsidR="00984460" w:rsidRDefault="00984460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0DABED3" w14:textId="77777777"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D76FA8" w14:textId="77777777" w:rsidR="004B1F68" w:rsidRDefault="004B1F68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DE3530E" w14:textId="77777777" w:rsidR="004B1F68" w:rsidRDefault="004B1F68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F5FD75" w14:textId="77777777"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091BE9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3480B281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484CD841" w14:textId="77777777" w:rsidR="00FA75E4" w:rsidRPr="00984460" w:rsidRDefault="00FA75E4" w:rsidP="00FA75E4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471103D7" w14:textId="77777777" w:rsidR="00FA75E4" w:rsidRPr="001462F1" w:rsidRDefault="00FA75E4" w:rsidP="00FA75E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CD1ADB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418C35E6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AFC9996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79CF1F4" w14:textId="77777777" w:rsidR="00FA75E4" w:rsidRPr="004B1F68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2AFAC4AE" w14:textId="77777777" w:rsidR="00FA75E4" w:rsidRPr="00984460" w:rsidRDefault="00FA75E4" w:rsidP="00FA75E4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3632"/>
        <w:gridCol w:w="1933"/>
        <w:gridCol w:w="1961"/>
        <w:gridCol w:w="2127"/>
        <w:gridCol w:w="1935"/>
      </w:tblGrid>
      <w:tr w:rsidR="00FA75E4" w:rsidRPr="00984460" w14:paraId="3E2F5437" w14:textId="77777777" w:rsidTr="004B1F68">
        <w:tc>
          <w:tcPr>
            <w:tcW w:w="709" w:type="dxa"/>
          </w:tcPr>
          <w:p w14:paraId="71581309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14:paraId="5ADF3994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14:paraId="40B0BF9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57B352C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14:paraId="157C9D34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8A78ABC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14:paraId="7E824CFF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14:paraId="67D0D8C2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14:paraId="521869B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14:paraId="0D9C3FC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14:paraId="3E47E59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14:paraId="674007C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14:paraId="1E775E66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14:paraId="646D2141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49A1AF4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5ACE0983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2D4FD4D0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6AA3EA74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14:paraId="2D665B81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4AD124E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54817EDE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06ECF965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4C285D00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4384A383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14:paraId="5281C29D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5713DBB3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2FE033A0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4729538C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1776F435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14:paraId="498360A2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501EF65A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4EDDA9D2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28C8AFF0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36124B14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14:paraId="76D6FD47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14:paraId="30BF83C8" w14:textId="77777777" w:rsidR="00FA75E4" w:rsidRPr="004B1F68" w:rsidRDefault="00FA75E4" w:rsidP="00172BF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FA75E4" w:rsidRPr="00984460" w14:paraId="6E842A7E" w14:textId="77777777" w:rsidTr="004B1F68">
        <w:tc>
          <w:tcPr>
            <w:tcW w:w="709" w:type="dxa"/>
          </w:tcPr>
          <w:p w14:paraId="38BEA38A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0494ABA5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14:paraId="5689897E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14:paraId="756C9B95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14:paraId="6299AA26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3C2159E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14:paraId="6683EF67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75E4" w:rsidRPr="00984460" w14:paraId="4CDCC7AB" w14:textId="77777777" w:rsidTr="004B1F68">
        <w:trPr>
          <w:trHeight w:val="248"/>
        </w:trPr>
        <w:tc>
          <w:tcPr>
            <w:tcW w:w="709" w:type="dxa"/>
          </w:tcPr>
          <w:p w14:paraId="5F5F091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5BEC0DEB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14:paraId="09DEDF6B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1933" w:type="dxa"/>
          </w:tcPr>
          <w:p w14:paraId="462DC6B1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961" w:type="dxa"/>
          </w:tcPr>
          <w:p w14:paraId="652C3E54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6D600809" w14:textId="77777777"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18213436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FA75E4" w:rsidRPr="00984460" w14:paraId="6F913EF8" w14:textId="77777777" w:rsidTr="004B1F68">
        <w:trPr>
          <w:trHeight w:val="201"/>
        </w:trPr>
        <w:tc>
          <w:tcPr>
            <w:tcW w:w="709" w:type="dxa"/>
          </w:tcPr>
          <w:p w14:paraId="4CE4D2F9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17E6ADC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  <w:vAlign w:val="center"/>
          </w:tcPr>
          <w:p w14:paraId="69D62993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14:paraId="5805DA52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961" w:type="dxa"/>
          </w:tcPr>
          <w:p w14:paraId="739572FF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4769A077" w14:textId="77777777" w:rsidR="00FA75E4" w:rsidRPr="004B1F68" w:rsidRDefault="00FA75E4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3A3DCA93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FA75E4" w:rsidRPr="00984460" w14:paraId="0B7B402B" w14:textId="77777777" w:rsidTr="004B1F68">
        <w:trPr>
          <w:trHeight w:val="339"/>
        </w:trPr>
        <w:tc>
          <w:tcPr>
            <w:tcW w:w="709" w:type="dxa"/>
          </w:tcPr>
          <w:p w14:paraId="32299A91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011B8ADD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2" w:type="dxa"/>
            <w:vAlign w:val="center"/>
          </w:tcPr>
          <w:p w14:paraId="18AB0020" w14:textId="77777777" w:rsidR="00FA75E4" w:rsidRPr="004B1F68" w:rsidRDefault="00FA75E4" w:rsidP="0017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933" w:type="dxa"/>
          </w:tcPr>
          <w:p w14:paraId="73309C2C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961" w:type="dxa"/>
          </w:tcPr>
          <w:p w14:paraId="2AE43371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0F96440E" w14:textId="77777777" w:rsidR="00FA75E4" w:rsidRPr="004B1F68" w:rsidRDefault="004F3979" w:rsidP="00172BF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14:paraId="12BD83F0" w14:textId="77777777" w:rsidR="00FA75E4" w:rsidRPr="004B1F68" w:rsidRDefault="00FA75E4" w:rsidP="00172B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</w:tbl>
    <w:p w14:paraId="12596B05" w14:textId="77777777" w:rsidR="00FA75E4" w:rsidRPr="00984460" w:rsidRDefault="00FA75E4" w:rsidP="00FA75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6B578A" w14:textId="77777777" w:rsidR="00FA75E4" w:rsidRPr="00984460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0A0FDE" w14:textId="77777777" w:rsidR="00FA75E4" w:rsidRPr="004B1F68" w:rsidRDefault="00FA75E4" w:rsidP="00FA75E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</w:t>
      </w:r>
      <w:r w:rsidR="002938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сии: ______________ /__________________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D0F7D1C" w14:textId="77777777" w:rsidR="00FA75E4" w:rsidRPr="004B1F68" w:rsidRDefault="00FA75E4" w:rsidP="00FA75E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63F5D43" w14:textId="77777777" w:rsidR="00FA75E4" w:rsidRPr="004B1F68" w:rsidRDefault="00FA75E4" w:rsidP="00FA75E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67E98EC2" w14:textId="77777777" w:rsidR="00FA75E4" w:rsidRPr="001462F1" w:rsidRDefault="00FA75E4" w:rsidP="00FA75E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61683E5" w14:textId="77777777" w:rsidR="00FA75E4" w:rsidRPr="00D20DBD" w:rsidRDefault="00FA75E4" w:rsidP="00FA75E4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8CE8C62" w14:textId="77777777"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6EC5B2E" w14:textId="77777777" w:rsidR="004B1F68" w:rsidRDefault="004B1F68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72A372" w14:textId="77777777" w:rsidR="00FA75E4" w:rsidRDefault="00FA75E4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CF4F493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14:paraId="1C579308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66B05566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15C90C70" w14:textId="77777777" w:rsidR="004F3979" w:rsidRPr="004F3979" w:rsidRDefault="004F3979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EEEB1E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4BED436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7DFEE30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24C187B9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808758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14:paraId="0D88B22B" w14:textId="77777777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0D50B37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381C2B6D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BBAC48C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14:paraId="3713016E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2AB93E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116906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17F6DB6E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744CD30A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2491CCB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09E282D2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51C17B6B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06A89C81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14:paraId="41E68F01" w14:textId="77777777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027E307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253D615B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3ECCA36B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A62506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E73943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48C9044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3F873AC6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14:paraId="288EF755" w14:textId="77777777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508E15F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0BAC259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14:paraId="17BE72BA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0440B5D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D7499D5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D3E5491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14:paraId="2B3EF021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14:paraId="73EFDC88" w14:textId="77777777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FB34D73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6CAEF8E2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14:paraId="0F8EFA94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B2FB8A2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0CB19E2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AACD6D5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14:paraId="13BA7A3B" w14:textId="77777777"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3EC48F6" w14:textId="77777777"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AB7F370" w14:textId="77777777"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E02E301" w14:textId="77777777"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CB9CF6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4252"/>
        <w:gridCol w:w="2268"/>
        <w:gridCol w:w="1560"/>
        <w:gridCol w:w="1701"/>
        <w:gridCol w:w="1417"/>
      </w:tblGrid>
      <w:tr w:rsidR="004F3979" w:rsidRPr="004F3979" w14:paraId="52891710" w14:textId="77777777" w:rsidTr="004F3979">
        <w:tc>
          <w:tcPr>
            <w:tcW w:w="568" w:type="dxa"/>
          </w:tcPr>
          <w:p w14:paraId="41519675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14:paraId="7205E18A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42" w:type="dxa"/>
          </w:tcPr>
          <w:p w14:paraId="66AA5F92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418" w:type="dxa"/>
          </w:tcPr>
          <w:p w14:paraId="3121485F" w14:textId="77777777" w:rsidR="004F3979" w:rsidRPr="004F3979" w:rsidRDefault="004F3979" w:rsidP="004F397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252" w:type="dxa"/>
          </w:tcPr>
          <w:p w14:paraId="64E2204D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14:paraId="51FE283A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1E5A1562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00F3220E" w14:textId="77777777" w:rsidR="004F3979" w:rsidRPr="004F3979" w:rsidRDefault="004F3979" w:rsidP="004F397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0A6E1136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3B96F8D8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29D54C9A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76E86EBB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4DED0461" w14:textId="77777777" w:rsidR="004F3979" w:rsidRPr="004F3979" w:rsidRDefault="004F3979" w:rsidP="004F397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18CDCE3D" w14:textId="77777777"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2A6DBB33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4EB3607A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14:paraId="405E7335" w14:textId="77777777" w:rsidTr="004F3979">
        <w:trPr>
          <w:trHeight w:val="347"/>
        </w:trPr>
        <w:tc>
          <w:tcPr>
            <w:tcW w:w="568" w:type="dxa"/>
          </w:tcPr>
          <w:p w14:paraId="7046AC7B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253EB8F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880B6F9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0CF84920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C19FBDC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BDFF957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A6D7750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348729E1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14:paraId="21B7868B" w14:textId="77777777" w:rsidTr="000D245A">
        <w:trPr>
          <w:trHeight w:val="252"/>
        </w:trPr>
        <w:tc>
          <w:tcPr>
            <w:tcW w:w="568" w:type="dxa"/>
            <w:vMerge w:val="restart"/>
            <w:vAlign w:val="center"/>
          </w:tcPr>
          <w:p w14:paraId="02768343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17964E00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418" w:type="dxa"/>
          </w:tcPr>
          <w:p w14:paraId="7C3B135E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0162E4EE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49F5219A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560" w:type="dxa"/>
          </w:tcPr>
          <w:p w14:paraId="5C16F20D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7750D19C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7286354C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311383F9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18B1458F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3C6483A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8CDCBA3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1A09FBA4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0C078ABD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560" w:type="dxa"/>
          </w:tcPr>
          <w:p w14:paraId="18622511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0834BDB1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6A5DF1D6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49E115B1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54BAAA24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81E1A3F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5E19D54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4B5D936E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5FEDBCB9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560" w:type="dxa"/>
          </w:tcPr>
          <w:p w14:paraId="3E6DF646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1B8DB8F1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26FCC367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7278A5DE" w14:textId="77777777" w:rsidTr="004F3979">
        <w:trPr>
          <w:trHeight w:val="215"/>
        </w:trPr>
        <w:tc>
          <w:tcPr>
            <w:tcW w:w="568" w:type="dxa"/>
            <w:vMerge w:val="restart"/>
            <w:vAlign w:val="center"/>
          </w:tcPr>
          <w:p w14:paraId="5B0A07E2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2ADD481D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418" w:type="dxa"/>
          </w:tcPr>
          <w:p w14:paraId="0624404E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37C3938E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6500704C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5CE0F8E9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3DB9F2AA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219F2C71" w14:textId="77777777" w:rsidR="004F3979" w:rsidRDefault="004F3979" w:rsidP="004F397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2F552B2F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1980260B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4403927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EDD801C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62887E13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295978D1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687CC290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154109F2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7B275783" w14:textId="77777777" w:rsidR="004F3979" w:rsidRDefault="004F3979" w:rsidP="004F397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06B1D539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716687CF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574F2F5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2996410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01A0A976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0B91B9DC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7093E3EB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749BA026" w14:textId="77777777"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115BB816" w14:textId="77777777" w:rsidR="004F3979" w:rsidRDefault="004F3979" w:rsidP="004F397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14:paraId="6F4DAC25" w14:textId="77777777"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D1E960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F2CAF0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14:paraId="49602278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081721CD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7A785E88" w14:textId="77777777"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6CF75EC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FEBDBF1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661741B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43B01B8E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1DF811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14:paraId="362EA32F" w14:textId="77777777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6C28A1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0037FC4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ED70A6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14:paraId="1AB7425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84CD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2869B0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5E6B446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542BF77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5C2489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7968461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30569E47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0602D83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14:paraId="244519E3" w14:textId="77777777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63701B0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77489EF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380673D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97F04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E9AB7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C63954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73627C3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14:paraId="6FE9C83A" w14:textId="77777777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9FED85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10BDF79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14:paraId="62CF427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436232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EE768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64665E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14:paraId="45BFF36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14:paraId="6125C779" w14:textId="77777777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B3450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566C871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14:paraId="1C87844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5EB5CF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15AEF5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89B99A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14:paraId="246210A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624544" w14:textId="77777777"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207E479" w14:textId="77777777"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3D4B439" w14:textId="77777777"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12D1E0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4252"/>
        <w:gridCol w:w="2268"/>
        <w:gridCol w:w="1560"/>
        <w:gridCol w:w="1701"/>
        <w:gridCol w:w="1417"/>
      </w:tblGrid>
      <w:tr w:rsidR="004F3979" w:rsidRPr="004F3979" w14:paraId="08CE6135" w14:textId="77777777" w:rsidTr="000D245A">
        <w:tc>
          <w:tcPr>
            <w:tcW w:w="568" w:type="dxa"/>
          </w:tcPr>
          <w:p w14:paraId="670A5477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14:paraId="12574E1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42" w:type="dxa"/>
          </w:tcPr>
          <w:p w14:paraId="3A5CBC86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418" w:type="dxa"/>
          </w:tcPr>
          <w:p w14:paraId="12B9428A" w14:textId="77777777"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252" w:type="dxa"/>
          </w:tcPr>
          <w:p w14:paraId="683A6426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14:paraId="2320F29A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4207CDE5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40729CC3" w14:textId="77777777"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07F4C520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543B1FC3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7B3E4C16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1FF9D670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4EA456A3" w14:textId="77777777"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119C7DCA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3B92684E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7AB83B7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14:paraId="4A0213BE" w14:textId="77777777" w:rsidTr="000D245A">
        <w:trPr>
          <w:trHeight w:val="347"/>
        </w:trPr>
        <w:tc>
          <w:tcPr>
            <w:tcW w:w="568" w:type="dxa"/>
          </w:tcPr>
          <w:p w14:paraId="7073F66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BC0F0E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3E701AC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7037F3F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D96DAFE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0F5C05C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856BCB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1293C53B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14:paraId="1EEC57E7" w14:textId="77777777" w:rsidTr="000D245A">
        <w:trPr>
          <w:trHeight w:val="252"/>
        </w:trPr>
        <w:tc>
          <w:tcPr>
            <w:tcW w:w="568" w:type="dxa"/>
            <w:vMerge w:val="restart"/>
            <w:vAlign w:val="center"/>
          </w:tcPr>
          <w:p w14:paraId="4CBC396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6BF365BB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418" w:type="dxa"/>
          </w:tcPr>
          <w:p w14:paraId="7392A90C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5C6C23C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3BA54ADB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560" w:type="dxa"/>
          </w:tcPr>
          <w:p w14:paraId="4F358AED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541F77FE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564B3991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22BEB590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6BF505CB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1EC2486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B41F22F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3BF4D62F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3AC98C23" w14:textId="77777777" w:rsidR="004F3979" w:rsidRDefault="004F3979" w:rsidP="004F3979">
            <w:pPr>
              <w:jc w:val="center"/>
            </w:pPr>
            <w:r w:rsidRPr="00E321C7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560" w:type="dxa"/>
          </w:tcPr>
          <w:p w14:paraId="6111E3FE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066479D8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57A2FC87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62E7863D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09482C15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0CFE225" w14:textId="77777777"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22367FB" w14:textId="77777777"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1358C70D" w14:textId="77777777" w:rsidR="004F3979" w:rsidRPr="004F3979" w:rsidRDefault="004F3979" w:rsidP="004F39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4FD90068" w14:textId="77777777" w:rsidR="004F3979" w:rsidRDefault="004F3979" w:rsidP="004F3979">
            <w:pPr>
              <w:jc w:val="center"/>
            </w:pPr>
            <w:r w:rsidRPr="00E321C7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560" w:type="dxa"/>
          </w:tcPr>
          <w:p w14:paraId="52F188F2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171F8CB9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306662C2" w14:textId="77777777"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584A35C0" w14:textId="77777777" w:rsidTr="004F3979">
        <w:trPr>
          <w:trHeight w:val="177"/>
        </w:trPr>
        <w:tc>
          <w:tcPr>
            <w:tcW w:w="568" w:type="dxa"/>
            <w:vMerge w:val="restart"/>
            <w:vAlign w:val="center"/>
          </w:tcPr>
          <w:p w14:paraId="6715C33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48EF6595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418" w:type="dxa"/>
          </w:tcPr>
          <w:p w14:paraId="2318D2FB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0A62B67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07FE8717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4A913600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3FD18421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63C6AF91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2897C275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31FCEC0E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EF89EBD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2EEA7B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08A48594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2AA5226F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1C26C17C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15D97EA0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53DB8C07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6717B7F6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610BDB2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EE2EFB6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312E7B9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07504614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2D9D24A4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00937AF8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34E126B1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3C96250A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14:paraId="13F95593" w14:textId="77777777"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54AFE2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14:paraId="4EEC55E1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5BA77E57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43A6B522" w14:textId="77777777"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D7FB7E9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7BF4853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0467A88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0AD7A035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29BAD8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14:paraId="50453DD1" w14:textId="77777777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4F19CA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1414792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077D07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14:paraId="3F861BA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DFEA8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35F9F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5CC445C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70B618EB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4E6D49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7676DAB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48B1258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4EF9628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14:paraId="4467E3A2" w14:textId="77777777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B6148E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2E37894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239B740B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BF836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20726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2D2133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2038F6F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14:paraId="68F9004F" w14:textId="77777777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0949FA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0BCE54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14:paraId="29B42C4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012AF8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7E58A50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BF813F3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14:paraId="2722468B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14:paraId="4ECC6E1F" w14:textId="77777777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38DD14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62A2974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14:paraId="1292CD73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4E066E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FD8999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389F2E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14:paraId="1E37693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13A980DE" w14:textId="77777777"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8C183D0" w14:textId="77777777"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EAA11F" w14:textId="77777777"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3404F1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4252"/>
        <w:gridCol w:w="2268"/>
        <w:gridCol w:w="1560"/>
        <w:gridCol w:w="1701"/>
        <w:gridCol w:w="1417"/>
      </w:tblGrid>
      <w:tr w:rsidR="004F3979" w:rsidRPr="004F3979" w14:paraId="0BFD7870" w14:textId="77777777" w:rsidTr="000D245A">
        <w:tc>
          <w:tcPr>
            <w:tcW w:w="568" w:type="dxa"/>
          </w:tcPr>
          <w:p w14:paraId="0CAE73DC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14:paraId="1B9F7E6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42" w:type="dxa"/>
          </w:tcPr>
          <w:p w14:paraId="50C07009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418" w:type="dxa"/>
          </w:tcPr>
          <w:p w14:paraId="0196DB78" w14:textId="77777777"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252" w:type="dxa"/>
          </w:tcPr>
          <w:p w14:paraId="136E480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14:paraId="08CE5904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6F39A1F7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11076912" w14:textId="77777777"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64569BCC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69A3CD27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4C024E86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0F8B401A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6C26DB9E" w14:textId="77777777"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29C422C1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6475FE6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1DACDF4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14:paraId="52D6FF7B" w14:textId="77777777" w:rsidTr="000D245A">
        <w:trPr>
          <w:trHeight w:val="347"/>
        </w:trPr>
        <w:tc>
          <w:tcPr>
            <w:tcW w:w="568" w:type="dxa"/>
          </w:tcPr>
          <w:p w14:paraId="16022087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AA6AB97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711A3D0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1AC621E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E0E7AD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4C8C977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89AF9D5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7C6F3F29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14:paraId="2F024636" w14:textId="77777777" w:rsidTr="000D245A">
        <w:trPr>
          <w:trHeight w:val="252"/>
        </w:trPr>
        <w:tc>
          <w:tcPr>
            <w:tcW w:w="568" w:type="dxa"/>
            <w:vMerge w:val="restart"/>
            <w:vAlign w:val="center"/>
          </w:tcPr>
          <w:p w14:paraId="1D13E7A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1FA9CC14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418" w:type="dxa"/>
          </w:tcPr>
          <w:p w14:paraId="5006E4C5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33833AAD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4C6EC1E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560" w:type="dxa"/>
          </w:tcPr>
          <w:p w14:paraId="5011D0EC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5688E04C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5C11B965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2769B74C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054C5C6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D81027A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948EB3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3D74A893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3F73D217" w14:textId="77777777" w:rsidR="004F3979" w:rsidRDefault="004F3979" w:rsidP="000D2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E321C7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14:paraId="594F8928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5B4DA456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4CA66B28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1D167997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1DA9A95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0D13F94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680B84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532964E3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7610390B" w14:textId="77777777" w:rsidR="004F3979" w:rsidRDefault="004F3979" w:rsidP="000D2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E321C7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14:paraId="6769605E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50A2DC46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12E95960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14567136" w14:textId="77777777" w:rsidTr="004F3979">
        <w:trPr>
          <w:trHeight w:val="215"/>
        </w:trPr>
        <w:tc>
          <w:tcPr>
            <w:tcW w:w="568" w:type="dxa"/>
            <w:vMerge w:val="restart"/>
            <w:vAlign w:val="center"/>
          </w:tcPr>
          <w:p w14:paraId="024354CD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6C18DFC3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418" w:type="dxa"/>
          </w:tcPr>
          <w:p w14:paraId="114D2AE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5873185C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527A6FB7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3E1CA7B5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6C5A97A1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6A77E343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1C52FDE9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5341DF5C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122B5D9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BA70F1D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62FB97BC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68F8FD15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3311FD26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54297192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54F6D4EA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22666823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36E3928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3786E46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E2B669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720BB60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4652F818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78048A8E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6144619F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1761EA4E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14:paraId="4DB5CA3A" w14:textId="77777777"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1BDFCC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14:paraId="12656EF4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14:paraId="585E31F3" w14:textId="77777777"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14:paraId="30AF10AB" w14:textId="77777777" w:rsidR="004F3979" w:rsidRPr="004F3979" w:rsidRDefault="004F3979" w:rsidP="004F397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71F3E59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4A7A816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EE81FF7" w14:textId="77777777"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A1F4DFA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FF446B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14:paraId="1775F750" w14:textId="77777777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4F0731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677D3337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922C5B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14:paraId="56078CD7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B2F70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EBAFEF0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26D316BB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0B1BB9B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1B124C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43DDE5E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32CA8EF0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1FDA5ED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14:paraId="732A49E1" w14:textId="77777777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39D864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6D3590A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3AFA893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6DFDD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EAFB6D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605FD24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14:paraId="0ECD4059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14:paraId="57527D8F" w14:textId="77777777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613BBE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53DBD5F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14:paraId="2C9694B8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7D41AF5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F1AE0C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52D04FD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14:paraId="7B250C36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14:paraId="46DD2A36" w14:textId="77777777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2A7C03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8862C6A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14:paraId="5E62B2F3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B780952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70A37A1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E04CEBC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14:paraId="197C0BCB" w14:textId="77777777" w:rsidR="004F3979" w:rsidRPr="004F3979" w:rsidRDefault="004F3979" w:rsidP="000D24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DA92DB0" w14:textId="77777777"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E4A8B22" w14:textId="77777777"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CC87B29" w14:textId="77777777"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298546" w14:textId="77777777"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4252"/>
        <w:gridCol w:w="2268"/>
        <w:gridCol w:w="1560"/>
        <w:gridCol w:w="1701"/>
        <w:gridCol w:w="1417"/>
      </w:tblGrid>
      <w:tr w:rsidR="004F3979" w:rsidRPr="004F3979" w14:paraId="675887B2" w14:textId="77777777" w:rsidTr="000D245A">
        <w:tc>
          <w:tcPr>
            <w:tcW w:w="568" w:type="dxa"/>
          </w:tcPr>
          <w:p w14:paraId="1DEA9CCF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14:paraId="4C8E6486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42" w:type="dxa"/>
          </w:tcPr>
          <w:p w14:paraId="0DB352C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418" w:type="dxa"/>
          </w:tcPr>
          <w:p w14:paraId="337B7DED" w14:textId="77777777" w:rsidR="004F3979" w:rsidRPr="004F3979" w:rsidRDefault="004F3979" w:rsidP="000D24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252" w:type="dxa"/>
          </w:tcPr>
          <w:p w14:paraId="239ABA9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14:paraId="01F46C34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18E7AF5B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0B3EECD6" w14:textId="77777777" w:rsidR="004F3979" w:rsidRPr="004F3979" w:rsidRDefault="004F3979" w:rsidP="000D24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08108FC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7E67B9EC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6C5498A1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0470491C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62B16AF2" w14:textId="77777777" w:rsidR="004F3979" w:rsidRPr="004F3979" w:rsidRDefault="004F3979" w:rsidP="000D24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4B60B375" w14:textId="77777777" w:rsidR="004F3979" w:rsidRPr="004F3979" w:rsidRDefault="004F3979" w:rsidP="000D24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57D17EC5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1AF941A8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14:paraId="33B36DCF" w14:textId="77777777" w:rsidTr="000D245A">
        <w:trPr>
          <w:trHeight w:val="347"/>
        </w:trPr>
        <w:tc>
          <w:tcPr>
            <w:tcW w:w="568" w:type="dxa"/>
          </w:tcPr>
          <w:p w14:paraId="4A5AA44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25E531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7A5DAB7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40C47E04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D2329A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5900FEF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1641749D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682377A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14:paraId="6949E85E" w14:textId="77777777" w:rsidTr="000D245A">
        <w:trPr>
          <w:trHeight w:val="252"/>
        </w:trPr>
        <w:tc>
          <w:tcPr>
            <w:tcW w:w="568" w:type="dxa"/>
            <w:vMerge w:val="restart"/>
            <w:vAlign w:val="center"/>
          </w:tcPr>
          <w:p w14:paraId="058873F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ED6B049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418" w:type="dxa"/>
          </w:tcPr>
          <w:p w14:paraId="6D35D8A1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45C478D9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1D5CE717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560" w:type="dxa"/>
          </w:tcPr>
          <w:p w14:paraId="101A110F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530D2CA9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3B7742C9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61F3216E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536445B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8D2BEEA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7F2FD8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1FF450A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7AC6C3C6" w14:textId="77777777" w:rsidR="004F3979" w:rsidRDefault="004B1F68" w:rsidP="000D2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F3979" w:rsidRPr="00E321C7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14:paraId="36516A1B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6C606C4A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4A2754F5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7DB5F203" w14:textId="77777777" w:rsidTr="000D245A">
        <w:trPr>
          <w:trHeight w:val="215"/>
        </w:trPr>
        <w:tc>
          <w:tcPr>
            <w:tcW w:w="568" w:type="dxa"/>
            <w:vMerge/>
            <w:vAlign w:val="center"/>
          </w:tcPr>
          <w:p w14:paraId="47565E6A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770E019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05205E3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05B89109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14A0C942" w14:textId="77777777" w:rsidR="004F3979" w:rsidRDefault="004B1F68" w:rsidP="000D245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F3979" w:rsidRPr="00E321C7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14:paraId="7755AB49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14:paraId="2C990635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14:paraId="058FEE4F" w14:textId="77777777" w:rsidR="004F3979" w:rsidRDefault="004F3979" w:rsidP="000D245A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1423097A" w14:textId="77777777" w:rsidTr="004F3979">
        <w:trPr>
          <w:trHeight w:val="215"/>
        </w:trPr>
        <w:tc>
          <w:tcPr>
            <w:tcW w:w="568" w:type="dxa"/>
            <w:vMerge w:val="restart"/>
            <w:vAlign w:val="center"/>
          </w:tcPr>
          <w:p w14:paraId="48124876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0072BBF3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418" w:type="dxa"/>
          </w:tcPr>
          <w:p w14:paraId="4CA10E07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14:paraId="59A3F79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«Хайтек»</w:t>
            </w:r>
          </w:p>
        </w:tc>
        <w:tc>
          <w:tcPr>
            <w:tcW w:w="2268" w:type="dxa"/>
          </w:tcPr>
          <w:p w14:paraId="025E2105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70256307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6554F5CF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0766F71F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0DC9B0E4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1F2F3D0D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245EA3F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F385A82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14:paraId="2FF53586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14:paraId="6D1318BD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10A8FA4E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3D974EB0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70B2934C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14:paraId="46B2A873" w14:textId="77777777" w:rsidTr="000D245A">
        <w:trPr>
          <w:trHeight w:val="209"/>
        </w:trPr>
        <w:tc>
          <w:tcPr>
            <w:tcW w:w="568" w:type="dxa"/>
            <w:vMerge/>
            <w:vAlign w:val="center"/>
          </w:tcPr>
          <w:p w14:paraId="0D93CC0F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A081BE2" w14:textId="77777777" w:rsidR="004F3979" w:rsidRPr="004F3979" w:rsidRDefault="004F3979" w:rsidP="000D24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422B566" w14:textId="77777777" w:rsidR="004F3979" w:rsidRPr="004F3979" w:rsidRDefault="004F3979" w:rsidP="000D24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14:paraId="6295CD1D" w14:textId="77777777" w:rsidR="004F3979" w:rsidRPr="004F3979" w:rsidRDefault="004F3979" w:rsidP="000D2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2268" w:type="dxa"/>
          </w:tcPr>
          <w:p w14:paraId="27EAC12E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14:paraId="7401CDE9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04455970" w14:textId="77777777" w:rsidR="004F3979" w:rsidRPr="004F3979" w:rsidRDefault="004F3979" w:rsidP="000D2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7384BF7A" w14:textId="77777777" w:rsidR="004F3979" w:rsidRDefault="004F3979" w:rsidP="000D245A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14:paraId="4EF52ACE" w14:textId="77777777" w:rsidR="001555F9" w:rsidRPr="00EF1438" w:rsidRDefault="001555F9" w:rsidP="001555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55F9" w:rsidRPr="00EF1438" w:rsidSect="00984460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F"/>
    <w:rsid w:val="000A2250"/>
    <w:rsid w:val="000C0ABE"/>
    <w:rsid w:val="000D1F94"/>
    <w:rsid w:val="000D245A"/>
    <w:rsid w:val="001462F1"/>
    <w:rsid w:val="001555F9"/>
    <w:rsid w:val="001560AC"/>
    <w:rsid w:val="00172BFD"/>
    <w:rsid w:val="001C75CF"/>
    <w:rsid w:val="00257866"/>
    <w:rsid w:val="00293859"/>
    <w:rsid w:val="00332987"/>
    <w:rsid w:val="00340F0C"/>
    <w:rsid w:val="003F274A"/>
    <w:rsid w:val="004B1F68"/>
    <w:rsid w:val="004F3979"/>
    <w:rsid w:val="0075724C"/>
    <w:rsid w:val="00762029"/>
    <w:rsid w:val="00786AD8"/>
    <w:rsid w:val="007D44AE"/>
    <w:rsid w:val="00934E9E"/>
    <w:rsid w:val="00984460"/>
    <w:rsid w:val="009B4624"/>
    <w:rsid w:val="009C5DD1"/>
    <w:rsid w:val="009D29D7"/>
    <w:rsid w:val="00B31BEC"/>
    <w:rsid w:val="00B852F1"/>
    <w:rsid w:val="00BB185F"/>
    <w:rsid w:val="00C4036D"/>
    <w:rsid w:val="00D11B81"/>
    <w:rsid w:val="00D20DBD"/>
    <w:rsid w:val="00D86C12"/>
    <w:rsid w:val="00ED31C3"/>
    <w:rsid w:val="00EF1438"/>
    <w:rsid w:val="00F420C2"/>
    <w:rsid w:val="00F936E7"/>
    <w:rsid w:val="00FA75E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0AF"/>
  <w15:chartTrackingRefBased/>
  <w15:docId w15:val="{BD6793B0-BA83-4130-9163-E9E5FF5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F9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F14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5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20DB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C4036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F397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spmr.org/index.php/zakupki?view=purchase&amp;id=8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17</cp:revision>
  <cp:lastPrinted>2025-03-12T11:08:00Z</cp:lastPrinted>
  <dcterms:created xsi:type="dcterms:W3CDTF">2025-03-10T08:04:00Z</dcterms:created>
  <dcterms:modified xsi:type="dcterms:W3CDTF">2025-03-12T11:54:00Z</dcterms:modified>
</cp:coreProperties>
</file>