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8BE0" w14:textId="77777777" w:rsidR="00047935" w:rsidRPr="00047935" w:rsidRDefault="00047935" w:rsidP="00047935">
      <w:pPr>
        <w:spacing w:after="0"/>
        <w:jc w:val="right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047935">
        <w:rPr>
          <w:rFonts w:eastAsia="Calibri" w:cs="Times New Roman"/>
          <w:b/>
          <w:kern w:val="0"/>
          <w:sz w:val="24"/>
          <w:szCs w:val="24"/>
          <w14:ligatures w14:val="none"/>
        </w:rPr>
        <w:t>ПРОЕКТ</w:t>
      </w:r>
    </w:p>
    <w:p w14:paraId="64D5EBF0" w14:textId="77777777" w:rsidR="00047935" w:rsidRPr="00047935" w:rsidRDefault="00047935" w:rsidP="00047935">
      <w:pPr>
        <w:spacing w:after="0" w:line="240" w:lineRule="atLeast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КОНТРАКТ ПОСТАВКИ № ________</w:t>
      </w:r>
    </w:p>
    <w:p w14:paraId="7DC93D10" w14:textId="77777777" w:rsidR="00047935" w:rsidRPr="00047935" w:rsidRDefault="00047935" w:rsidP="00047935">
      <w:pPr>
        <w:spacing w:after="0" w:line="240" w:lineRule="atLeast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C3877B7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г. Тирасполь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«___»___________ 2025 г.</w:t>
      </w:r>
    </w:p>
    <w:p w14:paraId="0D556659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442705" w14:textId="77777777" w:rsidR="00047935" w:rsidRPr="00047935" w:rsidRDefault="00047935" w:rsidP="00047935">
      <w:pPr>
        <w:spacing w:after="0" w:line="240" w:lineRule="atLeast"/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7199B79D" w14:textId="77777777" w:rsidR="00047935" w:rsidRPr="00047935" w:rsidRDefault="00047935" w:rsidP="00047935">
      <w:pPr>
        <w:spacing w:after="0" w:line="240" w:lineRule="atLeast"/>
        <w:ind w:firstLine="567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ГУП «Водоснабжение и водоотведение»,</w:t>
      </w: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именуемое в дальнейшем «Покупатель», в лице генерального директора               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31260935" w14:textId="77777777" w:rsidR="00047935" w:rsidRPr="00047935" w:rsidRDefault="00047935" w:rsidP="00047935">
      <w:pPr>
        <w:tabs>
          <w:tab w:val="left" w:pos="284"/>
        </w:tabs>
        <w:spacing w:after="0" w:line="240" w:lineRule="atLeast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1. ПРЕДМЕТ КОНТРАКТА</w:t>
      </w:r>
    </w:p>
    <w:p w14:paraId="1B3C03CF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1.1. По настоящему контракту Продавец обязуется передать в собственность Покупателю </w:t>
      </w:r>
      <w:r w:rsidRPr="00047935">
        <w:rPr>
          <w:rFonts w:eastAsia="Calibri" w:cs="Times New Roman"/>
          <w:bCs/>
          <w:kern w:val="0"/>
          <w:sz w:val="24"/>
          <w:szCs w:val="24"/>
          <w:lang w:eastAsia="ru-RU"/>
          <w14:ligatures w14:val="none"/>
        </w:rPr>
        <w:t>метизы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686ACF99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1.2. Ассортимент, количество и цена за единицу Товара указываются в Спецификации № _, являющейся неотъемлемой частью настоящего контракта (Приложение №1).</w:t>
      </w:r>
    </w:p>
    <w:p w14:paraId="64AB11A6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47935">
        <w:rPr>
          <w:rFonts w:eastAsia="Calibri" w:cs="Times New Roman"/>
          <w:kern w:val="0"/>
          <w:sz w:val="24"/>
          <w:szCs w:val="24"/>
          <w14:ligatures w14:val="none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11D0EAD1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47935">
        <w:rPr>
          <w:rFonts w:eastAsia="Calibri" w:cs="Times New Roman"/>
          <w:kern w:val="0"/>
          <w:sz w:val="24"/>
          <w:szCs w:val="24"/>
          <w14:ligatures w14:val="none"/>
        </w:rPr>
        <w:t xml:space="preserve">1.4. Право собственности на Товар переходит от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Продавца</w:t>
      </w:r>
      <w:r w:rsidRPr="00047935">
        <w:rPr>
          <w:rFonts w:eastAsia="Calibri" w:cs="Times New Roman"/>
          <w:kern w:val="0"/>
          <w:sz w:val="24"/>
          <w:szCs w:val="24"/>
          <w14:ligatures w14:val="none"/>
        </w:rPr>
        <w:t xml:space="preserve"> к Покупателю в момент поставки (передачи).</w:t>
      </w:r>
    </w:p>
    <w:p w14:paraId="16CD21C7" w14:textId="77777777" w:rsidR="00047935" w:rsidRPr="00047935" w:rsidRDefault="00047935" w:rsidP="00047935">
      <w:pPr>
        <w:tabs>
          <w:tab w:val="left" w:pos="426"/>
        </w:tabs>
        <w:spacing w:after="0" w:line="240" w:lineRule="atLeast"/>
        <w:contextualSpacing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 ЦЕНА </w:t>
      </w: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КОНТРАКТА</w:t>
      </w:r>
      <w:r w:rsidRPr="0004793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 ПОРЯДОК РАСЧЕТОВ</w:t>
      </w:r>
    </w:p>
    <w:p w14:paraId="56959E91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44F10142" w14:textId="77777777" w:rsidR="00047935" w:rsidRPr="00047935" w:rsidRDefault="00047935" w:rsidP="00047935">
      <w:pPr>
        <w:tabs>
          <w:tab w:val="num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6CCA1FFC" w14:textId="77777777" w:rsidR="00047935" w:rsidRPr="00047935" w:rsidRDefault="00047935" w:rsidP="00047935">
      <w:pPr>
        <w:tabs>
          <w:tab w:val="num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2139ECAD" w14:textId="77777777" w:rsidR="00047935" w:rsidRPr="00047935" w:rsidRDefault="00047935" w:rsidP="00047935">
      <w:pPr>
        <w:tabs>
          <w:tab w:val="num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val="x-none"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а) </w:t>
      </w:r>
      <w:r w:rsidRPr="00047935">
        <w:rPr>
          <w:rFonts w:eastAsia="Times New Roman" w:cs="Times New Roman"/>
          <w:kern w:val="0"/>
          <w:sz w:val="24"/>
          <w:szCs w:val="24"/>
          <w:lang w:val="x-none" w:eastAsia="ru-RU"/>
          <w14:ligatures w14:val="none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46397281" w14:textId="77777777" w:rsidR="00047935" w:rsidRPr="00047935" w:rsidRDefault="00047935" w:rsidP="00047935">
      <w:pPr>
        <w:tabs>
          <w:tab w:val="num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24EA878C" w14:textId="77777777" w:rsidR="00047935" w:rsidRPr="00047935" w:rsidRDefault="00047935" w:rsidP="00047935">
      <w:pPr>
        <w:tabs>
          <w:tab w:val="num" w:pos="1276"/>
        </w:tabs>
        <w:spacing w:after="0" w:line="240" w:lineRule="atLeast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2.4. </w:t>
      </w:r>
      <w:r w:rsidRPr="000479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</w:t>
      </w:r>
      <w:r w:rsidRPr="00047935">
        <w:rPr>
          <w:rFonts w:eastAsia="Calibri" w:cs="Times New Roman"/>
          <w:kern w:val="0"/>
          <w:sz w:val="24"/>
          <w:szCs w:val="24"/>
          <w14:ligatures w14:val="none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0479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Датой оплаты считается дата поступления денежных средств на расчетный счет Продавца.</w:t>
      </w:r>
    </w:p>
    <w:p w14:paraId="545EC0AD" w14:textId="77777777" w:rsidR="00047935" w:rsidRPr="00047935" w:rsidRDefault="00047935" w:rsidP="00047935">
      <w:pPr>
        <w:tabs>
          <w:tab w:val="num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2.5. Источник финансирования – собственные средства Покупателя.</w:t>
      </w:r>
    </w:p>
    <w:p w14:paraId="52129D3D" w14:textId="77777777" w:rsidR="00047935" w:rsidRPr="00047935" w:rsidRDefault="00047935" w:rsidP="00047935">
      <w:pPr>
        <w:tabs>
          <w:tab w:val="num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2.6.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047935">
        <w:rPr>
          <w:rFonts w:eastAsia="Calibri" w:cs="Times New Roman"/>
          <w:kern w:val="0"/>
          <w:sz w:val="24"/>
          <w:szCs w:val="24"/>
          <w14:ligatures w14:val="none"/>
        </w:rPr>
        <w:t>за нарушения сроков исполнения обязательств по настоящему контракту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F2718AF" w14:textId="77777777" w:rsidR="00047935" w:rsidRPr="00047935" w:rsidRDefault="00047935" w:rsidP="00047935">
      <w:pPr>
        <w:spacing w:after="0" w:line="240" w:lineRule="atLeast"/>
        <w:contextualSpacing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ПОРЯДОК ПРИЕМА-ПЕРЕДАЧИ ТОВАРА</w:t>
      </w:r>
    </w:p>
    <w:p w14:paraId="09EABE28" w14:textId="77777777" w:rsidR="00047935" w:rsidRPr="00047935" w:rsidRDefault="00047935" w:rsidP="00047935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</w:t>
      </w:r>
      <w:r w:rsidRPr="000479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подачи заявки (возможна подача устной или переданной посредством факсимильной связи заявки). Срок поставки заявленной партии Товара составляет 10 (десять) календарных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0D8DAA13" w14:textId="77777777" w:rsidR="00047935" w:rsidRPr="00047935" w:rsidRDefault="00047935" w:rsidP="00047935">
      <w:pPr>
        <w:tabs>
          <w:tab w:val="num" w:pos="1276"/>
          <w:tab w:val="left" w:pos="2977"/>
        </w:tabs>
        <w:spacing w:after="0" w:line="240" w:lineRule="atLeast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3.2. Датой поставки (передачи) партии Товара является дата подписания уполномоченными представителями товарной накладной.</w:t>
      </w:r>
    </w:p>
    <w:p w14:paraId="0EC24E75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3.3. </w:t>
      </w:r>
      <w:r w:rsidRPr="00047935">
        <w:rPr>
          <w:rFonts w:eastAsia="Calibri" w:cs="Times New Roman"/>
          <w:bCs/>
          <w:kern w:val="0"/>
          <w:sz w:val="24"/>
          <w:szCs w:val="24"/>
          <w14:ligatures w14:val="none"/>
        </w:rPr>
        <w:t>Поставка Товара осуществляется Поставщиком на центральный склад Покупателя.</w:t>
      </w:r>
    </w:p>
    <w:p w14:paraId="4F4890C8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3.4. В случае обнаружения во время приема-передачи Товара его несоответствия по ассортименту, качеству, количеству Товара составляется соответствующий акт, в котором перечисляются все выявленные дефекты и/или некомплектность. Акт подписывается Поставщиком и Покупателем. В течении 5-ти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2DE71DED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3.6. Поставщик обязуется за свой счет устранить выявленные недостатки Товара в течение 5-ти (пяти) рабочих дней с момента получения Претензии и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1673DBB3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3.7. В случае выявления скрытых недостатков товара, его несоответствия установленным требованиям, а также в период гарантийного срока, в течение 10-ти рабочих дней с момента обнаружения 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3.6. настоящего Контракта.3.7. Отгрузка Товара может производиться только в рамках трудового распорядка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Продавца</w:t>
      </w: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5C02A41" w14:textId="77777777" w:rsidR="00047935" w:rsidRPr="00047935" w:rsidRDefault="00047935" w:rsidP="00047935">
      <w:pPr>
        <w:tabs>
          <w:tab w:val="left" w:pos="993"/>
        </w:tabs>
        <w:spacing w:after="0" w:line="240" w:lineRule="atLeast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4. ПРАВА И ОБЯЗАННОСТИ СТОРОН</w:t>
      </w:r>
    </w:p>
    <w:p w14:paraId="682203B6" w14:textId="77777777" w:rsidR="00047935" w:rsidRPr="00047935" w:rsidRDefault="00047935" w:rsidP="00047935">
      <w:pPr>
        <w:tabs>
          <w:tab w:val="left" w:pos="1418"/>
        </w:tabs>
        <w:spacing w:after="0" w:line="240" w:lineRule="atLeast"/>
        <w:contextualSpacing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4.1.</w:t>
      </w:r>
      <w:r w:rsidRPr="00047935">
        <w:rPr>
          <w:rFonts w:eastAsia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 </w:t>
      </w: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Продавец обязан: </w:t>
      </w:r>
    </w:p>
    <w:p w14:paraId="7BF53FF2" w14:textId="77777777" w:rsidR="00047935" w:rsidRPr="00047935" w:rsidRDefault="00047935" w:rsidP="00047935">
      <w:pPr>
        <w:tabs>
          <w:tab w:val="left" w:pos="1418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14:paraId="0AA31729" w14:textId="77777777" w:rsidR="00047935" w:rsidRPr="00047935" w:rsidRDefault="00047935" w:rsidP="00047935">
      <w:pPr>
        <w:tabs>
          <w:tab w:val="left" w:pos="1418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4.1.2. Передать вместе с Товаром относящиеся к нему документы (ТТН и т.д.).</w:t>
      </w:r>
    </w:p>
    <w:p w14:paraId="2DBC3745" w14:textId="77777777" w:rsidR="00047935" w:rsidRPr="00047935" w:rsidRDefault="00047935" w:rsidP="00047935">
      <w:pPr>
        <w:tabs>
          <w:tab w:val="left" w:pos="1418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28A10E76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4.1.5. В случае заключения Продавцом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45B487C7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4.1.6. Нести риск случайного повреждения Товара до момента его передачи Покупателю.</w:t>
      </w:r>
    </w:p>
    <w:p w14:paraId="39C9BF00" w14:textId="77777777" w:rsidR="00047935" w:rsidRPr="00047935" w:rsidRDefault="00047935" w:rsidP="00047935">
      <w:pPr>
        <w:tabs>
          <w:tab w:val="left" w:pos="1418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0BB13773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4.2. </w:t>
      </w: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Продавец имеет право:</w:t>
      </w:r>
    </w:p>
    <w:p w14:paraId="28A8DF17" w14:textId="77777777" w:rsidR="00047935" w:rsidRPr="00047935" w:rsidRDefault="00047935" w:rsidP="00047935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  <w:t xml:space="preserve">4.2.1. Требовать своевременной оплаты Товара на условиях, предусмотренных настоящим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контракт</w:t>
      </w:r>
      <w:r w:rsidRPr="00047935"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  <w:t>ом.</w:t>
      </w:r>
    </w:p>
    <w:p w14:paraId="7183448D" w14:textId="77777777" w:rsidR="00047935" w:rsidRPr="00047935" w:rsidRDefault="00047935" w:rsidP="00047935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  <w:t xml:space="preserve">4.2.2. Требовать подписания Покупателем ТТН при поставке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Продавц</w:t>
      </w:r>
      <w:r w:rsidRPr="00047935"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  <w:t xml:space="preserve">ом Товара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надлежащего качества в надлежащем количестве и ассортименте.</w:t>
      </w:r>
    </w:p>
    <w:p w14:paraId="53E9D533" w14:textId="77777777" w:rsidR="00047935" w:rsidRPr="00047935" w:rsidRDefault="00047935" w:rsidP="00047935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4.2.3.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4CA4E8A8" w14:textId="77777777" w:rsidR="00047935" w:rsidRPr="00047935" w:rsidRDefault="00047935" w:rsidP="00047935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4.2.4.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6D7E5AC8" w14:textId="77777777" w:rsidR="00047935" w:rsidRPr="00047935" w:rsidRDefault="00047935" w:rsidP="00047935">
      <w:pPr>
        <w:tabs>
          <w:tab w:val="left" w:pos="1418"/>
        </w:tabs>
        <w:spacing w:after="0" w:line="240" w:lineRule="atLeast"/>
        <w:contextualSpacing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4.3. Покупатель обязан:</w:t>
      </w:r>
    </w:p>
    <w:p w14:paraId="236D9E1F" w14:textId="77777777" w:rsidR="00047935" w:rsidRPr="00047935" w:rsidRDefault="00047935" w:rsidP="00047935">
      <w:pPr>
        <w:tabs>
          <w:tab w:val="left" w:pos="1418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3F57E1A8" w14:textId="77777777" w:rsidR="00047935" w:rsidRPr="00047935" w:rsidRDefault="00047935" w:rsidP="00047935">
      <w:pPr>
        <w:tabs>
          <w:tab w:val="left" w:pos="1418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2978AE11" w14:textId="77777777" w:rsidR="00047935" w:rsidRPr="00047935" w:rsidRDefault="00047935" w:rsidP="00047935">
      <w:pPr>
        <w:tabs>
          <w:tab w:val="left" w:pos="1418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4.3.3.  Осуществить проверку ассортимента, количества и качества Товара при его приемке. </w:t>
      </w:r>
    </w:p>
    <w:p w14:paraId="15BA9952" w14:textId="77777777" w:rsidR="00047935" w:rsidRPr="00047935" w:rsidRDefault="00047935" w:rsidP="00047935">
      <w:pPr>
        <w:tabs>
          <w:tab w:val="left" w:pos="1418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32989BC8" w14:textId="77777777" w:rsidR="00047935" w:rsidRPr="00047935" w:rsidRDefault="00047935" w:rsidP="00047935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4.4. Покупатель имеет право:</w:t>
      </w:r>
    </w:p>
    <w:p w14:paraId="239D1BF4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4.4.1. </w:t>
      </w:r>
      <w:r w:rsidRPr="00047935"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  <w:t xml:space="preserve">Требовать от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Продавц</w:t>
      </w:r>
      <w:r w:rsidRPr="00047935"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  <w:t xml:space="preserve">а надлежащего исполнения обязательств, предусмотренных настоящим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контракт</w:t>
      </w:r>
      <w:r w:rsidRPr="00047935"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  <w:t>ом.</w:t>
      </w:r>
    </w:p>
    <w:p w14:paraId="5D462061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47935"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  <w:t xml:space="preserve">4.4.2. </w:t>
      </w:r>
      <w:r w:rsidRPr="00047935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Требовать от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Продавц</w:t>
      </w:r>
      <w:r w:rsidRPr="00047935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 своевременного устранения выявленных недостатков Товара.</w:t>
      </w:r>
    </w:p>
    <w:p w14:paraId="665500AD" w14:textId="77777777" w:rsidR="00047935" w:rsidRPr="00047935" w:rsidRDefault="00047935" w:rsidP="00047935">
      <w:pPr>
        <w:spacing w:after="0" w:line="240" w:lineRule="atLeast"/>
        <w:contextualSpacing/>
        <w:jc w:val="both"/>
        <w:rPr>
          <w:rFonts w:eastAsia="TimesNewRomanPSMT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4.4.3.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6607EC13" w14:textId="77777777" w:rsidR="00047935" w:rsidRPr="00047935" w:rsidRDefault="00047935" w:rsidP="00047935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4.4.4.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58F87F13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5. ОТВЕТСТВЕННОСТЬ СТОРОН</w:t>
      </w:r>
    </w:p>
    <w:p w14:paraId="502FE480" w14:textId="77777777" w:rsidR="00047935" w:rsidRPr="00047935" w:rsidRDefault="00047935" w:rsidP="000479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585DF238" w14:textId="77777777" w:rsidR="00047935" w:rsidRPr="00047935" w:rsidRDefault="00047935" w:rsidP="000479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27222184" w14:textId="77777777" w:rsidR="00047935" w:rsidRPr="00047935" w:rsidRDefault="00047935" w:rsidP="000479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5.3.  В случае неисполнения или ненадлежащего исполнения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Продавц</w:t>
      </w:r>
      <w:r w:rsidRPr="00047935"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ом своих обязательств по настоящему контракту, он уплачивает Покупателю пеню в размере 0,05 % </w:t>
      </w: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047935"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2.6. настоящего контракта.</w:t>
      </w:r>
    </w:p>
    <w:p w14:paraId="636C9041" w14:textId="77777777" w:rsidR="00047935" w:rsidRPr="00047935" w:rsidRDefault="00047935" w:rsidP="0004793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Продавц</w:t>
      </w:r>
      <w:r w:rsidRPr="00047935"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у пеню в размере 0,05 % </w:t>
      </w: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047935"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 При этом сумма взимаемой пени не должна превышать 10% от общей суммы настоящего контракта.</w:t>
      </w:r>
    </w:p>
    <w:p w14:paraId="56E6FC82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5.5.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случае непредставления Продавцом Покупателю информации обо всех договорах субпоставки (соисполнения), заключенных Продавцом при исполнении настоящего контракта</w:t>
      </w: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он уплачивает Покупателю пеню в размере 0,05 % от цены договора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субпоставки (соисполнения) </w:t>
      </w: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7671DA78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Непредставление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Продавцом</w:t>
      </w: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информации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08D7263B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40E269FE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490916D4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lastRenderedPageBreak/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7CBDAFE2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14116E62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ind w:left="2978"/>
        <w:contextualSpacing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6. КАЧЕСТВО ТОВАРА</w:t>
      </w:r>
    </w:p>
    <w:p w14:paraId="7BC4740C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6.1. Товар поставляется в порядке, обеспечивающей его сохранность при надлежащем хранении и транспортировке.</w:t>
      </w:r>
    </w:p>
    <w:p w14:paraId="3AA4F761" w14:textId="77777777" w:rsidR="00047935" w:rsidRPr="00047935" w:rsidRDefault="00047935" w:rsidP="00047935">
      <w:pPr>
        <w:tabs>
          <w:tab w:val="left" w:pos="1276"/>
        </w:tabs>
        <w:spacing w:after="0" w:line="259" w:lineRule="auto"/>
        <w:ind w:right="34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04793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6.2. </w:t>
      </w:r>
      <w:r w:rsidRPr="00047935">
        <w:rPr>
          <w:rFonts w:eastAsia="Calibri" w:cs="Times New Roman"/>
          <w:kern w:val="0"/>
          <w:sz w:val="24"/>
          <w:szCs w:val="24"/>
          <w14:ligatures w14:val="none"/>
        </w:rPr>
        <w:t xml:space="preserve">Качество Товара должно соответствовать требованиям соответствующих ГОСТов или ТУ, предъявляемых к данному виду Товара. </w:t>
      </w:r>
    </w:p>
    <w:p w14:paraId="65B32A5D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6.3. В случае поставки (передачи) Товара ненадлежащего качества, Поставщик обязан заменить или принять забракованный Товар в сроки, согласованные с Покупателем на основании отбраковочной накладной и/или Рекламационного акта, но не позднее 10 (десяти) календарных дней с момента получения уведомления.</w:t>
      </w:r>
    </w:p>
    <w:p w14:paraId="256D21BB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6.5.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66B3C4A5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7. ФОРС-МАЖОР (ДЕЙСТВИЕ НЕПРЕОДОЛИМОЙ СИЛЫ)</w:t>
      </w:r>
    </w:p>
    <w:p w14:paraId="198BD33F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2433E18B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5605A2C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0C705188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BF49883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18BA5B9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65614C4C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8. ПОРЯДОК РАЗРЕШЕНИЯ СПОРОВ</w:t>
      </w:r>
    </w:p>
    <w:p w14:paraId="60B8F240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232631C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5210E530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354F3B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ind w:left="2978"/>
        <w:contextualSpacing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9. СРОК ДЕЙСТВИЯ КОНТРАКТА</w:t>
      </w:r>
    </w:p>
    <w:p w14:paraId="312D80BF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047935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>осуществления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всех необходимых платежей и взаиморасчетов.</w:t>
      </w:r>
    </w:p>
    <w:p w14:paraId="39B0F209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10. ЗАКЛЮЧИТЕЛЬНЫЕ ПОЛОЖЕНИЯ</w:t>
      </w:r>
    </w:p>
    <w:p w14:paraId="54420428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03A657EA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1F875645" w14:textId="77777777" w:rsidR="00047935" w:rsidRPr="00047935" w:rsidRDefault="00047935" w:rsidP="00047935">
      <w:pPr>
        <w:tabs>
          <w:tab w:val="left" w:pos="1276"/>
          <w:tab w:val="left" w:pos="1560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 w:bidi="he-IL"/>
          <w14:ligatures w14:val="none"/>
        </w:rPr>
        <w:t xml:space="preserve">10.3. Изменение условий настоящего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контракта</w:t>
      </w:r>
      <w:r w:rsidRPr="00047935">
        <w:rPr>
          <w:rFonts w:eastAsia="Times New Roman" w:cs="Times New Roman"/>
          <w:kern w:val="0"/>
          <w:sz w:val="24"/>
          <w:szCs w:val="24"/>
          <w:lang w:eastAsia="ru-RU" w:bidi="he-IL"/>
          <w14:ligatures w14:val="none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260559A1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364C30AF" w14:textId="77777777" w:rsidR="00047935" w:rsidRPr="00047935" w:rsidRDefault="00047935" w:rsidP="00047935">
      <w:pPr>
        <w:tabs>
          <w:tab w:val="left" w:pos="1276"/>
        </w:tabs>
        <w:spacing w:after="0" w:line="240" w:lineRule="atLeast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10.5. Все Приложения к настоящему контракту являются его неотъемлемой частью.</w:t>
      </w:r>
    </w:p>
    <w:p w14:paraId="23F47015" w14:textId="77777777" w:rsidR="00047935" w:rsidRPr="00047935" w:rsidRDefault="00047935" w:rsidP="00047935">
      <w:pPr>
        <w:spacing w:after="0" w:line="240" w:lineRule="atLeast"/>
        <w:ind w:left="720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37CAC8B" w14:textId="77777777" w:rsidR="00047935" w:rsidRPr="00047935" w:rsidRDefault="00047935" w:rsidP="00047935">
      <w:pPr>
        <w:spacing w:after="0" w:line="240" w:lineRule="atLeast"/>
        <w:ind w:left="720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11. ЮРИДИЧЕСКИЕ АДРЕСА И РЕКВИЗИТЫ СТОРОН</w:t>
      </w:r>
    </w:p>
    <w:p w14:paraId="10F44550" w14:textId="77777777" w:rsidR="00047935" w:rsidRPr="00047935" w:rsidRDefault="00047935" w:rsidP="00047935">
      <w:pPr>
        <w:spacing w:after="0" w:line="240" w:lineRule="atLeast"/>
        <w:ind w:left="720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047935" w:rsidRPr="00047935" w14:paraId="1AF0AE9D" w14:textId="77777777" w:rsidTr="007B56CA">
        <w:trPr>
          <w:trHeight w:val="400"/>
        </w:trPr>
        <w:tc>
          <w:tcPr>
            <w:tcW w:w="4332" w:type="dxa"/>
          </w:tcPr>
          <w:p w14:paraId="0613C86F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Продавец:</w:t>
            </w:r>
          </w:p>
          <w:p w14:paraId="3FFD10E8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7E722A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EEA5F4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613C4F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538528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281CEF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EAC8A7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20819D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1940CB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D7A701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2EA390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4588C1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9C2BDB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4B3EEF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«____» ______________ 2025 г.</w:t>
            </w:r>
          </w:p>
        </w:tc>
        <w:tc>
          <w:tcPr>
            <w:tcW w:w="4788" w:type="dxa"/>
          </w:tcPr>
          <w:p w14:paraId="22BA3084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Покупатель:</w:t>
            </w:r>
          </w:p>
          <w:p w14:paraId="5BE3FBB0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3B7091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ГУП «Водоснабжение и водоотведение»</w:t>
            </w:r>
          </w:p>
          <w:p w14:paraId="075A5E85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3300, г. Тирасполь, ул. Луначарского, 9</w:t>
            </w:r>
          </w:p>
          <w:p w14:paraId="30E8C0C0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Банковские реквизиты:</w:t>
            </w:r>
          </w:p>
          <w:p w14:paraId="6C375492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р/с 2211290000000052</w:t>
            </w:r>
          </w:p>
          <w:p w14:paraId="21B4688A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ЗАО «Приднестровский Сбербанк»</w:t>
            </w:r>
          </w:p>
          <w:p w14:paraId="211B4795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ф/к 0200045198, КУБ 29</w:t>
            </w:r>
          </w:p>
          <w:p w14:paraId="2E95E39D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кор.счет 20210000094</w:t>
            </w:r>
          </w:p>
          <w:p w14:paraId="4749D8A0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тел/факс 0 (533) 93397</w:t>
            </w:r>
          </w:p>
          <w:p w14:paraId="77083CC0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0F8EA9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Генеральный директор</w:t>
            </w:r>
          </w:p>
          <w:p w14:paraId="79E09513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C3F622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 </w:t>
            </w:r>
          </w:p>
          <w:p w14:paraId="73C6567B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«____» ______________ 2025 г.</w:t>
            </w:r>
          </w:p>
        </w:tc>
      </w:tr>
    </w:tbl>
    <w:p w14:paraId="1E676F50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1262556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F72FC7B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94CC2EA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0DE743F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11E5FF7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55460B7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10F5274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3DAFD4B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333CEDC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59392A1" w14:textId="77777777" w:rsid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5D34FA85" w14:textId="77777777" w:rsid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8C994AF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396D19FC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98AADE4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83DD965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7C9E22B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6F6435E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r w:rsidRPr="00047935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 xml:space="preserve">Приложение № 1 </w:t>
      </w:r>
    </w:p>
    <w:p w14:paraId="10834C63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r w:rsidRPr="00047935">
        <w:rPr>
          <w:rFonts w:eastAsia="Calibri" w:cs="Times New Roman"/>
          <w:kern w:val="0"/>
          <w:sz w:val="24"/>
          <w:szCs w:val="24"/>
          <w14:ligatures w14:val="none"/>
        </w:rPr>
        <w:t xml:space="preserve">к контракту поставки </w:t>
      </w:r>
    </w:p>
    <w:p w14:paraId="18162046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  <w:r w:rsidRPr="00047935">
        <w:rPr>
          <w:rFonts w:eastAsia="Calibri" w:cs="Times New Roman"/>
          <w:kern w:val="0"/>
          <w:sz w:val="24"/>
          <w:szCs w:val="24"/>
          <w14:ligatures w14:val="none"/>
        </w:rPr>
        <w:t>от «___»_______2025 г. № ____</w:t>
      </w:r>
    </w:p>
    <w:p w14:paraId="23E0DAA6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430D525" w14:textId="77777777" w:rsidR="00047935" w:rsidRPr="00047935" w:rsidRDefault="00047935" w:rsidP="00047935">
      <w:pPr>
        <w:spacing w:after="0" w:line="240" w:lineRule="atLeast"/>
        <w:contextualSpacing/>
        <w:jc w:val="right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606DA0D1" w14:textId="77777777" w:rsidR="00047935" w:rsidRPr="00047935" w:rsidRDefault="00047935" w:rsidP="00047935">
      <w:pPr>
        <w:spacing w:after="0" w:line="240" w:lineRule="atLeast"/>
        <w:contextualSpacing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047935">
        <w:rPr>
          <w:rFonts w:eastAsia="Calibri" w:cs="Times New Roman"/>
          <w:kern w:val="0"/>
          <w:sz w:val="24"/>
          <w:szCs w:val="24"/>
          <w14:ligatures w14:val="none"/>
        </w:rPr>
        <w:t>Спецификация №___ от ___.___. 2025 г.</w:t>
      </w:r>
    </w:p>
    <w:p w14:paraId="68BF4A7D" w14:textId="77777777" w:rsidR="00047935" w:rsidRPr="00047935" w:rsidRDefault="00047935" w:rsidP="00047935">
      <w:pPr>
        <w:spacing w:after="0" w:line="240" w:lineRule="atLeast"/>
        <w:contextualSpacing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D999214" w14:textId="77777777" w:rsidR="00047935" w:rsidRPr="00047935" w:rsidRDefault="00047935" w:rsidP="00047935">
      <w:pPr>
        <w:spacing w:after="0" w:line="240" w:lineRule="atLeast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  <w:r w:rsidRPr="00047935">
        <w:rPr>
          <w:rFonts w:eastAsia="Calibri" w:cs="Times New Roman"/>
          <w:kern w:val="0"/>
          <w:sz w:val="24"/>
          <w:szCs w:val="24"/>
          <w14:ligatures w14:val="none"/>
        </w:rPr>
        <w:t>г. Тирасполь                                                                                            «____»________2025 г.</w:t>
      </w:r>
    </w:p>
    <w:p w14:paraId="5785B59F" w14:textId="77777777" w:rsidR="00047935" w:rsidRPr="00047935" w:rsidRDefault="00047935" w:rsidP="00047935">
      <w:pPr>
        <w:spacing w:after="0" w:line="240" w:lineRule="atLeast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162"/>
        <w:gridCol w:w="851"/>
        <w:gridCol w:w="992"/>
        <w:gridCol w:w="973"/>
        <w:gridCol w:w="1063"/>
        <w:gridCol w:w="1838"/>
      </w:tblGrid>
      <w:tr w:rsidR="00047935" w:rsidRPr="00047935" w14:paraId="65FB811F" w14:textId="77777777" w:rsidTr="00047935">
        <w:trPr>
          <w:trHeight w:val="315"/>
        </w:trPr>
        <w:tc>
          <w:tcPr>
            <w:tcW w:w="665" w:type="dxa"/>
            <w:shd w:val="clear" w:color="auto" w:fill="FFFFFF"/>
          </w:tcPr>
          <w:p w14:paraId="3F9582FB" w14:textId="77777777" w:rsidR="00047935" w:rsidRPr="00047935" w:rsidRDefault="00047935" w:rsidP="0004793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b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EB870" w14:textId="77777777" w:rsidR="00047935" w:rsidRPr="00047935" w:rsidRDefault="00047935" w:rsidP="0004793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и основные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6980C" w14:textId="77777777" w:rsidR="00047935" w:rsidRPr="00047935" w:rsidRDefault="00047935" w:rsidP="0004793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3EBC3" w14:textId="77777777" w:rsidR="00047935" w:rsidRPr="00047935" w:rsidRDefault="00047935" w:rsidP="0004793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64CB" w14:textId="77777777" w:rsidR="00047935" w:rsidRPr="00047935" w:rsidRDefault="00047935" w:rsidP="0004793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цена за ед. руб. ПМР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F8821" w14:textId="77777777" w:rsidR="00047935" w:rsidRPr="00047935" w:rsidRDefault="00047935" w:rsidP="0004793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Общая цена в руб. ПМР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F561F4C" w14:textId="77777777" w:rsidR="00047935" w:rsidRPr="00047935" w:rsidRDefault="00047935" w:rsidP="00047935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47935">
              <w:rPr>
                <w:rFonts w:eastAsia="Calibri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Страна производитель</w:t>
            </w:r>
          </w:p>
        </w:tc>
      </w:tr>
      <w:tr w:rsidR="00047935" w:rsidRPr="00047935" w14:paraId="30E867D2" w14:textId="77777777" w:rsidTr="007B56CA">
        <w:trPr>
          <w:trHeight w:val="181"/>
        </w:trPr>
        <w:tc>
          <w:tcPr>
            <w:tcW w:w="793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56C48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47935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Метизы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0B680730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45CFA46C" w14:textId="77777777" w:rsidTr="007B56CA">
        <w:trPr>
          <w:trHeight w:val="196"/>
        </w:trPr>
        <w:tc>
          <w:tcPr>
            <w:tcW w:w="665" w:type="dxa"/>
            <w:tcBorders>
              <w:bottom w:val="single" w:sz="4" w:space="0" w:color="auto"/>
            </w:tcBorders>
          </w:tcPr>
          <w:p w14:paraId="5EE3C3A5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58168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м10*50мм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6546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3F6E3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32EBE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45056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D9DE8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785BB632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49E3A697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C326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м10*80мм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6FE8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AEEB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50812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384B6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722B8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28987F8C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716995B2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BF7A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м12*80мм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A83B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88B1F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DD3C4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1E62F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88D11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509365C2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7D61E470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5A0F0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м12*90мм.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E198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45DC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6C0E5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2DEF9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09866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10A34F22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41B3A21C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EF5D3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м14*70мм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577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DA329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92C72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ACF02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43F0B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6D6CD238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641F7F6D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85BA8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м16*100мм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F473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D75C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8E0B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22698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F8C0E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78686C2B" w14:textId="77777777" w:rsidTr="007B56CA">
        <w:trPr>
          <w:trHeight w:val="178"/>
        </w:trPr>
        <w:tc>
          <w:tcPr>
            <w:tcW w:w="665" w:type="dxa"/>
            <w:tcBorders>
              <w:bottom w:val="single" w:sz="4" w:space="0" w:color="auto"/>
            </w:tcBorders>
          </w:tcPr>
          <w:p w14:paraId="02C9A615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5314C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м16*120мм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F6E5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8832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1CEFD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2E9E2C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6C4CB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2F9BDE41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590AB850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DB74C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м16*75мм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971B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ABF00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E34D3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D439D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7CA62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372C3213" w14:textId="77777777" w:rsidTr="007B56CA">
        <w:trPr>
          <w:trHeight w:val="314"/>
        </w:trPr>
        <w:tc>
          <w:tcPr>
            <w:tcW w:w="665" w:type="dxa"/>
            <w:tcBorders>
              <w:bottom w:val="single" w:sz="4" w:space="0" w:color="auto"/>
            </w:tcBorders>
          </w:tcPr>
          <w:p w14:paraId="09AA367D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08D7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м16*80мм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F91F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EC02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BE915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C9BB19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B7A36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78CCD628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3589CF2E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DEE1B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м18*100мм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45D9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469E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9C907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20322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F1747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06612357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6540B4CA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497C0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м18*70мм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8FF1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4FFAB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512B59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8C236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F5308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3BC3E1D2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57957461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E9AC9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м18*90мм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D9ED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928D3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FE451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6E413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EEB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7FBBC7A2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64BB14D2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AACD4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м18*120мм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3A7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11EB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84BF8E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57957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CAE69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20D29DA3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61E69BB8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0C413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м20*100мм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EBC3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77009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1B4B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F2AE6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7F8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79C39B01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4AF63B26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7FED6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м20*90мм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565F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6534D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6942E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F6F12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4CE85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642D4812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601E7BA2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9E2E0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м20*150мм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69DE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72FDB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3C5F8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E73A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81FE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1396DF24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3832C23E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86FD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м22*110мм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4FCF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F7F02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83C28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88880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9524B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7F0F8C83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1DFB1E07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C3FD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м22*110мм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ABC2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0C10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7B2CF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35F61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EDE35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195C7484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128E8823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954A6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м24*100мм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250B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EE70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62304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A32AF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7426E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7782D0C9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0AEEBDC7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3C43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м24*110мм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75F6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92ADF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7E71F3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62EF4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3F88B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47B63A0B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7090A0E8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9E814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м6*50мм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3497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338EF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BE585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0D7BD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13EE1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6D62376F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34DD9EF3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799C8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Болт стальной   м8*100мм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6EC3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1843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8B1FC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0DCE5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740E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74E66025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6BF582C6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6E409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Гайка ø 10мм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FBB8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3A280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DEE7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2A054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D8079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068F245A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45036281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BA78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Гайка ø 12мм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4BA3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E6EF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44096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EBD8A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A4B7F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571FD68D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3C7242AC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A03F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Гайка ø 16мм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499C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AC67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AD73E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0279D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C6D74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1C0A7E41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7B76D023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C4A8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Гайка ø 18мм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10E8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9971B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6C658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3E826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DCCE7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09A9C175" w14:textId="77777777" w:rsidTr="007B56CA">
        <w:trPr>
          <w:trHeight w:val="70"/>
        </w:trPr>
        <w:tc>
          <w:tcPr>
            <w:tcW w:w="665" w:type="dxa"/>
            <w:tcBorders>
              <w:bottom w:val="single" w:sz="4" w:space="0" w:color="auto"/>
            </w:tcBorders>
          </w:tcPr>
          <w:p w14:paraId="599A5044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061394" w14:textId="77777777" w:rsidR="00047935" w:rsidRPr="00047935" w:rsidRDefault="00047935" w:rsidP="00047935">
            <w:pPr>
              <w:shd w:val="clear" w:color="auto" w:fill="FFFFFF"/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Гайка ø 20мм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29C432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588B2D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E03576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6FA9DC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6D44D64" w14:textId="77777777" w:rsidR="00047935" w:rsidRPr="00047935" w:rsidRDefault="00047935" w:rsidP="00047935">
            <w:pPr>
              <w:spacing w:after="0" w:line="360" w:lineRule="auto"/>
              <w:contextualSpacing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47935" w:rsidRPr="00047935" w14:paraId="1C36C948" w14:textId="77777777" w:rsidTr="007B56CA">
        <w:trPr>
          <w:trHeight w:val="509"/>
        </w:trPr>
        <w:tc>
          <w:tcPr>
            <w:tcW w:w="680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6F6DF5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47935"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DA42A5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B8A56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CD47FEE" w14:textId="77777777" w:rsidR="00047935" w:rsidRPr="00047935" w:rsidRDefault="00047935" w:rsidP="00047935">
      <w:pPr>
        <w:spacing w:after="0" w:line="240" w:lineRule="atLeast"/>
        <w:contextualSpacing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F3CD72D" w14:textId="77777777" w:rsidR="00047935" w:rsidRPr="00047935" w:rsidRDefault="00047935" w:rsidP="00047935">
      <w:pPr>
        <w:shd w:val="clear" w:color="auto" w:fill="FFFFFF"/>
        <w:spacing w:after="0" w:line="240" w:lineRule="atLeast"/>
        <w:contextualSpacing/>
        <w:jc w:val="center"/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ИТОГО: </w:t>
      </w:r>
      <w:r w:rsidRPr="0004793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______________рублей Приднестровской Молдавской Республики.</w:t>
      </w:r>
    </w:p>
    <w:p w14:paraId="5C17D427" w14:textId="77777777" w:rsidR="00047935" w:rsidRPr="00047935" w:rsidRDefault="00047935" w:rsidP="00047935">
      <w:pPr>
        <w:shd w:val="clear" w:color="auto" w:fill="FFFFFF"/>
        <w:spacing w:after="0" w:line="240" w:lineRule="atLeast"/>
        <w:contextualSpacing/>
        <w:jc w:val="center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932D149" w14:textId="77777777" w:rsidR="00047935" w:rsidRPr="00047935" w:rsidRDefault="00047935" w:rsidP="00047935">
      <w:pPr>
        <w:spacing w:after="0" w:line="240" w:lineRule="atLeast"/>
        <w:ind w:left="720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793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ЮРИДИЧЕСКИЕ АДРЕСА, БАНКОВСКИЕ РЕКВИЗИТЫ И ПОДПИСИ СТОРОН</w:t>
      </w:r>
    </w:p>
    <w:p w14:paraId="4D938D53" w14:textId="77777777" w:rsidR="00047935" w:rsidRPr="00047935" w:rsidRDefault="00047935" w:rsidP="00047935">
      <w:pPr>
        <w:spacing w:after="0" w:line="240" w:lineRule="atLeast"/>
        <w:ind w:left="720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4319"/>
        <w:gridCol w:w="5037"/>
      </w:tblGrid>
      <w:tr w:rsidR="00047935" w:rsidRPr="00047935" w14:paraId="26E3162F" w14:textId="77777777" w:rsidTr="007B56CA">
        <w:trPr>
          <w:trHeight w:val="1840"/>
        </w:trPr>
        <w:tc>
          <w:tcPr>
            <w:tcW w:w="4319" w:type="dxa"/>
          </w:tcPr>
          <w:p w14:paraId="30A17EA6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Продавец:</w:t>
            </w:r>
          </w:p>
          <w:p w14:paraId="3E846372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E7EEA4" w14:textId="77777777" w:rsidR="00047935" w:rsidRPr="00047935" w:rsidRDefault="00047935" w:rsidP="00047935">
            <w:pPr>
              <w:spacing w:after="0" w:line="240" w:lineRule="atLeast"/>
              <w:contextualSpacing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BB0ECE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37" w:type="dxa"/>
          </w:tcPr>
          <w:p w14:paraId="7E33A6CF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Покупатель:</w:t>
            </w:r>
          </w:p>
          <w:p w14:paraId="1E935953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D67E07" w14:textId="77777777" w:rsidR="00047935" w:rsidRPr="00047935" w:rsidRDefault="00047935" w:rsidP="00047935">
            <w:pPr>
              <w:spacing w:after="0" w:line="240" w:lineRule="atLeast"/>
              <w:contextualSpacing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ГУП «Водоснабжение и водоотведение»</w:t>
            </w:r>
          </w:p>
          <w:p w14:paraId="60AD80D9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3300, г. Тирасполь, ул. Луначарского, 9</w:t>
            </w:r>
          </w:p>
          <w:p w14:paraId="7B34E869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Банковские реквизиты:</w:t>
            </w:r>
          </w:p>
          <w:p w14:paraId="37C4ED58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р/с 2211290000000052</w:t>
            </w:r>
          </w:p>
          <w:p w14:paraId="18D223B6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ЗАО «Приднестровский Сбербанк»</w:t>
            </w:r>
          </w:p>
          <w:p w14:paraId="50B0AF52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ф/к 0200045198, КУБ 29</w:t>
            </w:r>
          </w:p>
          <w:p w14:paraId="2542AB17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кор.счет 20210000094</w:t>
            </w:r>
          </w:p>
          <w:p w14:paraId="09AA6414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тел/факс 0 (533) 93397</w:t>
            </w:r>
          </w:p>
          <w:p w14:paraId="68CE1B1F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F35585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Генеральный директор</w:t>
            </w:r>
          </w:p>
          <w:p w14:paraId="2324A051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270477" w14:textId="77777777" w:rsidR="00047935" w:rsidRPr="00047935" w:rsidRDefault="00047935" w:rsidP="00047935">
            <w:pPr>
              <w:spacing w:after="0" w:line="240" w:lineRule="atLeast"/>
              <w:contextualSpacing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793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 </w:t>
            </w:r>
          </w:p>
        </w:tc>
      </w:tr>
    </w:tbl>
    <w:p w14:paraId="779F0F0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8"/>
    <w:rsid w:val="00047935"/>
    <w:rsid w:val="000F6BF8"/>
    <w:rsid w:val="004643E7"/>
    <w:rsid w:val="006C0B77"/>
    <w:rsid w:val="0079624B"/>
    <w:rsid w:val="008242FF"/>
    <w:rsid w:val="00870751"/>
    <w:rsid w:val="00922C48"/>
    <w:rsid w:val="00AB26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1827"/>
  <w15:chartTrackingRefBased/>
  <w15:docId w15:val="{1BCA33BE-FD56-4105-8B5C-194B8885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F6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B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B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BF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BF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6BF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F6BF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F6BF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F6BF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F6BF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F6B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BF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F6B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BF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B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BF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F6BF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2577</Words>
  <Characters>14689</Characters>
  <Application>Microsoft Office Word</Application>
  <DocSecurity>0</DocSecurity>
  <Lines>122</Lines>
  <Paragraphs>34</Paragraphs>
  <ScaleCrop>false</ScaleCrop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Заугольникова</dc:creator>
  <cp:keywords/>
  <dc:description/>
  <cp:lastModifiedBy>Татьяна Заугольникова</cp:lastModifiedBy>
  <cp:revision>2</cp:revision>
  <dcterms:created xsi:type="dcterms:W3CDTF">2025-03-10T12:09:00Z</dcterms:created>
  <dcterms:modified xsi:type="dcterms:W3CDTF">2025-03-10T12:09:00Z</dcterms:modified>
</cp:coreProperties>
</file>