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98A" w:rsidRDefault="005F0609">
      <w:r>
        <w:t xml:space="preserve">     Отменить закупку  в связи с изменением условий оплаты товара.</w:t>
      </w:r>
    </w:p>
    <w:sectPr w:rsidR="00E2498A" w:rsidSect="00304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609"/>
    <w:rsid w:val="00121EB1"/>
    <w:rsid w:val="003049E0"/>
    <w:rsid w:val="00321D04"/>
    <w:rsid w:val="005F0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2</cp:revision>
  <dcterms:created xsi:type="dcterms:W3CDTF">2025-03-10T06:55:00Z</dcterms:created>
  <dcterms:modified xsi:type="dcterms:W3CDTF">2025-03-10T06:57:00Z</dcterms:modified>
</cp:coreProperties>
</file>