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5A094" w14:textId="7A512D62" w:rsidR="002C3A67" w:rsidRPr="002072E5" w:rsidRDefault="002072E5">
      <w:pPr>
        <w:rPr>
          <w:lang w:val="ru-RU"/>
        </w:rPr>
      </w:pPr>
      <w:r>
        <w:rPr>
          <w:lang w:val="ru-RU"/>
        </w:rPr>
        <w:t>Техническая ошибка</w:t>
      </w:r>
      <w:r w:rsidR="00352C0D">
        <w:rPr>
          <w:lang w:val="ru-RU"/>
        </w:rPr>
        <w:t xml:space="preserve"> в документации</w:t>
      </w:r>
      <w:bookmarkStart w:id="0" w:name="_GoBack"/>
      <w:bookmarkEnd w:id="0"/>
    </w:p>
    <w:sectPr w:rsidR="002C3A67" w:rsidRPr="0020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4C"/>
    <w:rsid w:val="001D604C"/>
    <w:rsid w:val="002072E5"/>
    <w:rsid w:val="002C3A67"/>
    <w:rsid w:val="0035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825E"/>
  <w15:chartTrackingRefBased/>
  <w15:docId w15:val="{54EC372B-E898-4DEE-B850-75FB762F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zavsklad</dc:creator>
  <cp:keywords/>
  <dc:description/>
  <cp:lastModifiedBy>Отдел кадров</cp:lastModifiedBy>
  <cp:revision>3</cp:revision>
  <dcterms:created xsi:type="dcterms:W3CDTF">2025-02-04T13:43:00Z</dcterms:created>
  <dcterms:modified xsi:type="dcterms:W3CDTF">2025-02-28T09:03:00Z</dcterms:modified>
</cp:coreProperties>
</file>