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39327" w14:textId="5070EDB2" w:rsidR="00241136" w:rsidRPr="00DB2F3E" w:rsidRDefault="004B048B" w:rsidP="004B048B">
      <w:pPr>
        <w:pStyle w:val="a3"/>
        <w:jc w:val="right"/>
        <w:rPr>
          <w:b w:val="0"/>
          <w:bCs/>
          <w:sz w:val="23"/>
          <w:szCs w:val="23"/>
        </w:rPr>
      </w:pPr>
      <w:r w:rsidRPr="00DB2F3E">
        <w:rPr>
          <w:b w:val="0"/>
          <w:bCs/>
          <w:sz w:val="23"/>
          <w:szCs w:val="23"/>
        </w:rPr>
        <w:t>проект</w:t>
      </w:r>
    </w:p>
    <w:p w14:paraId="24467307" w14:textId="77777777" w:rsidR="005362F9" w:rsidRPr="00DB2F3E" w:rsidRDefault="005362F9" w:rsidP="005362F9">
      <w:pPr>
        <w:pStyle w:val="a3"/>
        <w:rPr>
          <w:sz w:val="23"/>
          <w:szCs w:val="23"/>
        </w:rPr>
      </w:pPr>
      <w:r w:rsidRPr="00DB2F3E">
        <w:rPr>
          <w:sz w:val="23"/>
          <w:szCs w:val="23"/>
        </w:rPr>
        <w:t xml:space="preserve">КОНТРАКТ № </w:t>
      </w:r>
      <w:r w:rsidR="00EE42FC" w:rsidRPr="00DB2F3E">
        <w:rPr>
          <w:sz w:val="23"/>
          <w:szCs w:val="23"/>
        </w:rPr>
        <w:t>___</w:t>
      </w:r>
    </w:p>
    <w:p w14:paraId="430A40F6" w14:textId="2E91A3D2" w:rsidR="00EE42FC" w:rsidRPr="00DB2F3E" w:rsidRDefault="0000539A" w:rsidP="005362F9">
      <w:pPr>
        <w:pStyle w:val="a3"/>
        <w:rPr>
          <w:sz w:val="23"/>
          <w:szCs w:val="23"/>
        </w:rPr>
      </w:pPr>
      <w:r w:rsidRPr="00DB2F3E">
        <w:rPr>
          <w:sz w:val="23"/>
          <w:szCs w:val="23"/>
        </w:rPr>
        <w:t>поставка</w:t>
      </w:r>
      <w:r w:rsidR="00EE42FC" w:rsidRPr="00DB2F3E">
        <w:rPr>
          <w:sz w:val="23"/>
          <w:szCs w:val="23"/>
        </w:rPr>
        <w:t xml:space="preserve"> </w:t>
      </w:r>
      <w:r w:rsidR="006F38F6" w:rsidRPr="00DB2F3E">
        <w:rPr>
          <w:sz w:val="23"/>
          <w:szCs w:val="23"/>
        </w:rPr>
        <w:t>товара</w:t>
      </w:r>
      <w:r w:rsidR="00EE42FC" w:rsidRPr="00DB2F3E">
        <w:rPr>
          <w:sz w:val="23"/>
          <w:szCs w:val="23"/>
        </w:rPr>
        <w:t xml:space="preserve"> </w:t>
      </w:r>
    </w:p>
    <w:p w14:paraId="7B6AFACD" w14:textId="77777777" w:rsidR="00EE42FC" w:rsidRPr="00DB2F3E" w:rsidRDefault="00EE42FC" w:rsidP="00EE42FC">
      <w:pPr>
        <w:pStyle w:val="a3"/>
        <w:rPr>
          <w:sz w:val="23"/>
          <w:szCs w:val="23"/>
        </w:rPr>
      </w:pPr>
    </w:p>
    <w:p w14:paraId="522477B8" w14:textId="56C32179" w:rsidR="00EE42FC" w:rsidRPr="00DB2F3E" w:rsidRDefault="00EE42FC" w:rsidP="00EE42FC">
      <w:pPr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 г. </w:t>
      </w:r>
      <w:r w:rsidR="00276740" w:rsidRPr="00DB2F3E">
        <w:rPr>
          <w:sz w:val="23"/>
          <w:szCs w:val="23"/>
        </w:rPr>
        <w:t>Тирасполь</w:t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="00276740" w:rsidRPr="00DB2F3E">
        <w:rPr>
          <w:sz w:val="23"/>
          <w:szCs w:val="23"/>
        </w:rPr>
        <w:t xml:space="preserve">              </w:t>
      </w:r>
      <w:r w:rsidRPr="00DB2F3E">
        <w:rPr>
          <w:sz w:val="23"/>
          <w:szCs w:val="23"/>
        </w:rPr>
        <w:tab/>
        <w:t xml:space="preserve"> «___» ______________ </w:t>
      </w:r>
      <w:r w:rsidR="00D94B3D" w:rsidRPr="00DB2F3E">
        <w:rPr>
          <w:sz w:val="23"/>
          <w:szCs w:val="23"/>
        </w:rPr>
        <w:t>2025</w:t>
      </w:r>
      <w:r w:rsidR="000015DC" w:rsidRPr="00DB2F3E">
        <w:rPr>
          <w:sz w:val="23"/>
          <w:szCs w:val="23"/>
        </w:rPr>
        <w:t xml:space="preserve"> </w:t>
      </w:r>
      <w:r w:rsidRPr="00DB2F3E">
        <w:rPr>
          <w:sz w:val="23"/>
          <w:szCs w:val="23"/>
        </w:rPr>
        <w:t>г.</w:t>
      </w:r>
    </w:p>
    <w:p w14:paraId="5C11A163" w14:textId="77777777" w:rsidR="00EE42FC" w:rsidRPr="00DB2F3E" w:rsidRDefault="00EE42FC" w:rsidP="00EE42FC">
      <w:pPr>
        <w:jc w:val="both"/>
        <w:rPr>
          <w:sz w:val="23"/>
          <w:szCs w:val="23"/>
        </w:rPr>
      </w:pPr>
    </w:p>
    <w:p w14:paraId="2B69411C" w14:textId="11C3AA8D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__________________ </w:t>
      </w:r>
      <w:r w:rsidR="00125D7F" w:rsidRPr="00DB2F3E">
        <w:rPr>
          <w:sz w:val="23"/>
          <w:szCs w:val="23"/>
        </w:rPr>
        <w:t xml:space="preserve">(организационно-правовая форма и наименование юридического лица) </w:t>
      </w:r>
      <w:r w:rsidR="00C8702F" w:rsidRPr="00DB2F3E">
        <w:rPr>
          <w:sz w:val="23"/>
          <w:szCs w:val="23"/>
        </w:rPr>
        <w:t>имену</w:t>
      </w:r>
      <w:r w:rsidRPr="00DB2F3E">
        <w:rPr>
          <w:sz w:val="23"/>
          <w:szCs w:val="23"/>
        </w:rPr>
        <w:t xml:space="preserve">емое в дальнейшем </w:t>
      </w:r>
      <w:r w:rsidRPr="00DB2F3E">
        <w:rPr>
          <w:b/>
          <w:sz w:val="23"/>
          <w:szCs w:val="23"/>
        </w:rPr>
        <w:t>«</w:t>
      </w:r>
      <w:r w:rsidR="00890C5F" w:rsidRPr="00DB2F3E">
        <w:rPr>
          <w:b/>
          <w:sz w:val="23"/>
          <w:szCs w:val="23"/>
        </w:rPr>
        <w:t>Поставщик</w:t>
      </w:r>
      <w:r w:rsidRPr="00DB2F3E">
        <w:rPr>
          <w:b/>
          <w:sz w:val="23"/>
          <w:szCs w:val="23"/>
        </w:rPr>
        <w:t>»</w:t>
      </w:r>
      <w:r w:rsidRPr="00DB2F3E">
        <w:rPr>
          <w:sz w:val="23"/>
          <w:szCs w:val="23"/>
        </w:rPr>
        <w:t xml:space="preserve">, в лице __________________ (должность, Ф.И.О.), действующего на основании </w:t>
      </w:r>
      <w:r w:rsidR="0059215C" w:rsidRPr="00DB2F3E">
        <w:rPr>
          <w:sz w:val="23"/>
          <w:szCs w:val="23"/>
        </w:rPr>
        <w:t>__________</w:t>
      </w:r>
      <w:r w:rsidR="00115E77" w:rsidRPr="00DB2F3E">
        <w:rPr>
          <w:sz w:val="23"/>
          <w:szCs w:val="23"/>
        </w:rPr>
        <w:t>,</w:t>
      </w:r>
      <w:r w:rsidRPr="00DB2F3E">
        <w:rPr>
          <w:sz w:val="23"/>
          <w:szCs w:val="23"/>
        </w:rPr>
        <w:t xml:space="preserve"> с одной стороны</w:t>
      </w:r>
      <w:r w:rsidR="00546AD4" w:rsidRPr="00DB2F3E">
        <w:rPr>
          <w:sz w:val="23"/>
          <w:szCs w:val="23"/>
        </w:rPr>
        <w:t xml:space="preserve">, </w:t>
      </w:r>
      <w:r w:rsidR="00334EA2" w:rsidRPr="00DB2F3E">
        <w:rPr>
          <w:b/>
          <w:sz w:val="23"/>
          <w:szCs w:val="23"/>
        </w:rPr>
        <w:t>Министерство цифрового развития, связи и массовых коммуникаций Приднестровской Молдавской Республики</w:t>
      </w:r>
      <w:r w:rsidRPr="00DB2F3E">
        <w:rPr>
          <w:color w:val="000000" w:themeColor="text1"/>
          <w:sz w:val="23"/>
          <w:szCs w:val="23"/>
        </w:rPr>
        <w:t>,</w:t>
      </w:r>
      <w:r w:rsidRPr="00DB2F3E">
        <w:rPr>
          <w:b/>
          <w:color w:val="000000" w:themeColor="text1"/>
          <w:sz w:val="23"/>
          <w:szCs w:val="23"/>
        </w:rPr>
        <w:t xml:space="preserve"> </w:t>
      </w:r>
      <w:r w:rsidRPr="00DB2F3E">
        <w:rPr>
          <w:sz w:val="23"/>
          <w:szCs w:val="23"/>
        </w:rPr>
        <w:t xml:space="preserve">именуемое в дальнейшем </w:t>
      </w:r>
      <w:r w:rsidRPr="00DB2F3E">
        <w:rPr>
          <w:b/>
          <w:sz w:val="23"/>
          <w:szCs w:val="23"/>
        </w:rPr>
        <w:t>«</w:t>
      </w:r>
      <w:r w:rsidR="00890C5F" w:rsidRPr="00DB2F3E">
        <w:rPr>
          <w:b/>
          <w:sz w:val="23"/>
          <w:szCs w:val="23"/>
        </w:rPr>
        <w:t>Заказчик</w:t>
      </w:r>
      <w:r w:rsidRPr="00DB2F3E">
        <w:rPr>
          <w:b/>
          <w:sz w:val="23"/>
          <w:szCs w:val="23"/>
        </w:rPr>
        <w:t>»</w:t>
      </w:r>
      <w:r w:rsidRPr="00DB2F3E">
        <w:rPr>
          <w:sz w:val="23"/>
          <w:szCs w:val="23"/>
        </w:rPr>
        <w:t xml:space="preserve">, в лице </w:t>
      </w:r>
      <w:r w:rsidR="0007169A" w:rsidRPr="00DB2F3E">
        <w:rPr>
          <w:sz w:val="23"/>
          <w:szCs w:val="23"/>
        </w:rPr>
        <w:t>__________________ (должность, Ф.И.О.)</w:t>
      </w:r>
      <w:r w:rsidR="00334EA2" w:rsidRPr="00DB2F3E">
        <w:rPr>
          <w:sz w:val="23"/>
          <w:szCs w:val="23"/>
        </w:rPr>
        <w:t>,</w:t>
      </w:r>
      <w:r w:rsidR="00241136" w:rsidRPr="00DB2F3E">
        <w:rPr>
          <w:sz w:val="23"/>
          <w:szCs w:val="23"/>
        </w:rPr>
        <w:t xml:space="preserve"> </w:t>
      </w:r>
      <w:r w:rsidRPr="00DB2F3E">
        <w:rPr>
          <w:sz w:val="23"/>
          <w:szCs w:val="23"/>
        </w:rPr>
        <w:t xml:space="preserve">действующего на основании </w:t>
      </w:r>
      <w:r w:rsidR="0007169A">
        <w:rPr>
          <w:rFonts w:eastAsiaTheme="minorHAnsi"/>
          <w:sz w:val="23"/>
          <w:szCs w:val="23"/>
          <w:lang w:eastAsia="en-US"/>
        </w:rPr>
        <w:t>___________</w:t>
      </w:r>
      <w:r w:rsidR="00334EA2" w:rsidRPr="00DB2F3E">
        <w:rPr>
          <w:rFonts w:eastAsiaTheme="minorHAnsi"/>
          <w:sz w:val="23"/>
          <w:szCs w:val="23"/>
          <w:lang w:eastAsia="en-US"/>
        </w:rPr>
        <w:t xml:space="preserve">, </w:t>
      </w:r>
      <w:r w:rsidRPr="00DB2F3E">
        <w:rPr>
          <w:sz w:val="23"/>
          <w:szCs w:val="23"/>
        </w:rPr>
        <w:t>с другой стороны</w:t>
      </w:r>
      <w:r w:rsidR="00546AD4" w:rsidRPr="00DB2F3E">
        <w:rPr>
          <w:sz w:val="23"/>
          <w:szCs w:val="23"/>
        </w:rPr>
        <w:t>,</w:t>
      </w:r>
      <w:r w:rsidR="00F03D5A" w:rsidRPr="00DB2F3E">
        <w:rPr>
          <w:sz w:val="23"/>
          <w:szCs w:val="23"/>
        </w:rPr>
        <w:t xml:space="preserve"> и</w:t>
      </w:r>
      <w:r w:rsidRPr="00DB2F3E">
        <w:rPr>
          <w:sz w:val="23"/>
          <w:szCs w:val="23"/>
        </w:rPr>
        <w:t xml:space="preserve"> </w:t>
      </w:r>
      <w:r w:rsidR="00F03D5A" w:rsidRPr="00DB2F3E">
        <w:rPr>
          <w:b/>
          <w:sz w:val="23"/>
          <w:szCs w:val="23"/>
        </w:rPr>
        <w:t>Государственное учреждение «Приднестровская государственная телерадиокомпания»</w:t>
      </w:r>
      <w:r w:rsidR="00E876FB" w:rsidRPr="00DB2F3E">
        <w:rPr>
          <w:b/>
          <w:sz w:val="23"/>
          <w:szCs w:val="23"/>
        </w:rPr>
        <w:t>,</w:t>
      </w:r>
      <w:r w:rsidR="00F03D5A" w:rsidRPr="00DB2F3E">
        <w:rPr>
          <w:sz w:val="23"/>
          <w:szCs w:val="23"/>
        </w:rPr>
        <w:t xml:space="preserve"> именуемое в дальнейшем </w:t>
      </w:r>
      <w:r w:rsidR="00F03D5A" w:rsidRPr="00DB2F3E">
        <w:rPr>
          <w:b/>
          <w:sz w:val="23"/>
          <w:szCs w:val="23"/>
        </w:rPr>
        <w:t>«Получатель</w:t>
      </w:r>
      <w:r w:rsidR="00D5151A" w:rsidRPr="00DB2F3E">
        <w:rPr>
          <w:b/>
          <w:sz w:val="23"/>
          <w:szCs w:val="23"/>
        </w:rPr>
        <w:t>/Плательщик</w:t>
      </w:r>
      <w:r w:rsidR="00F03D5A" w:rsidRPr="00DB2F3E">
        <w:rPr>
          <w:b/>
          <w:sz w:val="23"/>
          <w:szCs w:val="23"/>
        </w:rPr>
        <w:t>»</w:t>
      </w:r>
      <w:r w:rsidR="00F03D5A" w:rsidRPr="00DB2F3E">
        <w:rPr>
          <w:sz w:val="23"/>
          <w:szCs w:val="23"/>
        </w:rPr>
        <w:t xml:space="preserve">, в лице </w:t>
      </w:r>
      <w:r w:rsidR="00111E2B" w:rsidRPr="00DB2F3E">
        <w:rPr>
          <w:sz w:val="23"/>
          <w:szCs w:val="23"/>
        </w:rPr>
        <w:t>__________________ (должность, Ф.И.О.)</w:t>
      </w:r>
      <w:r w:rsidR="00F03D5A" w:rsidRPr="00DB2F3E">
        <w:rPr>
          <w:sz w:val="23"/>
          <w:szCs w:val="23"/>
        </w:rPr>
        <w:t xml:space="preserve">, действующего на основании </w:t>
      </w:r>
      <w:r w:rsidR="00111E2B">
        <w:rPr>
          <w:sz w:val="23"/>
          <w:szCs w:val="23"/>
        </w:rPr>
        <w:t>___________</w:t>
      </w:r>
      <w:r w:rsidR="00F03D5A" w:rsidRPr="00DB2F3E">
        <w:rPr>
          <w:sz w:val="23"/>
          <w:szCs w:val="23"/>
        </w:rPr>
        <w:t xml:space="preserve">, с третьей стороны, </w:t>
      </w:r>
      <w:r w:rsidRPr="00DB2F3E">
        <w:rPr>
          <w:sz w:val="23"/>
          <w:szCs w:val="23"/>
        </w:rPr>
        <w:t xml:space="preserve">при совместном упоминании именуемые </w:t>
      </w:r>
      <w:r w:rsidRPr="00DB2F3E">
        <w:rPr>
          <w:b/>
          <w:sz w:val="23"/>
          <w:szCs w:val="23"/>
        </w:rPr>
        <w:t>«Стороны»</w:t>
      </w:r>
      <w:r w:rsidRPr="00DB2F3E">
        <w:rPr>
          <w:sz w:val="23"/>
          <w:szCs w:val="23"/>
        </w:rPr>
        <w:t xml:space="preserve">, заключили настоящий </w:t>
      </w:r>
      <w:r w:rsidR="00E876FB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 (далее – </w:t>
      </w:r>
      <w:r w:rsidR="00334EA2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онтракт) о нижеследующем:</w:t>
      </w:r>
    </w:p>
    <w:p w14:paraId="7FF3A975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41B8E8FC" w14:textId="77777777" w:rsidR="00EE42FC" w:rsidRPr="00DB2F3E" w:rsidRDefault="00EE42FC" w:rsidP="00EE42F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ПРЕДМЕТ КОНТРАКТА</w:t>
      </w:r>
    </w:p>
    <w:p w14:paraId="6DCEF292" w14:textId="1FEDDCAC" w:rsidR="00EE42FC" w:rsidRPr="00DB2F3E" w:rsidRDefault="00EE42FC" w:rsidP="00EE42FC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По настоящему </w:t>
      </w:r>
      <w:r w:rsidR="00140DEC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онтракту </w:t>
      </w:r>
      <w:r w:rsidR="00F03D5A" w:rsidRPr="00DB2F3E">
        <w:rPr>
          <w:b/>
          <w:sz w:val="23"/>
          <w:szCs w:val="23"/>
        </w:rPr>
        <w:t>Поставщик</w:t>
      </w:r>
      <w:r w:rsidRPr="00DB2F3E">
        <w:rPr>
          <w:sz w:val="23"/>
          <w:szCs w:val="23"/>
        </w:rPr>
        <w:t xml:space="preserve"> обязуется передать в собственность </w:t>
      </w:r>
      <w:r w:rsidR="00F03D5A" w:rsidRPr="00DB2F3E">
        <w:rPr>
          <w:b/>
          <w:sz w:val="23"/>
          <w:szCs w:val="23"/>
        </w:rPr>
        <w:t>Получателю</w:t>
      </w:r>
      <w:r w:rsidR="0031548D" w:rsidRPr="00DB2F3E">
        <w:rPr>
          <w:b/>
          <w:sz w:val="23"/>
          <w:szCs w:val="23"/>
        </w:rPr>
        <w:t xml:space="preserve">/Плательщику </w:t>
      </w:r>
      <w:r w:rsidR="0058670F" w:rsidRPr="00DB2F3E">
        <w:rPr>
          <w:sz w:val="23"/>
          <w:szCs w:val="23"/>
        </w:rPr>
        <w:t>Т</w:t>
      </w:r>
      <w:r w:rsidRPr="00DB2F3E">
        <w:rPr>
          <w:sz w:val="23"/>
          <w:szCs w:val="23"/>
        </w:rPr>
        <w:t>овар в ассортименте,</w:t>
      </w:r>
      <w:r w:rsidR="00140DEC" w:rsidRPr="00DB2F3E">
        <w:rPr>
          <w:sz w:val="23"/>
          <w:szCs w:val="23"/>
        </w:rPr>
        <w:t xml:space="preserve"> в</w:t>
      </w:r>
      <w:r w:rsidRPr="00DB2F3E">
        <w:rPr>
          <w:sz w:val="23"/>
          <w:szCs w:val="23"/>
        </w:rPr>
        <w:t xml:space="preserve"> количестве</w:t>
      </w:r>
      <w:r w:rsidR="00140DEC" w:rsidRPr="00DB2F3E">
        <w:rPr>
          <w:sz w:val="23"/>
          <w:szCs w:val="23"/>
        </w:rPr>
        <w:t xml:space="preserve"> и</w:t>
      </w:r>
      <w:r w:rsidRPr="00DB2F3E">
        <w:rPr>
          <w:sz w:val="23"/>
          <w:szCs w:val="23"/>
        </w:rPr>
        <w:t xml:space="preserve"> на условиях настоящего </w:t>
      </w:r>
      <w:r w:rsidR="00334EA2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</w:t>
      </w:r>
      <w:r w:rsidR="00334EA2" w:rsidRPr="00DB2F3E">
        <w:rPr>
          <w:sz w:val="23"/>
          <w:szCs w:val="23"/>
        </w:rPr>
        <w:t>а</w:t>
      </w:r>
      <w:r w:rsidRPr="00DB2F3E">
        <w:rPr>
          <w:sz w:val="23"/>
          <w:szCs w:val="23"/>
        </w:rPr>
        <w:t xml:space="preserve">, </w:t>
      </w:r>
      <w:r w:rsidR="0031548D" w:rsidRPr="00DB2F3E">
        <w:rPr>
          <w:b/>
          <w:sz w:val="23"/>
          <w:szCs w:val="23"/>
        </w:rPr>
        <w:t>Заказчик</w:t>
      </w:r>
      <w:r w:rsidR="0031548D" w:rsidRPr="00DB2F3E">
        <w:rPr>
          <w:sz w:val="23"/>
          <w:szCs w:val="23"/>
        </w:rPr>
        <w:t xml:space="preserve"> обязуется </w:t>
      </w:r>
      <w:r w:rsidR="007C12A9" w:rsidRPr="00DB2F3E">
        <w:rPr>
          <w:sz w:val="23"/>
          <w:szCs w:val="23"/>
        </w:rPr>
        <w:t xml:space="preserve">обеспечить </w:t>
      </w:r>
      <w:r w:rsidR="004638E5" w:rsidRPr="00DB2F3E">
        <w:rPr>
          <w:sz w:val="23"/>
          <w:szCs w:val="23"/>
        </w:rPr>
        <w:t>финансирова</w:t>
      </w:r>
      <w:r w:rsidR="007C12A9" w:rsidRPr="00DB2F3E">
        <w:rPr>
          <w:sz w:val="23"/>
          <w:szCs w:val="23"/>
        </w:rPr>
        <w:t>ние</w:t>
      </w:r>
      <w:r w:rsidR="004638E5" w:rsidRPr="00DB2F3E">
        <w:rPr>
          <w:sz w:val="23"/>
          <w:szCs w:val="23"/>
        </w:rPr>
        <w:t xml:space="preserve"> </w:t>
      </w:r>
      <w:r w:rsidR="0058670F" w:rsidRPr="00DB2F3E">
        <w:rPr>
          <w:sz w:val="23"/>
          <w:szCs w:val="23"/>
        </w:rPr>
        <w:t>приобретени</w:t>
      </w:r>
      <w:r w:rsidR="00F71D0F" w:rsidRPr="00DB2F3E">
        <w:rPr>
          <w:sz w:val="23"/>
          <w:szCs w:val="23"/>
        </w:rPr>
        <w:t>я</w:t>
      </w:r>
      <w:r w:rsidR="0058670F" w:rsidRPr="00DB2F3E">
        <w:rPr>
          <w:sz w:val="23"/>
          <w:szCs w:val="23"/>
        </w:rPr>
        <w:t xml:space="preserve"> Товара, а </w:t>
      </w:r>
      <w:r w:rsidR="0058670F" w:rsidRPr="00DB2F3E">
        <w:rPr>
          <w:b/>
          <w:sz w:val="23"/>
          <w:szCs w:val="23"/>
        </w:rPr>
        <w:t>Получатель/Плательщик</w:t>
      </w:r>
      <w:r w:rsidR="0058670F" w:rsidRPr="00DB2F3E">
        <w:rPr>
          <w:sz w:val="23"/>
          <w:szCs w:val="23"/>
        </w:rPr>
        <w:t xml:space="preserve"> </w:t>
      </w:r>
      <w:r w:rsidRPr="00DB2F3E">
        <w:rPr>
          <w:sz w:val="23"/>
          <w:szCs w:val="23"/>
        </w:rPr>
        <w:t xml:space="preserve">обязуется принять </w:t>
      </w:r>
      <w:r w:rsidR="0058670F" w:rsidRPr="00DB2F3E">
        <w:rPr>
          <w:sz w:val="23"/>
          <w:szCs w:val="23"/>
        </w:rPr>
        <w:t>Т</w:t>
      </w:r>
      <w:r w:rsidRPr="00DB2F3E">
        <w:rPr>
          <w:sz w:val="23"/>
          <w:szCs w:val="23"/>
        </w:rPr>
        <w:t xml:space="preserve">овар и оплатить его в порядке и сроки, предусмотренные настоящим </w:t>
      </w:r>
      <w:r w:rsidR="00334EA2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онтрактом.</w:t>
      </w:r>
    </w:p>
    <w:p w14:paraId="373CC1E0" w14:textId="5C0A7E1A" w:rsidR="00EE42FC" w:rsidRPr="00DB2F3E" w:rsidRDefault="00EE42FC" w:rsidP="00EE42FC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Ассортимент, количество и цена за единицу Товара указываются в Спецификации (Приложение к настоящему </w:t>
      </w:r>
      <w:r w:rsidR="000015DC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онтракту), являющейся неотъемлемой частью настоящего </w:t>
      </w:r>
      <w:r w:rsidR="000015DC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онтракта.</w:t>
      </w:r>
    </w:p>
    <w:p w14:paraId="4C2FACF1" w14:textId="77777777" w:rsidR="00CE2885" w:rsidRPr="00DB2F3E" w:rsidRDefault="00CE2885" w:rsidP="00CE2885">
      <w:pPr>
        <w:tabs>
          <w:tab w:val="left" w:pos="1276"/>
        </w:tabs>
        <w:ind w:left="708"/>
        <w:jc w:val="both"/>
        <w:rPr>
          <w:sz w:val="23"/>
          <w:szCs w:val="23"/>
        </w:rPr>
      </w:pPr>
    </w:p>
    <w:p w14:paraId="30E68B83" w14:textId="77777777" w:rsidR="00EE42FC" w:rsidRPr="00DB2F3E" w:rsidRDefault="00EE42FC" w:rsidP="00EE42FC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3"/>
          <w:szCs w:val="23"/>
        </w:rPr>
      </w:pPr>
      <w:r w:rsidRPr="00DB2F3E">
        <w:rPr>
          <w:b/>
          <w:bCs/>
          <w:sz w:val="23"/>
          <w:szCs w:val="23"/>
        </w:rPr>
        <w:t xml:space="preserve">СУММА </w:t>
      </w:r>
      <w:r w:rsidRPr="00DB2F3E">
        <w:rPr>
          <w:b/>
          <w:sz w:val="23"/>
          <w:szCs w:val="23"/>
        </w:rPr>
        <w:t>КОНТРАКТА</w:t>
      </w:r>
      <w:r w:rsidRPr="00DB2F3E">
        <w:rPr>
          <w:b/>
          <w:bCs/>
          <w:sz w:val="23"/>
          <w:szCs w:val="23"/>
        </w:rPr>
        <w:t xml:space="preserve"> И ПОРЯДОК РАСЧЕТОВ</w:t>
      </w:r>
    </w:p>
    <w:p w14:paraId="1782F1F7" w14:textId="5F6277B3" w:rsidR="00EE42FC" w:rsidRPr="00DB2F3E" w:rsidRDefault="000015DC" w:rsidP="00EE42FC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Цена</w:t>
      </w:r>
      <w:r w:rsidR="00EE42FC" w:rsidRPr="00DB2F3E">
        <w:rPr>
          <w:sz w:val="23"/>
          <w:szCs w:val="23"/>
        </w:rPr>
        <w:t xml:space="preserve"> </w:t>
      </w:r>
      <w:r w:rsidRPr="00DB2F3E">
        <w:rPr>
          <w:sz w:val="23"/>
          <w:szCs w:val="23"/>
        </w:rPr>
        <w:t>К</w:t>
      </w:r>
      <w:r w:rsidR="00EE42FC" w:rsidRPr="00DB2F3E">
        <w:rPr>
          <w:sz w:val="23"/>
          <w:szCs w:val="23"/>
        </w:rPr>
        <w:t xml:space="preserve">онтракта составляет ________ (сумма прописью) рублей </w:t>
      </w:r>
      <w:r w:rsidRPr="00DB2F3E">
        <w:rPr>
          <w:sz w:val="23"/>
          <w:szCs w:val="23"/>
        </w:rPr>
        <w:t>Приднестровской Молдавской Республики</w:t>
      </w:r>
      <w:r w:rsidR="00EE42FC" w:rsidRPr="00DB2F3E">
        <w:rPr>
          <w:sz w:val="23"/>
          <w:szCs w:val="23"/>
        </w:rPr>
        <w:t xml:space="preserve">, что соответствует </w:t>
      </w:r>
      <w:r w:rsidR="00886D39" w:rsidRPr="00DB2F3E">
        <w:rPr>
          <w:sz w:val="23"/>
          <w:szCs w:val="23"/>
        </w:rPr>
        <w:t>П</w:t>
      </w:r>
      <w:r w:rsidR="00EE42FC" w:rsidRPr="00DB2F3E">
        <w:rPr>
          <w:sz w:val="23"/>
          <w:szCs w:val="23"/>
        </w:rPr>
        <w:t xml:space="preserve">лану закупок товаров, работ, услуг </w:t>
      </w:r>
      <w:r w:rsidR="00C44C78" w:rsidRPr="00DB2F3E">
        <w:rPr>
          <w:sz w:val="23"/>
          <w:szCs w:val="23"/>
        </w:rPr>
        <w:t xml:space="preserve">для обеспечения нужд ГУ «Приднестровская Государственная Телерадиокомпания» </w:t>
      </w:r>
      <w:r w:rsidR="00E02704" w:rsidRPr="00DB2F3E">
        <w:rPr>
          <w:sz w:val="23"/>
          <w:szCs w:val="23"/>
        </w:rPr>
        <w:t>на</w:t>
      </w:r>
      <w:r w:rsidR="00EE42FC" w:rsidRPr="00DB2F3E">
        <w:rPr>
          <w:sz w:val="23"/>
          <w:szCs w:val="23"/>
        </w:rPr>
        <w:t xml:space="preserve"> </w:t>
      </w:r>
      <w:r w:rsidR="00D94B3D" w:rsidRPr="00DB2F3E">
        <w:rPr>
          <w:sz w:val="23"/>
          <w:szCs w:val="23"/>
        </w:rPr>
        <w:t>2025</w:t>
      </w:r>
      <w:r w:rsidR="00EE42FC" w:rsidRPr="00DB2F3E">
        <w:rPr>
          <w:sz w:val="23"/>
          <w:szCs w:val="23"/>
        </w:rPr>
        <w:t xml:space="preserve"> год</w:t>
      </w:r>
      <w:r w:rsidRPr="00DB2F3E">
        <w:rPr>
          <w:sz w:val="23"/>
          <w:szCs w:val="23"/>
        </w:rPr>
        <w:t>.</w:t>
      </w:r>
    </w:p>
    <w:p w14:paraId="1179E005" w14:textId="6CCF4870" w:rsidR="00805AB0" w:rsidRPr="00DB2F3E" w:rsidRDefault="00C44C78" w:rsidP="00805AB0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ab/>
        <w:t>2.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2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. 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Оплата за поставленную партию </w:t>
      </w:r>
      <w:r w:rsidR="005C5675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Товара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производится </w:t>
      </w:r>
      <w:r w:rsidR="00805AB0" w:rsidRPr="00DB2F3E">
        <w:rPr>
          <w:b/>
          <w:sz w:val="23"/>
          <w:szCs w:val="23"/>
        </w:rPr>
        <w:t>Получателем/Плательщиком</w:t>
      </w:r>
      <w:r w:rsidR="00805AB0" w:rsidRPr="00DB2F3E">
        <w:rPr>
          <w:sz w:val="23"/>
          <w:szCs w:val="23"/>
        </w:rPr>
        <w:t xml:space="preserve"> 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путем перечисления денежных средств в рублях Приднестровской Молдавской Республики на расчетный счет </w:t>
      </w:r>
      <w:r w:rsidR="00920E19" w:rsidRPr="00DB2F3E">
        <w:rPr>
          <w:rStyle w:val="FontStyle16"/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в течении 30 (тридцати) календарных дней с даты получения </w:t>
      </w:r>
      <w:r w:rsidR="00AC7091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Товара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14:paraId="76B270CA" w14:textId="551C75AF" w:rsidR="00552035" w:rsidRPr="00DB2F3E" w:rsidRDefault="007A2D7E" w:rsidP="007A2D7E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</w:pPr>
      <w:r w:rsidRPr="00DB2F3E">
        <w:rPr>
          <w:sz w:val="23"/>
          <w:szCs w:val="23"/>
        </w:rPr>
        <w:tab/>
        <w:t>2.</w:t>
      </w:r>
      <w:r w:rsidR="00805AB0" w:rsidRPr="00DB2F3E">
        <w:rPr>
          <w:sz w:val="23"/>
          <w:szCs w:val="23"/>
        </w:rPr>
        <w:t>3</w:t>
      </w:r>
      <w:r w:rsidRPr="00DB2F3E">
        <w:rPr>
          <w:sz w:val="23"/>
          <w:szCs w:val="23"/>
        </w:rPr>
        <w:t xml:space="preserve">.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Цена за 1 литр </w:t>
      </w:r>
      <w:r w:rsidR="00D62494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Товара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определяется в рублях Приднестровской Молдавской Республики и составляет для бензина марки АИ-95 – ________ руб. </w:t>
      </w:r>
      <w:r w:rsidR="00CA7204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Приднестровской Молдавской Республики, для дизельного топлива (евро) – ________ руб. Приднестровской Молдавской Республики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14:paraId="57C79C84" w14:textId="57F9DAEE" w:rsidR="00552035" w:rsidRPr="00DB2F3E" w:rsidRDefault="00552035" w:rsidP="007A2D7E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ab/>
        <w:t>2.</w:t>
      </w:r>
      <w:r w:rsidR="00805AB0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4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. 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</w:t>
      </w:r>
      <w:r w:rsidR="00B70326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, а также настоящим Контрактом.</w:t>
      </w:r>
      <w:r w:rsidR="002E54A2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Цена Контракта сформирована на основании Закона Приднестровской Молдавской Республики от 26 ноября 2018 года № 318-З-VI «О закупках в Приднестровской Молдавской Республике» (САЗ 18-48)</w:t>
      </w:r>
      <w:r w:rsidR="00FD2765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путем проведения открытого аукциона</w:t>
      </w:r>
      <w:r w:rsidR="002E54A2"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.</w:t>
      </w:r>
    </w:p>
    <w:p w14:paraId="660E35FD" w14:textId="325050C3" w:rsidR="008E5834" w:rsidRPr="00DB2F3E" w:rsidRDefault="007A2D7E" w:rsidP="007A2D7E">
      <w:pPr>
        <w:pStyle w:val="a5"/>
        <w:tabs>
          <w:tab w:val="num" w:pos="1080"/>
          <w:tab w:val="num" w:pos="1276"/>
        </w:tabs>
        <w:spacing w:after="0"/>
        <w:ind w:left="56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2.</w:t>
      </w:r>
      <w:r w:rsidR="00805AB0" w:rsidRPr="00DB2F3E">
        <w:rPr>
          <w:sz w:val="23"/>
          <w:szCs w:val="23"/>
        </w:rPr>
        <w:t>5</w:t>
      </w:r>
      <w:r w:rsidRPr="00DB2F3E">
        <w:rPr>
          <w:sz w:val="23"/>
          <w:szCs w:val="23"/>
        </w:rPr>
        <w:t xml:space="preserve">. </w:t>
      </w:r>
      <w:r w:rsidR="008E5834" w:rsidRPr="00DB2F3E">
        <w:rPr>
          <w:sz w:val="23"/>
          <w:szCs w:val="23"/>
        </w:rPr>
        <w:t xml:space="preserve">Источник финансирования </w:t>
      </w:r>
      <w:r w:rsidR="00212695" w:rsidRPr="00DB2F3E">
        <w:rPr>
          <w:sz w:val="23"/>
          <w:szCs w:val="23"/>
        </w:rPr>
        <w:t>–</w:t>
      </w:r>
      <w:r w:rsidR="008E5834" w:rsidRPr="00DB2F3E">
        <w:rPr>
          <w:sz w:val="23"/>
          <w:szCs w:val="23"/>
        </w:rPr>
        <w:t xml:space="preserve"> </w:t>
      </w:r>
      <w:r w:rsidR="00212695" w:rsidRPr="00DB2F3E">
        <w:rPr>
          <w:sz w:val="23"/>
          <w:szCs w:val="23"/>
        </w:rPr>
        <w:t>Республиканский бюджет</w:t>
      </w:r>
      <w:r w:rsidR="005A67AF" w:rsidRPr="00DB2F3E">
        <w:rPr>
          <w:sz w:val="23"/>
          <w:szCs w:val="23"/>
        </w:rPr>
        <w:t>.</w:t>
      </w:r>
    </w:p>
    <w:p w14:paraId="4A3A19CE" w14:textId="77777777" w:rsidR="00187E94" w:rsidRPr="00DB2F3E" w:rsidRDefault="00187E94" w:rsidP="00187E94">
      <w:pPr>
        <w:pStyle w:val="a5"/>
        <w:tabs>
          <w:tab w:val="num" w:pos="1080"/>
          <w:tab w:val="num" w:pos="1276"/>
        </w:tabs>
        <w:spacing w:after="0"/>
        <w:ind w:left="708"/>
        <w:jc w:val="both"/>
        <w:rPr>
          <w:sz w:val="23"/>
          <w:szCs w:val="23"/>
        </w:rPr>
      </w:pPr>
    </w:p>
    <w:p w14:paraId="31FCC715" w14:textId="77777777" w:rsidR="00EE42FC" w:rsidRPr="00DB2F3E" w:rsidRDefault="00EE42FC" w:rsidP="00EE42FC">
      <w:pPr>
        <w:pStyle w:val="a5"/>
        <w:spacing w:after="0"/>
        <w:ind w:firstLine="708"/>
        <w:jc w:val="center"/>
        <w:rPr>
          <w:b/>
          <w:bCs/>
          <w:sz w:val="23"/>
          <w:szCs w:val="23"/>
        </w:rPr>
      </w:pPr>
      <w:r w:rsidRPr="00DB2F3E">
        <w:rPr>
          <w:b/>
          <w:bCs/>
          <w:sz w:val="23"/>
          <w:szCs w:val="23"/>
        </w:rPr>
        <w:t>3. ПОРЯДОК ПРИЕМА-ПЕРЕДАЧИ ТОВАРА</w:t>
      </w:r>
    </w:p>
    <w:p w14:paraId="6AD528E9" w14:textId="6FEF4340" w:rsidR="00826909" w:rsidRPr="00DB2F3E" w:rsidRDefault="00EE42FC" w:rsidP="003D7048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bCs w:val="0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3.1.</w:t>
      </w:r>
      <w:r w:rsidR="00826909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 Сроки поставки товара: отгрузка производится по заявкам </w:t>
      </w:r>
      <w:r w:rsidR="00380B97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Получателя/</w:t>
      </w:r>
      <w:r w:rsidR="006F170C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br/>
      </w:r>
      <w:r w:rsidR="00380B97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Плательщика</w:t>
      </w:r>
      <w:r w:rsidR="00826909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 при предъявлении талона</w:t>
      </w:r>
      <w:r w:rsidR="000C6CC2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 на заправочных станциях </w:t>
      </w:r>
      <w:r w:rsidR="000C6CC2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="000C6CC2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.</w:t>
      </w:r>
    </w:p>
    <w:p w14:paraId="649C82DD" w14:textId="08A8CA66" w:rsidR="00826909" w:rsidRPr="00DB2F3E" w:rsidRDefault="00826909" w:rsidP="00826909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3.2. </w:t>
      </w:r>
      <w:r w:rsidR="0053693B"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 xml:space="preserve">Передача </w:t>
      </w:r>
      <w:r w:rsidR="00AC7091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Товара (</w:t>
      </w:r>
      <w:r w:rsidR="00A31620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талонов на </w:t>
      </w:r>
      <w:r w:rsidR="0053693B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ГСМ</w:t>
      </w:r>
      <w:r w:rsidR="00AC7091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)</w:t>
      </w:r>
      <w:r w:rsidR="0053693B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 </w:t>
      </w:r>
      <w:r w:rsidR="0053693B"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 xml:space="preserve">производится </w:t>
      </w:r>
      <w:r w:rsidR="001532B2"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 xml:space="preserve">в соответствии с условиями Контракта и </w:t>
      </w:r>
      <w:r w:rsidR="0053693B"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>в согласованное Сторо</w:t>
      </w:r>
      <w:r w:rsidR="0053693B"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нами время по ад</w:t>
      </w: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ресу, согласованному Сторонами.</w:t>
      </w:r>
    </w:p>
    <w:p w14:paraId="4DF9FFE4" w14:textId="036F0165" w:rsidR="00310F30" w:rsidRPr="00DB2F3E" w:rsidRDefault="00826909" w:rsidP="00310F3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3.3. </w:t>
      </w:r>
      <w:r w:rsidR="009160C4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</w:t>
      </w:r>
      <w:r w:rsidR="0000539A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отпускает </w:t>
      </w:r>
      <w:r w:rsidR="0000539A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="0000539A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9920DD" w:rsidRPr="00DB2F3E">
        <w:rPr>
          <w:rFonts w:ascii="Times New Roman" w:hAnsi="Times New Roman" w:cs="Times New Roman"/>
          <w:color w:val="auto"/>
          <w:sz w:val="23"/>
          <w:szCs w:val="23"/>
        </w:rPr>
        <w:t>Товар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по талонам в АЗС _____________ (</w:t>
      </w:r>
      <w:r w:rsidR="0053693B" w:rsidRPr="00DB2F3E">
        <w:rPr>
          <w:rFonts w:ascii="Times New Roman" w:hAnsi="Times New Roman" w:cs="Times New Roman"/>
          <w:sz w:val="23"/>
          <w:szCs w:val="23"/>
        </w:rPr>
        <w:t xml:space="preserve">организационно-правовая форма и наименование юридического лица) </w:t>
      </w:r>
      <w:r w:rsidR="0053693B" w:rsidRPr="00DB2F3E">
        <w:rPr>
          <w:rFonts w:ascii="Times New Roman" w:hAnsi="Times New Roman" w:cs="Times New Roman"/>
          <w:b/>
          <w:sz w:val="23"/>
          <w:szCs w:val="23"/>
        </w:rPr>
        <w:lastRenderedPageBreak/>
        <w:t>круглосуточно</w:t>
      </w:r>
      <w:r w:rsidR="0053693B" w:rsidRPr="00DB2F3E">
        <w:rPr>
          <w:rFonts w:ascii="Times New Roman" w:hAnsi="Times New Roman" w:cs="Times New Roman"/>
          <w:sz w:val="23"/>
          <w:szCs w:val="23"/>
        </w:rPr>
        <w:t>.</w:t>
      </w:r>
    </w:p>
    <w:p w14:paraId="6D8D949A" w14:textId="77777777" w:rsidR="003B23FB" w:rsidRPr="00DB2F3E" w:rsidRDefault="00BA15C1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3.4. </w:t>
      </w:r>
      <w:r w:rsidR="00310F30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</w:t>
      </w:r>
      <w:r w:rsidR="00310F30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одновременно с передачей Товара обязан передать </w:t>
      </w:r>
      <w:r w:rsidR="00310F30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="003B23FB" w:rsidRPr="00DB2F3E">
        <w:rPr>
          <w:rFonts w:ascii="Times New Roman" w:hAnsi="Times New Roman" w:cs="Times New Roman"/>
          <w:b/>
          <w:color w:val="auto"/>
          <w:sz w:val="23"/>
          <w:szCs w:val="23"/>
        </w:rPr>
        <w:t>:</w:t>
      </w:r>
    </w:p>
    <w:p w14:paraId="42F0D903" w14:textId="346B6BE2" w:rsidR="00BA15C1" w:rsidRPr="00DB2F3E" w:rsidRDefault="003B23FB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>а)</w:t>
      </w:r>
      <w:r w:rsidR="00310F30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BA15C1" w:rsidRPr="00DB2F3E">
        <w:rPr>
          <w:rFonts w:ascii="Times New Roman" w:hAnsi="Times New Roman" w:cs="Times New Roman"/>
          <w:color w:val="auto"/>
          <w:sz w:val="23"/>
          <w:szCs w:val="23"/>
        </w:rPr>
        <w:t>Сертификат качества страны происхождения</w:t>
      </w:r>
      <w:r w:rsidR="00F75C92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для оценки качества поставленного Товара;</w:t>
      </w:r>
    </w:p>
    <w:p w14:paraId="72F341A7" w14:textId="0C73987A" w:rsidR="00F75C92" w:rsidRPr="00DB2F3E" w:rsidRDefault="00F75C92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>б) талоны.</w:t>
      </w:r>
    </w:p>
    <w:p w14:paraId="6C040C7B" w14:textId="2F630453" w:rsidR="00826909" w:rsidRPr="00DB2F3E" w:rsidRDefault="00826909" w:rsidP="00BA15C1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>3.</w:t>
      </w:r>
      <w:r w:rsidR="00BA15C1" w:rsidRPr="00DB2F3E">
        <w:rPr>
          <w:rFonts w:ascii="Times New Roman" w:hAnsi="Times New Roman" w:cs="Times New Roman"/>
          <w:sz w:val="23"/>
          <w:szCs w:val="23"/>
        </w:rPr>
        <w:t>5.</w:t>
      </w:r>
      <w:r w:rsidRPr="00DB2F3E">
        <w:rPr>
          <w:rFonts w:ascii="Times New Roman" w:hAnsi="Times New Roman" w:cs="Times New Roman"/>
          <w:sz w:val="23"/>
          <w:szCs w:val="23"/>
        </w:rPr>
        <w:t xml:space="preserve"> </w:t>
      </w:r>
      <w:r w:rsidR="00FA6C49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Получатель/Плательщик</w:t>
      </w:r>
      <w:r w:rsidR="00681B6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несет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полную ответственность, как за сохранность выданных талонов, так и за обеспечение их нормальной идентификации со времени их получения у </w:t>
      </w:r>
      <w:r w:rsidR="00FA6C49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Поставщика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и до момента отоваривания талонов. По утерянны</w:t>
      </w:r>
      <w:r w:rsidR="00605E89" w:rsidRPr="00DB2F3E">
        <w:rPr>
          <w:rFonts w:ascii="Times New Roman" w:hAnsi="Times New Roman" w:cs="Times New Roman"/>
          <w:color w:val="auto"/>
          <w:sz w:val="23"/>
          <w:szCs w:val="23"/>
        </w:rPr>
        <w:t>м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и не подающимся идентификации талонам отпуск топлива не производится</w:t>
      </w:r>
      <w:r w:rsidR="00EE42FC" w:rsidRPr="00DB2F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234ECB77" w14:textId="39FAEA6E" w:rsidR="00EE42FC" w:rsidRPr="00DB2F3E" w:rsidRDefault="00826909" w:rsidP="00826909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>3.</w:t>
      </w:r>
      <w:r w:rsidR="00BA15C1" w:rsidRPr="00DB2F3E">
        <w:rPr>
          <w:rFonts w:ascii="Times New Roman" w:hAnsi="Times New Roman" w:cs="Times New Roman"/>
          <w:color w:val="auto"/>
          <w:sz w:val="23"/>
          <w:szCs w:val="23"/>
        </w:rPr>
        <w:t>6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Право собственности на </w:t>
      </w:r>
      <w:r w:rsidR="00605E89" w:rsidRPr="00DB2F3E">
        <w:rPr>
          <w:rFonts w:ascii="Times New Roman" w:hAnsi="Times New Roman" w:cs="Times New Roman"/>
          <w:color w:val="auto"/>
          <w:sz w:val="23"/>
          <w:szCs w:val="23"/>
        </w:rPr>
        <w:t>Товар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переходит от </w:t>
      </w:r>
      <w:r w:rsidR="0000539A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к </w:t>
      </w:r>
      <w:r w:rsidR="0000539A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в момент передачи </w:t>
      </w:r>
      <w:r w:rsidR="00605E89" w:rsidRPr="00DB2F3E">
        <w:rPr>
          <w:rFonts w:ascii="Times New Roman" w:hAnsi="Times New Roman" w:cs="Times New Roman"/>
          <w:color w:val="auto"/>
          <w:sz w:val="23"/>
          <w:szCs w:val="23"/>
        </w:rPr>
        <w:t>Товара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05E89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="0053693B" w:rsidRPr="00DB2F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646FB54D" w14:textId="77777777" w:rsidR="00E7762F" w:rsidRPr="00DB2F3E" w:rsidRDefault="00E7762F" w:rsidP="00E7762F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20E06A66" w14:textId="7C90D743" w:rsidR="00EE42FC" w:rsidRPr="00DB2F3E" w:rsidRDefault="00EE42FC" w:rsidP="00115E77">
      <w:pPr>
        <w:pStyle w:val="a7"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ПРАВА И ОБЯЗАННОСТИ СТОРОН</w:t>
      </w:r>
    </w:p>
    <w:p w14:paraId="5C5EA08C" w14:textId="77777777" w:rsidR="00EE42FC" w:rsidRPr="00DB2F3E" w:rsidRDefault="00F45312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Поставщик</w:t>
      </w:r>
      <w:r w:rsidR="00EE42FC" w:rsidRPr="00DB2F3E">
        <w:rPr>
          <w:b/>
          <w:sz w:val="23"/>
          <w:szCs w:val="23"/>
        </w:rPr>
        <w:t xml:space="preserve"> обязан: </w:t>
      </w:r>
    </w:p>
    <w:p w14:paraId="3541FE5D" w14:textId="2FE422AB" w:rsidR="00EE42FC" w:rsidRPr="00DB2F3E" w:rsidRDefault="009A4C91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в</w:t>
      </w:r>
      <w:r w:rsidR="00725167" w:rsidRPr="00DB2F3E">
        <w:rPr>
          <w:sz w:val="23"/>
          <w:szCs w:val="23"/>
        </w:rPr>
        <w:t xml:space="preserve"> срок,</w:t>
      </w:r>
      <w:r w:rsidR="00EE42FC" w:rsidRPr="00DB2F3E">
        <w:rPr>
          <w:sz w:val="23"/>
          <w:szCs w:val="23"/>
        </w:rPr>
        <w:t xml:space="preserve"> установленный </w:t>
      </w:r>
      <w:r w:rsidR="00612D59" w:rsidRPr="00DB2F3E">
        <w:rPr>
          <w:sz w:val="23"/>
          <w:szCs w:val="23"/>
        </w:rPr>
        <w:t>К</w:t>
      </w:r>
      <w:r w:rsidR="00EE42FC" w:rsidRPr="00DB2F3E">
        <w:rPr>
          <w:sz w:val="23"/>
          <w:szCs w:val="23"/>
        </w:rPr>
        <w:t>онтрактом</w:t>
      </w:r>
      <w:r w:rsidR="00612D59" w:rsidRPr="00DB2F3E">
        <w:rPr>
          <w:sz w:val="23"/>
          <w:szCs w:val="23"/>
        </w:rPr>
        <w:t>,</w:t>
      </w:r>
      <w:r w:rsidR="00EE42FC" w:rsidRPr="00DB2F3E">
        <w:rPr>
          <w:sz w:val="23"/>
          <w:szCs w:val="23"/>
        </w:rPr>
        <w:t xml:space="preserve"> передать по расходной накладной в собственность </w:t>
      </w:r>
      <w:r w:rsidR="00035FCA" w:rsidRPr="00DB2F3E">
        <w:rPr>
          <w:b/>
          <w:sz w:val="23"/>
          <w:szCs w:val="23"/>
        </w:rPr>
        <w:t>Получателю</w:t>
      </w:r>
      <w:r w:rsidR="00130E17" w:rsidRPr="00DB2F3E">
        <w:rPr>
          <w:b/>
          <w:sz w:val="23"/>
          <w:szCs w:val="23"/>
        </w:rPr>
        <w:t>/Плательщик</w:t>
      </w:r>
      <w:r w:rsidR="00035FCA" w:rsidRPr="00DB2F3E">
        <w:rPr>
          <w:b/>
          <w:sz w:val="23"/>
          <w:szCs w:val="23"/>
        </w:rPr>
        <w:t>у</w:t>
      </w:r>
      <w:r w:rsidR="00130E17" w:rsidRPr="00DB2F3E">
        <w:rPr>
          <w:b/>
          <w:sz w:val="23"/>
          <w:szCs w:val="23"/>
        </w:rPr>
        <w:t xml:space="preserve"> </w:t>
      </w:r>
      <w:r w:rsidR="00035FCA" w:rsidRPr="00DB2F3E">
        <w:rPr>
          <w:sz w:val="23"/>
          <w:szCs w:val="23"/>
        </w:rPr>
        <w:t>Товар</w:t>
      </w:r>
      <w:r w:rsidR="00EE42FC" w:rsidRPr="00DB2F3E">
        <w:rPr>
          <w:sz w:val="23"/>
          <w:szCs w:val="23"/>
        </w:rPr>
        <w:t xml:space="preserve"> надлежащего качества в надлежащем количестве, ассортименте и по цене, согласно условиям </w:t>
      </w:r>
      <w:r w:rsidR="00035FCA" w:rsidRPr="00DB2F3E">
        <w:rPr>
          <w:sz w:val="23"/>
          <w:szCs w:val="23"/>
        </w:rPr>
        <w:t>К</w:t>
      </w:r>
      <w:r w:rsidR="00EE42FC" w:rsidRPr="00DB2F3E">
        <w:rPr>
          <w:sz w:val="23"/>
          <w:szCs w:val="23"/>
        </w:rPr>
        <w:t>онтракта</w:t>
      </w:r>
      <w:r w:rsidRPr="00DB2F3E">
        <w:rPr>
          <w:sz w:val="23"/>
          <w:szCs w:val="23"/>
        </w:rPr>
        <w:t>;</w:t>
      </w:r>
    </w:p>
    <w:p w14:paraId="3FC81804" w14:textId="1057F8B4" w:rsidR="00EE42FC" w:rsidRPr="00DB2F3E" w:rsidRDefault="009A4C91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п</w:t>
      </w:r>
      <w:r w:rsidR="00EE42FC" w:rsidRPr="00DB2F3E">
        <w:rPr>
          <w:sz w:val="23"/>
          <w:szCs w:val="23"/>
        </w:rPr>
        <w:t xml:space="preserve">ередать </w:t>
      </w:r>
      <w:r w:rsidR="00035FCA" w:rsidRPr="00DB2F3E">
        <w:rPr>
          <w:sz w:val="23"/>
          <w:szCs w:val="23"/>
        </w:rPr>
        <w:t>Товар</w:t>
      </w:r>
      <w:r w:rsidR="00EE42FC" w:rsidRPr="00DB2F3E">
        <w:rPr>
          <w:sz w:val="23"/>
          <w:szCs w:val="23"/>
        </w:rPr>
        <w:t xml:space="preserve">, качество которого </w:t>
      </w:r>
      <w:r w:rsidR="00C60C40" w:rsidRPr="00DB2F3E">
        <w:rPr>
          <w:sz w:val="23"/>
          <w:szCs w:val="23"/>
        </w:rPr>
        <w:t>должно полностью соответствовать</w:t>
      </w:r>
      <w:r w:rsidR="00EE42FC" w:rsidRPr="00DB2F3E">
        <w:rPr>
          <w:sz w:val="23"/>
          <w:szCs w:val="23"/>
        </w:rPr>
        <w:t xml:space="preserve"> </w:t>
      </w:r>
      <w:r w:rsidR="00C60C40" w:rsidRPr="00DB2F3E">
        <w:rPr>
          <w:sz w:val="23"/>
          <w:szCs w:val="23"/>
        </w:rPr>
        <w:t xml:space="preserve">Сертификату качества страны происхождения и требованиям, обычно предъявляемым при заключении контрактов </w:t>
      </w:r>
      <w:r w:rsidR="00130E17" w:rsidRPr="00DB2F3E">
        <w:rPr>
          <w:sz w:val="23"/>
          <w:szCs w:val="23"/>
        </w:rPr>
        <w:t xml:space="preserve">поставки </w:t>
      </w:r>
      <w:r w:rsidR="009F34B0" w:rsidRPr="00DB2F3E">
        <w:rPr>
          <w:sz w:val="23"/>
          <w:szCs w:val="23"/>
        </w:rPr>
        <w:t>Товара</w:t>
      </w:r>
      <w:r w:rsidRPr="00DB2F3E">
        <w:rPr>
          <w:sz w:val="23"/>
          <w:szCs w:val="23"/>
        </w:rPr>
        <w:t>;</w:t>
      </w:r>
    </w:p>
    <w:p w14:paraId="043EFA6A" w14:textId="2A019911" w:rsidR="009A4C91" w:rsidRPr="00DB2F3E" w:rsidRDefault="009A4C91" w:rsidP="009A4C91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н</w:t>
      </w:r>
      <w:r w:rsidR="00C60C40" w:rsidRPr="00DB2F3E">
        <w:rPr>
          <w:sz w:val="23"/>
          <w:szCs w:val="23"/>
        </w:rPr>
        <w:t>ести риск случайно</w:t>
      </w:r>
      <w:r w:rsidR="00BA52D7" w:rsidRPr="00DB2F3E">
        <w:rPr>
          <w:sz w:val="23"/>
          <w:szCs w:val="23"/>
        </w:rPr>
        <w:t>й</w:t>
      </w:r>
      <w:r w:rsidR="00C60C40" w:rsidRPr="00DB2F3E">
        <w:rPr>
          <w:sz w:val="23"/>
          <w:szCs w:val="23"/>
        </w:rPr>
        <w:t xml:space="preserve"> гибели или случайного повреждения талонов </w:t>
      </w:r>
      <w:r w:rsidR="00BA52D7" w:rsidRPr="00DB2F3E">
        <w:rPr>
          <w:sz w:val="23"/>
          <w:szCs w:val="23"/>
        </w:rPr>
        <w:t>на Товар</w:t>
      </w:r>
      <w:r w:rsidR="00C60C40" w:rsidRPr="00DB2F3E">
        <w:rPr>
          <w:sz w:val="23"/>
          <w:szCs w:val="23"/>
        </w:rPr>
        <w:t xml:space="preserve"> до момента его передачи </w:t>
      </w:r>
      <w:r w:rsidR="00B44DF1" w:rsidRPr="00DB2F3E">
        <w:rPr>
          <w:b/>
          <w:sz w:val="23"/>
          <w:szCs w:val="23"/>
        </w:rPr>
        <w:t>Получател</w:t>
      </w:r>
      <w:r w:rsidR="00BA52D7" w:rsidRPr="00DB2F3E">
        <w:rPr>
          <w:b/>
          <w:sz w:val="23"/>
          <w:szCs w:val="23"/>
        </w:rPr>
        <w:t>ю</w:t>
      </w:r>
      <w:r w:rsidR="00B44DF1" w:rsidRPr="00DB2F3E">
        <w:rPr>
          <w:b/>
          <w:sz w:val="23"/>
          <w:szCs w:val="23"/>
        </w:rPr>
        <w:t>/Плательщик</w:t>
      </w:r>
      <w:r w:rsidR="00BA52D7" w:rsidRPr="00DB2F3E">
        <w:rPr>
          <w:b/>
          <w:sz w:val="23"/>
          <w:szCs w:val="23"/>
        </w:rPr>
        <w:t>у</w:t>
      </w:r>
      <w:r w:rsidRPr="00DB2F3E">
        <w:rPr>
          <w:sz w:val="23"/>
          <w:szCs w:val="23"/>
        </w:rPr>
        <w:t>;</w:t>
      </w:r>
    </w:p>
    <w:p w14:paraId="2CDF4DDE" w14:textId="5788E47A" w:rsidR="009A4C91" w:rsidRPr="00DB2F3E" w:rsidRDefault="00B91F2B" w:rsidP="009A4C91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представлять </w:t>
      </w:r>
      <w:r w:rsidR="009A4C91" w:rsidRPr="00DB2F3E">
        <w:rPr>
          <w:sz w:val="23"/>
          <w:szCs w:val="23"/>
        </w:rPr>
        <w:t xml:space="preserve">информацию о всех соисполнителях, заключивших договор или договоры с </w:t>
      </w:r>
      <w:r w:rsidR="00C84BDA" w:rsidRPr="00DB2F3E">
        <w:rPr>
          <w:b/>
          <w:bCs/>
          <w:sz w:val="23"/>
          <w:szCs w:val="23"/>
        </w:rPr>
        <w:t>П</w:t>
      </w:r>
      <w:r w:rsidR="009A4C91" w:rsidRPr="00DB2F3E">
        <w:rPr>
          <w:b/>
          <w:bCs/>
          <w:sz w:val="23"/>
          <w:szCs w:val="23"/>
        </w:rPr>
        <w:t>оставщиком</w:t>
      </w:r>
      <w:r w:rsidR="00C84BDA" w:rsidRPr="00DB2F3E">
        <w:rPr>
          <w:sz w:val="23"/>
          <w:szCs w:val="23"/>
        </w:rPr>
        <w:t xml:space="preserve">, </w:t>
      </w:r>
      <w:r w:rsidR="009A4C91" w:rsidRPr="00DB2F3E">
        <w:rPr>
          <w:sz w:val="23"/>
          <w:szCs w:val="23"/>
        </w:rPr>
        <w:t>цена которого или общая цена которых составляет более чем 10 процентов цены Контракта</w:t>
      </w:r>
      <w:r w:rsidRPr="00DB2F3E">
        <w:rPr>
          <w:sz w:val="23"/>
          <w:szCs w:val="23"/>
        </w:rPr>
        <w:t>, в течение 10 (десяти) дней с момента заключения им договора с соисполнителем</w:t>
      </w:r>
      <w:r w:rsidR="009A4C91" w:rsidRPr="00DB2F3E">
        <w:rPr>
          <w:sz w:val="23"/>
          <w:szCs w:val="23"/>
        </w:rPr>
        <w:t>;</w:t>
      </w:r>
    </w:p>
    <w:p w14:paraId="24A04541" w14:textId="7F5B40A4" w:rsidR="00EE42FC" w:rsidRPr="00DB2F3E" w:rsidRDefault="009A4C91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в</w:t>
      </w:r>
      <w:r w:rsidR="00EE42FC" w:rsidRPr="00DB2F3E">
        <w:rPr>
          <w:sz w:val="23"/>
          <w:szCs w:val="23"/>
        </w:rPr>
        <w:t>ыполнять иные обязанности, предусмотренные законодательством Приднестровской Молдавской Республики</w:t>
      </w:r>
      <w:r w:rsidR="0083452B" w:rsidRPr="00DB2F3E">
        <w:rPr>
          <w:sz w:val="23"/>
          <w:szCs w:val="23"/>
        </w:rPr>
        <w:t>;</w:t>
      </w:r>
    </w:p>
    <w:p w14:paraId="338DA083" w14:textId="77777777" w:rsidR="00EE42FC" w:rsidRPr="00DB2F3E" w:rsidRDefault="00FA6C49" w:rsidP="00EE42FC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 xml:space="preserve">Заказчик и </w:t>
      </w:r>
      <w:r w:rsidR="00F45312" w:rsidRPr="00DB2F3E">
        <w:rPr>
          <w:b/>
          <w:sz w:val="23"/>
          <w:szCs w:val="23"/>
        </w:rPr>
        <w:t>Получатель/Плательщик</w:t>
      </w:r>
      <w:r w:rsidR="00EE42FC" w:rsidRPr="00DB2F3E">
        <w:rPr>
          <w:b/>
          <w:sz w:val="23"/>
          <w:szCs w:val="23"/>
        </w:rPr>
        <w:t xml:space="preserve"> обязан</w:t>
      </w:r>
      <w:r w:rsidRPr="00DB2F3E">
        <w:rPr>
          <w:b/>
          <w:sz w:val="23"/>
          <w:szCs w:val="23"/>
        </w:rPr>
        <w:t>ы</w:t>
      </w:r>
      <w:r w:rsidR="00EE42FC" w:rsidRPr="00DB2F3E">
        <w:rPr>
          <w:b/>
          <w:sz w:val="23"/>
          <w:szCs w:val="23"/>
        </w:rPr>
        <w:t>:</w:t>
      </w:r>
    </w:p>
    <w:p w14:paraId="5B538985" w14:textId="6D77433F" w:rsidR="00EE42FC" w:rsidRPr="00DB2F3E" w:rsidRDefault="00BA52D7" w:rsidP="00CE38FE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b/>
          <w:sz w:val="23"/>
          <w:szCs w:val="23"/>
        </w:rPr>
        <w:t>Заказчик</w:t>
      </w:r>
      <w:r w:rsidRPr="00DB2F3E">
        <w:rPr>
          <w:sz w:val="23"/>
          <w:szCs w:val="23"/>
        </w:rPr>
        <w:t xml:space="preserve"> обязан</w:t>
      </w:r>
      <w:r w:rsidR="007C12A9" w:rsidRPr="00DB2F3E">
        <w:rPr>
          <w:sz w:val="23"/>
          <w:szCs w:val="23"/>
        </w:rPr>
        <w:t xml:space="preserve"> обеспечить</w:t>
      </w:r>
      <w:r w:rsidRPr="00DB2F3E">
        <w:rPr>
          <w:sz w:val="23"/>
          <w:szCs w:val="23"/>
        </w:rPr>
        <w:t xml:space="preserve"> финансирова</w:t>
      </w:r>
      <w:r w:rsidR="007C12A9" w:rsidRPr="00DB2F3E">
        <w:rPr>
          <w:sz w:val="23"/>
          <w:szCs w:val="23"/>
        </w:rPr>
        <w:t>ние</w:t>
      </w:r>
      <w:r w:rsidRPr="00DB2F3E">
        <w:rPr>
          <w:sz w:val="23"/>
          <w:szCs w:val="23"/>
        </w:rPr>
        <w:t xml:space="preserve"> приобретени</w:t>
      </w:r>
      <w:r w:rsidR="007C12A9" w:rsidRPr="00DB2F3E">
        <w:rPr>
          <w:sz w:val="23"/>
          <w:szCs w:val="23"/>
        </w:rPr>
        <w:t>я</w:t>
      </w:r>
      <w:r w:rsidRPr="00DB2F3E">
        <w:rPr>
          <w:sz w:val="23"/>
          <w:szCs w:val="23"/>
        </w:rPr>
        <w:t xml:space="preserve"> Товара у Поставщика, а </w:t>
      </w:r>
      <w:r w:rsidRPr="00DB2F3E">
        <w:rPr>
          <w:b/>
          <w:sz w:val="23"/>
          <w:szCs w:val="23"/>
        </w:rPr>
        <w:t>Получатель/Плательщик</w:t>
      </w:r>
      <w:r w:rsidR="00CE38FE" w:rsidRPr="00DB2F3E">
        <w:rPr>
          <w:b/>
          <w:sz w:val="23"/>
          <w:szCs w:val="23"/>
        </w:rPr>
        <w:t xml:space="preserve"> – </w:t>
      </w:r>
      <w:r w:rsidR="00CE38FE" w:rsidRPr="00DB2F3E">
        <w:rPr>
          <w:sz w:val="23"/>
          <w:szCs w:val="23"/>
        </w:rPr>
        <w:t>о</w:t>
      </w:r>
      <w:r w:rsidR="00EE42FC" w:rsidRPr="00DB2F3E">
        <w:rPr>
          <w:sz w:val="23"/>
          <w:szCs w:val="23"/>
        </w:rPr>
        <w:t xml:space="preserve">платить стоимость </w:t>
      </w:r>
      <w:r w:rsidR="00CE38FE" w:rsidRPr="00DB2F3E">
        <w:rPr>
          <w:sz w:val="23"/>
          <w:szCs w:val="23"/>
        </w:rPr>
        <w:t>Товара</w:t>
      </w:r>
      <w:r w:rsidR="00EE42FC" w:rsidRPr="00DB2F3E">
        <w:rPr>
          <w:sz w:val="23"/>
          <w:szCs w:val="23"/>
        </w:rPr>
        <w:t xml:space="preserve"> в срок, </w:t>
      </w:r>
      <w:r w:rsidR="00C60C40" w:rsidRPr="00DB2F3E">
        <w:rPr>
          <w:sz w:val="23"/>
          <w:szCs w:val="23"/>
        </w:rPr>
        <w:t>установленный настоящим К</w:t>
      </w:r>
      <w:r w:rsidR="00EE42FC" w:rsidRPr="00DB2F3E">
        <w:rPr>
          <w:sz w:val="23"/>
          <w:szCs w:val="23"/>
        </w:rPr>
        <w:t>онтрактом</w:t>
      </w:r>
      <w:r w:rsidR="0083452B" w:rsidRPr="00DB2F3E">
        <w:rPr>
          <w:sz w:val="23"/>
          <w:szCs w:val="23"/>
        </w:rPr>
        <w:t>;</w:t>
      </w:r>
      <w:r w:rsidR="00EE42FC" w:rsidRPr="00DB2F3E">
        <w:rPr>
          <w:sz w:val="23"/>
          <w:szCs w:val="23"/>
        </w:rPr>
        <w:t xml:space="preserve"> </w:t>
      </w:r>
    </w:p>
    <w:p w14:paraId="2ECF9B8B" w14:textId="40C20701" w:rsidR="00EE42FC" w:rsidRPr="00DB2F3E" w:rsidRDefault="00AC408A" w:rsidP="00EE42FC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с</w:t>
      </w:r>
      <w:r w:rsidR="00EE42FC" w:rsidRPr="00DB2F3E">
        <w:rPr>
          <w:sz w:val="23"/>
          <w:szCs w:val="23"/>
        </w:rPr>
        <w:t xml:space="preserve">овершить все действия, обеспечивающие принятие </w:t>
      </w:r>
      <w:r w:rsidR="00671015" w:rsidRPr="00DB2F3E">
        <w:rPr>
          <w:sz w:val="23"/>
          <w:szCs w:val="23"/>
        </w:rPr>
        <w:t>Товара</w:t>
      </w:r>
      <w:r w:rsidR="00EE42FC" w:rsidRPr="00DB2F3E">
        <w:rPr>
          <w:sz w:val="23"/>
          <w:szCs w:val="23"/>
        </w:rPr>
        <w:t xml:space="preserve">, </w:t>
      </w:r>
      <w:r w:rsidR="00323228" w:rsidRPr="00DB2F3E">
        <w:rPr>
          <w:sz w:val="23"/>
          <w:szCs w:val="23"/>
        </w:rPr>
        <w:t>при</w:t>
      </w:r>
      <w:r w:rsidR="00EE42FC" w:rsidRPr="00DB2F3E">
        <w:rPr>
          <w:sz w:val="23"/>
          <w:szCs w:val="23"/>
        </w:rPr>
        <w:t xml:space="preserve"> поставк</w:t>
      </w:r>
      <w:r w:rsidR="00A03B44" w:rsidRPr="00DB2F3E">
        <w:rPr>
          <w:sz w:val="23"/>
          <w:szCs w:val="23"/>
        </w:rPr>
        <w:t>е</w:t>
      </w:r>
      <w:r w:rsidR="00EE42FC" w:rsidRPr="00DB2F3E">
        <w:rPr>
          <w:sz w:val="23"/>
          <w:szCs w:val="23"/>
        </w:rPr>
        <w:t xml:space="preserve"> </w:t>
      </w:r>
      <w:r w:rsidR="00671015" w:rsidRPr="00DB2F3E">
        <w:rPr>
          <w:sz w:val="23"/>
          <w:szCs w:val="23"/>
        </w:rPr>
        <w:t xml:space="preserve">Товара </w:t>
      </w:r>
      <w:r w:rsidR="00EE42FC" w:rsidRPr="00DB2F3E">
        <w:rPr>
          <w:sz w:val="23"/>
          <w:szCs w:val="23"/>
        </w:rPr>
        <w:t xml:space="preserve">надлежащего качества в надлежащем количестве, ассортименте и по цене, согласно условиям </w:t>
      </w:r>
      <w:r w:rsidR="00C60C40" w:rsidRPr="00DB2F3E">
        <w:rPr>
          <w:sz w:val="23"/>
          <w:szCs w:val="23"/>
        </w:rPr>
        <w:t>настоящего К</w:t>
      </w:r>
      <w:r w:rsidR="00EE42FC" w:rsidRPr="00DB2F3E">
        <w:rPr>
          <w:sz w:val="23"/>
          <w:szCs w:val="23"/>
        </w:rPr>
        <w:t>онтракта</w:t>
      </w:r>
      <w:r w:rsidR="0083452B" w:rsidRPr="00DB2F3E">
        <w:rPr>
          <w:sz w:val="23"/>
          <w:szCs w:val="23"/>
        </w:rPr>
        <w:t>;</w:t>
      </w:r>
    </w:p>
    <w:p w14:paraId="6D8EF05F" w14:textId="2A845BC4" w:rsidR="00EE42FC" w:rsidRPr="00DB2F3E" w:rsidRDefault="00EE42FC" w:rsidP="00EE42FC">
      <w:pPr>
        <w:tabs>
          <w:tab w:val="left" w:pos="1418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4.</w:t>
      </w:r>
      <w:r w:rsidR="00A03B44" w:rsidRPr="00DB2F3E">
        <w:rPr>
          <w:sz w:val="23"/>
          <w:szCs w:val="23"/>
        </w:rPr>
        <w:t>2</w:t>
      </w:r>
      <w:r w:rsidRPr="00DB2F3E">
        <w:rPr>
          <w:sz w:val="23"/>
          <w:szCs w:val="23"/>
        </w:rPr>
        <w:t>.</w:t>
      </w:r>
      <w:r w:rsidR="00C60C40" w:rsidRPr="00DB2F3E">
        <w:rPr>
          <w:sz w:val="23"/>
          <w:szCs w:val="23"/>
        </w:rPr>
        <w:t>3</w:t>
      </w:r>
      <w:r w:rsidRPr="00DB2F3E">
        <w:rPr>
          <w:sz w:val="23"/>
          <w:szCs w:val="23"/>
        </w:rPr>
        <w:t xml:space="preserve">. </w:t>
      </w:r>
      <w:r w:rsidR="00AC408A" w:rsidRPr="00DB2F3E">
        <w:rPr>
          <w:sz w:val="23"/>
          <w:szCs w:val="23"/>
        </w:rPr>
        <w:t>в</w:t>
      </w:r>
      <w:r w:rsidRPr="00DB2F3E">
        <w:rPr>
          <w:sz w:val="23"/>
          <w:szCs w:val="23"/>
        </w:rPr>
        <w:t>ыполнять иные обязанности, предусмотренные законодательством Приднестровской Молдавской Республики</w:t>
      </w:r>
      <w:r w:rsidR="0083452B" w:rsidRPr="00DB2F3E">
        <w:rPr>
          <w:sz w:val="23"/>
          <w:szCs w:val="23"/>
        </w:rPr>
        <w:t>;</w:t>
      </w:r>
    </w:p>
    <w:p w14:paraId="1FA8544A" w14:textId="77777777" w:rsidR="00725167" w:rsidRPr="00DB2F3E" w:rsidRDefault="00F45312" w:rsidP="00725167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Поставщик</w:t>
      </w:r>
      <w:r w:rsidR="00725167" w:rsidRPr="00DB2F3E">
        <w:rPr>
          <w:b/>
          <w:sz w:val="23"/>
          <w:szCs w:val="23"/>
        </w:rPr>
        <w:t xml:space="preserve"> имеет право:</w:t>
      </w:r>
    </w:p>
    <w:p w14:paraId="17B66464" w14:textId="535D5D32" w:rsidR="00725167" w:rsidRPr="00DB2F3E" w:rsidRDefault="00AC408A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rFonts w:eastAsia="TimesNewRomanPSMT"/>
          <w:sz w:val="23"/>
          <w:szCs w:val="23"/>
        </w:rPr>
        <w:t>т</w:t>
      </w:r>
      <w:r w:rsidR="00725167" w:rsidRPr="00DB2F3E">
        <w:rPr>
          <w:rFonts w:eastAsia="TimesNewRomanPSMT"/>
          <w:sz w:val="23"/>
          <w:szCs w:val="23"/>
        </w:rPr>
        <w:t xml:space="preserve">ребовать своевременной оплаты </w:t>
      </w:r>
      <w:r w:rsidR="00671015" w:rsidRPr="00DB2F3E">
        <w:rPr>
          <w:sz w:val="23"/>
          <w:szCs w:val="23"/>
        </w:rPr>
        <w:t xml:space="preserve">Товара </w:t>
      </w:r>
      <w:r w:rsidR="00725167" w:rsidRPr="00DB2F3E">
        <w:rPr>
          <w:rFonts w:eastAsia="TimesNewRomanPSMT"/>
          <w:sz w:val="23"/>
          <w:szCs w:val="23"/>
        </w:rPr>
        <w:t xml:space="preserve">на условиях, предусмотренных настоящим </w:t>
      </w:r>
      <w:r w:rsidR="00C60C40" w:rsidRPr="00DB2F3E">
        <w:rPr>
          <w:sz w:val="23"/>
          <w:szCs w:val="23"/>
        </w:rPr>
        <w:t>К</w:t>
      </w:r>
      <w:r w:rsidR="00725167" w:rsidRPr="00DB2F3E">
        <w:rPr>
          <w:sz w:val="23"/>
          <w:szCs w:val="23"/>
        </w:rPr>
        <w:t>онтракт</w:t>
      </w:r>
      <w:r w:rsidR="00725167" w:rsidRPr="00DB2F3E">
        <w:rPr>
          <w:rFonts w:eastAsia="TimesNewRomanPSMT"/>
          <w:sz w:val="23"/>
          <w:szCs w:val="23"/>
        </w:rPr>
        <w:t>ом;</w:t>
      </w:r>
    </w:p>
    <w:p w14:paraId="73539AF6" w14:textId="49F1DA55" w:rsidR="00725167" w:rsidRPr="00DB2F3E" w:rsidRDefault="00AC408A" w:rsidP="00725167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>р</w:t>
      </w:r>
      <w:r w:rsidR="00725167" w:rsidRPr="00DB2F3E">
        <w:rPr>
          <w:sz w:val="23"/>
          <w:szCs w:val="23"/>
        </w:rPr>
        <w:t>еализовывать иные права, предусмотренные законодательством Приднестровской Молдавской Республики</w:t>
      </w:r>
      <w:r w:rsidR="0083452B" w:rsidRPr="00DB2F3E">
        <w:rPr>
          <w:sz w:val="23"/>
          <w:szCs w:val="23"/>
        </w:rPr>
        <w:t>;</w:t>
      </w:r>
    </w:p>
    <w:p w14:paraId="696CBF02" w14:textId="77777777" w:rsidR="00725167" w:rsidRPr="00DB2F3E" w:rsidRDefault="00725167" w:rsidP="00725167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 xml:space="preserve">4.4. </w:t>
      </w:r>
      <w:r w:rsidR="00FA6C49" w:rsidRPr="00DB2F3E">
        <w:rPr>
          <w:rFonts w:ascii="Times New Roman" w:hAnsi="Times New Roman" w:cs="Times New Roman"/>
          <w:b/>
          <w:color w:val="auto"/>
          <w:sz w:val="23"/>
          <w:szCs w:val="23"/>
        </w:rPr>
        <w:t xml:space="preserve">Заказчик и </w:t>
      </w:r>
      <w:r w:rsidR="00F45312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Получатель/Плательщик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 xml:space="preserve"> име</w:t>
      </w:r>
      <w:r w:rsidR="00FA6C49" w:rsidRPr="00DB2F3E">
        <w:rPr>
          <w:rFonts w:ascii="Times New Roman" w:hAnsi="Times New Roman" w:cs="Times New Roman"/>
          <w:b/>
          <w:color w:val="auto"/>
          <w:sz w:val="23"/>
          <w:szCs w:val="23"/>
        </w:rPr>
        <w:t>ю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т право:</w:t>
      </w:r>
    </w:p>
    <w:p w14:paraId="0BE8A272" w14:textId="29CD87C5" w:rsidR="00725167" w:rsidRPr="00DB2F3E" w:rsidRDefault="00725167" w:rsidP="00725167">
      <w:pPr>
        <w:ind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 xml:space="preserve">4.4.1. </w:t>
      </w:r>
      <w:r w:rsidR="00AC408A" w:rsidRPr="00DB2F3E">
        <w:rPr>
          <w:rFonts w:eastAsia="TimesNewRomanPSMT"/>
          <w:sz w:val="23"/>
          <w:szCs w:val="23"/>
        </w:rPr>
        <w:t>т</w:t>
      </w:r>
      <w:r w:rsidRPr="00DB2F3E">
        <w:rPr>
          <w:rFonts w:eastAsia="TimesNewRomanPSMT"/>
          <w:sz w:val="23"/>
          <w:szCs w:val="23"/>
        </w:rPr>
        <w:t xml:space="preserve">ребовать от </w:t>
      </w:r>
      <w:r w:rsidR="00FA6C49" w:rsidRPr="00DB2F3E">
        <w:rPr>
          <w:rFonts w:eastAsia="TimesNewRomanPSMT"/>
          <w:b/>
          <w:sz w:val="23"/>
          <w:szCs w:val="23"/>
        </w:rPr>
        <w:t>Поставщика</w:t>
      </w:r>
      <w:r w:rsidRPr="00DB2F3E">
        <w:rPr>
          <w:rFonts w:eastAsia="TimesNewRomanPSMT"/>
          <w:sz w:val="23"/>
          <w:szCs w:val="23"/>
        </w:rPr>
        <w:t xml:space="preserve"> надлежащего исполнения обязательств, предусмотренных настоящим </w:t>
      </w:r>
      <w:r w:rsidR="00D63054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</w:t>
      </w:r>
      <w:r w:rsidRPr="00DB2F3E">
        <w:rPr>
          <w:rFonts w:eastAsia="TimesNewRomanPSMT"/>
          <w:sz w:val="23"/>
          <w:szCs w:val="23"/>
        </w:rPr>
        <w:t>ом;</w:t>
      </w:r>
    </w:p>
    <w:p w14:paraId="76ACA669" w14:textId="2826B5CD" w:rsidR="00725167" w:rsidRPr="00DB2F3E" w:rsidRDefault="00725167" w:rsidP="00725167">
      <w:pPr>
        <w:ind w:firstLine="708"/>
        <w:jc w:val="both"/>
        <w:rPr>
          <w:rFonts w:eastAsia="TimesNewRomanPSMT"/>
          <w:sz w:val="23"/>
          <w:szCs w:val="23"/>
        </w:rPr>
      </w:pPr>
      <w:r w:rsidRPr="00DB2F3E">
        <w:rPr>
          <w:rFonts w:eastAsia="TimesNewRomanPSMT"/>
          <w:sz w:val="23"/>
          <w:szCs w:val="23"/>
        </w:rPr>
        <w:t xml:space="preserve">4.4.2. </w:t>
      </w:r>
      <w:r w:rsidR="00AC408A" w:rsidRPr="00DB2F3E">
        <w:rPr>
          <w:sz w:val="23"/>
          <w:szCs w:val="23"/>
          <w:shd w:val="clear" w:color="auto" w:fill="FFFFFF"/>
        </w:rPr>
        <w:t>т</w:t>
      </w:r>
      <w:r w:rsidRPr="00DB2F3E">
        <w:rPr>
          <w:sz w:val="23"/>
          <w:szCs w:val="23"/>
          <w:shd w:val="clear" w:color="auto" w:fill="FFFFFF"/>
        </w:rPr>
        <w:t xml:space="preserve">ребовать от </w:t>
      </w:r>
      <w:r w:rsidR="00FA6C49" w:rsidRPr="00DB2F3E">
        <w:rPr>
          <w:b/>
          <w:sz w:val="23"/>
          <w:szCs w:val="23"/>
          <w:shd w:val="clear" w:color="auto" w:fill="FFFFFF"/>
        </w:rPr>
        <w:t>Поставщика</w:t>
      </w:r>
      <w:r w:rsidRPr="00DB2F3E">
        <w:rPr>
          <w:sz w:val="23"/>
          <w:szCs w:val="23"/>
          <w:shd w:val="clear" w:color="auto" w:fill="FFFFFF"/>
        </w:rPr>
        <w:t xml:space="preserve"> своевременного устранения выявленных недостатков Товара</w:t>
      </w:r>
      <w:r w:rsidR="0083452B" w:rsidRPr="00DB2F3E">
        <w:rPr>
          <w:sz w:val="23"/>
          <w:szCs w:val="23"/>
          <w:shd w:val="clear" w:color="auto" w:fill="FFFFFF"/>
        </w:rPr>
        <w:t>;</w:t>
      </w:r>
    </w:p>
    <w:p w14:paraId="5878F06C" w14:textId="47774AAC" w:rsidR="00725167" w:rsidRPr="00DB2F3E" w:rsidRDefault="00AC408A" w:rsidP="00725167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>р</w:t>
      </w:r>
      <w:r w:rsidR="00725167" w:rsidRPr="00DB2F3E">
        <w:rPr>
          <w:sz w:val="23"/>
          <w:szCs w:val="23"/>
        </w:rPr>
        <w:t>еализовывать иные права, предусмотренные законодательством Приднестровской Молдавской Республики.</w:t>
      </w:r>
    </w:p>
    <w:p w14:paraId="0139F813" w14:textId="77777777" w:rsidR="00B07C21" w:rsidRPr="00DB2F3E" w:rsidRDefault="00B07C21" w:rsidP="00693E78">
      <w:pPr>
        <w:autoSpaceDE w:val="0"/>
        <w:autoSpaceDN w:val="0"/>
        <w:adjustRightInd w:val="0"/>
        <w:jc w:val="both"/>
        <w:rPr>
          <w:rFonts w:eastAsia="TimesNewRomanPSMT"/>
          <w:sz w:val="23"/>
          <w:szCs w:val="23"/>
        </w:rPr>
      </w:pPr>
    </w:p>
    <w:p w14:paraId="13C02375" w14:textId="3C58C50A" w:rsidR="00EE42FC" w:rsidRPr="00DB2F3E" w:rsidRDefault="00EE42FC" w:rsidP="00115E77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ОТВЕТСТВЕННОСТЬ СТОРОН</w:t>
      </w:r>
    </w:p>
    <w:p w14:paraId="4D1CFB12" w14:textId="0FC5A116" w:rsidR="00EE42FC" w:rsidRPr="00DB2F3E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 случае неисполнения или ненадлежащего исполнения своих обязательств по </w:t>
      </w:r>
      <w:r w:rsidR="00750F0C" w:rsidRPr="00DB2F3E">
        <w:rPr>
          <w:rFonts w:ascii="Times New Roman" w:hAnsi="Times New Roman" w:cs="Times New Roman"/>
          <w:sz w:val="23"/>
          <w:szCs w:val="23"/>
        </w:rPr>
        <w:t>настоящему К</w:t>
      </w:r>
      <w:r w:rsidRPr="00DB2F3E">
        <w:rPr>
          <w:rFonts w:ascii="Times New Roman" w:hAnsi="Times New Roman" w:cs="Times New Roman"/>
          <w:sz w:val="23"/>
          <w:szCs w:val="23"/>
        </w:rPr>
        <w:t>онтракту</w:t>
      </w:r>
      <w:r w:rsidR="00747025" w:rsidRPr="00DB2F3E">
        <w:rPr>
          <w:rFonts w:ascii="Times New Roman" w:hAnsi="Times New Roman" w:cs="Times New Roman"/>
          <w:sz w:val="23"/>
          <w:szCs w:val="23"/>
        </w:rPr>
        <w:t>,</w:t>
      </w:r>
      <w:r w:rsidRPr="00DB2F3E">
        <w:rPr>
          <w:rFonts w:ascii="Times New Roman" w:hAnsi="Times New Roman" w:cs="Times New Roman"/>
          <w:sz w:val="23"/>
          <w:szCs w:val="23"/>
        </w:rPr>
        <w:t xml:space="preserve"> </w:t>
      </w:r>
      <w:r w:rsidRPr="00DB2F3E">
        <w:rPr>
          <w:rFonts w:ascii="Times New Roman" w:hAnsi="Times New Roman" w:cs="Times New Roman"/>
          <w:b/>
          <w:bCs w:val="0"/>
          <w:sz w:val="23"/>
          <w:szCs w:val="23"/>
        </w:rPr>
        <w:t>Стороны</w:t>
      </w:r>
      <w:r w:rsidRPr="00DB2F3E">
        <w:rPr>
          <w:rFonts w:ascii="Times New Roman" w:hAnsi="Times New Roman" w:cs="Times New Roman"/>
          <w:sz w:val="23"/>
          <w:szCs w:val="23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A56B06" w:rsidRPr="00DB2F3E">
        <w:rPr>
          <w:rFonts w:ascii="Times New Roman" w:hAnsi="Times New Roman" w:cs="Times New Roman"/>
          <w:sz w:val="23"/>
          <w:szCs w:val="23"/>
        </w:rPr>
        <w:t>К</w:t>
      </w:r>
      <w:r w:rsidRPr="00DB2F3E">
        <w:rPr>
          <w:rFonts w:ascii="Times New Roman" w:hAnsi="Times New Roman" w:cs="Times New Roman"/>
          <w:sz w:val="23"/>
          <w:szCs w:val="23"/>
        </w:rPr>
        <w:t>онтрактом.</w:t>
      </w:r>
    </w:p>
    <w:p w14:paraId="6BD8CAE3" w14:textId="4CC067A2" w:rsidR="00EE42FC" w:rsidRPr="00DB2F3E" w:rsidRDefault="00EE42FC" w:rsidP="00EE42FC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747025" w:rsidRPr="00DB2F3E">
        <w:rPr>
          <w:rFonts w:ascii="Times New Roman" w:hAnsi="Times New Roman" w:cs="Times New Roman"/>
          <w:sz w:val="23"/>
          <w:szCs w:val="23"/>
        </w:rPr>
        <w:t>К</w:t>
      </w:r>
      <w:r w:rsidRPr="00DB2F3E">
        <w:rPr>
          <w:rFonts w:ascii="Times New Roman" w:hAnsi="Times New Roman" w:cs="Times New Roman"/>
          <w:sz w:val="23"/>
          <w:szCs w:val="23"/>
        </w:rPr>
        <w:t xml:space="preserve">онтрактом, за нарушение </w:t>
      </w:r>
      <w:r w:rsidRPr="00DB2F3E">
        <w:rPr>
          <w:rFonts w:ascii="Times New Roman" w:hAnsi="Times New Roman" w:cs="Times New Roman"/>
          <w:sz w:val="23"/>
          <w:szCs w:val="23"/>
        </w:rPr>
        <w:lastRenderedPageBreak/>
        <w:t xml:space="preserve">обязательств, вытекающих из настоящего </w:t>
      </w:r>
      <w:r w:rsidR="00DD7602" w:rsidRPr="00DB2F3E">
        <w:rPr>
          <w:rFonts w:ascii="Times New Roman" w:hAnsi="Times New Roman" w:cs="Times New Roman"/>
          <w:sz w:val="23"/>
          <w:szCs w:val="23"/>
        </w:rPr>
        <w:t>К</w:t>
      </w:r>
      <w:r w:rsidRPr="00DB2F3E">
        <w:rPr>
          <w:rFonts w:ascii="Times New Roman" w:hAnsi="Times New Roman" w:cs="Times New Roman"/>
          <w:sz w:val="23"/>
          <w:szCs w:val="23"/>
        </w:rPr>
        <w:t xml:space="preserve">онтракта, не освобождает </w:t>
      </w:r>
      <w:r w:rsidRPr="00DB2F3E">
        <w:rPr>
          <w:rFonts w:ascii="Times New Roman" w:hAnsi="Times New Roman" w:cs="Times New Roman"/>
          <w:b/>
          <w:bCs w:val="0"/>
          <w:sz w:val="23"/>
          <w:szCs w:val="23"/>
        </w:rPr>
        <w:t>Стороны</w:t>
      </w:r>
      <w:r w:rsidRPr="00DB2F3E">
        <w:rPr>
          <w:rFonts w:ascii="Times New Roman" w:hAnsi="Times New Roman" w:cs="Times New Roman"/>
          <w:sz w:val="23"/>
          <w:szCs w:val="23"/>
        </w:rPr>
        <w:t xml:space="preserve"> от исполнения такого обязательства в натуре.</w:t>
      </w:r>
    </w:p>
    <w:p w14:paraId="31964F86" w14:textId="77777777" w:rsidR="0043615B" w:rsidRPr="00DB2F3E" w:rsidRDefault="00EE42FC" w:rsidP="0043615B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В случае неисполнения или ненадлежащего исполнения </w:t>
      </w:r>
      <w:r w:rsidR="00FA6C49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Поставщиком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своих обязательств по </w:t>
      </w:r>
      <w:r w:rsidR="00885103" w:rsidRPr="00DB2F3E">
        <w:rPr>
          <w:rFonts w:ascii="Times New Roman" w:hAnsi="Times New Roman" w:cs="Times New Roman"/>
          <w:sz w:val="23"/>
          <w:szCs w:val="23"/>
        </w:rPr>
        <w:t>К</w:t>
      </w:r>
      <w:r w:rsidRPr="00DB2F3E">
        <w:rPr>
          <w:rFonts w:ascii="Times New Roman" w:hAnsi="Times New Roman" w:cs="Times New Roman"/>
          <w:sz w:val="23"/>
          <w:szCs w:val="23"/>
        </w:rPr>
        <w:t>онтракт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у, он уплачивает </w:t>
      </w:r>
      <w:r w:rsidR="00FA6C49"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пеню в размере 0,05 % от </w:t>
      </w:r>
      <w:r w:rsidR="00885103" w:rsidRPr="00DB2F3E">
        <w:rPr>
          <w:rFonts w:ascii="Times New Roman" w:hAnsi="Times New Roman" w:cs="Times New Roman"/>
          <w:color w:val="auto"/>
          <w:sz w:val="23"/>
          <w:szCs w:val="23"/>
        </w:rPr>
        <w:t>суммы неисполненного обязательства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E05F72" w:rsidRPr="00DB2F3E">
        <w:rPr>
          <w:rFonts w:ascii="Times New Roman" w:hAnsi="Times New Roman" w:cs="Times New Roman"/>
          <w:sz w:val="23"/>
          <w:szCs w:val="23"/>
        </w:rPr>
        <w:t>К</w:t>
      </w:r>
      <w:r w:rsidRPr="00DB2F3E">
        <w:rPr>
          <w:rFonts w:ascii="Times New Roman" w:hAnsi="Times New Roman" w:cs="Times New Roman"/>
          <w:sz w:val="23"/>
          <w:szCs w:val="23"/>
        </w:rPr>
        <w:t>онтракта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62F5DD12" w14:textId="043F134B" w:rsidR="008D650D" w:rsidRPr="00DB2F3E" w:rsidRDefault="008D650D" w:rsidP="0043615B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В случае неисполнения или ненадлежащего исполнения </w:t>
      </w:r>
      <w:r w:rsidRPr="00DB2F3E">
        <w:rPr>
          <w:b/>
          <w:sz w:val="23"/>
          <w:szCs w:val="23"/>
        </w:rPr>
        <w:t>Поставщиком</w:t>
      </w:r>
      <w:r w:rsidRPr="00DB2F3E">
        <w:rPr>
          <w:sz w:val="23"/>
          <w:szCs w:val="23"/>
        </w:rPr>
        <w:t xml:space="preserve"> обязательств, предусмотренных настоящим Контрактом, неустойка подлежит взысканию </w:t>
      </w:r>
      <w:r w:rsidRPr="00DB2F3E">
        <w:rPr>
          <w:b/>
          <w:sz w:val="23"/>
          <w:szCs w:val="23"/>
        </w:rPr>
        <w:t>Заказчиком</w:t>
      </w:r>
      <w:r w:rsidRPr="00DB2F3E">
        <w:rPr>
          <w:sz w:val="23"/>
          <w:szCs w:val="23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6BCE63F0" w14:textId="3B8A18FF" w:rsidR="0043615B" w:rsidRPr="00DB2F3E" w:rsidRDefault="00653096" w:rsidP="008D650D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За непредставление информации, указанной в пункте 4.1.4. настоящего Договора, 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</w:t>
      </w:r>
      <w:r w:rsidR="003A2B6B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щик</w:t>
      </w:r>
      <w:r w:rsidR="003A2B6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несет ответственность путем взыскания с него пени в размере не менее чем 0,05 % от цены договора, заключенного </w:t>
      </w:r>
      <w:r w:rsidR="003A2B6B"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Поставщиком</w:t>
      </w:r>
      <w:r w:rsidR="003A2B6B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31369F"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с соисполнителем, в соответствии с </w:t>
      </w:r>
      <w:r w:rsidR="005D706C" w:rsidRPr="00DB2F3E">
        <w:rPr>
          <w:rStyle w:val="FontStyle16"/>
          <w:rFonts w:ascii="Times New Roman" w:hAnsi="Times New Roman" w:cs="Times New Roman"/>
          <w:color w:val="auto"/>
          <w:sz w:val="23"/>
          <w:szCs w:val="23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31369F" w:rsidRPr="00DB2F3E">
        <w:rPr>
          <w:rFonts w:ascii="Times New Roman" w:hAnsi="Times New Roman" w:cs="Times New Roman"/>
          <w:color w:val="auto"/>
          <w:sz w:val="23"/>
          <w:szCs w:val="23"/>
        </w:rPr>
        <w:t>. Пеня подлежит начислению за каждый день просрочки исполнения такого обязательства.</w:t>
      </w:r>
    </w:p>
    <w:p w14:paraId="62A4E879" w14:textId="77777777" w:rsidR="00725167" w:rsidRPr="00DB2F3E" w:rsidRDefault="00725167" w:rsidP="00725167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B776669" w14:textId="77777777" w:rsidR="00EE42FC" w:rsidRPr="00DB2F3E" w:rsidRDefault="00EE42FC" w:rsidP="00EE42FC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bCs/>
          <w:sz w:val="23"/>
          <w:szCs w:val="23"/>
        </w:rPr>
      </w:pPr>
      <w:r w:rsidRPr="00DB2F3E">
        <w:rPr>
          <w:b/>
          <w:bCs/>
          <w:sz w:val="23"/>
          <w:szCs w:val="23"/>
        </w:rPr>
        <w:t>ГАРАНТИЙНЫЕ ОБЯЗАТЕЛЬСТВА</w:t>
      </w:r>
    </w:p>
    <w:p w14:paraId="0F99846E" w14:textId="64E70806" w:rsidR="00612D59" w:rsidRPr="00DB2F3E" w:rsidRDefault="00E05F72" w:rsidP="003D7048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Поставщик</w:t>
      </w:r>
      <w:r w:rsidR="003D7048" w:rsidRPr="00DB2F3E">
        <w:rPr>
          <w:rFonts w:ascii="Times New Roman" w:hAnsi="Times New Roman" w:cs="Times New Roman"/>
          <w:sz w:val="23"/>
          <w:szCs w:val="23"/>
        </w:rPr>
        <w:t xml:space="preserve"> гарантирует</w:t>
      </w:r>
      <w:r w:rsidR="00043665" w:rsidRPr="00DB2F3E">
        <w:rPr>
          <w:rFonts w:ascii="Times New Roman" w:hAnsi="Times New Roman" w:cs="Times New Roman"/>
          <w:sz w:val="23"/>
          <w:szCs w:val="23"/>
        </w:rPr>
        <w:t>, что</w:t>
      </w:r>
      <w:r w:rsidR="003D7048" w:rsidRPr="00DB2F3E">
        <w:rPr>
          <w:rFonts w:ascii="Times New Roman" w:hAnsi="Times New Roman" w:cs="Times New Roman"/>
          <w:sz w:val="23"/>
          <w:szCs w:val="23"/>
        </w:rPr>
        <w:t xml:space="preserve"> </w:t>
      </w:r>
      <w:r w:rsidR="00043665" w:rsidRPr="00DB2F3E">
        <w:rPr>
          <w:rFonts w:ascii="Times New Roman" w:eastAsia="Arial Unicode MS" w:hAnsi="Times New Roman" w:cs="Times New Roman"/>
          <w:bCs w:val="0"/>
          <w:sz w:val="23"/>
          <w:szCs w:val="23"/>
          <w:lang w:bidi="ru-RU"/>
        </w:rPr>
        <w:t xml:space="preserve">качество </w:t>
      </w:r>
      <w:r w:rsidR="009920DD" w:rsidRPr="00DB2F3E">
        <w:rPr>
          <w:rFonts w:ascii="Times New Roman" w:eastAsia="Arial Unicode MS" w:hAnsi="Times New Roman" w:cs="Times New Roman"/>
          <w:bCs w:val="0"/>
          <w:sz w:val="23"/>
          <w:szCs w:val="23"/>
          <w:lang w:bidi="ru-RU"/>
        </w:rPr>
        <w:t>Товара</w:t>
      </w:r>
      <w:r w:rsidR="00043665" w:rsidRPr="00DB2F3E">
        <w:rPr>
          <w:rFonts w:ascii="Times New Roman" w:eastAsia="Arial Unicode MS" w:hAnsi="Times New Roman" w:cs="Times New Roman"/>
          <w:bCs w:val="0"/>
          <w:sz w:val="23"/>
          <w:szCs w:val="23"/>
          <w:lang w:bidi="ru-RU"/>
        </w:rPr>
        <w:t xml:space="preserve"> полностью соответствует Сертификатам качества страны происхождения</w:t>
      </w:r>
      <w:r w:rsidR="003D7048" w:rsidRPr="00DB2F3E">
        <w:rPr>
          <w:rFonts w:ascii="Times New Roman" w:hAnsi="Times New Roman" w:cs="Times New Roman"/>
          <w:sz w:val="23"/>
          <w:szCs w:val="23"/>
        </w:rPr>
        <w:t>.</w:t>
      </w:r>
    </w:p>
    <w:p w14:paraId="5EA0BF08" w14:textId="0E2BC9D1" w:rsidR="003D7048" w:rsidRPr="00DB2F3E" w:rsidRDefault="003D7048" w:rsidP="003D7048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 случае, если </w:t>
      </w:r>
      <w:r w:rsidR="00FA6C49" w:rsidRPr="00DB2F3E">
        <w:rPr>
          <w:rFonts w:ascii="Times New Roman" w:hAnsi="Times New Roman" w:cs="Times New Roman"/>
          <w:b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отпустит </w:t>
      </w:r>
      <w:r w:rsidR="001F7D4E" w:rsidRPr="00DB2F3E">
        <w:rPr>
          <w:rFonts w:ascii="Times New Roman" w:hAnsi="Times New Roman" w:cs="Times New Roman"/>
          <w:sz w:val="23"/>
          <w:szCs w:val="23"/>
        </w:rPr>
        <w:t>Т</w:t>
      </w:r>
      <w:r w:rsidRPr="00DB2F3E">
        <w:rPr>
          <w:rFonts w:ascii="Times New Roman" w:hAnsi="Times New Roman" w:cs="Times New Roman"/>
          <w:sz w:val="23"/>
          <w:szCs w:val="23"/>
        </w:rPr>
        <w:t xml:space="preserve">овар ненадлежащего качества, и </w:t>
      </w:r>
      <w:r w:rsidR="00FA6C49" w:rsidRPr="00DB2F3E">
        <w:rPr>
          <w:rFonts w:ascii="Times New Roman" w:hAnsi="Times New Roman" w:cs="Times New Roman"/>
          <w:b/>
          <w:sz w:val="23"/>
          <w:szCs w:val="23"/>
        </w:rPr>
        <w:t>Получатель/Плательщик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ему заявит об этом, </w:t>
      </w:r>
      <w:r w:rsidR="00FA6C49" w:rsidRPr="00DB2F3E">
        <w:rPr>
          <w:rFonts w:ascii="Times New Roman" w:hAnsi="Times New Roman" w:cs="Times New Roman"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производит отпуск </w:t>
      </w:r>
      <w:r w:rsidR="00A03B44" w:rsidRPr="00DB2F3E">
        <w:rPr>
          <w:rFonts w:ascii="Times New Roman" w:hAnsi="Times New Roman" w:cs="Times New Roman"/>
          <w:sz w:val="23"/>
          <w:szCs w:val="23"/>
        </w:rPr>
        <w:t>качественного</w:t>
      </w:r>
      <w:r w:rsidRPr="00DB2F3E">
        <w:rPr>
          <w:rFonts w:ascii="Times New Roman" w:hAnsi="Times New Roman" w:cs="Times New Roman"/>
          <w:sz w:val="23"/>
          <w:szCs w:val="23"/>
        </w:rPr>
        <w:t xml:space="preserve"> товара без дополнительной оплаты.</w:t>
      </w:r>
    </w:p>
    <w:p w14:paraId="57CD7D88" w14:textId="77777777" w:rsidR="00725167" w:rsidRPr="00DB2F3E" w:rsidRDefault="00725167" w:rsidP="00725167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0155AC44" w14:textId="77777777" w:rsidR="00EE42FC" w:rsidRPr="00DB2F3E" w:rsidRDefault="00EE42FC" w:rsidP="003D7048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ФОРС-МАЖОР (ДЕЙСТВИЕ НЕПРЕОДОЛИМОЙ СИЛЫ)</w:t>
      </w:r>
    </w:p>
    <w:p w14:paraId="4EBE68B8" w14:textId="4A7790F1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7.1.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 освобождается от ответственности за полное или частичное неисполнение своих обязательств по </w:t>
      </w:r>
      <w:r w:rsidR="003A060B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</w:t>
      </w:r>
      <w:r w:rsidRPr="00DB2F3E">
        <w:rPr>
          <w:b/>
          <w:bCs/>
          <w:sz w:val="23"/>
          <w:szCs w:val="23"/>
        </w:rPr>
        <w:t>Стороны</w:t>
      </w:r>
      <w:r w:rsidRPr="00DB2F3E">
        <w:rPr>
          <w:sz w:val="23"/>
          <w:szCs w:val="23"/>
        </w:rPr>
        <w:t xml:space="preserve">, обстоятельств, влияющих на возможность исполнения её обязательств по </w:t>
      </w:r>
      <w:r w:rsidR="00115E77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онтракту.</w:t>
      </w:r>
    </w:p>
    <w:p w14:paraId="79C447A3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9FD39FD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b/>
          <w:bCs/>
          <w:sz w:val="23"/>
          <w:szCs w:val="23"/>
        </w:rPr>
      </w:pPr>
      <w:r w:rsidRPr="00DB2F3E">
        <w:rPr>
          <w:sz w:val="23"/>
          <w:szCs w:val="23"/>
        </w:rPr>
        <w:t xml:space="preserve">7.3.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, которая не в состоянии исполнить свои обязательства по причине действия непреодолимой силы, должна незамедлительно уведомить другую </w:t>
      </w:r>
      <w:r w:rsidRPr="00DB2F3E">
        <w:rPr>
          <w:b/>
          <w:bCs/>
          <w:sz w:val="23"/>
          <w:szCs w:val="23"/>
        </w:rPr>
        <w:t>Сторону</w:t>
      </w:r>
      <w:r w:rsidRPr="00DB2F3E">
        <w:rPr>
          <w:sz w:val="23"/>
          <w:szCs w:val="23"/>
        </w:rPr>
        <w:t xml:space="preserve"> в письменной форме о начале и ожидаемом сроке действия указанных обстоятельств.</w:t>
      </w:r>
    </w:p>
    <w:p w14:paraId="02A68FD5" w14:textId="6633AFE3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онтракта будет решаться путем проведения дополнительных переговоров между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 xml:space="preserve">. </w:t>
      </w:r>
    </w:p>
    <w:p w14:paraId="4AE887AA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7.5. При прекращении действия обстоятельств непреодолимой силы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</w:t>
      </w:r>
      <w:r w:rsidRPr="00DB2F3E">
        <w:rPr>
          <w:b/>
          <w:bCs/>
          <w:sz w:val="23"/>
          <w:szCs w:val="23"/>
        </w:rPr>
        <w:t>Сторон</w:t>
      </w:r>
      <w:r w:rsidRPr="00DB2F3E">
        <w:rPr>
          <w:sz w:val="23"/>
          <w:szCs w:val="23"/>
        </w:rPr>
        <w:t>, или обосновать невозможность или нецелесообразность надлежащего исполнения.</w:t>
      </w:r>
    </w:p>
    <w:p w14:paraId="55A961D2" w14:textId="77777777" w:rsidR="00A56B06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7.6. Факт наличия действия обстоятельств непреодолимой силы и их продолжительность подтверждает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>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5E1A96B2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</w:r>
    </w:p>
    <w:p w14:paraId="3D140999" w14:textId="77777777" w:rsidR="00EE42FC" w:rsidRPr="00DB2F3E" w:rsidRDefault="00A56B06" w:rsidP="00A56B06">
      <w:pPr>
        <w:tabs>
          <w:tab w:val="left" w:pos="1276"/>
        </w:tabs>
        <w:ind w:left="708"/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 xml:space="preserve">8. </w:t>
      </w:r>
      <w:r w:rsidR="00EE42FC" w:rsidRPr="00DB2F3E">
        <w:rPr>
          <w:b/>
          <w:sz w:val="23"/>
          <w:szCs w:val="23"/>
        </w:rPr>
        <w:t>ПОРЯДОК РАЗРЕШЕНИЯ СПОРОВ</w:t>
      </w:r>
    </w:p>
    <w:p w14:paraId="44C111BE" w14:textId="77777777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>.</w:t>
      </w:r>
    </w:p>
    <w:p w14:paraId="3DD273B9" w14:textId="73B0F9A0" w:rsidR="00EE42FC" w:rsidRPr="00DB2F3E" w:rsidRDefault="00EE42FC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  <w:bookmarkStart w:id="0" w:name="eCAE7BC5D"/>
      <w:bookmarkStart w:id="1" w:name="e15F937AE"/>
      <w:bookmarkEnd w:id="0"/>
      <w:bookmarkEnd w:id="1"/>
      <w:r w:rsidRPr="00DB2F3E">
        <w:rPr>
          <w:sz w:val="23"/>
          <w:szCs w:val="23"/>
        </w:rPr>
        <w:t xml:space="preserve">8.2. Споры и разногласия, возникшие в ходе исполнения настоящего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онтракта.</w:t>
      </w:r>
    </w:p>
    <w:p w14:paraId="4DAE67E8" w14:textId="77777777" w:rsidR="00725167" w:rsidRPr="00DB2F3E" w:rsidRDefault="00725167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36D5181B" w14:textId="77777777" w:rsidR="00725167" w:rsidRPr="00DB2F3E" w:rsidRDefault="00725167" w:rsidP="00725167">
      <w:pPr>
        <w:tabs>
          <w:tab w:val="left" w:pos="1276"/>
        </w:tabs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lastRenderedPageBreak/>
        <w:t>9. СРОК ДЕЙСТВИЯ КОНТРАКТА</w:t>
      </w:r>
    </w:p>
    <w:p w14:paraId="280AA212" w14:textId="3B63E028" w:rsidR="00725167" w:rsidRPr="00DB2F3E" w:rsidRDefault="00725167" w:rsidP="00725167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 Настоящий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 вступает в силу с момента </w:t>
      </w:r>
      <w:r w:rsidR="004D066B" w:rsidRPr="00DB2F3E">
        <w:rPr>
          <w:sz w:val="23"/>
          <w:szCs w:val="23"/>
        </w:rPr>
        <w:t xml:space="preserve">его </w:t>
      </w:r>
      <w:r w:rsidR="00E02704" w:rsidRPr="00DB2F3E">
        <w:rPr>
          <w:sz w:val="23"/>
          <w:szCs w:val="23"/>
        </w:rPr>
        <w:t xml:space="preserve">подписания </w:t>
      </w:r>
      <w:r w:rsidR="00E02704" w:rsidRPr="00DB2F3E">
        <w:rPr>
          <w:b/>
          <w:bCs/>
          <w:sz w:val="23"/>
          <w:szCs w:val="23"/>
        </w:rPr>
        <w:t>Сторонами</w:t>
      </w:r>
      <w:r w:rsidR="00E02704" w:rsidRPr="00DB2F3E">
        <w:rPr>
          <w:sz w:val="23"/>
          <w:szCs w:val="23"/>
        </w:rPr>
        <w:t xml:space="preserve"> и </w:t>
      </w:r>
      <w:r w:rsidRPr="00DB2F3E">
        <w:rPr>
          <w:sz w:val="23"/>
          <w:szCs w:val="23"/>
        </w:rPr>
        <w:t xml:space="preserve">действует до </w:t>
      </w:r>
      <w:r w:rsidRPr="00DB2F3E">
        <w:rPr>
          <w:b/>
          <w:sz w:val="23"/>
          <w:szCs w:val="23"/>
        </w:rPr>
        <w:t>«</w:t>
      </w:r>
      <w:r w:rsidR="008F36E6" w:rsidRPr="00DB2F3E">
        <w:rPr>
          <w:b/>
          <w:sz w:val="23"/>
          <w:szCs w:val="23"/>
        </w:rPr>
        <w:t>3</w:t>
      </w:r>
      <w:r w:rsidR="004D066B" w:rsidRPr="00DB2F3E">
        <w:rPr>
          <w:b/>
          <w:sz w:val="23"/>
          <w:szCs w:val="23"/>
        </w:rPr>
        <w:t>1</w:t>
      </w:r>
      <w:r w:rsidRPr="00DB2F3E">
        <w:rPr>
          <w:b/>
          <w:sz w:val="23"/>
          <w:szCs w:val="23"/>
        </w:rPr>
        <w:t xml:space="preserve">» декабря </w:t>
      </w:r>
      <w:r w:rsidR="00D94B3D" w:rsidRPr="00DB2F3E">
        <w:rPr>
          <w:b/>
          <w:sz w:val="23"/>
          <w:szCs w:val="23"/>
        </w:rPr>
        <w:t>2025</w:t>
      </w:r>
      <w:r w:rsidRPr="00DB2F3E">
        <w:rPr>
          <w:b/>
          <w:sz w:val="23"/>
          <w:szCs w:val="23"/>
        </w:rPr>
        <w:t xml:space="preserve"> года</w:t>
      </w:r>
      <w:r w:rsidRPr="00DB2F3E">
        <w:rPr>
          <w:sz w:val="23"/>
          <w:szCs w:val="23"/>
        </w:rPr>
        <w:t xml:space="preserve">, но в любом случае до момента полного исполнения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 xml:space="preserve"> своих обязательств по настоящему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 xml:space="preserve">онтракту и </w:t>
      </w:r>
      <w:r w:rsidRPr="00DB2F3E">
        <w:rPr>
          <w:bCs/>
          <w:sz w:val="23"/>
          <w:szCs w:val="23"/>
        </w:rPr>
        <w:t>осуществления</w:t>
      </w:r>
      <w:r w:rsidRPr="00DB2F3E">
        <w:rPr>
          <w:sz w:val="23"/>
          <w:szCs w:val="23"/>
        </w:rPr>
        <w:t xml:space="preserve"> всех необходимых платежей и взаиморасчетов.</w:t>
      </w:r>
    </w:p>
    <w:p w14:paraId="3AF85359" w14:textId="77777777" w:rsidR="00323228" w:rsidRPr="00DB2F3E" w:rsidRDefault="00323228" w:rsidP="00EE42FC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63A249C2" w14:textId="77777777" w:rsidR="00EE42FC" w:rsidRPr="00DB2F3E" w:rsidRDefault="00725167" w:rsidP="00725167">
      <w:pPr>
        <w:tabs>
          <w:tab w:val="left" w:pos="1276"/>
        </w:tabs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 xml:space="preserve">10. </w:t>
      </w:r>
      <w:r w:rsidR="00EA12E8" w:rsidRPr="00DB2F3E">
        <w:rPr>
          <w:b/>
          <w:sz w:val="23"/>
          <w:szCs w:val="23"/>
        </w:rPr>
        <w:t xml:space="preserve">ЗАКЛЮЧИТЕЛЬНЫЕ ПОЛОЖЕНИЯ </w:t>
      </w:r>
    </w:p>
    <w:p w14:paraId="63F47BCE" w14:textId="351B6D1E" w:rsidR="004D066B" w:rsidRPr="00DB2F3E" w:rsidRDefault="004D066B" w:rsidP="004D066B">
      <w:pPr>
        <w:tabs>
          <w:tab w:val="left" w:pos="709"/>
        </w:tabs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</w:r>
      <w:r w:rsidR="001D5EBB" w:rsidRPr="00DB2F3E">
        <w:rPr>
          <w:sz w:val="23"/>
          <w:szCs w:val="23"/>
        </w:rPr>
        <w:t>10.1</w:t>
      </w:r>
      <w:r w:rsidRPr="00DB2F3E">
        <w:rPr>
          <w:sz w:val="23"/>
          <w:szCs w:val="23"/>
        </w:rPr>
        <w:t xml:space="preserve">. Во всем остальном, что не урегулировано настоящим </w:t>
      </w:r>
      <w:r w:rsidR="00F022C0" w:rsidRPr="00DB2F3E">
        <w:rPr>
          <w:sz w:val="23"/>
          <w:szCs w:val="23"/>
        </w:rPr>
        <w:t>К</w:t>
      </w:r>
      <w:r w:rsidRPr="00DB2F3E">
        <w:rPr>
          <w:sz w:val="23"/>
          <w:szCs w:val="23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353E6FFE" w14:textId="40B825F9" w:rsidR="00A56B06" w:rsidRPr="00DB2F3E" w:rsidRDefault="00A56B06" w:rsidP="00A56B06">
      <w:pPr>
        <w:tabs>
          <w:tab w:val="left" w:pos="709"/>
        </w:tabs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  <w:t xml:space="preserve">10.2. Настоящий Контракт составлен в </w:t>
      </w:r>
      <w:r w:rsidR="00FE3EA7" w:rsidRPr="00DB2F3E">
        <w:rPr>
          <w:sz w:val="23"/>
          <w:szCs w:val="23"/>
        </w:rPr>
        <w:t>3 (</w:t>
      </w:r>
      <w:r w:rsidR="003968F9" w:rsidRPr="00DB2F3E">
        <w:rPr>
          <w:sz w:val="23"/>
          <w:szCs w:val="23"/>
        </w:rPr>
        <w:t>трех</w:t>
      </w:r>
      <w:r w:rsidR="00FE3EA7" w:rsidRPr="00DB2F3E">
        <w:rPr>
          <w:sz w:val="23"/>
          <w:szCs w:val="23"/>
        </w:rPr>
        <w:t>)</w:t>
      </w:r>
      <w:r w:rsidRPr="00DB2F3E">
        <w:rPr>
          <w:sz w:val="23"/>
          <w:szCs w:val="23"/>
        </w:rPr>
        <w:t xml:space="preserve"> экземплярах, имеющих одинаковую юридическую силу, по одному для каждой из </w:t>
      </w:r>
      <w:r w:rsidRPr="00DB2F3E">
        <w:rPr>
          <w:b/>
          <w:bCs/>
          <w:sz w:val="23"/>
          <w:szCs w:val="23"/>
        </w:rPr>
        <w:t>Сторон</w:t>
      </w:r>
      <w:r w:rsidRPr="00DB2F3E">
        <w:rPr>
          <w:sz w:val="23"/>
          <w:szCs w:val="23"/>
        </w:rPr>
        <w:t>.</w:t>
      </w:r>
    </w:p>
    <w:p w14:paraId="375B3B2A" w14:textId="4C0394D6" w:rsidR="00A56B06" w:rsidRPr="00DB2F3E" w:rsidRDefault="004D066B" w:rsidP="00A56B06">
      <w:pPr>
        <w:tabs>
          <w:tab w:val="left" w:pos="1276"/>
        </w:tabs>
        <w:ind w:firstLine="709"/>
        <w:jc w:val="both"/>
        <w:rPr>
          <w:sz w:val="23"/>
          <w:szCs w:val="23"/>
          <w:lang w:bidi="he-IL"/>
        </w:rPr>
      </w:pPr>
      <w:r w:rsidRPr="00DB2F3E">
        <w:rPr>
          <w:sz w:val="23"/>
          <w:szCs w:val="23"/>
        </w:rPr>
        <w:t>10.</w:t>
      </w:r>
      <w:r w:rsidR="00A56B06" w:rsidRPr="00DB2F3E">
        <w:rPr>
          <w:sz w:val="23"/>
          <w:szCs w:val="23"/>
        </w:rPr>
        <w:t>3</w:t>
      </w:r>
      <w:r w:rsidRPr="00DB2F3E">
        <w:rPr>
          <w:sz w:val="23"/>
          <w:szCs w:val="23"/>
        </w:rPr>
        <w:t xml:space="preserve">. </w:t>
      </w:r>
      <w:r w:rsidR="00A56B06" w:rsidRPr="00DB2F3E">
        <w:rPr>
          <w:sz w:val="23"/>
          <w:szCs w:val="23"/>
          <w:lang w:bidi="he-IL"/>
        </w:rPr>
        <w:t xml:space="preserve">Изменение условий настоящего </w:t>
      </w:r>
      <w:r w:rsidR="00A56B06" w:rsidRPr="00DB2F3E">
        <w:rPr>
          <w:sz w:val="23"/>
          <w:szCs w:val="23"/>
        </w:rPr>
        <w:t>Контракта</w:t>
      </w:r>
      <w:r w:rsidR="00A56B06" w:rsidRPr="00DB2F3E">
        <w:rPr>
          <w:sz w:val="23"/>
          <w:szCs w:val="23"/>
          <w:lang w:bidi="he-IL"/>
        </w:rPr>
        <w:t xml:space="preserve"> и его досрочное прекращение допускаются по соглашению </w:t>
      </w:r>
      <w:r w:rsidR="00FE3EA7" w:rsidRPr="00DB2F3E">
        <w:rPr>
          <w:b/>
          <w:bCs/>
          <w:sz w:val="23"/>
          <w:szCs w:val="23"/>
          <w:lang w:bidi="he-IL"/>
        </w:rPr>
        <w:t>С</w:t>
      </w:r>
      <w:r w:rsidR="00A56B06" w:rsidRPr="00DB2F3E">
        <w:rPr>
          <w:b/>
          <w:bCs/>
          <w:sz w:val="23"/>
          <w:szCs w:val="23"/>
          <w:lang w:bidi="he-IL"/>
        </w:rPr>
        <w:t>торон</w:t>
      </w:r>
      <w:r w:rsidR="00A56B06" w:rsidRPr="00DB2F3E">
        <w:rPr>
          <w:sz w:val="23"/>
          <w:szCs w:val="23"/>
          <w:lang w:bidi="he-IL"/>
        </w:rPr>
        <w:t xml:space="preserve">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1F99692" w14:textId="77777777" w:rsidR="00A56B06" w:rsidRPr="00DB2F3E" w:rsidRDefault="001D5EBB" w:rsidP="00A56B06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10.</w:t>
      </w:r>
      <w:r w:rsidR="00A56B06" w:rsidRPr="00DB2F3E">
        <w:rPr>
          <w:sz w:val="23"/>
          <w:szCs w:val="23"/>
        </w:rPr>
        <w:t>4</w:t>
      </w:r>
      <w:r w:rsidR="004D066B" w:rsidRPr="00DB2F3E">
        <w:rPr>
          <w:sz w:val="23"/>
          <w:szCs w:val="23"/>
        </w:rPr>
        <w:t>.</w:t>
      </w:r>
      <w:r w:rsidRPr="00DB2F3E">
        <w:rPr>
          <w:sz w:val="23"/>
          <w:szCs w:val="23"/>
        </w:rPr>
        <w:t xml:space="preserve"> </w:t>
      </w:r>
      <w:r w:rsidR="00A56B06" w:rsidRPr="00DB2F3E">
        <w:rPr>
          <w:sz w:val="23"/>
          <w:szCs w:val="23"/>
        </w:rPr>
        <w:t>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1F12307D" w14:textId="77777777" w:rsidR="00EA12E8" w:rsidRPr="00DB2F3E" w:rsidRDefault="00A56B06" w:rsidP="00A56B06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10.5. Все Приложения к настоящему Контракту являются его неотъемлемой частью.</w:t>
      </w:r>
    </w:p>
    <w:p w14:paraId="17DAEFE6" w14:textId="77777777" w:rsidR="004D066B" w:rsidRPr="00DB2F3E" w:rsidRDefault="004D066B" w:rsidP="001D5EBB">
      <w:pPr>
        <w:tabs>
          <w:tab w:val="left" w:pos="1276"/>
        </w:tabs>
        <w:jc w:val="both"/>
        <w:rPr>
          <w:sz w:val="23"/>
          <w:szCs w:val="23"/>
        </w:rPr>
      </w:pPr>
    </w:p>
    <w:p w14:paraId="4531FEC8" w14:textId="414747D2" w:rsidR="00EE42FC" w:rsidRPr="00DB2F3E" w:rsidRDefault="00115E77" w:rsidP="00115E77">
      <w:pPr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11. </w:t>
      </w:r>
      <w:r w:rsidR="00EE42FC" w:rsidRPr="00DB2F3E">
        <w:rPr>
          <w:b/>
          <w:sz w:val="23"/>
          <w:szCs w:val="23"/>
        </w:rPr>
        <w:t>ЮРИДИЧЕСКИЕ АДРЕСА И РЕКВИЗИТЫ СТОРОН</w:t>
      </w:r>
    </w:p>
    <w:p w14:paraId="2A080949" w14:textId="77777777" w:rsidR="004D066B" w:rsidRPr="00DB2F3E" w:rsidRDefault="004D066B" w:rsidP="00EE42FC">
      <w:pPr>
        <w:ind w:left="720"/>
        <w:jc w:val="center"/>
        <w:rPr>
          <w:b/>
          <w:sz w:val="23"/>
          <w:szCs w:val="23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D066B" w:rsidRPr="00DB2F3E" w14:paraId="694DAC94" w14:textId="77777777" w:rsidTr="00AE01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1590C11" w14:textId="485AB593" w:rsidR="004D066B" w:rsidRPr="00DB2F3E" w:rsidRDefault="00AE0156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«ЗАКАЗЧИК»</w:t>
            </w:r>
          </w:p>
          <w:p w14:paraId="203093C9" w14:textId="77777777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02A254EC" w14:textId="69B3EB86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г. Тирасполь, </w:t>
            </w:r>
            <w:r w:rsidR="00FE3EA7" w:rsidRPr="00DB2F3E">
              <w:rPr>
                <w:sz w:val="23"/>
                <w:szCs w:val="23"/>
              </w:rPr>
              <w:t>пер. Энгельса, д. 5</w:t>
            </w:r>
            <w:r w:rsidRPr="00DB2F3E">
              <w:rPr>
                <w:sz w:val="23"/>
                <w:szCs w:val="23"/>
              </w:rPr>
              <w:t>,</w:t>
            </w:r>
          </w:p>
          <w:p w14:paraId="28A09F7A" w14:textId="365F59A9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ф/к 0200047946</w:t>
            </w:r>
          </w:p>
          <w:p w14:paraId="3512D893" w14:textId="1379B315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р/с </w:t>
            </w:r>
            <w:r w:rsidR="000A61B3" w:rsidRPr="00DB2F3E">
              <w:rPr>
                <w:sz w:val="23"/>
                <w:szCs w:val="23"/>
              </w:rPr>
              <w:t>2182006456315078</w:t>
            </w:r>
          </w:p>
          <w:p w14:paraId="2F0B544C" w14:textId="77777777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ПРБ г. Тирасполь, КУБ 00</w:t>
            </w:r>
          </w:p>
          <w:p w14:paraId="60ADB9BB" w14:textId="77777777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(533) 8-55-35</w:t>
            </w:r>
          </w:p>
          <w:p w14:paraId="03BB17C6" w14:textId="77777777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3B8BBC6E" w14:textId="50B6C53B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______________ </w:t>
            </w:r>
          </w:p>
          <w:p w14:paraId="7AC895F5" w14:textId="77777777" w:rsidR="009D7277" w:rsidRPr="00DB2F3E" w:rsidRDefault="009D727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D71F7E2" w14:textId="3AEE04C3" w:rsidR="00C43092" w:rsidRPr="00DB2F3E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064D951C" w14:textId="783F745C" w:rsidR="004D066B" w:rsidRPr="00DB2F3E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95E0CA4" w14:textId="125F4AC8" w:rsidR="00FA6C49" w:rsidRPr="00DB2F3E" w:rsidRDefault="00AE0156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«ПОЛУЧАТЕЛЬ/ПЛАТЕЛЬЩИК»</w:t>
            </w:r>
          </w:p>
          <w:p w14:paraId="5817D5A1" w14:textId="77777777" w:rsidR="00FA6C49" w:rsidRPr="00DB2F3E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ГУ «Приднестровская Государственная Телерадиокомпания»</w:t>
            </w:r>
          </w:p>
          <w:p w14:paraId="256B6A77" w14:textId="583C5700" w:rsidR="00FA6C49" w:rsidRPr="00DB2F3E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3300, г.</w:t>
            </w:r>
            <w:r w:rsidR="00FE3EA7" w:rsidRPr="00DB2F3E">
              <w:rPr>
                <w:sz w:val="23"/>
                <w:szCs w:val="23"/>
              </w:rPr>
              <w:t xml:space="preserve"> </w:t>
            </w:r>
            <w:r w:rsidRPr="00DB2F3E">
              <w:rPr>
                <w:sz w:val="23"/>
                <w:szCs w:val="23"/>
              </w:rPr>
              <w:t>Тирасполь, пер.</w:t>
            </w:r>
            <w:r w:rsidR="00FE3EA7" w:rsidRPr="00DB2F3E">
              <w:rPr>
                <w:sz w:val="23"/>
                <w:szCs w:val="23"/>
              </w:rPr>
              <w:t xml:space="preserve"> </w:t>
            </w:r>
            <w:r w:rsidRPr="00DB2F3E">
              <w:rPr>
                <w:sz w:val="23"/>
                <w:szCs w:val="23"/>
              </w:rPr>
              <w:t>Христофорова 5</w:t>
            </w:r>
          </w:p>
          <w:p w14:paraId="24E01D11" w14:textId="1535DBEF" w:rsidR="00FA6C49" w:rsidRPr="00DB2F3E" w:rsidRDefault="00FE3EA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р/с</w:t>
            </w:r>
            <w:r w:rsidR="00FA6C49" w:rsidRPr="00DB2F3E">
              <w:rPr>
                <w:sz w:val="23"/>
                <w:szCs w:val="23"/>
              </w:rPr>
              <w:t xml:space="preserve"> 2182210000315078</w:t>
            </w:r>
          </w:p>
          <w:p w14:paraId="44C7D3BE" w14:textId="4E431998" w:rsidR="00FA6C49" w:rsidRPr="00DB2F3E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ОАО «Эксимбанк» г.</w:t>
            </w:r>
            <w:r w:rsidR="00FE3EA7" w:rsidRPr="00DB2F3E">
              <w:rPr>
                <w:sz w:val="23"/>
                <w:szCs w:val="23"/>
              </w:rPr>
              <w:t xml:space="preserve"> </w:t>
            </w:r>
            <w:r w:rsidRPr="00DB2F3E">
              <w:rPr>
                <w:sz w:val="23"/>
                <w:szCs w:val="23"/>
              </w:rPr>
              <w:t>Тирасполь</w:t>
            </w:r>
          </w:p>
          <w:p w14:paraId="4112ED33" w14:textId="7F39B7C7" w:rsidR="00FA6C49" w:rsidRPr="00DB2F3E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КУБ 21 ф</w:t>
            </w:r>
            <w:r w:rsidR="00FE3EA7" w:rsidRPr="00DB2F3E">
              <w:rPr>
                <w:sz w:val="23"/>
                <w:szCs w:val="23"/>
              </w:rPr>
              <w:t>/</w:t>
            </w:r>
            <w:r w:rsidRPr="00DB2F3E">
              <w:rPr>
                <w:sz w:val="23"/>
                <w:szCs w:val="23"/>
              </w:rPr>
              <w:t>к 0200045080</w:t>
            </w:r>
          </w:p>
          <w:p w14:paraId="0E229AD1" w14:textId="644C4C25" w:rsidR="00FA6C49" w:rsidRPr="00DB2F3E" w:rsidRDefault="00FA6C49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Кор.</w:t>
            </w:r>
            <w:r w:rsidR="00FE3EA7" w:rsidRPr="00DB2F3E">
              <w:rPr>
                <w:sz w:val="23"/>
                <w:szCs w:val="23"/>
              </w:rPr>
              <w:t xml:space="preserve"> </w:t>
            </w:r>
            <w:r w:rsidRPr="00DB2F3E">
              <w:rPr>
                <w:sz w:val="23"/>
                <w:szCs w:val="23"/>
              </w:rPr>
              <w:t>счет 20210000088</w:t>
            </w:r>
          </w:p>
          <w:p w14:paraId="6099FCDF" w14:textId="77777777" w:rsidR="00FA6C49" w:rsidRPr="00DB2F3E" w:rsidRDefault="00FA6C49" w:rsidP="00C43092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14:paraId="0E86D2A7" w14:textId="0EB95622" w:rsidR="00FA6C49" w:rsidRPr="00DB2F3E" w:rsidRDefault="00FA6C49" w:rsidP="00C43092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DB2F3E">
              <w:rPr>
                <w:b/>
                <w:sz w:val="23"/>
                <w:szCs w:val="23"/>
                <w:lang w:eastAsia="en-US"/>
              </w:rPr>
              <w:t xml:space="preserve">____________ </w:t>
            </w:r>
          </w:p>
          <w:p w14:paraId="654C09C3" w14:textId="77777777" w:rsidR="00FA6C49" w:rsidRPr="00DB2F3E" w:rsidRDefault="00FA6C49" w:rsidP="00C4309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311F676A" w14:textId="77777777" w:rsidR="00C64E77" w:rsidRPr="00DB2F3E" w:rsidRDefault="00C64E77" w:rsidP="00C43092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6358B704" w14:textId="30D40B27" w:rsidR="00C43092" w:rsidRPr="00DB2F3E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51C0B788" w14:textId="77777777" w:rsidR="004D066B" w:rsidRPr="00DB2F3E" w:rsidRDefault="004D066B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</w:tc>
      </w:tr>
      <w:tr w:rsidR="00FE3EA7" w:rsidRPr="00DB2F3E" w14:paraId="41904C4B" w14:textId="77777777" w:rsidTr="00AE015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CF97C" w14:textId="7471682B" w:rsidR="00FE3EA7" w:rsidRPr="00DB2F3E" w:rsidRDefault="00AE0156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«ПОСТАВЩИК»</w:t>
            </w:r>
          </w:p>
          <w:p w14:paraId="3F1F73CE" w14:textId="77777777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41AC077A" w14:textId="4AC89719" w:rsidR="00FE3EA7" w:rsidRPr="00DB2F3E" w:rsidRDefault="00FE3EA7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C596982" w14:textId="5D316862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4B7E4E5E" w14:textId="47915306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2D2AF615" w14:textId="642F427E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416C4D4" w14:textId="78899F73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2B705F2" w14:textId="77777777" w:rsidR="00C43092" w:rsidRPr="00DB2F3E" w:rsidRDefault="00C43092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7FA7AFDA" w14:textId="77777777" w:rsidR="00FE3EA7" w:rsidRPr="00DB2F3E" w:rsidRDefault="00FE3EA7" w:rsidP="007A5E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29736DD2" w14:textId="4B811232" w:rsidR="00C43092" w:rsidRPr="00DB2F3E" w:rsidRDefault="00C43092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6BEEB67D" w14:textId="3FDBB725" w:rsidR="009920DD" w:rsidRPr="00DB2F3E" w:rsidRDefault="009920DD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6B0DE945" w14:textId="0FBAEC50" w:rsidR="009920DD" w:rsidRPr="00DB2F3E" w:rsidRDefault="009920DD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11087070" w14:textId="77777777" w:rsidR="009920DD" w:rsidRPr="00DB2F3E" w:rsidRDefault="009920DD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6A5E5FDB" w14:textId="4C48CC08" w:rsidR="00FE3EA7" w:rsidRPr="00DB2F3E" w:rsidRDefault="00FE3EA7" w:rsidP="00C43092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3"/>
                <w:szCs w:val="23"/>
              </w:rPr>
            </w:pPr>
          </w:p>
        </w:tc>
      </w:tr>
    </w:tbl>
    <w:p w14:paraId="1742A336" w14:textId="77777777" w:rsidR="008D650D" w:rsidRPr="00DB2F3E" w:rsidRDefault="008D650D" w:rsidP="004C5BDE">
      <w:pPr>
        <w:ind w:firstLine="6379"/>
        <w:rPr>
          <w:sz w:val="23"/>
          <w:szCs w:val="23"/>
        </w:rPr>
      </w:pPr>
    </w:p>
    <w:p w14:paraId="600EDF14" w14:textId="77777777" w:rsidR="00CE184A" w:rsidRPr="00DB2F3E" w:rsidRDefault="00CE184A">
      <w:pPr>
        <w:spacing w:after="200" w:line="276" w:lineRule="auto"/>
        <w:rPr>
          <w:sz w:val="23"/>
          <w:szCs w:val="23"/>
        </w:rPr>
      </w:pPr>
      <w:r w:rsidRPr="00DB2F3E">
        <w:rPr>
          <w:sz w:val="23"/>
          <w:szCs w:val="23"/>
        </w:rPr>
        <w:br w:type="page"/>
      </w:r>
    </w:p>
    <w:p w14:paraId="63C92C15" w14:textId="79878BE6" w:rsidR="00EE42FC" w:rsidRPr="00DB2F3E" w:rsidRDefault="00862E36" w:rsidP="00CE184A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lastRenderedPageBreak/>
        <w:t>Приложение к Контракту № __</w:t>
      </w:r>
    </w:p>
    <w:p w14:paraId="4D058402" w14:textId="785E43CE" w:rsidR="00862E36" w:rsidRPr="00DB2F3E" w:rsidRDefault="00862E36" w:rsidP="004C5BDE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t>от «__» ______________</w:t>
      </w:r>
      <w:r w:rsidR="00D94B3D" w:rsidRPr="00DB2F3E">
        <w:rPr>
          <w:sz w:val="23"/>
          <w:szCs w:val="23"/>
        </w:rPr>
        <w:t>2025</w:t>
      </w:r>
      <w:r w:rsidRPr="00DB2F3E">
        <w:rPr>
          <w:sz w:val="23"/>
          <w:szCs w:val="23"/>
        </w:rPr>
        <w:t xml:space="preserve"> г.</w:t>
      </w:r>
    </w:p>
    <w:p w14:paraId="71735A20" w14:textId="136D6540" w:rsidR="00862E36" w:rsidRPr="00DB2F3E" w:rsidRDefault="00862E36" w:rsidP="004C5BDE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t>на поставку товара</w:t>
      </w:r>
    </w:p>
    <w:p w14:paraId="66D1FF52" w14:textId="213CDA09" w:rsidR="004C5BDE" w:rsidRPr="00DB2F3E" w:rsidRDefault="004C5BDE">
      <w:pPr>
        <w:rPr>
          <w:sz w:val="23"/>
          <w:szCs w:val="23"/>
        </w:rPr>
      </w:pPr>
    </w:p>
    <w:p w14:paraId="36855EAA" w14:textId="4F21B67C" w:rsidR="004C5BDE" w:rsidRPr="00DB2F3E" w:rsidRDefault="004C5BDE" w:rsidP="004C5BDE">
      <w:pPr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СПЕЦИФИКАЦИЯ</w:t>
      </w:r>
    </w:p>
    <w:p w14:paraId="3C0A64FC" w14:textId="75D0D91B" w:rsidR="004C5BDE" w:rsidRPr="00DB2F3E" w:rsidRDefault="004C5BDE">
      <w:pPr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"/>
        <w:gridCol w:w="2899"/>
        <w:gridCol w:w="1895"/>
        <w:gridCol w:w="2071"/>
        <w:gridCol w:w="2071"/>
      </w:tblGrid>
      <w:tr w:rsidR="004C5BDE" w:rsidRPr="00DB2F3E" w14:paraId="03D05864" w14:textId="77777777" w:rsidTr="00AE0156">
        <w:tc>
          <w:tcPr>
            <w:tcW w:w="870" w:type="dxa"/>
          </w:tcPr>
          <w:p w14:paraId="7346E7D2" w14:textId="214F2EEB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3045" w:type="dxa"/>
          </w:tcPr>
          <w:p w14:paraId="02384EE4" w14:textId="08C94EA8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Наименование Товар</w:t>
            </w:r>
            <w:r w:rsidR="00AE0156" w:rsidRPr="00DB2F3E">
              <w:rPr>
                <w:b/>
                <w:sz w:val="23"/>
                <w:szCs w:val="23"/>
              </w:rPr>
              <w:t>а</w:t>
            </w:r>
          </w:p>
        </w:tc>
        <w:tc>
          <w:tcPr>
            <w:tcW w:w="1952" w:type="dxa"/>
          </w:tcPr>
          <w:p w14:paraId="45372E03" w14:textId="4DFBD884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Количество (литры)</w:t>
            </w:r>
          </w:p>
        </w:tc>
        <w:tc>
          <w:tcPr>
            <w:tcW w:w="1950" w:type="dxa"/>
          </w:tcPr>
          <w:p w14:paraId="70ECF0DF" w14:textId="0AA29758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Цена (рубли </w:t>
            </w:r>
            <w:r w:rsidR="009E12A2" w:rsidRPr="00DB2F3E">
              <w:rPr>
                <w:b/>
                <w:sz w:val="23"/>
                <w:szCs w:val="23"/>
              </w:rPr>
              <w:t>Приднестровской Молдавской Республики</w:t>
            </w:r>
            <w:r w:rsidRPr="00DB2F3E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952" w:type="dxa"/>
          </w:tcPr>
          <w:p w14:paraId="4CE18C4E" w14:textId="28789FC6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Общая стоимость (рубли </w:t>
            </w:r>
            <w:r w:rsidR="009E12A2" w:rsidRPr="00DB2F3E">
              <w:rPr>
                <w:b/>
                <w:sz w:val="23"/>
                <w:szCs w:val="23"/>
              </w:rPr>
              <w:t>Приднестровской Молдавской Республики</w:t>
            </w:r>
            <w:r w:rsidRPr="00DB2F3E">
              <w:rPr>
                <w:b/>
                <w:sz w:val="23"/>
                <w:szCs w:val="23"/>
              </w:rPr>
              <w:t>)</w:t>
            </w:r>
          </w:p>
        </w:tc>
      </w:tr>
      <w:tr w:rsidR="004C5BDE" w:rsidRPr="00DB2F3E" w14:paraId="5BF4C66C" w14:textId="77777777" w:rsidTr="00AE0156">
        <w:tc>
          <w:tcPr>
            <w:tcW w:w="870" w:type="dxa"/>
          </w:tcPr>
          <w:p w14:paraId="6ADBB5D0" w14:textId="135A76C4" w:rsidR="004C5BDE" w:rsidRPr="00DB2F3E" w:rsidRDefault="004C5BDE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1</w:t>
            </w:r>
            <w:r w:rsidR="0075053D" w:rsidRPr="00DB2F3E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3045" w:type="dxa"/>
          </w:tcPr>
          <w:p w14:paraId="09DAE354" w14:textId="622A179D" w:rsidR="004C5BDE" w:rsidRPr="00DB2F3E" w:rsidRDefault="0075053D" w:rsidP="004C5BDE">
            <w:pPr>
              <w:jc w:val="center"/>
              <w:rPr>
                <w:bCs/>
                <w:sz w:val="23"/>
                <w:szCs w:val="23"/>
              </w:rPr>
            </w:pPr>
            <w:r w:rsidRPr="00DB2F3E">
              <w:rPr>
                <w:bCs/>
                <w:sz w:val="23"/>
                <w:szCs w:val="23"/>
              </w:rPr>
              <w:t>Бензин АИ-95</w:t>
            </w:r>
          </w:p>
        </w:tc>
        <w:tc>
          <w:tcPr>
            <w:tcW w:w="1952" w:type="dxa"/>
          </w:tcPr>
          <w:p w14:paraId="2D4FBD3F" w14:textId="0301E85F" w:rsidR="004C5BDE" w:rsidRPr="00DB2F3E" w:rsidRDefault="009E12A2" w:rsidP="004C5BDE">
            <w:pPr>
              <w:jc w:val="center"/>
              <w:rPr>
                <w:bCs/>
                <w:sz w:val="23"/>
                <w:szCs w:val="23"/>
              </w:rPr>
            </w:pPr>
            <w:r w:rsidRPr="00DB2F3E">
              <w:rPr>
                <w:bCs/>
                <w:sz w:val="23"/>
                <w:szCs w:val="23"/>
                <w:lang w:val="en-US"/>
              </w:rPr>
              <w:t>5</w:t>
            </w:r>
            <w:r w:rsidR="00B07C21" w:rsidRPr="00DB2F3E">
              <w:rPr>
                <w:bCs/>
                <w:sz w:val="23"/>
                <w:szCs w:val="23"/>
              </w:rPr>
              <w:t xml:space="preserve"> 000</w:t>
            </w:r>
          </w:p>
        </w:tc>
        <w:tc>
          <w:tcPr>
            <w:tcW w:w="1950" w:type="dxa"/>
          </w:tcPr>
          <w:p w14:paraId="671BE869" w14:textId="77777777" w:rsidR="004C5BDE" w:rsidRPr="00DB2F3E" w:rsidRDefault="004C5BDE" w:rsidP="004C5BD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52" w:type="dxa"/>
          </w:tcPr>
          <w:p w14:paraId="34AFEBC5" w14:textId="77777777" w:rsidR="004C5BDE" w:rsidRPr="00DB2F3E" w:rsidRDefault="004C5BDE" w:rsidP="004C5BD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B24ED4" w:rsidRPr="00DB2F3E" w14:paraId="29B91464" w14:textId="77777777" w:rsidTr="00AE0156">
        <w:tc>
          <w:tcPr>
            <w:tcW w:w="870" w:type="dxa"/>
          </w:tcPr>
          <w:p w14:paraId="27527184" w14:textId="79CE6259" w:rsidR="00B24ED4" w:rsidRPr="00DB2F3E" w:rsidRDefault="00B24ED4" w:rsidP="004C5BDE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3045" w:type="dxa"/>
          </w:tcPr>
          <w:p w14:paraId="20D9A2CE" w14:textId="4B54202D" w:rsidR="00B24ED4" w:rsidRPr="00DB2F3E" w:rsidRDefault="00B24ED4" w:rsidP="004C5BDE">
            <w:pPr>
              <w:jc w:val="center"/>
              <w:rPr>
                <w:bCs/>
                <w:sz w:val="23"/>
                <w:szCs w:val="23"/>
              </w:rPr>
            </w:pPr>
            <w:r w:rsidRPr="00DB2F3E">
              <w:rPr>
                <w:bCs/>
                <w:sz w:val="23"/>
                <w:szCs w:val="23"/>
              </w:rPr>
              <w:t>Дизельное топливо (евро)</w:t>
            </w:r>
          </w:p>
        </w:tc>
        <w:tc>
          <w:tcPr>
            <w:tcW w:w="1952" w:type="dxa"/>
          </w:tcPr>
          <w:p w14:paraId="5847881C" w14:textId="779A5DF7" w:rsidR="00B24ED4" w:rsidRPr="00DB2F3E" w:rsidRDefault="009E12A2" w:rsidP="004C5BDE">
            <w:pPr>
              <w:jc w:val="center"/>
              <w:rPr>
                <w:bCs/>
                <w:sz w:val="23"/>
                <w:szCs w:val="23"/>
              </w:rPr>
            </w:pPr>
            <w:r w:rsidRPr="00DB2F3E">
              <w:rPr>
                <w:bCs/>
                <w:sz w:val="23"/>
                <w:szCs w:val="23"/>
                <w:lang w:val="en-US"/>
              </w:rPr>
              <w:t>20</w:t>
            </w:r>
            <w:r w:rsidR="00B24ED4" w:rsidRPr="00DB2F3E">
              <w:rPr>
                <w:bCs/>
                <w:sz w:val="23"/>
                <w:szCs w:val="23"/>
              </w:rPr>
              <w:t xml:space="preserve"> 000</w:t>
            </w:r>
          </w:p>
        </w:tc>
        <w:tc>
          <w:tcPr>
            <w:tcW w:w="1950" w:type="dxa"/>
          </w:tcPr>
          <w:p w14:paraId="4B3D7AC1" w14:textId="77777777" w:rsidR="00B24ED4" w:rsidRPr="00DB2F3E" w:rsidRDefault="00B24ED4" w:rsidP="004C5BDE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952" w:type="dxa"/>
          </w:tcPr>
          <w:p w14:paraId="109B1D20" w14:textId="77777777" w:rsidR="00B24ED4" w:rsidRPr="00DB2F3E" w:rsidRDefault="00B24ED4" w:rsidP="004C5BDE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AE0156" w:rsidRPr="00DB2F3E" w14:paraId="46007844" w14:textId="77777777" w:rsidTr="00AE0156">
        <w:tc>
          <w:tcPr>
            <w:tcW w:w="7817" w:type="dxa"/>
            <w:gridSpan w:val="4"/>
          </w:tcPr>
          <w:p w14:paraId="2CF84F27" w14:textId="68C3A619" w:rsidR="00AE0156" w:rsidRPr="00DB2F3E" w:rsidRDefault="00AE0156" w:rsidP="00AE0156">
            <w:pPr>
              <w:jc w:val="right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1952" w:type="dxa"/>
          </w:tcPr>
          <w:p w14:paraId="4D014D54" w14:textId="77777777" w:rsidR="00AE0156" w:rsidRPr="00DB2F3E" w:rsidRDefault="00AE0156" w:rsidP="004C5BDE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FA4156E" w14:textId="5C65C843" w:rsidR="00AE0156" w:rsidRPr="00DB2F3E" w:rsidRDefault="00AE0156">
      <w:pPr>
        <w:rPr>
          <w:sz w:val="23"/>
          <w:szCs w:val="23"/>
        </w:rPr>
      </w:pPr>
    </w:p>
    <w:p w14:paraId="47C09AA4" w14:textId="2769A974" w:rsidR="00AE0156" w:rsidRPr="00DB2F3E" w:rsidRDefault="00AE0156">
      <w:pPr>
        <w:rPr>
          <w:sz w:val="23"/>
          <w:szCs w:val="23"/>
        </w:rPr>
      </w:pPr>
    </w:p>
    <w:p w14:paraId="1B968DF3" w14:textId="79D06FB3" w:rsidR="00AE0156" w:rsidRPr="00DB2F3E" w:rsidRDefault="00AE0156">
      <w:pPr>
        <w:rPr>
          <w:sz w:val="23"/>
          <w:szCs w:val="23"/>
        </w:rPr>
      </w:pPr>
    </w:p>
    <w:p w14:paraId="72E867E3" w14:textId="58E65FA2" w:rsidR="00AE0156" w:rsidRPr="00DB2F3E" w:rsidRDefault="00AE0156">
      <w:pPr>
        <w:rPr>
          <w:sz w:val="23"/>
          <w:szCs w:val="23"/>
        </w:rPr>
      </w:pPr>
    </w:p>
    <w:p w14:paraId="7BE708FF" w14:textId="77777777" w:rsidR="00B24ED4" w:rsidRPr="00DB2F3E" w:rsidRDefault="00B24ED4">
      <w:pPr>
        <w:rPr>
          <w:sz w:val="23"/>
          <w:szCs w:val="23"/>
        </w:rPr>
      </w:pPr>
    </w:p>
    <w:p w14:paraId="18EFA08C" w14:textId="3BEED468" w:rsidR="00AE0156" w:rsidRPr="00DB2F3E" w:rsidRDefault="00AE0156">
      <w:pPr>
        <w:rPr>
          <w:sz w:val="23"/>
          <w:szCs w:val="23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E0156" w:rsidRPr="00DB2F3E" w14:paraId="6B339233" w14:textId="77777777" w:rsidTr="00AE015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71B8D8B" w14:textId="4E2E2761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«ЗАКАЗЧИК»</w:t>
            </w:r>
          </w:p>
          <w:p w14:paraId="3711D3B4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41F381CC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г. Тирасполь, пер. Энгельса, д. 5,</w:t>
            </w:r>
          </w:p>
          <w:p w14:paraId="35C74E0B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ф/к 0200047946</w:t>
            </w:r>
          </w:p>
          <w:p w14:paraId="3A09DB28" w14:textId="4D68A9F5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р/с </w:t>
            </w:r>
            <w:r w:rsidR="006E4F56" w:rsidRPr="006E4F56">
              <w:rPr>
                <w:sz w:val="23"/>
                <w:szCs w:val="23"/>
              </w:rPr>
              <w:t>2182006456315078</w:t>
            </w:r>
          </w:p>
          <w:p w14:paraId="27295B3C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ПРБ г. Тирасполь, КУБ 00</w:t>
            </w:r>
          </w:p>
          <w:p w14:paraId="789DCE22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(533) 8-55-35</w:t>
            </w:r>
          </w:p>
          <w:p w14:paraId="58F9D72D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03C0B7B0" w14:textId="2254E0DD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______________ </w:t>
            </w:r>
          </w:p>
          <w:p w14:paraId="1353825A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5BC7F01" w14:textId="148EE400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2B6107B5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716306" w14:textId="12AB27B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«ПОЛУЧАТЕЛЬ/ПЛАТЕЛЬЩИК»</w:t>
            </w:r>
          </w:p>
          <w:p w14:paraId="4CF0C6D4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ГУ «Приднестровская Государственная Телерадиокомпания»</w:t>
            </w:r>
          </w:p>
          <w:p w14:paraId="4C089133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3300, г. Тирасполь, пер. Христофорова 5</w:t>
            </w:r>
          </w:p>
          <w:p w14:paraId="7FB737BA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р/с 2182210000315078</w:t>
            </w:r>
          </w:p>
          <w:p w14:paraId="32E1D17C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ОАО «Эксимбанк» г. Тирасполь</w:t>
            </w:r>
          </w:p>
          <w:p w14:paraId="1C2E3FB7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КУБ 21 ф/к 0200045080</w:t>
            </w:r>
          </w:p>
          <w:p w14:paraId="354F15C4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Кор. счет 20210000088</w:t>
            </w:r>
          </w:p>
          <w:p w14:paraId="3602C237" w14:textId="77777777" w:rsidR="00AE0156" w:rsidRPr="00DB2F3E" w:rsidRDefault="00AE0156" w:rsidP="00CA2DE7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14:paraId="22E192CC" w14:textId="07824460" w:rsidR="00AE0156" w:rsidRPr="00DB2F3E" w:rsidRDefault="00AE0156" w:rsidP="00CA2DE7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DB2F3E">
              <w:rPr>
                <w:b/>
                <w:sz w:val="23"/>
                <w:szCs w:val="23"/>
                <w:lang w:eastAsia="en-US"/>
              </w:rPr>
              <w:t xml:space="preserve">____________ </w:t>
            </w:r>
          </w:p>
          <w:p w14:paraId="42C95548" w14:textId="77777777" w:rsidR="00AE0156" w:rsidRPr="00DB2F3E" w:rsidRDefault="00AE0156" w:rsidP="00CA2DE7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40D97556" w14:textId="77777777" w:rsidR="00AE0156" w:rsidRPr="00DB2F3E" w:rsidRDefault="00AE0156" w:rsidP="00CA2DE7">
            <w:pPr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71773756" w14:textId="13F21588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0592C8F2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</w:tc>
      </w:tr>
      <w:tr w:rsidR="00AE0156" w:rsidRPr="00DB2F3E" w14:paraId="5A659E0A" w14:textId="77777777" w:rsidTr="00AE0156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CA7C3" w14:textId="0E2EC0C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«ПОСТАВЩИК»</w:t>
            </w:r>
          </w:p>
          <w:p w14:paraId="2D3CB9C9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DB0149C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7136E2D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7F769574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3506C92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F61C008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2410C615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28BCF93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8A6F9DE" w14:textId="6FFD2B65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</w:t>
            </w:r>
            <w:r w:rsidR="00D94B3D" w:rsidRPr="00DB2F3E">
              <w:rPr>
                <w:sz w:val="23"/>
                <w:szCs w:val="23"/>
              </w:rPr>
              <w:t>2025</w:t>
            </w:r>
            <w:r w:rsidRPr="00DB2F3E">
              <w:rPr>
                <w:sz w:val="23"/>
                <w:szCs w:val="23"/>
              </w:rPr>
              <w:t xml:space="preserve"> г.</w:t>
            </w:r>
          </w:p>
          <w:p w14:paraId="78CC8DB7" w14:textId="77777777" w:rsidR="00AE0156" w:rsidRPr="00DB2F3E" w:rsidRDefault="00AE0156" w:rsidP="00CA2DE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3"/>
                <w:szCs w:val="23"/>
              </w:rPr>
            </w:pPr>
          </w:p>
        </w:tc>
      </w:tr>
    </w:tbl>
    <w:p w14:paraId="54576070" w14:textId="3F61CA02" w:rsidR="006271A2" w:rsidRPr="00DB2F3E" w:rsidRDefault="006271A2">
      <w:pPr>
        <w:rPr>
          <w:sz w:val="23"/>
          <w:szCs w:val="23"/>
        </w:rPr>
      </w:pPr>
    </w:p>
    <w:p w14:paraId="511A1693" w14:textId="77777777" w:rsidR="00CE184A" w:rsidRPr="00DB2F3E" w:rsidRDefault="00CE184A">
      <w:pPr>
        <w:spacing w:after="200" w:line="276" w:lineRule="auto"/>
        <w:rPr>
          <w:sz w:val="23"/>
          <w:szCs w:val="23"/>
        </w:rPr>
      </w:pPr>
      <w:r w:rsidRPr="00DB2F3E">
        <w:rPr>
          <w:sz w:val="23"/>
          <w:szCs w:val="23"/>
        </w:rPr>
        <w:br w:type="page"/>
      </w:r>
    </w:p>
    <w:p w14:paraId="0F90A7AD" w14:textId="624D78A4" w:rsidR="006271A2" w:rsidRPr="00DB2F3E" w:rsidRDefault="006271A2" w:rsidP="00CE184A">
      <w:pPr>
        <w:spacing w:after="200" w:line="276" w:lineRule="auto"/>
        <w:jc w:val="right"/>
        <w:rPr>
          <w:sz w:val="23"/>
          <w:szCs w:val="23"/>
        </w:rPr>
      </w:pPr>
      <w:r w:rsidRPr="00DB2F3E">
        <w:rPr>
          <w:bCs/>
          <w:sz w:val="24"/>
          <w:szCs w:val="24"/>
        </w:rPr>
        <w:lastRenderedPageBreak/>
        <w:t>проект</w:t>
      </w:r>
    </w:p>
    <w:p w14:paraId="3B7D5D02" w14:textId="77777777" w:rsidR="006271A2" w:rsidRPr="00DB2F3E" w:rsidRDefault="006271A2" w:rsidP="006271A2">
      <w:pPr>
        <w:pStyle w:val="a3"/>
        <w:rPr>
          <w:sz w:val="24"/>
          <w:szCs w:val="24"/>
        </w:rPr>
      </w:pPr>
      <w:r w:rsidRPr="00DB2F3E">
        <w:rPr>
          <w:sz w:val="24"/>
          <w:szCs w:val="24"/>
        </w:rPr>
        <w:t>КОНТРАКТ № ___</w:t>
      </w:r>
    </w:p>
    <w:p w14:paraId="5365E24D" w14:textId="77777777" w:rsidR="006271A2" w:rsidRPr="00DB2F3E" w:rsidRDefault="006271A2" w:rsidP="006271A2">
      <w:pPr>
        <w:pStyle w:val="a3"/>
        <w:rPr>
          <w:sz w:val="24"/>
          <w:szCs w:val="24"/>
        </w:rPr>
      </w:pPr>
      <w:r w:rsidRPr="00DB2F3E">
        <w:rPr>
          <w:sz w:val="24"/>
          <w:szCs w:val="24"/>
        </w:rPr>
        <w:t>поставка товара</w:t>
      </w:r>
    </w:p>
    <w:p w14:paraId="06A7963E" w14:textId="77777777" w:rsidR="006271A2" w:rsidRPr="00DB2F3E" w:rsidRDefault="006271A2" w:rsidP="006271A2">
      <w:pPr>
        <w:pStyle w:val="a3"/>
        <w:rPr>
          <w:sz w:val="24"/>
          <w:szCs w:val="24"/>
        </w:rPr>
      </w:pPr>
    </w:p>
    <w:p w14:paraId="663B7C12" w14:textId="77777777" w:rsidR="006271A2" w:rsidRPr="00DB2F3E" w:rsidRDefault="006271A2" w:rsidP="006271A2">
      <w:pPr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 г. Тирасполь</w:t>
      </w:r>
      <w:r w:rsidRPr="00DB2F3E">
        <w:rPr>
          <w:sz w:val="24"/>
          <w:szCs w:val="24"/>
        </w:rPr>
        <w:tab/>
      </w:r>
      <w:r w:rsidRPr="00DB2F3E">
        <w:rPr>
          <w:sz w:val="24"/>
          <w:szCs w:val="24"/>
        </w:rPr>
        <w:tab/>
      </w:r>
      <w:r w:rsidRPr="00DB2F3E">
        <w:rPr>
          <w:sz w:val="24"/>
          <w:szCs w:val="24"/>
        </w:rPr>
        <w:tab/>
      </w:r>
      <w:r w:rsidRPr="00DB2F3E">
        <w:rPr>
          <w:sz w:val="24"/>
          <w:szCs w:val="24"/>
        </w:rPr>
        <w:tab/>
      </w:r>
      <w:r w:rsidRPr="00DB2F3E">
        <w:rPr>
          <w:sz w:val="24"/>
          <w:szCs w:val="24"/>
        </w:rPr>
        <w:tab/>
      </w:r>
      <w:r w:rsidRPr="00DB2F3E">
        <w:rPr>
          <w:sz w:val="24"/>
          <w:szCs w:val="24"/>
        </w:rPr>
        <w:tab/>
        <w:t xml:space="preserve">              </w:t>
      </w:r>
      <w:r w:rsidRPr="00DB2F3E">
        <w:rPr>
          <w:sz w:val="24"/>
          <w:szCs w:val="24"/>
        </w:rPr>
        <w:tab/>
        <w:t xml:space="preserve"> «___» ______________ 2025 г.</w:t>
      </w:r>
    </w:p>
    <w:p w14:paraId="1313BD8C" w14:textId="77777777" w:rsidR="006271A2" w:rsidRPr="00DB2F3E" w:rsidRDefault="006271A2" w:rsidP="006271A2">
      <w:pPr>
        <w:jc w:val="both"/>
        <w:rPr>
          <w:sz w:val="24"/>
          <w:szCs w:val="24"/>
        </w:rPr>
      </w:pPr>
    </w:p>
    <w:p w14:paraId="0582F7CF" w14:textId="68546A9A" w:rsidR="006271A2" w:rsidRPr="00DB2F3E" w:rsidRDefault="006271A2" w:rsidP="00FB1E25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__________________ (организационно-правовая форма и наименование юридического лица) именуемое в дальнейшем </w:t>
      </w:r>
      <w:r w:rsidRPr="00DB2F3E">
        <w:rPr>
          <w:b/>
          <w:sz w:val="24"/>
          <w:szCs w:val="24"/>
        </w:rPr>
        <w:t>«Поставщик»</w:t>
      </w:r>
      <w:r w:rsidRPr="00DB2F3E">
        <w:rPr>
          <w:sz w:val="24"/>
          <w:szCs w:val="24"/>
        </w:rPr>
        <w:t xml:space="preserve">, в лице __________________ (должность, Ф.И.О.), действующего на основании __________, с одной стороны, и </w:t>
      </w:r>
      <w:r w:rsidRPr="00DB2F3E">
        <w:rPr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DB2F3E">
        <w:rPr>
          <w:color w:val="000000" w:themeColor="text1"/>
          <w:sz w:val="24"/>
          <w:szCs w:val="24"/>
        </w:rPr>
        <w:t>,</w:t>
      </w:r>
      <w:r w:rsidRPr="00DB2F3E">
        <w:rPr>
          <w:b/>
          <w:color w:val="000000" w:themeColor="text1"/>
          <w:sz w:val="24"/>
          <w:szCs w:val="24"/>
        </w:rPr>
        <w:t xml:space="preserve"> </w:t>
      </w:r>
      <w:r w:rsidRPr="00DB2F3E">
        <w:rPr>
          <w:sz w:val="24"/>
          <w:szCs w:val="24"/>
        </w:rPr>
        <w:t xml:space="preserve">именуемое в дальнейшем </w:t>
      </w:r>
      <w:r w:rsidRPr="00DB2F3E">
        <w:rPr>
          <w:b/>
          <w:sz w:val="24"/>
          <w:szCs w:val="24"/>
        </w:rPr>
        <w:t>«Заказчик»</w:t>
      </w:r>
      <w:r w:rsidRPr="00DB2F3E">
        <w:rPr>
          <w:sz w:val="24"/>
          <w:szCs w:val="24"/>
        </w:rPr>
        <w:t>, в лице</w:t>
      </w:r>
      <w:r w:rsidR="00111E2B">
        <w:rPr>
          <w:sz w:val="24"/>
          <w:szCs w:val="24"/>
        </w:rPr>
        <w:t xml:space="preserve"> </w:t>
      </w:r>
      <w:r w:rsidR="00111E2B" w:rsidRPr="00DB2F3E">
        <w:rPr>
          <w:sz w:val="23"/>
          <w:szCs w:val="23"/>
        </w:rPr>
        <w:t>__________________ (должность, Ф.И.О.),</w:t>
      </w:r>
      <w:r w:rsidRPr="00DB2F3E">
        <w:rPr>
          <w:sz w:val="24"/>
          <w:szCs w:val="24"/>
        </w:rPr>
        <w:t xml:space="preserve"> действующего на основании </w:t>
      </w:r>
      <w:r w:rsidR="00111E2B">
        <w:rPr>
          <w:rFonts w:eastAsiaTheme="minorHAnsi"/>
          <w:sz w:val="24"/>
          <w:szCs w:val="24"/>
          <w:lang w:eastAsia="en-US"/>
        </w:rPr>
        <w:t>_________</w:t>
      </w:r>
      <w:r w:rsidRPr="00DB2F3E">
        <w:rPr>
          <w:rFonts w:eastAsiaTheme="minorHAnsi"/>
          <w:sz w:val="24"/>
          <w:szCs w:val="24"/>
          <w:lang w:eastAsia="en-US"/>
        </w:rPr>
        <w:t xml:space="preserve">, </w:t>
      </w:r>
      <w:r w:rsidRPr="00DB2F3E">
        <w:rPr>
          <w:sz w:val="24"/>
          <w:szCs w:val="24"/>
        </w:rPr>
        <w:t xml:space="preserve">с другой стороны, при совместном упоминании именуемые </w:t>
      </w:r>
      <w:r w:rsidRPr="00DB2F3E">
        <w:rPr>
          <w:b/>
          <w:sz w:val="24"/>
          <w:szCs w:val="24"/>
        </w:rPr>
        <w:t>«Стороны»</w:t>
      </w:r>
      <w:r w:rsidRPr="00DB2F3E">
        <w:rPr>
          <w:sz w:val="24"/>
          <w:szCs w:val="24"/>
        </w:rPr>
        <w:t>, заключили настоящий Контракт (далее – Контракт) о нижеследующем:</w:t>
      </w:r>
    </w:p>
    <w:p w14:paraId="290F7339" w14:textId="77777777" w:rsidR="00FB1E25" w:rsidRPr="00DB2F3E" w:rsidRDefault="00FB1E25" w:rsidP="00FB1E25">
      <w:pPr>
        <w:tabs>
          <w:tab w:val="left" w:pos="1276"/>
        </w:tabs>
        <w:rPr>
          <w:b/>
          <w:sz w:val="24"/>
          <w:szCs w:val="24"/>
        </w:rPr>
      </w:pPr>
    </w:p>
    <w:p w14:paraId="0C696225" w14:textId="5F257DFA" w:rsidR="006271A2" w:rsidRPr="00DB2F3E" w:rsidRDefault="00FB1E25" w:rsidP="00FB1E25">
      <w:pPr>
        <w:tabs>
          <w:tab w:val="left" w:pos="1276"/>
        </w:tabs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1.</w:t>
      </w:r>
      <w:r w:rsidRPr="00DB2F3E">
        <w:t xml:space="preserve"> </w:t>
      </w:r>
      <w:r w:rsidR="006271A2" w:rsidRPr="00DB2F3E">
        <w:rPr>
          <w:b/>
          <w:sz w:val="24"/>
          <w:szCs w:val="24"/>
        </w:rPr>
        <w:t>ПРЕДМЕТ КОНТРАКТА</w:t>
      </w:r>
    </w:p>
    <w:p w14:paraId="41E6E3C8" w14:textId="159178E0" w:rsidR="006271A2" w:rsidRPr="00DB2F3E" w:rsidRDefault="00FB1E25" w:rsidP="00FB1E25">
      <w:pPr>
        <w:tabs>
          <w:tab w:val="left" w:pos="1276"/>
          <w:tab w:val="num" w:pos="2628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1.1. </w:t>
      </w:r>
      <w:r w:rsidR="006271A2" w:rsidRPr="00DB2F3E">
        <w:rPr>
          <w:sz w:val="24"/>
          <w:szCs w:val="24"/>
        </w:rPr>
        <w:t xml:space="preserve">По настоящему Контракту </w:t>
      </w:r>
      <w:r w:rsidR="006271A2" w:rsidRPr="00DB2F3E">
        <w:rPr>
          <w:b/>
          <w:sz w:val="24"/>
          <w:szCs w:val="24"/>
        </w:rPr>
        <w:t>Поставщик</w:t>
      </w:r>
      <w:r w:rsidR="006271A2" w:rsidRPr="00DB2F3E">
        <w:rPr>
          <w:sz w:val="24"/>
          <w:szCs w:val="24"/>
        </w:rPr>
        <w:t xml:space="preserve"> обязуется передать в собственность </w:t>
      </w:r>
      <w:r w:rsidR="006271A2" w:rsidRPr="00DB2F3E">
        <w:rPr>
          <w:b/>
          <w:sz w:val="24"/>
          <w:szCs w:val="24"/>
        </w:rPr>
        <w:t xml:space="preserve">Заказчику </w:t>
      </w:r>
      <w:r w:rsidR="006271A2" w:rsidRPr="00DB2F3E">
        <w:rPr>
          <w:sz w:val="24"/>
          <w:szCs w:val="24"/>
        </w:rPr>
        <w:t xml:space="preserve">Товар в ассортименте, в количестве и на условиях настоящего Контракта, </w:t>
      </w:r>
      <w:r w:rsidR="006271A2" w:rsidRPr="00DB2F3E">
        <w:rPr>
          <w:b/>
          <w:sz w:val="24"/>
          <w:szCs w:val="24"/>
        </w:rPr>
        <w:t>Заказчик</w:t>
      </w:r>
      <w:r w:rsidR="006271A2" w:rsidRPr="00DB2F3E">
        <w:rPr>
          <w:sz w:val="24"/>
          <w:szCs w:val="24"/>
        </w:rPr>
        <w:t xml:space="preserve"> обязуется обеспечить финансирование приобретения Товара, а </w:t>
      </w:r>
      <w:r w:rsidR="006271A2" w:rsidRPr="00DB2F3E">
        <w:rPr>
          <w:b/>
          <w:sz w:val="24"/>
          <w:szCs w:val="24"/>
        </w:rPr>
        <w:t>Заказчик</w:t>
      </w:r>
      <w:r w:rsidR="006271A2" w:rsidRPr="00DB2F3E">
        <w:rPr>
          <w:sz w:val="24"/>
          <w:szCs w:val="24"/>
        </w:rPr>
        <w:t xml:space="preserve"> обязуется принять Товар и оплатить его в порядке и сроки, предусмотренные настоящим Контрактом.</w:t>
      </w:r>
    </w:p>
    <w:p w14:paraId="66715688" w14:textId="0D19FE18" w:rsidR="006271A2" w:rsidRPr="00DB2F3E" w:rsidRDefault="00FB1E25" w:rsidP="00FB1E25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1.2. </w:t>
      </w:r>
      <w:r w:rsidR="006271A2" w:rsidRPr="00DB2F3E">
        <w:rPr>
          <w:sz w:val="24"/>
          <w:szCs w:val="24"/>
        </w:rPr>
        <w:t>Ассортимент, количество и цена за единицу Товара указываются в Спецификации (Приложение к настоящему Контракту), являющейся неотъемлемой частью настоящего Контракта.</w:t>
      </w:r>
    </w:p>
    <w:p w14:paraId="56A9D62D" w14:textId="77777777" w:rsidR="00FB1E25" w:rsidRPr="00DB2F3E" w:rsidRDefault="00FB1E25" w:rsidP="00FB1E25">
      <w:pPr>
        <w:tabs>
          <w:tab w:val="left" w:pos="1276"/>
        </w:tabs>
        <w:jc w:val="both"/>
        <w:rPr>
          <w:sz w:val="24"/>
          <w:szCs w:val="24"/>
        </w:rPr>
      </w:pPr>
    </w:p>
    <w:p w14:paraId="25117D98" w14:textId="0C6FFFEF" w:rsidR="006271A2" w:rsidRPr="00DB2F3E" w:rsidRDefault="00FB1E25" w:rsidP="00FB1E25">
      <w:pPr>
        <w:tabs>
          <w:tab w:val="left" w:pos="1276"/>
        </w:tabs>
        <w:ind w:left="708"/>
        <w:jc w:val="center"/>
        <w:rPr>
          <w:sz w:val="24"/>
          <w:szCs w:val="24"/>
        </w:rPr>
      </w:pPr>
      <w:r w:rsidRPr="00DB2F3E">
        <w:rPr>
          <w:b/>
          <w:bCs/>
          <w:sz w:val="24"/>
          <w:szCs w:val="24"/>
        </w:rPr>
        <w:t>2. </w:t>
      </w:r>
      <w:r w:rsidR="006271A2" w:rsidRPr="00DB2F3E">
        <w:rPr>
          <w:b/>
          <w:bCs/>
          <w:sz w:val="24"/>
          <w:szCs w:val="24"/>
        </w:rPr>
        <w:t xml:space="preserve">СУММА </w:t>
      </w:r>
      <w:r w:rsidR="006271A2" w:rsidRPr="00DB2F3E">
        <w:rPr>
          <w:b/>
          <w:sz w:val="24"/>
          <w:szCs w:val="24"/>
        </w:rPr>
        <w:t>КОНТРАКТА</w:t>
      </w:r>
      <w:r w:rsidR="006271A2" w:rsidRPr="00DB2F3E">
        <w:rPr>
          <w:b/>
          <w:bCs/>
          <w:sz w:val="24"/>
          <w:szCs w:val="24"/>
        </w:rPr>
        <w:t xml:space="preserve"> И ПОРЯДОК РАСЧЕТОВ</w:t>
      </w:r>
    </w:p>
    <w:p w14:paraId="2B0BF00F" w14:textId="66DBA3BC" w:rsidR="006271A2" w:rsidRPr="00DB2F3E" w:rsidRDefault="00FB1E25" w:rsidP="00FB1E25">
      <w:pPr>
        <w:tabs>
          <w:tab w:val="num" w:pos="2628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2.1.</w:t>
      </w:r>
      <w:r w:rsidRPr="00DB2F3E">
        <w:t> </w:t>
      </w:r>
      <w:r w:rsidR="006271A2" w:rsidRPr="00DB2F3E">
        <w:rPr>
          <w:sz w:val="24"/>
          <w:szCs w:val="24"/>
        </w:rPr>
        <w:t>Цена Контракта составляет ________ (сумма прописью) рублей Приднестровской Молдавской Республики, что соответствует Плану закупок товаров, работ, услуг для обеспечения нужд Министерства цифрового развития, связи и массовых коммуникаций Приднестровской Молдавской Республики на 2025 год.</w:t>
      </w:r>
    </w:p>
    <w:p w14:paraId="04054000" w14:textId="5B3511F7" w:rsidR="006271A2" w:rsidRPr="00DB2F3E" w:rsidRDefault="006271A2" w:rsidP="006271A2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2.</w:t>
      </w:r>
      <w:r w:rsidR="00CE184A"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2.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Оплата за поставленную партию Товара производится </w:t>
      </w:r>
      <w:r w:rsidRPr="00DB2F3E">
        <w:rPr>
          <w:b/>
          <w:sz w:val="24"/>
          <w:szCs w:val="24"/>
        </w:rPr>
        <w:t>Заказчиком</w:t>
      </w:r>
      <w:r w:rsidRPr="00DB2F3E">
        <w:rPr>
          <w:sz w:val="24"/>
          <w:szCs w:val="24"/>
        </w:rPr>
        <w:t xml:space="preserve">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путем перечисления денежных средств в рублях Приднестровской Молдавской Республики на расчетный счет </w:t>
      </w:r>
      <w:r w:rsidRPr="00DB2F3E">
        <w:rPr>
          <w:rStyle w:val="FontStyle16"/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 xml:space="preserve"> в течении 30 (тридцати) календарных дней с даты получения Товара.</w:t>
      </w:r>
    </w:p>
    <w:p w14:paraId="5874FD97" w14:textId="77777777" w:rsidR="006271A2" w:rsidRPr="00DB2F3E" w:rsidRDefault="006271A2" w:rsidP="006271A2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DB2F3E">
        <w:rPr>
          <w:sz w:val="24"/>
          <w:szCs w:val="24"/>
        </w:rPr>
        <w:tab/>
        <w:t xml:space="preserve">2.3.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>Цена за 1 литр Товара определяется в рублях Приднестровской Молдавской Республики и составляет для бензина марки АИ-95 – ________ руб. Приднестровской Молдавской Республики, для дизельного топлива (евро) – ________ руб. Приднестровской Молдавской Республики.</w:t>
      </w:r>
    </w:p>
    <w:p w14:paraId="1B316F89" w14:textId="77777777" w:rsidR="006271A2" w:rsidRPr="00DB2F3E" w:rsidRDefault="006271A2" w:rsidP="006271A2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4"/>
          <w:szCs w:val="24"/>
        </w:rPr>
        <w:tab/>
        <w:t>2.4. 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настоящим Контрактом. Цена Контракта сформирована на основании Закона Приднестровской Молдавской Республики от 26 ноября 2018 года № 318-З-VI «О закупках в Приднестровской Молдавской Республике» (САЗ 18-48) путем проведения открытого аукциона.</w:t>
      </w:r>
    </w:p>
    <w:p w14:paraId="5290A0E7" w14:textId="77777777" w:rsidR="006271A2" w:rsidRPr="00DB2F3E" w:rsidRDefault="006271A2" w:rsidP="006271A2">
      <w:pPr>
        <w:pStyle w:val="a5"/>
        <w:tabs>
          <w:tab w:val="num" w:pos="1080"/>
          <w:tab w:val="num" w:pos="1276"/>
        </w:tabs>
        <w:spacing w:after="0"/>
        <w:ind w:left="56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2.5. Источник финансирования – Республиканский бюджет.</w:t>
      </w:r>
    </w:p>
    <w:p w14:paraId="1179985C" w14:textId="77777777" w:rsidR="006271A2" w:rsidRPr="00DB2F3E" w:rsidRDefault="006271A2" w:rsidP="006271A2">
      <w:pPr>
        <w:pStyle w:val="a5"/>
        <w:tabs>
          <w:tab w:val="num" w:pos="1080"/>
          <w:tab w:val="num" w:pos="1276"/>
        </w:tabs>
        <w:spacing w:after="0"/>
        <w:ind w:left="708"/>
        <w:jc w:val="both"/>
        <w:rPr>
          <w:sz w:val="24"/>
          <w:szCs w:val="24"/>
        </w:rPr>
      </w:pPr>
    </w:p>
    <w:p w14:paraId="00D6BE1E" w14:textId="77777777" w:rsidR="006271A2" w:rsidRPr="00DB2F3E" w:rsidRDefault="006271A2" w:rsidP="006271A2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DB2F3E">
        <w:rPr>
          <w:b/>
          <w:bCs/>
          <w:sz w:val="24"/>
          <w:szCs w:val="24"/>
        </w:rPr>
        <w:t>3. ПОРЯДОК ПРИЕМА-ПЕРЕДАЧИ ТОВАРА</w:t>
      </w:r>
    </w:p>
    <w:p w14:paraId="49483D52" w14:textId="740D3C0D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bCs w:val="0"/>
          <w:color w:val="auto"/>
          <w:sz w:val="24"/>
          <w:szCs w:val="24"/>
        </w:rPr>
      </w:pP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3.1. Сроки поставки товара: отгрузка производится по заявкам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Заказчика</w:t>
      </w: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при предъявлении </w:t>
      </w:r>
      <w:r w:rsidR="002B12D1">
        <w:rPr>
          <w:rFonts w:ascii="Times New Roman" w:hAnsi="Times New Roman" w:cs="Times New Roman"/>
          <w:bCs w:val="0"/>
          <w:color w:val="auto"/>
          <w:sz w:val="24"/>
          <w:szCs w:val="24"/>
        </w:rPr>
        <w:t>топливной карты</w:t>
      </w: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на заправочных станциях </w:t>
      </w: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</w:p>
    <w:p w14:paraId="73654402" w14:textId="46F95DB9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3.2. </w:t>
      </w:r>
      <w:r w:rsidRPr="00DB2F3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Передача </w:t>
      </w: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Товара </w:t>
      </w:r>
      <w:r w:rsidRPr="00DB2F3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производится в соответствии с условиями Контракта и в согласованное Сторо</w:t>
      </w: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>нами время по адресу, согласованному Сторонами.</w:t>
      </w:r>
    </w:p>
    <w:p w14:paraId="0EEF0880" w14:textId="3B2CF680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F3E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3.3. </w:t>
      </w: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отпускает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Товар по 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 xml:space="preserve">топливной карте 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>в АЗС _____________ (</w:t>
      </w:r>
      <w:r w:rsidRPr="00DB2F3E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и наименование юридического лица) </w:t>
      </w:r>
      <w:r w:rsidRPr="00DB2F3E">
        <w:rPr>
          <w:rFonts w:ascii="Times New Roman" w:hAnsi="Times New Roman" w:cs="Times New Roman"/>
          <w:b/>
          <w:sz w:val="24"/>
          <w:szCs w:val="24"/>
        </w:rPr>
        <w:t>круглосуточно</w:t>
      </w:r>
      <w:r w:rsidRPr="00DB2F3E">
        <w:rPr>
          <w:rFonts w:ascii="Times New Roman" w:hAnsi="Times New Roman" w:cs="Times New Roman"/>
          <w:sz w:val="24"/>
          <w:szCs w:val="24"/>
        </w:rPr>
        <w:t>.</w:t>
      </w:r>
    </w:p>
    <w:p w14:paraId="5C85C4B2" w14:textId="6B9EFCC1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одновременно с передачей Товара обязан передать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>ертификат качества страны происхождения для оценк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>и качества поставленного Товара.</w:t>
      </w:r>
    </w:p>
    <w:p w14:paraId="7D08E245" w14:textId="396C94F2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GoBack"/>
      <w:bookmarkEnd w:id="2"/>
      <w:r w:rsidRPr="00DB2F3E">
        <w:rPr>
          <w:rFonts w:ascii="Times New Roman" w:hAnsi="Times New Roman" w:cs="Times New Roman"/>
          <w:sz w:val="24"/>
          <w:szCs w:val="24"/>
        </w:rPr>
        <w:t xml:space="preserve">3.5.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несет полную ответственность, как за сохранность 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>топливной карты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, так и за обеспечение 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>ее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нормальной идентификации со времени </w:t>
      </w:r>
      <w:r w:rsidR="002B12D1">
        <w:rPr>
          <w:rFonts w:ascii="Times New Roman" w:hAnsi="Times New Roman" w:cs="Times New Roman"/>
          <w:color w:val="auto"/>
          <w:sz w:val="24"/>
          <w:szCs w:val="24"/>
        </w:rPr>
        <w:t>ее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получения у </w:t>
      </w:r>
      <w:r w:rsidRPr="00DB2F3E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Поставщика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и до момента </w:t>
      </w:r>
      <w:proofErr w:type="spellStart"/>
      <w:r w:rsidR="002B12D1">
        <w:rPr>
          <w:rFonts w:ascii="Times New Roman" w:hAnsi="Times New Roman" w:cs="Times New Roman"/>
          <w:color w:val="auto"/>
          <w:sz w:val="24"/>
          <w:szCs w:val="24"/>
        </w:rPr>
        <w:t>отоваривания</w:t>
      </w:r>
      <w:proofErr w:type="spellEnd"/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58DD7730" w14:textId="77777777" w:rsidR="006271A2" w:rsidRPr="00DB2F3E" w:rsidRDefault="006271A2" w:rsidP="006271A2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3.6. Право собственности на Товар переходит от </w:t>
      </w: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 xml:space="preserve"> в момент передачи Товара </w:t>
      </w:r>
      <w:r w:rsidRPr="00DB2F3E">
        <w:rPr>
          <w:rFonts w:ascii="Times New Roman" w:hAnsi="Times New Roman" w:cs="Times New Roman"/>
          <w:b/>
          <w:sz w:val="24"/>
          <w:szCs w:val="24"/>
        </w:rPr>
        <w:t>Заказчику</w:t>
      </w:r>
      <w:r w:rsidRPr="00DB2F3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3324BAC" w14:textId="77777777" w:rsidR="006271A2" w:rsidRPr="00DB2F3E" w:rsidRDefault="006271A2" w:rsidP="006271A2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B8DDA26" w14:textId="0E61DC5A" w:rsidR="006271A2" w:rsidRPr="00DB2F3E" w:rsidRDefault="00CE184A" w:rsidP="00CE184A">
      <w:pPr>
        <w:tabs>
          <w:tab w:val="left" w:pos="993"/>
        </w:tabs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 xml:space="preserve">4. </w:t>
      </w:r>
      <w:r w:rsidR="006271A2" w:rsidRPr="00DB2F3E">
        <w:rPr>
          <w:b/>
          <w:sz w:val="24"/>
          <w:szCs w:val="24"/>
        </w:rPr>
        <w:t>ПРАВА И ОБЯЗАННОСТИ СТОРОН</w:t>
      </w:r>
    </w:p>
    <w:p w14:paraId="0BF6EDC0" w14:textId="77777777" w:rsidR="006271A2" w:rsidRPr="00DB2F3E" w:rsidRDefault="006271A2" w:rsidP="006271A2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 xml:space="preserve">Поставщик обязан: </w:t>
      </w:r>
    </w:p>
    <w:p w14:paraId="1B0BA1AA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в срок, установленный Контрактом, передать по расходной накладной в собственность </w:t>
      </w:r>
      <w:r w:rsidRPr="00DB2F3E">
        <w:rPr>
          <w:b/>
          <w:sz w:val="24"/>
          <w:szCs w:val="24"/>
        </w:rPr>
        <w:t xml:space="preserve">Заказчику </w:t>
      </w:r>
      <w:r w:rsidRPr="00DB2F3E">
        <w:rPr>
          <w:sz w:val="24"/>
          <w:szCs w:val="24"/>
        </w:rPr>
        <w:t>Товар надлежащего качества в надлежащем количестве, ассортименте и по цене, согласно условиям Контракта;</w:t>
      </w:r>
    </w:p>
    <w:p w14:paraId="2845B21A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передать Товар, качество которого должно полностью соответствовать Сертификату качества страны происхождения и требованиям, обычно предъявляемым при заключении контрактов поставки Товара;</w:t>
      </w:r>
    </w:p>
    <w:p w14:paraId="14CE63E4" w14:textId="4E279F95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нести риск случайной гибели или случайного повреждения </w:t>
      </w:r>
      <w:r w:rsidR="002B12D1">
        <w:rPr>
          <w:sz w:val="24"/>
          <w:szCs w:val="24"/>
        </w:rPr>
        <w:t xml:space="preserve">топливной карты </w:t>
      </w:r>
      <w:r w:rsidRPr="00DB2F3E">
        <w:rPr>
          <w:sz w:val="24"/>
          <w:szCs w:val="24"/>
        </w:rPr>
        <w:t xml:space="preserve">на Товар до момента его передачи </w:t>
      </w:r>
      <w:r w:rsidRPr="00DB2F3E">
        <w:rPr>
          <w:b/>
          <w:sz w:val="24"/>
          <w:szCs w:val="24"/>
        </w:rPr>
        <w:t>Заказчику</w:t>
      </w:r>
      <w:r w:rsidRPr="00DB2F3E">
        <w:rPr>
          <w:sz w:val="24"/>
          <w:szCs w:val="24"/>
        </w:rPr>
        <w:t>;</w:t>
      </w:r>
    </w:p>
    <w:p w14:paraId="4CDAF081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представлять информацию о всех соисполнителях, заключивших договор или договоры с </w:t>
      </w:r>
      <w:r w:rsidRPr="00DB2F3E">
        <w:rPr>
          <w:b/>
          <w:bCs/>
          <w:sz w:val="24"/>
          <w:szCs w:val="24"/>
        </w:rPr>
        <w:t>Поставщиком</w:t>
      </w:r>
      <w:r w:rsidRPr="00DB2F3E">
        <w:rPr>
          <w:sz w:val="24"/>
          <w:szCs w:val="24"/>
        </w:rPr>
        <w:t>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соисполнителем;</w:t>
      </w:r>
    </w:p>
    <w:p w14:paraId="06495411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Республики;</w:t>
      </w:r>
    </w:p>
    <w:p w14:paraId="462AC36D" w14:textId="77777777" w:rsidR="006271A2" w:rsidRPr="00DB2F3E" w:rsidRDefault="006271A2" w:rsidP="006271A2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Заказчик обязан:</w:t>
      </w:r>
    </w:p>
    <w:p w14:paraId="71980FBA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bCs/>
          <w:sz w:val="24"/>
          <w:szCs w:val="24"/>
        </w:rPr>
        <w:t>о</w:t>
      </w:r>
      <w:r w:rsidRPr="00DB2F3E">
        <w:rPr>
          <w:sz w:val="24"/>
          <w:szCs w:val="24"/>
        </w:rPr>
        <w:t xml:space="preserve">платить стоимость Товара в срок, установленный настоящим Контрактом; </w:t>
      </w:r>
    </w:p>
    <w:p w14:paraId="71A03852" w14:textId="77777777" w:rsidR="006271A2" w:rsidRPr="00DB2F3E" w:rsidRDefault="006271A2" w:rsidP="006271A2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Контракта;</w:t>
      </w:r>
    </w:p>
    <w:p w14:paraId="2A9D9568" w14:textId="77777777" w:rsidR="006271A2" w:rsidRPr="00DB2F3E" w:rsidRDefault="006271A2" w:rsidP="006271A2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4.2.3. выполнять иные обязанности, предусмотренные законодательством Приднестровской Молдавской Республики;</w:t>
      </w:r>
    </w:p>
    <w:p w14:paraId="7A7974BE" w14:textId="77777777" w:rsidR="006271A2" w:rsidRPr="00DB2F3E" w:rsidRDefault="006271A2" w:rsidP="006271A2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Поставщик имеет право:</w:t>
      </w:r>
    </w:p>
    <w:p w14:paraId="2080A58C" w14:textId="77777777" w:rsidR="006271A2" w:rsidRPr="00DB2F3E" w:rsidRDefault="006271A2" w:rsidP="006271A2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DB2F3E">
        <w:rPr>
          <w:rFonts w:eastAsia="TimesNewRomanPSMT"/>
          <w:sz w:val="24"/>
          <w:szCs w:val="24"/>
        </w:rPr>
        <w:t xml:space="preserve">требовать своевременной оплаты </w:t>
      </w:r>
      <w:r w:rsidRPr="00DB2F3E">
        <w:rPr>
          <w:sz w:val="24"/>
          <w:szCs w:val="24"/>
        </w:rPr>
        <w:t xml:space="preserve">Товара </w:t>
      </w:r>
      <w:r w:rsidRPr="00DB2F3E">
        <w:rPr>
          <w:rFonts w:eastAsia="TimesNewRomanPSMT"/>
          <w:sz w:val="24"/>
          <w:szCs w:val="24"/>
        </w:rPr>
        <w:t xml:space="preserve">на условиях, предусмотренных настоящим </w:t>
      </w:r>
      <w:r w:rsidRPr="00DB2F3E">
        <w:rPr>
          <w:sz w:val="24"/>
          <w:szCs w:val="24"/>
        </w:rPr>
        <w:t>Контракт</w:t>
      </w:r>
      <w:r w:rsidRPr="00DB2F3E">
        <w:rPr>
          <w:rFonts w:eastAsia="TimesNewRomanPSMT"/>
          <w:sz w:val="24"/>
          <w:szCs w:val="24"/>
        </w:rPr>
        <w:t>ом;</w:t>
      </w:r>
    </w:p>
    <w:p w14:paraId="025B9D8A" w14:textId="77777777" w:rsidR="006271A2" w:rsidRPr="00DB2F3E" w:rsidRDefault="006271A2" w:rsidP="006271A2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DB2F3E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Республики;</w:t>
      </w:r>
    </w:p>
    <w:p w14:paraId="0FB77B05" w14:textId="77777777" w:rsidR="006271A2" w:rsidRPr="00DB2F3E" w:rsidRDefault="006271A2" w:rsidP="006271A2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4.4. Заказчик име</w:t>
      </w:r>
      <w:r w:rsidRPr="00DB2F3E">
        <w:rPr>
          <w:rFonts w:ascii="Times New Roman" w:hAnsi="Times New Roman" w:cs="Times New Roman"/>
          <w:b/>
          <w:sz w:val="24"/>
          <w:szCs w:val="24"/>
        </w:rPr>
        <w:t>е</w:t>
      </w:r>
      <w:r w:rsidRPr="00DB2F3E">
        <w:rPr>
          <w:rFonts w:ascii="Times New Roman" w:hAnsi="Times New Roman" w:cs="Times New Roman"/>
          <w:b/>
          <w:color w:val="auto"/>
          <w:sz w:val="24"/>
          <w:szCs w:val="24"/>
        </w:rPr>
        <w:t>т право:</w:t>
      </w:r>
    </w:p>
    <w:p w14:paraId="0CF73807" w14:textId="77777777" w:rsidR="006271A2" w:rsidRPr="00DB2F3E" w:rsidRDefault="006271A2" w:rsidP="006271A2">
      <w:pPr>
        <w:ind w:firstLine="708"/>
        <w:jc w:val="both"/>
        <w:rPr>
          <w:rFonts w:eastAsia="TimesNewRomanPSMT"/>
          <w:sz w:val="24"/>
          <w:szCs w:val="24"/>
        </w:rPr>
      </w:pPr>
      <w:r w:rsidRPr="00DB2F3E">
        <w:rPr>
          <w:sz w:val="24"/>
          <w:szCs w:val="24"/>
        </w:rPr>
        <w:t xml:space="preserve">4.4.1. </w:t>
      </w:r>
      <w:r w:rsidRPr="00DB2F3E">
        <w:rPr>
          <w:rFonts w:eastAsia="TimesNewRomanPSMT"/>
          <w:sz w:val="24"/>
          <w:szCs w:val="24"/>
        </w:rPr>
        <w:t xml:space="preserve">требовать от </w:t>
      </w:r>
      <w:r w:rsidRPr="00DB2F3E">
        <w:rPr>
          <w:rFonts w:eastAsia="TimesNewRomanPSMT"/>
          <w:b/>
          <w:sz w:val="24"/>
          <w:szCs w:val="24"/>
        </w:rPr>
        <w:t>Поставщика</w:t>
      </w:r>
      <w:r w:rsidRPr="00DB2F3E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Pr="00DB2F3E">
        <w:rPr>
          <w:sz w:val="24"/>
          <w:szCs w:val="24"/>
        </w:rPr>
        <w:t>Контракт</w:t>
      </w:r>
      <w:r w:rsidRPr="00DB2F3E">
        <w:rPr>
          <w:rFonts w:eastAsia="TimesNewRomanPSMT"/>
          <w:sz w:val="24"/>
          <w:szCs w:val="24"/>
        </w:rPr>
        <w:t>ом;</w:t>
      </w:r>
    </w:p>
    <w:p w14:paraId="032D1A6C" w14:textId="77777777" w:rsidR="006271A2" w:rsidRPr="00DB2F3E" w:rsidRDefault="006271A2" w:rsidP="006271A2">
      <w:pPr>
        <w:ind w:firstLine="708"/>
        <w:jc w:val="both"/>
        <w:rPr>
          <w:rFonts w:eastAsia="TimesNewRomanPSMT"/>
          <w:sz w:val="24"/>
          <w:szCs w:val="24"/>
        </w:rPr>
      </w:pPr>
      <w:r w:rsidRPr="00DB2F3E">
        <w:rPr>
          <w:rFonts w:eastAsia="TimesNewRomanPSMT"/>
          <w:sz w:val="24"/>
          <w:szCs w:val="24"/>
        </w:rPr>
        <w:t xml:space="preserve">4.4.2. </w:t>
      </w:r>
      <w:r w:rsidRPr="00DB2F3E">
        <w:rPr>
          <w:sz w:val="24"/>
          <w:szCs w:val="24"/>
          <w:shd w:val="clear" w:color="auto" w:fill="FFFFFF"/>
        </w:rPr>
        <w:t xml:space="preserve">требовать от </w:t>
      </w:r>
      <w:r w:rsidRPr="00DB2F3E">
        <w:rPr>
          <w:b/>
          <w:sz w:val="24"/>
          <w:szCs w:val="24"/>
          <w:shd w:val="clear" w:color="auto" w:fill="FFFFFF"/>
        </w:rPr>
        <w:t>Поставщика</w:t>
      </w:r>
      <w:r w:rsidRPr="00DB2F3E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Товара;</w:t>
      </w:r>
    </w:p>
    <w:p w14:paraId="745B4559" w14:textId="77777777" w:rsidR="006271A2" w:rsidRPr="00DB2F3E" w:rsidRDefault="006271A2" w:rsidP="006271A2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DB2F3E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6C80564D" w14:textId="77777777" w:rsidR="006271A2" w:rsidRPr="00DB2F3E" w:rsidRDefault="006271A2" w:rsidP="006271A2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</w:p>
    <w:p w14:paraId="127BB931" w14:textId="20748515" w:rsidR="006271A2" w:rsidRPr="00DB2F3E" w:rsidRDefault="006271A2" w:rsidP="00DB2F3E">
      <w:pPr>
        <w:pStyle w:val="a7"/>
        <w:numPr>
          <w:ilvl w:val="0"/>
          <w:numId w:val="4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F3E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52E0208" w14:textId="77777777" w:rsidR="00DB2F3E" w:rsidRDefault="00DB2F3E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t> </w:t>
      </w:r>
      <w:r w:rsidR="006271A2" w:rsidRPr="00DB2F3E">
        <w:rPr>
          <w:sz w:val="24"/>
          <w:szCs w:val="24"/>
        </w:rPr>
        <w:t xml:space="preserve">В случае неисполнения или ненадлежащего исполнения своих обязательств по настоящему Контракту, </w:t>
      </w:r>
      <w:r w:rsidR="006271A2" w:rsidRPr="00DB2F3E">
        <w:rPr>
          <w:b/>
          <w:sz w:val="24"/>
          <w:szCs w:val="24"/>
        </w:rPr>
        <w:t>Стороны</w:t>
      </w:r>
      <w:r w:rsidR="006271A2" w:rsidRPr="00DB2F3E">
        <w:rPr>
          <w:sz w:val="24"/>
          <w:szCs w:val="24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025BB906" w14:textId="3C01C36A" w:rsidR="00DB2F3E" w:rsidRDefault="00DB2F3E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</w:t>
      </w:r>
      <w:r>
        <w:t> </w:t>
      </w:r>
      <w:r w:rsidR="006271A2" w:rsidRPr="00DB2F3E">
        <w:rPr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</w:t>
      </w:r>
      <w:r w:rsidR="006271A2" w:rsidRPr="00DB2F3E">
        <w:rPr>
          <w:sz w:val="24"/>
          <w:szCs w:val="24"/>
        </w:rPr>
        <w:lastRenderedPageBreak/>
        <w:t xml:space="preserve">обязательств, вытекающих из настоящего Контракта, не освобождает </w:t>
      </w:r>
      <w:r w:rsidR="006271A2" w:rsidRPr="00DB2F3E">
        <w:rPr>
          <w:b/>
          <w:sz w:val="24"/>
          <w:szCs w:val="24"/>
        </w:rPr>
        <w:t>Стороны</w:t>
      </w:r>
      <w:r w:rsidR="006271A2" w:rsidRPr="00DB2F3E">
        <w:rPr>
          <w:sz w:val="24"/>
          <w:szCs w:val="24"/>
        </w:rPr>
        <w:t xml:space="preserve"> от исполнения такого обязательства в натуре.</w:t>
      </w:r>
    </w:p>
    <w:p w14:paraId="5ABA0DD1" w14:textId="1CE8D03E" w:rsidR="006271A2" w:rsidRPr="00DB2F3E" w:rsidRDefault="00DB2F3E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>
        <w:t> </w:t>
      </w:r>
      <w:r w:rsidR="006271A2" w:rsidRPr="00DB2F3E">
        <w:rPr>
          <w:sz w:val="24"/>
          <w:szCs w:val="24"/>
        </w:rPr>
        <w:t xml:space="preserve">В случае неисполнения или ненадлежащего исполнения </w:t>
      </w:r>
      <w:r w:rsidR="006271A2" w:rsidRPr="00DB2F3E">
        <w:rPr>
          <w:b/>
          <w:sz w:val="24"/>
          <w:szCs w:val="24"/>
        </w:rPr>
        <w:t>Поставщиком</w:t>
      </w:r>
      <w:r w:rsidR="006271A2" w:rsidRPr="00DB2F3E">
        <w:rPr>
          <w:sz w:val="24"/>
          <w:szCs w:val="24"/>
        </w:rPr>
        <w:t xml:space="preserve"> своих обязательств по Контракту, он уплачивает </w:t>
      </w:r>
      <w:r w:rsidR="006271A2" w:rsidRPr="00DB2F3E">
        <w:rPr>
          <w:b/>
          <w:sz w:val="24"/>
          <w:szCs w:val="24"/>
        </w:rPr>
        <w:t>Заказчику</w:t>
      </w:r>
      <w:r w:rsidR="006271A2" w:rsidRPr="00DB2F3E">
        <w:rPr>
          <w:sz w:val="24"/>
          <w:szCs w:val="24"/>
        </w:rPr>
        <w:t xml:space="preserve"> пеню в размере 0,05 % от суммы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11FFA21E" w14:textId="77777777" w:rsidR="00DB2F3E" w:rsidRDefault="006271A2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В случае неисполнения или ненадлежащего исполнения </w:t>
      </w:r>
      <w:r w:rsidRPr="00DB2F3E">
        <w:rPr>
          <w:b/>
          <w:sz w:val="24"/>
          <w:szCs w:val="24"/>
        </w:rPr>
        <w:t>Поставщиком</w:t>
      </w:r>
      <w:r w:rsidRPr="00DB2F3E">
        <w:rPr>
          <w:sz w:val="24"/>
          <w:szCs w:val="24"/>
        </w:rPr>
        <w:t xml:space="preserve"> обязательств, предусмотренных настоящим Контрактом, неустойка подлежит взысканию </w:t>
      </w:r>
      <w:r w:rsidRPr="00DB2F3E">
        <w:rPr>
          <w:b/>
          <w:sz w:val="24"/>
          <w:szCs w:val="24"/>
        </w:rPr>
        <w:t>Заказчиком</w:t>
      </w:r>
      <w:r w:rsidRPr="00DB2F3E">
        <w:rPr>
          <w:sz w:val="24"/>
          <w:szCs w:val="24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5347E4BF" w14:textId="7D862039" w:rsidR="006271A2" w:rsidRPr="00DB2F3E" w:rsidRDefault="00DB2F3E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</w:t>
      </w:r>
      <w:r>
        <w:t> </w:t>
      </w:r>
      <w:r w:rsidR="006271A2" w:rsidRPr="00DB2F3E">
        <w:rPr>
          <w:sz w:val="24"/>
          <w:szCs w:val="24"/>
        </w:rPr>
        <w:t xml:space="preserve">За непредставление информации, указанной в пункте 4.1.4. настоящего Договора, </w:t>
      </w:r>
      <w:r w:rsidR="006271A2" w:rsidRPr="00DB2F3E">
        <w:rPr>
          <w:b/>
          <w:sz w:val="24"/>
          <w:szCs w:val="24"/>
        </w:rPr>
        <w:t>Поставщик</w:t>
      </w:r>
      <w:r w:rsidR="006271A2" w:rsidRPr="00DB2F3E">
        <w:rPr>
          <w:sz w:val="24"/>
          <w:szCs w:val="24"/>
        </w:rPr>
        <w:t xml:space="preserve"> несет ответственность путем взыскания с него пени в размере не менее чем 0,05 % от цены договора, заключенного </w:t>
      </w:r>
      <w:r w:rsidR="006271A2" w:rsidRPr="00DB2F3E">
        <w:rPr>
          <w:b/>
          <w:sz w:val="24"/>
          <w:szCs w:val="24"/>
        </w:rPr>
        <w:t>Поставщиком</w:t>
      </w:r>
      <w:r w:rsidR="006271A2" w:rsidRPr="00DB2F3E">
        <w:rPr>
          <w:sz w:val="24"/>
          <w:szCs w:val="24"/>
        </w:rPr>
        <w:t xml:space="preserve"> с соисполнителем, в соответствии с </w:t>
      </w:r>
      <w:r w:rsidR="006271A2" w:rsidRPr="00DB2F3E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="006271A2" w:rsidRPr="00DB2F3E">
        <w:rPr>
          <w:sz w:val="24"/>
          <w:szCs w:val="24"/>
        </w:rPr>
        <w:t>. Пеня подлежит начислению за каждый день просрочки исполнения такого обязательства.</w:t>
      </w:r>
    </w:p>
    <w:p w14:paraId="081F48A9" w14:textId="77777777" w:rsidR="006271A2" w:rsidRPr="00DB2F3E" w:rsidRDefault="006271A2" w:rsidP="006271A2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33323A2" w14:textId="77D7EABD" w:rsidR="006271A2" w:rsidRPr="00DB2F3E" w:rsidRDefault="00DB2F3E" w:rsidP="00DB2F3E">
      <w:pPr>
        <w:tabs>
          <w:tab w:val="left" w:pos="1276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="006271A2" w:rsidRPr="00DB2F3E">
        <w:rPr>
          <w:b/>
          <w:bCs/>
          <w:sz w:val="24"/>
          <w:szCs w:val="24"/>
        </w:rPr>
        <w:t>ГАРАНТИЙНЫЕ ОБЯЗАТЕЛЬСТВА</w:t>
      </w:r>
    </w:p>
    <w:p w14:paraId="4BEAC615" w14:textId="524640F4" w:rsidR="006271A2" w:rsidRPr="00DB2F3E" w:rsidRDefault="00DB2F3E" w:rsidP="00DB2F3E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B2F3E">
        <w:rPr>
          <w:bCs/>
          <w:sz w:val="24"/>
          <w:szCs w:val="24"/>
        </w:rPr>
        <w:t>6.1.</w:t>
      </w:r>
      <w:r>
        <w:rPr>
          <w:b/>
          <w:sz w:val="24"/>
          <w:szCs w:val="24"/>
        </w:rPr>
        <w:t> </w:t>
      </w:r>
      <w:r w:rsidR="006271A2" w:rsidRPr="00DB2F3E">
        <w:rPr>
          <w:b/>
          <w:sz w:val="24"/>
          <w:szCs w:val="24"/>
        </w:rPr>
        <w:t>Поставщик</w:t>
      </w:r>
      <w:r w:rsidR="006271A2" w:rsidRPr="00DB2F3E">
        <w:rPr>
          <w:sz w:val="24"/>
          <w:szCs w:val="24"/>
        </w:rPr>
        <w:t xml:space="preserve"> гарантирует, что </w:t>
      </w:r>
      <w:r w:rsidR="006271A2" w:rsidRPr="00DB2F3E">
        <w:rPr>
          <w:rFonts w:eastAsia="Arial Unicode MS"/>
          <w:sz w:val="24"/>
          <w:szCs w:val="24"/>
          <w:lang w:bidi="ru-RU"/>
        </w:rPr>
        <w:t>качество Товара полностью соответствует Сертификатам качества страны происхождения</w:t>
      </w:r>
      <w:r w:rsidR="006271A2" w:rsidRPr="00DB2F3E">
        <w:rPr>
          <w:sz w:val="24"/>
          <w:szCs w:val="24"/>
        </w:rPr>
        <w:t>.</w:t>
      </w:r>
    </w:p>
    <w:p w14:paraId="08BDF15E" w14:textId="6C36B92A" w:rsidR="006271A2" w:rsidRPr="00DB2F3E" w:rsidRDefault="00DB2F3E" w:rsidP="00DB2F3E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6.2. </w:t>
      </w:r>
      <w:r w:rsidR="006271A2" w:rsidRPr="00DB2F3E">
        <w:rPr>
          <w:sz w:val="24"/>
          <w:szCs w:val="24"/>
        </w:rPr>
        <w:t xml:space="preserve">В случае, если </w:t>
      </w:r>
      <w:r w:rsidR="006271A2" w:rsidRPr="00DB2F3E">
        <w:rPr>
          <w:b/>
          <w:sz w:val="24"/>
          <w:szCs w:val="24"/>
        </w:rPr>
        <w:t>Поставщик</w:t>
      </w:r>
      <w:r w:rsidR="006271A2" w:rsidRPr="00DB2F3E">
        <w:rPr>
          <w:sz w:val="24"/>
          <w:szCs w:val="24"/>
        </w:rPr>
        <w:t xml:space="preserve"> отпустит Товар ненадлежащего качества, и </w:t>
      </w:r>
      <w:r w:rsidR="006271A2" w:rsidRPr="00DB2F3E">
        <w:rPr>
          <w:b/>
          <w:sz w:val="24"/>
          <w:szCs w:val="24"/>
        </w:rPr>
        <w:t>Заказчик</w:t>
      </w:r>
      <w:r w:rsidR="006271A2" w:rsidRPr="00DB2F3E">
        <w:rPr>
          <w:sz w:val="24"/>
          <w:szCs w:val="24"/>
        </w:rPr>
        <w:t xml:space="preserve"> ему заявит об этом, Поставщик производит отпуск качественного товара без дополнительной оплаты.</w:t>
      </w:r>
    </w:p>
    <w:p w14:paraId="79E15F8A" w14:textId="77777777" w:rsidR="006271A2" w:rsidRPr="00DB2F3E" w:rsidRDefault="006271A2" w:rsidP="006271A2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61B1A68" w14:textId="6E24CD39" w:rsidR="006271A2" w:rsidRPr="00DB2F3E" w:rsidRDefault="00DB2F3E" w:rsidP="00DB2F3E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t> </w:t>
      </w:r>
      <w:r w:rsidR="006271A2" w:rsidRPr="00DB2F3E">
        <w:rPr>
          <w:b/>
          <w:sz w:val="24"/>
          <w:szCs w:val="24"/>
        </w:rPr>
        <w:t>ФОРС-МАЖОР (ДЕЙСТВИЕ НЕПРЕОДОЛИМОЙ СИЛЫ)</w:t>
      </w:r>
    </w:p>
    <w:p w14:paraId="68D0E98F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7.1. </w:t>
      </w:r>
      <w:r w:rsidRPr="00DB2F3E">
        <w:rPr>
          <w:b/>
          <w:bCs/>
          <w:sz w:val="24"/>
          <w:szCs w:val="24"/>
        </w:rPr>
        <w:t>Сторона</w:t>
      </w:r>
      <w:r w:rsidRPr="00DB2F3E">
        <w:rPr>
          <w:sz w:val="24"/>
          <w:szCs w:val="24"/>
        </w:rPr>
        <w:t xml:space="preserve">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</w:t>
      </w:r>
      <w:r w:rsidRPr="00DB2F3E">
        <w:rPr>
          <w:b/>
          <w:bCs/>
          <w:sz w:val="24"/>
          <w:szCs w:val="24"/>
        </w:rPr>
        <w:t>Стороны</w:t>
      </w:r>
      <w:r w:rsidRPr="00DB2F3E">
        <w:rPr>
          <w:sz w:val="24"/>
          <w:szCs w:val="24"/>
        </w:rPr>
        <w:t>, обстоятельств, влияющих на возможность исполнения её обязательств по Контракту.</w:t>
      </w:r>
    </w:p>
    <w:p w14:paraId="319D14BA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230EE1F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7.3. </w:t>
      </w:r>
      <w:r w:rsidRPr="00DB2F3E">
        <w:rPr>
          <w:b/>
          <w:bCs/>
          <w:sz w:val="24"/>
          <w:szCs w:val="24"/>
        </w:rPr>
        <w:t>Сторона</w:t>
      </w:r>
      <w:r w:rsidRPr="00DB2F3E">
        <w:rPr>
          <w:sz w:val="24"/>
          <w:szCs w:val="24"/>
        </w:rPr>
        <w:t xml:space="preserve">, которая не в состоянии исполнить свои обязательства по причине действия непреодолимой силы, должна незамедлительно уведомить другую </w:t>
      </w:r>
      <w:r w:rsidRPr="00DB2F3E">
        <w:rPr>
          <w:b/>
          <w:bCs/>
          <w:sz w:val="24"/>
          <w:szCs w:val="24"/>
        </w:rPr>
        <w:t>Сторону</w:t>
      </w:r>
      <w:r w:rsidRPr="00DB2F3E">
        <w:rPr>
          <w:sz w:val="24"/>
          <w:szCs w:val="24"/>
        </w:rPr>
        <w:t xml:space="preserve"> в письменной форме о начале и ожидаемом сроке действия указанных обстоятельств.</w:t>
      </w:r>
    </w:p>
    <w:p w14:paraId="5A2C1133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</w:t>
      </w:r>
      <w:r w:rsidRPr="00DB2F3E">
        <w:rPr>
          <w:b/>
          <w:bCs/>
          <w:sz w:val="24"/>
          <w:szCs w:val="24"/>
        </w:rPr>
        <w:t>Сторонами</w:t>
      </w:r>
      <w:r w:rsidRPr="00DB2F3E">
        <w:rPr>
          <w:sz w:val="24"/>
          <w:szCs w:val="24"/>
        </w:rPr>
        <w:t xml:space="preserve">. </w:t>
      </w:r>
    </w:p>
    <w:p w14:paraId="679CA7C5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7.5. При прекращении действия обстоятельств непреодолимой силы </w:t>
      </w:r>
      <w:r w:rsidRPr="00DB2F3E">
        <w:rPr>
          <w:b/>
          <w:bCs/>
          <w:sz w:val="24"/>
          <w:szCs w:val="24"/>
        </w:rPr>
        <w:t>Сторона</w:t>
      </w:r>
      <w:r w:rsidRPr="00DB2F3E">
        <w:rPr>
          <w:sz w:val="24"/>
          <w:szCs w:val="24"/>
        </w:rPr>
        <w:t xml:space="preserve">, ссылающаяся на это обстоятельство, должна без промедления известить об этом другую </w:t>
      </w:r>
      <w:r w:rsidRPr="00DB2F3E">
        <w:rPr>
          <w:b/>
          <w:bCs/>
          <w:sz w:val="24"/>
          <w:szCs w:val="24"/>
        </w:rPr>
        <w:t>Сторону</w:t>
      </w:r>
      <w:r w:rsidRPr="00DB2F3E">
        <w:rPr>
          <w:sz w:val="24"/>
          <w:szCs w:val="24"/>
        </w:rPr>
        <w:t xml:space="preserve">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</w:t>
      </w:r>
      <w:r w:rsidRPr="00DB2F3E">
        <w:rPr>
          <w:b/>
          <w:bCs/>
          <w:sz w:val="24"/>
          <w:szCs w:val="24"/>
        </w:rPr>
        <w:t>Сторон</w:t>
      </w:r>
      <w:r w:rsidRPr="00DB2F3E">
        <w:rPr>
          <w:sz w:val="24"/>
          <w:szCs w:val="24"/>
        </w:rPr>
        <w:t>, или обосновать невозможность или нецелесообразность надлежащего исполнения.</w:t>
      </w:r>
    </w:p>
    <w:p w14:paraId="7FDD0D06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</w:t>
      </w:r>
      <w:r w:rsidRPr="00DB2F3E">
        <w:rPr>
          <w:b/>
          <w:bCs/>
          <w:sz w:val="24"/>
          <w:szCs w:val="24"/>
        </w:rPr>
        <w:t>Сторона</w:t>
      </w:r>
      <w:r w:rsidRPr="00DB2F3E">
        <w:rPr>
          <w:sz w:val="24"/>
          <w:szCs w:val="24"/>
        </w:rPr>
        <w:t>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5E49A4ED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ab/>
      </w:r>
    </w:p>
    <w:p w14:paraId="4A48FAC7" w14:textId="77777777" w:rsidR="006271A2" w:rsidRPr="00DB2F3E" w:rsidRDefault="006271A2" w:rsidP="006271A2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8. ПОРЯДОК РАЗРЕШЕНИЯ СПОРОВ</w:t>
      </w:r>
    </w:p>
    <w:p w14:paraId="6CC98699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</w:t>
      </w:r>
      <w:r w:rsidRPr="00DB2F3E">
        <w:rPr>
          <w:b/>
          <w:bCs/>
          <w:sz w:val="24"/>
          <w:szCs w:val="24"/>
        </w:rPr>
        <w:t>Сторонами</w:t>
      </w:r>
      <w:r w:rsidRPr="00DB2F3E">
        <w:rPr>
          <w:sz w:val="24"/>
          <w:szCs w:val="24"/>
        </w:rPr>
        <w:t>.</w:t>
      </w:r>
    </w:p>
    <w:p w14:paraId="0A3D816A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DB2F3E">
        <w:rPr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</w:t>
      </w:r>
      <w:r w:rsidRPr="00DB2F3E">
        <w:rPr>
          <w:sz w:val="24"/>
          <w:szCs w:val="24"/>
        </w:rPr>
        <w:lastRenderedPageBreak/>
        <w:t>законодательством Приднестровской Молдавской Республики и условиями настоящего Контракта.</w:t>
      </w:r>
    </w:p>
    <w:p w14:paraId="749A6D49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635F890C" w14:textId="77777777" w:rsidR="006271A2" w:rsidRPr="00DB2F3E" w:rsidRDefault="006271A2" w:rsidP="006271A2">
      <w:pPr>
        <w:tabs>
          <w:tab w:val="left" w:pos="1276"/>
        </w:tabs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9. СРОК ДЕЙСТВИЯ КОНТРАКТА</w:t>
      </w:r>
    </w:p>
    <w:p w14:paraId="63197131" w14:textId="7C149722" w:rsidR="006271A2" w:rsidRPr="00DB2F3E" w:rsidRDefault="00DB2F3E" w:rsidP="00DB2F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9.1. </w:t>
      </w:r>
      <w:r w:rsidR="006271A2" w:rsidRPr="00DB2F3E">
        <w:rPr>
          <w:sz w:val="24"/>
          <w:szCs w:val="24"/>
        </w:rPr>
        <w:t xml:space="preserve">Настоящий Контракт вступает в силу с момента его подписания </w:t>
      </w:r>
      <w:r w:rsidR="006271A2" w:rsidRPr="00DB2F3E">
        <w:rPr>
          <w:b/>
          <w:bCs/>
          <w:sz w:val="24"/>
          <w:szCs w:val="24"/>
        </w:rPr>
        <w:t>Сторонами</w:t>
      </w:r>
      <w:r w:rsidR="006271A2" w:rsidRPr="00DB2F3E">
        <w:rPr>
          <w:sz w:val="24"/>
          <w:szCs w:val="24"/>
        </w:rPr>
        <w:t xml:space="preserve"> и действует до </w:t>
      </w:r>
      <w:r w:rsidR="006271A2" w:rsidRPr="00DB2F3E">
        <w:rPr>
          <w:b/>
          <w:sz w:val="24"/>
          <w:szCs w:val="24"/>
        </w:rPr>
        <w:t>«31» декабря 2025 года</w:t>
      </w:r>
      <w:r w:rsidR="006271A2" w:rsidRPr="00DB2F3E">
        <w:rPr>
          <w:sz w:val="24"/>
          <w:szCs w:val="24"/>
        </w:rPr>
        <w:t xml:space="preserve">, но в любом случае до момента полного исполнения </w:t>
      </w:r>
      <w:r w:rsidR="006271A2" w:rsidRPr="00DB2F3E">
        <w:rPr>
          <w:b/>
          <w:bCs/>
          <w:sz w:val="24"/>
          <w:szCs w:val="24"/>
        </w:rPr>
        <w:t>Сторонами</w:t>
      </w:r>
      <w:r w:rsidR="006271A2" w:rsidRPr="00DB2F3E">
        <w:rPr>
          <w:sz w:val="24"/>
          <w:szCs w:val="24"/>
        </w:rPr>
        <w:t xml:space="preserve"> своих обязательств по настоящему Контракту и </w:t>
      </w:r>
      <w:r w:rsidR="006271A2" w:rsidRPr="00DB2F3E">
        <w:rPr>
          <w:bCs/>
          <w:sz w:val="24"/>
          <w:szCs w:val="24"/>
        </w:rPr>
        <w:t>осуществления</w:t>
      </w:r>
      <w:r w:rsidR="006271A2" w:rsidRPr="00DB2F3E">
        <w:rPr>
          <w:sz w:val="24"/>
          <w:szCs w:val="24"/>
        </w:rPr>
        <w:t xml:space="preserve"> всех необходимых платежей и взаиморасчетов.</w:t>
      </w:r>
    </w:p>
    <w:p w14:paraId="62184ADA" w14:textId="77777777" w:rsidR="006271A2" w:rsidRPr="00DB2F3E" w:rsidRDefault="006271A2" w:rsidP="006271A2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58FC762B" w14:textId="77777777" w:rsidR="006271A2" w:rsidRPr="00DB2F3E" w:rsidRDefault="006271A2" w:rsidP="006271A2">
      <w:pPr>
        <w:tabs>
          <w:tab w:val="left" w:pos="1276"/>
        </w:tabs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 xml:space="preserve">10. ЗАКЛЮЧИТЕЛЬНЫЕ ПОЛОЖЕНИЯ </w:t>
      </w:r>
    </w:p>
    <w:p w14:paraId="684E3BD1" w14:textId="77777777" w:rsidR="006271A2" w:rsidRPr="00DB2F3E" w:rsidRDefault="006271A2" w:rsidP="006271A2">
      <w:pPr>
        <w:tabs>
          <w:tab w:val="left" w:pos="709"/>
        </w:tabs>
        <w:jc w:val="both"/>
        <w:rPr>
          <w:sz w:val="24"/>
          <w:szCs w:val="24"/>
        </w:rPr>
      </w:pPr>
      <w:r w:rsidRPr="00DB2F3E">
        <w:rPr>
          <w:sz w:val="24"/>
          <w:szCs w:val="24"/>
        </w:rPr>
        <w:tab/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1C59A5DB" w14:textId="77777777" w:rsidR="006271A2" w:rsidRPr="00DB2F3E" w:rsidRDefault="006271A2" w:rsidP="006271A2">
      <w:pPr>
        <w:tabs>
          <w:tab w:val="left" w:pos="709"/>
        </w:tabs>
        <w:jc w:val="both"/>
        <w:rPr>
          <w:sz w:val="24"/>
          <w:szCs w:val="24"/>
        </w:rPr>
      </w:pPr>
      <w:r w:rsidRPr="00DB2F3E">
        <w:rPr>
          <w:sz w:val="24"/>
          <w:szCs w:val="24"/>
        </w:rPr>
        <w:tab/>
        <w:t xml:space="preserve">10.2. Настоящий Контракт составлен в 3 (трех) экземплярах, имеющих одинаковую юридическую силу, по одному для каждой из </w:t>
      </w:r>
      <w:r w:rsidRPr="00DB2F3E">
        <w:rPr>
          <w:b/>
          <w:bCs/>
          <w:sz w:val="24"/>
          <w:szCs w:val="24"/>
        </w:rPr>
        <w:t>Сторон</w:t>
      </w:r>
      <w:r w:rsidRPr="00DB2F3E">
        <w:rPr>
          <w:sz w:val="24"/>
          <w:szCs w:val="24"/>
        </w:rPr>
        <w:t>.</w:t>
      </w:r>
    </w:p>
    <w:p w14:paraId="363C8FBC" w14:textId="77777777" w:rsidR="006271A2" w:rsidRPr="00DB2F3E" w:rsidRDefault="006271A2" w:rsidP="006271A2">
      <w:pPr>
        <w:tabs>
          <w:tab w:val="left" w:pos="1276"/>
        </w:tabs>
        <w:ind w:firstLine="709"/>
        <w:jc w:val="both"/>
        <w:rPr>
          <w:sz w:val="24"/>
          <w:szCs w:val="24"/>
          <w:lang w:bidi="he-IL"/>
        </w:rPr>
      </w:pPr>
      <w:r w:rsidRPr="00DB2F3E">
        <w:rPr>
          <w:sz w:val="24"/>
          <w:szCs w:val="24"/>
        </w:rPr>
        <w:t xml:space="preserve">10.3. </w:t>
      </w:r>
      <w:r w:rsidRPr="00DB2F3E">
        <w:rPr>
          <w:sz w:val="24"/>
          <w:szCs w:val="24"/>
          <w:lang w:bidi="he-IL"/>
        </w:rPr>
        <w:t xml:space="preserve">Изменение условий настоящего </w:t>
      </w:r>
      <w:r w:rsidRPr="00DB2F3E">
        <w:rPr>
          <w:sz w:val="24"/>
          <w:szCs w:val="24"/>
        </w:rPr>
        <w:t>Контракта</w:t>
      </w:r>
      <w:r w:rsidRPr="00DB2F3E">
        <w:rPr>
          <w:sz w:val="24"/>
          <w:szCs w:val="24"/>
          <w:lang w:bidi="he-IL"/>
        </w:rPr>
        <w:t xml:space="preserve"> и его досрочное прекращение допускаются по соглашению </w:t>
      </w:r>
      <w:r w:rsidRPr="00DB2F3E">
        <w:rPr>
          <w:b/>
          <w:bCs/>
          <w:sz w:val="24"/>
          <w:szCs w:val="24"/>
          <w:lang w:bidi="he-IL"/>
        </w:rPr>
        <w:t>Сторон</w:t>
      </w:r>
      <w:r w:rsidRPr="00DB2F3E">
        <w:rPr>
          <w:sz w:val="24"/>
          <w:szCs w:val="24"/>
          <w:lang w:bidi="he-IL"/>
        </w:rPr>
        <w:t xml:space="preserve">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4C62FC95" w14:textId="77777777" w:rsidR="006271A2" w:rsidRPr="00DB2F3E" w:rsidRDefault="006271A2" w:rsidP="006271A2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0C80BF71" w14:textId="77777777" w:rsidR="006271A2" w:rsidRPr="00DB2F3E" w:rsidRDefault="006271A2" w:rsidP="006271A2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DB2F3E">
        <w:rPr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423D0753" w14:textId="77777777" w:rsidR="006271A2" w:rsidRPr="00DB2F3E" w:rsidRDefault="006271A2" w:rsidP="006271A2">
      <w:pPr>
        <w:tabs>
          <w:tab w:val="left" w:pos="1276"/>
        </w:tabs>
        <w:jc w:val="both"/>
        <w:rPr>
          <w:sz w:val="24"/>
          <w:szCs w:val="24"/>
        </w:rPr>
      </w:pPr>
    </w:p>
    <w:p w14:paraId="3A4EDA9D" w14:textId="77777777" w:rsidR="006271A2" w:rsidRPr="00DB2F3E" w:rsidRDefault="006271A2" w:rsidP="006271A2">
      <w:pPr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11. ЮРИДИЧЕСКИЕ АДРЕСА И РЕКВИЗИТЫ СТОРОН</w:t>
      </w:r>
    </w:p>
    <w:p w14:paraId="7E257C3E" w14:textId="77777777" w:rsidR="006271A2" w:rsidRPr="00DB2F3E" w:rsidRDefault="006271A2" w:rsidP="006271A2">
      <w:pPr>
        <w:ind w:left="720"/>
        <w:jc w:val="center"/>
        <w:rPr>
          <w:b/>
          <w:sz w:val="24"/>
          <w:szCs w:val="24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6271A2" w:rsidRPr="00DB2F3E" w14:paraId="02725D77" w14:textId="77777777" w:rsidTr="00196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7F1C541A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«ЗАКАЗЧИК»</w:t>
            </w:r>
          </w:p>
          <w:p w14:paraId="7CD353C4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52417CD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г. Тирасполь, пер. Энгельса, д. 5,</w:t>
            </w:r>
          </w:p>
          <w:p w14:paraId="355E2615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ф/к 0200047946</w:t>
            </w:r>
          </w:p>
          <w:p w14:paraId="77E7CA65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р/с 2182006456315078</w:t>
            </w:r>
          </w:p>
          <w:p w14:paraId="124C6B92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ПРБ г. Тирасполь, КУБ 00</w:t>
            </w:r>
          </w:p>
          <w:p w14:paraId="18C782A7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(533) 8-55-35</w:t>
            </w:r>
          </w:p>
          <w:p w14:paraId="38EC068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51C2416D" w14:textId="4BF3CA6E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 xml:space="preserve">______________ </w:t>
            </w:r>
          </w:p>
          <w:p w14:paraId="2454E624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680DAA0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«___» ___________________2025 г.</w:t>
            </w:r>
          </w:p>
          <w:p w14:paraId="6F3FA14E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71C2F55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«ПОСТАВЩИК»</w:t>
            </w:r>
          </w:p>
          <w:p w14:paraId="0F50D5C7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B25FD8C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B7CBDEC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B8EED50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532E32A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C419894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B8722D4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A5020A4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F0116B6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7D10381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8805F55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FD5EFD5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«___» ___________________2025 г.</w:t>
            </w:r>
          </w:p>
          <w:p w14:paraId="0D5EA1D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  <w:tr w:rsidR="006271A2" w:rsidRPr="00DB2F3E" w14:paraId="3AD0922B" w14:textId="77777777" w:rsidTr="00196B28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85AD8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3C420EA7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4D38E2BA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1A5ECD0B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41ECDFCF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3752E69C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0265C36B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1506A40F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4"/>
                <w:szCs w:val="24"/>
              </w:rPr>
            </w:pPr>
          </w:p>
        </w:tc>
      </w:tr>
    </w:tbl>
    <w:p w14:paraId="6E84475F" w14:textId="77777777" w:rsidR="006271A2" w:rsidRPr="00DB2F3E" w:rsidRDefault="006271A2" w:rsidP="006271A2">
      <w:pPr>
        <w:ind w:firstLine="6379"/>
        <w:rPr>
          <w:sz w:val="24"/>
          <w:szCs w:val="24"/>
        </w:rPr>
      </w:pPr>
    </w:p>
    <w:p w14:paraId="001485DA" w14:textId="77777777" w:rsidR="00CE184A" w:rsidRPr="00DB2F3E" w:rsidRDefault="00CE184A">
      <w:pPr>
        <w:spacing w:after="200" w:line="276" w:lineRule="auto"/>
        <w:rPr>
          <w:sz w:val="24"/>
          <w:szCs w:val="24"/>
        </w:rPr>
      </w:pPr>
      <w:r w:rsidRPr="00DB2F3E">
        <w:rPr>
          <w:sz w:val="24"/>
          <w:szCs w:val="24"/>
        </w:rPr>
        <w:br w:type="page"/>
      </w:r>
    </w:p>
    <w:p w14:paraId="6428013A" w14:textId="70E0EDED" w:rsidR="006271A2" w:rsidRPr="00DB2F3E" w:rsidRDefault="006271A2" w:rsidP="00CE184A">
      <w:pPr>
        <w:ind w:firstLine="6379"/>
        <w:rPr>
          <w:sz w:val="24"/>
          <w:szCs w:val="24"/>
        </w:rPr>
      </w:pPr>
      <w:r w:rsidRPr="00DB2F3E">
        <w:rPr>
          <w:sz w:val="24"/>
          <w:szCs w:val="24"/>
        </w:rPr>
        <w:lastRenderedPageBreak/>
        <w:t>Приложение к Контракту № __</w:t>
      </w:r>
    </w:p>
    <w:p w14:paraId="6DC3F086" w14:textId="77777777" w:rsidR="006271A2" w:rsidRPr="00DB2F3E" w:rsidRDefault="006271A2" w:rsidP="006271A2">
      <w:pPr>
        <w:ind w:firstLine="6379"/>
        <w:rPr>
          <w:sz w:val="24"/>
          <w:szCs w:val="24"/>
        </w:rPr>
      </w:pPr>
      <w:r w:rsidRPr="00DB2F3E">
        <w:rPr>
          <w:sz w:val="24"/>
          <w:szCs w:val="24"/>
        </w:rPr>
        <w:t>от «__» ______________2025 г.</w:t>
      </w:r>
    </w:p>
    <w:p w14:paraId="10EF3872" w14:textId="77777777" w:rsidR="006271A2" w:rsidRPr="00DB2F3E" w:rsidRDefault="006271A2" w:rsidP="006271A2">
      <w:pPr>
        <w:ind w:firstLine="6379"/>
        <w:rPr>
          <w:sz w:val="24"/>
          <w:szCs w:val="24"/>
        </w:rPr>
      </w:pPr>
      <w:r w:rsidRPr="00DB2F3E">
        <w:rPr>
          <w:sz w:val="24"/>
          <w:szCs w:val="24"/>
        </w:rPr>
        <w:t>на поставку товара</w:t>
      </w:r>
    </w:p>
    <w:p w14:paraId="44553951" w14:textId="77777777" w:rsidR="006271A2" w:rsidRPr="00DB2F3E" w:rsidRDefault="006271A2" w:rsidP="006271A2">
      <w:pPr>
        <w:rPr>
          <w:sz w:val="24"/>
          <w:szCs w:val="24"/>
        </w:rPr>
      </w:pPr>
    </w:p>
    <w:p w14:paraId="1484B258" w14:textId="77777777" w:rsidR="006271A2" w:rsidRPr="00DB2F3E" w:rsidRDefault="006271A2" w:rsidP="006271A2">
      <w:pPr>
        <w:jc w:val="center"/>
        <w:rPr>
          <w:b/>
          <w:sz w:val="24"/>
          <w:szCs w:val="24"/>
        </w:rPr>
      </w:pPr>
      <w:r w:rsidRPr="00DB2F3E">
        <w:rPr>
          <w:b/>
          <w:sz w:val="24"/>
          <w:szCs w:val="24"/>
        </w:rPr>
        <w:t>СПЕЦИФИКАЦИЯ</w:t>
      </w:r>
    </w:p>
    <w:p w14:paraId="41BA8C3F" w14:textId="77777777" w:rsidR="006271A2" w:rsidRPr="00DB2F3E" w:rsidRDefault="006271A2" w:rsidP="006271A2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8"/>
        <w:gridCol w:w="2797"/>
        <w:gridCol w:w="1860"/>
        <w:gridCol w:w="2152"/>
        <w:gridCol w:w="2152"/>
      </w:tblGrid>
      <w:tr w:rsidR="006271A2" w:rsidRPr="00DB2F3E" w14:paraId="4CE575E8" w14:textId="77777777" w:rsidTr="00196B28">
        <w:tc>
          <w:tcPr>
            <w:tcW w:w="870" w:type="dxa"/>
          </w:tcPr>
          <w:p w14:paraId="2CA32228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45" w:type="dxa"/>
          </w:tcPr>
          <w:p w14:paraId="09622722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952" w:type="dxa"/>
          </w:tcPr>
          <w:p w14:paraId="15840B96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Количество (литры)</w:t>
            </w:r>
          </w:p>
        </w:tc>
        <w:tc>
          <w:tcPr>
            <w:tcW w:w="1950" w:type="dxa"/>
          </w:tcPr>
          <w:p w14:paraId="05BD30DE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Цена (рубли Приднестровской Молдавской Республики)</w:t>
            </w:r>
          </w:p>
        </w:tc>
        <w:tc>
          <w:tcPr>
            <w:tcW w:w="1952" w:type="dxa"/>
          </w:tcPr>
          <w:p w14:paraId="4608710A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Общая стоимость (рубли Приднестровской Молдавской Республики)</w:t>
            </w:r>
          </w:p>
        </w:tc>
      </w:tr>
      <w:tr w:rsidR="006271A2" w:rsidRPr="00DB2F3E" w14:paraId="450BF9E1" w14:textId="77777777" w:rsidTr="00196B28">
        <w:tc>
          <w:tcPr>
            <w:tcW w:w="870" w:type="dxa"/>
          </w:tcPr>
          <w:p w14:paraId="19E926FE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5" w:type="dxa"/>
          </w:tcPr>
          <w:p w14:paraId="20898C5B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  <w:r w:rsidRPr="00DB2F3E">
              <w:rPr>
                <w:bCs/>
                <w:sz w:val="24"/>
                <w:szCs w:val="24"/>
              </w:rPr>
              <w:t>Бензин АИ-95</w:t>
            </w:r>
          </w:p>
        </w:tc>
        <w:tc>
          <w:tcPr>
            <w:tcW w:w="1952" w:type="dxa"/>
          </w:tcPr>
          <w:p w14:paraId="57DA4DBB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  <w:r w:rsidRPr="00DB2F3E">
              <w:rPr>
                <w:bCs/>
                <w:sz w:val="24"/>
                <w:szCs w:val="24"/>
              </w:rPr>
              <w:t>1 600</w:t>
            </w:r>
          </w:p>
        </w:tc>
        <w:tc>
          <w:tcPr>
            <w:tcW w:w="1950" w:type="dxa"/>
          </w:tcPr>
          <w:p w14:paraId="6CE4F47E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268485C1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71A2" w:rsidRPr="00DB2F3E" w14:paraId="11449A5A" w14:textId="77777777" w:rsidTr="00196B28">
        <w:tc>
          <w:tcPr>
            <w:tcW w:w="870" w:type="dxa"/>
          </w:tcPr>
          <w:p w14:paraId="777E127D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5" w:type="dxa"/>
          </w:tcPr>
          <w:p w14:paraId="3A9838E0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  <w:r w:rsidRPr="00DB2F3E">
              <w:rPr>
                <w:bCs/>
                <w:sz w:val="24"/>
                <w:szCs w:val="24"/>
              </w:rPr>
              <w:t>Дизельное топливо (евро)</w:t>
            </w:r>
          </w:p>
        </w:tc>
        <w:tc>
          <w:tcPr>
            <w:tcW w:w="1952" w:type="dxa"/>
          </w:tcPr>
          <w:p w14:paraId="7CCABFC4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  <w:r w:rsidRPr="00DB2F3E">
              <w:rPr>
                <w:bCs/>
                <w:sz w:val="24"/>
                <w:szCs w:val="24"/>
              </w:rPr>
              <w:t>1 200</w:t>
            </w:r>
          </w:p>
        </w:tc>
        <w:tc>
          <w:tcPr>
            <w:tcW w:w="1950" w:type="dxa"/>
          </w:tcPr>
          <w:p w14:paraId="092BAC9B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52" w:type="dxa"/>
          </w:tcPr>
          <w:p w14:paraId="6B896716" w14:textId="77777777" w:rsidR="006271A2" w:rsidRPr="00DB2F3E" w:rsidRDefault="006271A2" w:rsidP="00196B2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271A2" w:rsidRPr="00DB2F3E" w14:paraId="18A2154C" w14:textId="77777777" w:rsidTr="00196B28">
        <w:tc>
          <w:tcPr>
            <w:tcW w:w="7817" w:type="dxa"/>
            <w:gridSpan w:val="4"/>
          </w:tcPr>
          <w:p w14:paraId="0FE21CC8" w14:textId="77777777" w:rsidR="006271A2" w:rsidRPr="00DB2F3E" w:rsidRDefault="006271A2" w:rsidP="00196B28">
            <w:pPr>
              <w:jc w:val="right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52" w:type="dxa"/>
          </w:tcPr>
          <w:p w14:paraId="7076CCF7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17B7F0" w14:textId="77777777" w:rsidR="006271A2" w:rsidRPr="00DB2F3E" w:rsidRDefault="006271A2" w:rsidP="006271A2">
      <w:pPr>
        <w:rPr>
          <w:sz w:val="24"/>
          <w:szCs w:val="24"/>
        </w:rPr>
      </w:pPr>
    </w:p>
    <w:p w14:paraId="31F835ED" w14:textId="77777777" w:rsidR="006271A2" w:rsidRPr="00DB2F3E" w:rsidRDefault="006271A2" w:rsidP="006271A2">
      <w:pPr>
        <w:rPr>
          <w:sz w:val="24"/>
          <w:szCs w:val="24"/>
        </w:rPr>
      </w:pPr>
    </w:p>
    <w:p w14:paraId="1A39805E" w14:textId="77777777" w:rsidR="006271A2" w:rsidRPr="00DB2F3E" w:rsidRDefault="006271A2" w:rsidP="006271A2">
      <w:pPr>
        <w:rPr>
          <w:sz w:val="24"/>
          <w:szCs w:val="24"/>
        </w:rPr>
      </w:pPr>
    </w:p>
    <w:p w14:paraId="2AFE63A0" w14:textId="77777777" w:rsidR="006271A2" w:rsidRPr="00DB2F3E" w:rsidRDefault="006271A2" w:rsidP="006271A2">
      <w:pPr>
        <w:rPr>
          <w:sz w:val="24"/>
          <w:szCs w:val="24"/>
        </w:rPr>
      </w:pPr>
    </w:p>
    <w:p w14:paraId="7C40C3EB" w14:textId="77777777" w:rsidR="006271A2" w:rsidRPr="00DB2F3E" w:rsidRDefault="006271A2" w:rsidP="006271A2">
      <w:pPr>
        <w:rPr>
          <w:sz w:val="24"/>
          <w:szCs w:val="24"/>
        </w:rPr>
      </w:pPr>
    </w:p>
    <w:p w14:paraId="5BA9038F" w14:textId="77777777" w:rsidR="006271A2" w:rsidRPr="00DB2F3E" w:rsidRDefault="006271A2" w:rsidP="006271A2">
      <w:pPr>
        <w:rPr>
          <w:sz w:val="24"/>
          <w:szCs w:val="24"/>
        </w:rPr>
      </w:pPr>
    </w:p>
    <w:p w14:paraId="7DFA6215" w14:textId="77777777" w:rsidR="006271A2" w:rsidRPr="00DB2F3E" w:rsidRDefault="006271A2" w:rsidP="006271A2">
      <w:pPr>
        <w:rPr>
          <w:sz w:val="24"/>
          <w:szCs w:val="24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6271A2" w:rsidRPr="00DB2F3E" w14:paraId="19D45D58" w14:textId="77777777" w:rsidTr="00196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991B75E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«ЗАКАЗЧИК»</w:t>
            </w:r>
          </w:p>
          <w:p w14:paraId="36344ED1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0FC06E36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г. Тирасполь, пер. Энгельса, д. 5,</w:t>
            </w:r>
          </w:p>
          <w:p w14:paraId="6450CFA1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ф/к 0200047946</w:t>
            </w:r>
          </w:p>
          <w:p w14:paraId="0B3A2E4E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р/с 2182006456001003</w:t>
            </w:r>
          </w:p>
          <w:p w14:paraId="520F1F81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ПРБ г. Тирасполь, КУБ 00</w:t>
            </w:r>
          </w:p>
          <w:p w14:paraId="29388868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(533) 8-55-35</w:t>
            </w:r>
          </w:p>
          <w:p w14:paraId="78D5D0E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3DBB0C13" w14:textId="25DFEF6B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 xml:space="preserve">______________ </w:t>
            </w:r>
          </w:p>
          <w:p w14:paraId="4BCB018E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46077775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«___» ___________________2025 г.</w:t>
            </w:r>
          </w:p>
          <w:p w14:paraId="277E994C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ECBD1A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DB2F3E">
              <w:rPr>
                <w:b/>
                <w:sz w:val="24"/>
                <w:szCs w:val="24"/>
              </w:rPr>
              <w:t>«ПОСТАВЩИК»</w:t>
            </w:r>
          </w:p>
          <w:p w14:paraId="2C35B8E0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2402235F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0113BD9F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D5E2286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F5F5D80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892CF65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532B0BA4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356A6407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4D8C2507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14755822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4C2DAFA" w14:textId="77777777" w:rsidR="006271A2" w:rsidRPr="00DB2F3E" w:rsidRDefault="006271A2" w:rsidP="00196B2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257A5B9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DB2F3E">
              <w:rPr>
                <w:sz w:val="24"/>
                <w:szCs w:val="24"/>
              </w:rPr>
              <w:t>«___» ___________________2025 г.</w:t>
            </w:r>
          </w:p>
          <w:p w14:paraId="277DA29E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  <w:tr w:rsidR="006271A2" w:rsidRPr="00DB2F3E" w14:paraId="40946C74" w14:textId="77777777" w:rsidTr="00196B28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DB990" w14:textId="77777777" w:rsidR="006271A2" w:rsidRPr="00DB2F3E" w:rsidRDefault="006271A2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9117F41" w14:textId="386BF475" w:rsidR="00027EE0" w:rsidRDefault="00027EE0" w:rsidP="006271A2">
      <w:pPr>
        <w:rPr>
          <w:sz w:val="24"/>
          <w:szCs w:val="24"/>
        </w:rPr>
      </w:pPr>
    </w:p>
    <w:p w14:paraId="208E1149" w14:textId="77777777" w:rsidR="00027EE0" w:rsidRDefault="00027EE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384E2D" w14:textId="77777777" w:rsidR="00027EE0" w:rsidRPr="00DB2F3E" w:rsidRDefault="00027EE0" w:rsidP="00027EE0">
      <w:pPr>
        <w:pStyle w:val="a3"/>
        <w:rPr>
          <w:sz w:val="23"/>
          <w:szCs w:val="23"/>
        </w:rPr>
      </w:pPr>
      <w:r w:rsidRPr="00DB2F3E">
        <w:rPr>
          <w:sz w:val="23"/>
          <w:szCs w:val="23"/>
        </w:rPr>
        <w:lastRenderedPageBreak/>
        <w:t>КОНТРАКТ № ___</w:t>
      </w:r>
    </w:p>
    <w:p w14:paraId="1F1BEBA4" w14:textId="77777777" w:rsidR="00027EE0" w:rsidRPr="00DB2F3E" w:rsidRDefault="00027EE0" w:rsidP="00027EE0">
      <w:pPr>
        <w:pStyle w:val="a3"/>
        <w:rPr>
          <w:sz w:val="23"/>
          <w:szCs w:val="23"/>
        </w:rPr>
      </w:pPr>
      <w:r w:rsidRPr="00DB2F3E">
        <w:rPr>
          <w:sz w:val="23"/>
          <w:szCs w:val="23"/>
        </w:rPr>
        <w:t xml:space="preserve">поставка товара </w:t>
      </w:r>
    </w:p>
    <w:p w14:paraId="0D2BBD83" w14:textId="77777777" w:rsidR="00027EE0" w:rsidRPr="00DB2F3E" w:rsidRDefault="00027EE0" w:rsidP="00027EE0">
      <w:pPr>
        <w:pStyle w:val="a3"/>
        <w:rPr>
          <w:sz w:val="23"/>
          <w:szCs w:val="23"/>
        </w:rPr>
      </w:pPr>
    </w:p>
    <w:p w14:paraId="6211F047" w14:textId="77777777" w:rsidR="00027EE0" w:rsidRPr="00DB2F3E" w:rsidRDefault="00027EE0" w:rsidP="00027EE0">
      <w:pPr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 г. Тирасполь</w:t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</w:r>
      <w:r w:rsidRPr="00DB2F3E">
        <w:rPr>
          <w:sz w:val="23"/>
          <w:szCs w:val="23"/>
        </w:rPr>
        <w:tab/>
        <w:t xml:space="preserve">              </w:t>
      </w:r>
      <w:r w:rsidRPr="00DB2F3E">
        <w:rPr>
          <w:sz w:val="23"/>
          <w:szCs w:val="23"/>
        </w:rPr>
        <w:tab/>
        <w:t xml:space="preserve"> «___» ______________ 2025 г.</w:t>
      </w:r>
    </w:p>
    <w:p w14:paraId="653BBBA4" w14:textId="77777777" w:rsidR="00027EE0" w:rsidRPr="00DB2F3E" w:rsidRDefault="00027EE0" w:rsidP="00027EE0">
      <w:pPr>
        <w:jc w:val="both"/>
        <w:rPr>
          <w:sz w:val="23"/>
          <w:szCs w:val="23"/>
        </w:rPr>
      </w:pPr>
    </w:p>
    <w:p w14:paraId="3F9A7957" w14:textId="44BA4D20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__________________ (организационно-правовая форма и наименование юридического лица) именуемое в дальнейшем </w:t>
      </w:r>
      <w:r w:rsidRPr="00DB2F3E">
        <w:rPr>
          <w:b/>
          <w:sz w:val="23"/>
          <w:szCs w:val="23"/>
        </w:rPr>
        <w:t>«Поставщик»</w:t>
      </w:r>
      <w:r w:rsidRPr="00DB2F3E">
        <w:rPr>
          <w:sz w:val="23"/>
          <w:szCs w:val="23"/>
        </w:rPr>
        <w:t xml:space="preserve">, в лице __________________ (должность, Ф.И.О.), действующего на основании __________, с одной стороны, </w:t>
      </w:r>
      <w:r w:rsidRPr="00DB2F3E">
        <w:rPr>
          <w:b/>
          <w:sz w:val="23"/>
          <w:szCs w:val="23"/>
        </w:rPr>
        <w:t>Министерство цифрового развития, связи и массовых коммуникаций Приднестровской Молдавской Республики</w:t>
      </w:r>
      <w:r w:rsidRPr="00DB2F3E">
        <w:rPr>
          <w:color w:val="000000" w:themeColor="text1"/>
          <w:sz w:val="23"/>
          <w:szCs w:val="23"/>
        </w:rPr>
        <w:t>,</w:t>
      </w:r>
      <w:r w:rsidRPr="00DB2F3E">
        <w:rPr>
          <w:b/>
          <w:color w:val="000000" w:themeColor="text1"/>
          <w:sz w:val="23"/>
          <w:szCs w:val="23"/>
        </w:rPr>
        <w:t xml:space="preserve"> </w:t>
      </w:r>
      <w:r w:rsidRPr="00DB2F3E">
        <w:rPr>
          <w:sz w:val="23"/>
          <w:szCs w:val="23"/>
        </w:rPr>
        <w:t xml:space="preserve">именуемое в дальнейшем </w:t>
      </w:r>
      <w:r w:rsidRPr="00DB2F3E">
        <w:rPr>
          <w:b/>
          <w:sz w:val="23"/>
          <w:szCs w:val="23"/>
        </w:rPr>
        <w:t>«Заказчик»</w:t>
      </w:r>
      <w:r w:rsidRPr="00DB2F3E">
        <w:rPr>
          <w:sz w:val="23"/>
          <w:szCs w:val="23"/>
        </w:rPr>
        <w:t xml:space="preserve">, в лице </w:t>
      </w:r>
      <w:r w:rsidR="005D6417" w:rsidRPr="00DB2F3E">
        <w:rPr>
          <w:sz w:val="23"/>
          <w:szCs w:val="23"/>
        </w:rPr>
        <w:t>__________________ (должность, Ф.И.О.),</w:t>
      </w:r>
      <w:r w:rsidR="005D6417">
        <w:rPr>
          <w:sz w:val="23"/>
          <w:szCs w:val="23"/>
        </w:rPr>
        <w:t xml:space="preserve"> </w:t>
      </w:r>
      <w:r w:rsidRPr="00DB2F3E">
        <w:rPr>
          <w:sz w:val="23"/>
          <w:szCs w:val="23"/>
        </w:rPr>
        <w:t xml:space="preserve">действующего на основании </w:t>
      </w:r>
      <w:r w:rsidR="005D6417">
        <w:rPr>
          <w:rFonts w:eastAsiaTheme="minorHAnsi"/>
          <w:sz w:val="23"/>
          <w:szCs w:val="23"/>
          <w:lang w:eastAsia="en-US"/>
        </w:rPr>
        <w:t>______</w:t>
      </w:r>
      <w:r w:rsidRPr="00DB2F3E">
        <w:rPr>
          <w:rFonts w:eastAsiaTheme="minorHAnsi"/>
          <w:sz w:val="23"/>
          <w:szCs w:val="23"/>
          <w:lang w:eastAsia="en-US"/>
        </w:rPr>
        <w:t xml:space="preserve">, </w:t>
      </w:r>
      <w:r w:rsidRPr="00DB2F3E">
        <w:rPr>
          <w:sz w:val="23"/>
          <w:szCs w:val="23"/>
        </w:rPr>
        <w:t xml:space="preserve">с другой стороны, и </w:t>
      </w:r>
      <w:r w:rsidRPr="00DB2F3E">
        <w:rPr>
          <w:b/>
          <w:sz w:val="23"/>
          <w:szCs w:val="23"/>
        </w:rPr>
        <w:t xml:space="preserve">Государственное учреждение «Приднестровская </w:t>
      </w:r>
      <w:r w:rsidR="0007169A">
        <w:rPr>
          <w:b/>
          <w:sz w:val="23"/>
          <w:szCs w:val="23"/>
        </w:rPr>
        <w:t>газета</w:t>
      </w:r>
      <w:r w:rsidRPr="00DB2F3E">
        <w:rPr>
          <w:b/>
          <w:sz w:val="23"/>
          <w:szCs w:val="23"/>
        </w:rPr>
        <w:t>»,</w:t>
      </w:r>
      <w:r w:rsidRPr="00DB2F3E">
        <w:rPr>
          <w:sz w:val="23"/>
          <w:szCs w:val="23"/>
        </w:rPr>
        <w:t xml:space="preserve"> именуемое в дальнейшем </w:t>
      </w:r>
      <w:r w:rsidRPr="00DB2F3E">
        <w:rPr>
          <w:b/>
          <w:sz w:val="23"/>
          <w:szCs w:val="23"/>
        </w:rPr>
        <w:t>«Получатель/Плательщик»</w:t>
      </w:r>
      <w:r w:rsidRPr="00DB2F3E">
        <w:rPr>
          <w:sz w:val="23"/>
          <w:szCs w:val="23"/>
        </w:rPr>
        <w:t xml:space="preserve">, в лице </w:t>
      </w:r>
      <w:r w:rsidR="005D6417" w:rsidRPr="00DB2F3E">
        <w:rPr>
          <w:sz w:val="23"/>
          <w:szCs w:val="23"/>
        </w:rPr>
        <w:t xml:space="preserve">__________________ (должность, Ф.И.О.), </w:t>
      </w:r>
      <w:r w:rsidRPr="00DB2F3E">
        <w:rPr>
          <w:sz w:val="23"/>
          <w:szCs w:val="23"/>
        </w:rPr>
        <w:t xml:space="preserve">действующего на основании </w:t>
      </w:r>
      <w:r w:rsidR="005D6417">
        <w:rPr>
          <w:sz w:val="23"/>
          <w:szCs w:val="23"/>
        </w:rPr>
        <w:t>_________</w:t>
      </w:r>
      <w:r w:rsidRPr="00DB2F3E">
        <w:rPr>
          <w:sz w:val="23"/>
          <w:szCs w:val="23"/>
        </w:rPr>
        <w:t xml:space="preserve">, с третьей стороны, при совместном упоминании именуемые </w:t>
      </w:r>
      <w:r w:rsidRPr="00DB2F3E">
        <w:rPr>
          <w:b/>
          <w:sz w:val="23"/>
          <w:szCs w:val="23"/>
        </w:rPr>
        <w:t>«Стороны»</w:t>
      </w:r>
      <w:r w:rsidRPr="00DB2F3E">
        <w:rPr>
          <w:sz w:val="23"/>
          <w:szCs w:val="23"/>
        </w:rPr>
        <w:t>, заключили настоящий Контракт (далее – Контракт) о нижеследующем:</w:t>
      </w:r>
    </w:p>
    <w:p w14:paraId="242DD4A0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0D42C5AF" w14:textId="77777777" w:rsidR="00027EE0" w:rsidRPr="00DB2F3E" w:rsidRDefault="00027EE0" w:rsidP="00027EE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ПРЕДМЕТ КОНТРАКТА</w:t>
      </w:r>
    </w:p>
    <w:p w14:paraId="55A68FF5" w14:textId="77777777" w:rsidR="00027EE0" w:rsidRPr="00DB2F3E" w:rsidRDefault="00027EE0" w:rsidP="00027EE0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По настоящему Контракту </w:t>
      </w:r>
      <w:r w:rsidRPr="00DB2F3E">
        <w:rPr>
          <w:b/>
          <w:sz w:val="23"/>
          <w:szCs w:val="23"/>
        </w:rPr>
        <w:t>Поставщик</w:t>
      </w:r>
      <w:r w:rsidRPr="00DB2F3E">
        <w:rPr>
          <w:sz w:val="23"/>
          <w:szCs w:val="23"/>
        </w:rPr>
        <w:t xml:space="preserve"> обязуется передать в собственность </w:t>
      </w:r>
      <w:r w:rsidRPr="00DB2F3E">
        <w:rPr>
          <w:b/>
          <w:sz w:val="23"/>
          <w:szCs w:val="23"/>
        </w:rPr>
        <w:t xml:space="preserve">Получателю/Плательщику </w:t>
      </w:r>
      <w:r w:rsidRPr="00DB2F3E">
        <w:rPr>
          <w:sz w:val="23"/>
          <w:szCs w:val="23"/>
        </w:rPr>
        <w:t xml:space="preserve">Товар в ассортименте, в количестве и на условиях настоящего Контракта, </w:t>
      </w:r>
      <w:r w:rsidRPr="00DB2F3E">
        <w:rPr>
          <w:b/>
          <w:sz w:val="23"/>
          <w:szCs w:val="23"/>
        </w:rPr>
        <w:t>Заказчик</w:t>
      </w:r>
      <w:r w:rsidRPr="00DB2F3E">
        <w:rPr>
          <w:sz w:val="23"/>
          <w:szCs w:val="23"/>
        </w:rPr>
        <w:t xml:space="preserve"> обязуется обеспечить финансирование приобретения Товара, а </w:t>
      </w:r>
      <w:r w:rsidRPr="00DB2F3E">
        <w:rPr>
          <w:b/>
          <w:sz w:val="23"/>
          <w:szCs w:val="23"/>
        </w:rPr>
        <w:t>Получатель/Плательщик</w:t>
      </w:r>
      <w:r w:rsidRPr="00DB2F3E">
        <w:rPr>
          <w:sz w:val="23"/>
          <w:szCs w:val="23"/>
        </w:rPr>
        <w:t xml:space="preserve"> обязуется принять Товар и оплатить его в порядке и сроки, предусмотренные настоящим Контрактом.</w:t>
      </w:r>
    </w:p>
    <w:p w14:paraId="71ED8B7C" w14:textId="77777777" w:rsidR="00027EE0" w:rsidRPr="00DB2F3E" w:rsidRDefault="00027EE0" w:rsidP="00027EE0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Ассортимент, количество и цена за единицу Товара указываются в Спецификации (Приложение к настоящему Контракту), являющейся неотъемлемой частью настоящего Контракта.</w:t>
      </w:r>
    </w:p>
    <w:p w14:paraId="410CF9F3" w14:textId="77777777" w:rsidR="00027EE0" w:rsidRPr="00DB2F3E" w:rsidRDefault="00027EE0" w:rsidP="00027EE0">
      <w:pPr>
        <w:tabs>
          <w:tab w:val="left" w:pos="1276"/>
        </w:tabs>
        <w:ind w:left="708"/>
        <w:jc w:val="both"/>
        <w:rPr>
          <w:sz w:val="23"/>
          <w:szCs w:val="23"/>
        </w:rPr>
      </w:pPr>
    </w:p>
    <w:p w14:paraId="29DDBA51" w14:textId="77777777" w:rsidR="00027EE0" w:rsidRPr="00DB2F3E" w:rsidRDefault="00027EE0" w:rsidP="00027EE0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3"/>
          <w:szCs w:val="23"/>
        </w:rPr>
      </w:pPr>
      <w:r w:rsidRPr="00DB2F3E">
        <w:rPr>
          <w:b/>
          <w:bCs/>
          <w:sz w:val="23"/>
          <w:szCs w:val="23"/>
        </w:rPr>
        <w:t xml:space="preserve">СУММА </w:t>
      </w:r>
      <w:r w:rsidRPr="00DB2F3E">
        <w:rPr>
          <w:b/>
          <w:sz w:val="23"/>
          <w:szCs w:val="23"/>
        </w:rPr>
        <w:t>КОНТРАКТА</w:t>
      </w:r>
      <w:r w:rsidRPr="00DB2F3E">
        <w:rPr>
          <w:b/>
          <w:bCs/>
          <w:sz w:val="23"/>
          <w:szCs w:val="23"/>
        </w:rPr>
        <w:t xml:space="preserve"> И ПОРЯДОК РАСЧЕТОВ</w:t>
      </w:r>
    </w:p>
    <w:p w14:paraId="3A418380" w14:textId="6005A034" w:rsidR="00027EE0" w:rsidRPr="00DB2F3E" w:rsidRDefault="00027EE0" w:rsidP="00027EE0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Цена Контракта составляет ________ (сумма прописью) рублей Приднестровской Молдавской Республики, что соответствует Плану закупок товаров, работ, услуг для обеспечения нужд ГУ «</w:t>
      </w:r>
      <w:r w:rsidR="006E68C4" w:rsidRPr="006E68C4">
        <w:rPr>
          <w:sz w:val="23"/>
          <w:szCs w:val="23"/>
        </w:rPr>
        <w:t>Приднестровская газета</w:t>
      </w:r>
      <w:r w:rsidRPr="00DB2F3E">
        <w:rPr>
          <w:sz w:val="23"/>
          <w:szCs w:val="23"/>
        </w:rPr>
        <w:t>» на 2025 год.</w:t>
      </w:r>
    </w:p>
    <w:p w14:paraId="7E5EA9AD" w14:textId="77777777" w:rsidR="00027EE0" w:rsidRPr="00DB2F3E" w:rsidRDefault="00027EE0" w:rsidP="00027EE0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ab/>
        <w:t xml:space="preserve">2.2. Оплата за поставленную партию Товара производится </w:t>
      </w:r>
      <w:r w:rsidRPr="00DB2F3E">
        <w:rPr>
          <w:b/>
          <w:sz w:val="23"/>
          <w:szCs w:val="23"/>
        </w:rPr>
        <w:t>Получателем/Плательщиком</w:t>
      </w:r>
      <w:r w:rsidRPr="00DB2F3E">
        <w:rPr>
          <w:sz w:val="23"/>
          <w:szCs w:val="23"/>
        </w:rPr>
        <w:t xml:space="preserve">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путем перечисления денежных средств в рублях Приднестровской Молдавской Республики на расчетный счет </w:t>
      </w:r>
      <w:r w:rsidRPr="00DB2F3E">
        <w:rPr>
          <w:rStyle w:val="FontStyle16"/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 xml:space="preserve"> в течении 30 (тридцати) календарных дней с даты получения Товара.</w:t>
      </w:r>
    </w:p>
    <w:p w14:paraId="10A04C6F" w14:textId="19E84D5F" w:rsidR="00027EE0" w:rsidRPr="00DB2F3E" w:rsidRDefault="00027EE0" w:rsidP="00027EE0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</w:pPr>
      <w:r w:rsidRPr="00DB2F3E">
        <w:rPr>
          <w:sz w:val="23"/>
          <w:szCs w:val="23"/>
        </w:rPr>
        <w:tab/>
        <w:t xml:space="preserve">2.3. </w:t>
      </w: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>Цена за 1 литр Товара определяется в рублях Приднестровской Молдавской Республики и составляет для бензина марки АИ-95 – ________ руб. Приднестровской Молдавской Республики.</w:t>
      </w:r>
    </w:p>
    <w:p w14:paraId="70A0F817" w14:textId="77777777" w:rsidR="00027EE0" w:rsidRPr="00DB2F3E" w:rsidRDefault="00027EE0" w:rsidP="00027EE0">
      <w:pPr>
        <w:pStyle w:val="a5"/>
        <w:tabs>
          <w:tab w:val="num" w:pos="709"/>
          <w:tab w:val="num" w:pos="1276"/>
        </w:tabs>
        <w:spacing w:after="0"/>
        <w:jc w:val="both"/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</w:pPr>
      <w:r w:rsidRPr="00DB2F3E">
        <w:rPr>
          <w:rStyle w:val="FontStyle16"/>
          <w:rFonts w:ascii="Times New Roman" w:hAnsi="Times New Roman" w:cs="Times New Roman"/>
          <w:bCs/>
          <w:color w:val="auto"/>
          <w:sz w:val="23"/>
          <w:szCs w:val="23"/>
        </w:rPr>
        <w:tab/>
        <w:t>2.4. 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дополнительных случаев изменения существенных условий Контрактов при их исполнении государственными (муниципальными), коммерческими заказчиками и порядка изменения существенных условий Контрактов при их исполнении государственными (муниципальными), коммерческими заказчиками», а также настоящим Контрактом. Цена Контракта сформирована на основании Закона Приднестровской Молдавской Республики от 26 ноября 2018 года № 318-З-VI «О закупках в Приднестровской Молдавской Республике» (САЗ 18-48) путем проведения открытого аукциона.</w:t>
      </w:r>
    </w:p>
    <w:p w14:paraId="6A5A8C47" w14:textId="77777777" w:rsidR="00027EE0" w:rsidRPr="00DB2F3E" w:rsidRDefault="00027EE0" w:rsidP="00027EE0">
      <w:pPr>
        <w:pStyle w:val="a5"/>
        <w:tabs>
          <w:tab w:val="num" w:pos="1080"/>
          <w:tab w:val="num" w:pos="1276"/>
        </w:tabs>
        <w:spacing w:after="0"/>
        <w:ind w:left="56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2.5. Источник финансирования – Республиканский бюджет.</w:t>
      </w:r>
    </w:p>
    <w:p w14:paraId="2EC47ECC" w14:textId="77777777" w:rsidR="00027EE0" w:rsidRPr="00DB2F3E" w:rsidRDefault="00027EE0" w:rsidP="00027EE0">
      <w:pPr>
        <w:pStyle w:val="a5"/>
        <w:tabs>
          <w:tab w:val="num" w:pos="1080"/>
          <w:tab w:val="num" w:pos="1276"/>
        </w:tabs>
        <w:spacing w:after="0"/>
        <w:ind w:left="708"/>
        <w:jc w:val="both"/>
        <w:rPr>
          <w:sz w:val="23"/>
          <w:szCs w:val="23"/>
        </w:rPr>
      </w:pPr>
    </w:p>
    <w:p w14:paraId="43412D61" w14:textId="77777777" w:rsidR="00027EE0" w:rsidRPr="00DB2F3E" w:rsidRDefault="00027EE0" w:rsidP="00027EE0">
      <w:pPr>
        <w:pStyle w:val="a5"/>
        <w:spacing w:after="0"/>
        <w:ind w:firstLine="708"/>
        <w:jc w:val="center"/>
        <w:rPr>
          <w:b/>
          <w:bCs/>
          <w:sz w:val="23"/>
          <w:szCs w:val="23"/>
        </w:rPr>
      </w:pPr>
      <w:r w:rsidRPr="00DB2F3E">
        <w:rPr>
          <w:b/>
          <w:bCs/>
          <w:sz w:val="23"/>
          <w:szCs w:val="23"/>
        </w:rPr>
        <w:t>3. ПОРЯДОК ПРИЕМА-ПЕРЕДАЧИ ТОВАРА</w:t>
      </w:r>
    </w:p>
    <w:p w14:paraId="3676B0D7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bCs w:val="0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3.1. Сроки поставки товара: отгрузка производится по заявкам 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Получателя/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br/>
        <w:t>Плательщика</w:t>
      </w: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 при предъявлении талона на заправочных станциях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.</w:t>
      </w:r>
    </w:p>
    <w:p w14:paraId="026AF057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3.2. </w:t>
      </w:r>
      <w:r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 xml:space="preserve">Передача </w:t>
      </w: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Товара (талонов на ГСМ) </w:t>
      </w:r>
      <w:r w:rsidRPr="00DB2F3E">
        <w:rPr>
          <w:rFonts w:ascii="Times New Roman" w:hAnsi="Times New Roman" w:cs="Times New Roman"/>
          <w:bCs w:val="0"/>
          <w:color w:val="000000" w:themeColor="text1"/>
          <w:sz w:val="23"/>
          <w:szCs w:val="23"/>
        </w:rPr>
        <w:t>производится в соответствии с условиями Контракта и в согласованное Сторо</w:t>
      </w: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>нами время по адресу, согласованному Сторонами.</w:t>
      </w:r>
    </w:p>
    <w:p w14:paraId="5B92F0FA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bCs w:val="0"/>
          <w:color w:val="auto"/>
          <w:sz w:val="23"/>
          <w:szCs w:val="23"/>
        </w:rPr>
        <w:t xml:space="preserve">3.3.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отпускает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Товар по талонам в АЗС _____________ (</w:t>
      </w:r>
      <w:r w:rsidRPr="00DB2F3E">
        <w:rPr>
          <w:rFonts w:ascii="Times New Roman" w:hAnsi="Times New Roman" w:cs="Times New Roman"/>
          <w:sz w:val="23"/>
          <w:szCs w:val="23"/>
        </w:rPr>
        <w:t xml:space="preserve">организационно-правовая форма и наименование юридического лица) </w:t>
      </w:r>
      <w:r w:rsidRPr="00DB2F3E">
        <w:rPr>
          <w:rFonts w:ascii="Times New Roman" w:hAnsi="Times New Roman" w:cs="Times New Roman"/>
          <w:b/>
          <w:sz w:val="23"/>
          <w:szCs w:val="23"/>
        </w:rPr>
        <w:t>круглосуточно</w:t>
      </w:r>
      <w:r w:rsidRPr="00DB2F3E">
        <w:rPr>
          <w:rFonts w:ascii="Times New Roman" w:hAnsi="Times New Roman" w:cs="Times New Roman"/>
          <w:sz w:val="23"/>
          <w:szCs w:val="23"/>
        </w:rPr>
        <w:t>.</w:t>
      </w:r>
    </w:p>
    <w:p w14:paraId="2F338994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3.4.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одновременно с передачей Товара обязан передать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Получателю/Плательщику:</w:t>
      </w:r>
    </w:p>
    <w:p w14:paraId="6731CCAD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lastRenderedPageBreak/>
        <w:t>а) Сертификат качества страны происхождения для оценки качества поставленного Товара;</w:t>
      </w:r>
    </w:p>
    <w:p w14:paraId="7C8607D9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>б) талоны.</w:t>
      </w:r>
    </w:p>
    <w:p w14:paraId="3CE80B77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3.5.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Получатель/Плательщик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несет полную ответственность, как за сохранность выданных талонов, так и за обеспечение их нормальной идентификации со времени их получения у 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Поставщика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и до момента отоваривания талонов. По утерянным и не подающимся идентификации талонам отпуск топлива не производится.</w:t>
      </w:r>
    </w:p>
    <w:p w14:paraId="2D0CA2FB" w14:textId="77777777" w:rsidR="00027EE0" w:rsidRPr="00DB2F3E" w:rsidRDefault="00027EE0" w:rsidP="00027EE0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3.6. Право собственности на Товар переходит от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Поставщика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к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в момент передачи Товара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58D54D5A" w14:textId="77777777" w:rsidR="00027EE0" w:rsidRPr="00DB2F3E" w:rsidRDefault="00027EE0" w:rsidP="00027EE0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0A054B31" w14:textId="77777777" w:rsidR="00027EE0" w:rsidRPr="00DB2F3E" w:rsidRDefault="00027EE0" w:rsidP="00027EE0">
      <w:pPr>
        <w:pStyle w:val="a7"/>
        <w:numPr>
          <w:ilvl w:val="0"/>
          <w:numId w:val="3"/>
        </w:numPr>
        <w:tabs>
          <w:tab w:val="left" w:pos="993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ПРАВА И ОБЯЗАННОСТИ СТОРОН</w:t>
      </w:r>
    </w:p>
    <w:p w14:paraId="082253F2" w14:textId="77777777" w:rsidR="00027EE0" w:rsidRPr="00DB2F3E" w:rsidRDefault="00027EE0" w:rsidP="00027EE0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 xml:space="preserve">Поставщик обязан: </w:t>
      </w:r>
    </w:p>
    <w:p w14:paraId="27FB26C9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в срок, установленный Контрактом, передать по расходной накладной в собственность </w:t>
      </w:r>
      <w:r w:rsidRPr="00DB2F3E">
        <w:rPr>
          <w:b/>
          <w:sz w:val="23"/>
          <w:szCs w:val="23"/>
        </w:rPr>
        <w:t xml:space="preserve">Получателю/Плательщику </w:t>
      </w:r>
      <w:r w:rsidRPr="00DB2F3E">
        <w:rPr>
          <w:sz w:val="23"/>
          <w:szCs w:val="23"/>
        </w:rPr>
        <w:t>Товар надлежащего качества в надлежащем количестве, ассортименте и по цене, согласно условиям Контракта;</w:t>
      </w:r>
    </w:p>
    <w:p w14:paraId="690BA583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передать Товар, качество которого должно полностью соответствовать Сертификату качества страны происхождения и требованиям, обычно предъявляемым при заключении контрактов поставки Товара;</w:t>
      </w:r>
    </w:p>
    <w:p w14:paraId="7ED99124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нести риск случайной гибели или случайного повреждения талонов на Товар до момента его передачи </w:t>
      </w:r>
      <w:r w:rsidRPr="00DB2F3E">
        <w:rPr>
          <w:b/>
          <w:sz w:val="23"/>
          <w:szCs w:val="23"/>
        </w:rPr>
        <w:t>Получателю/Плательщику</w:t>
      </w:r>
      <w:r w:rsidRPr="00DB2F3E">
        <w:rPr>
          <w:sz w:val="23"/>
          <w:szCs w:val="23"/>
        </w:rPr>
        <w:t>;</w:t>
      </w:r>
    </w:p>
    <w:p w14:paraId="7BA20A43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представлять информацию о всех соисполнителях, заключивших договор или договоры с </w:t>
      </w:r>
      <w:r w:rsidRPr="00DB2F3E">
        <w:rPr>
          <w:b/>
          <w:bCs/>
          <w:sz w:val="23"/>
          <w:szCs w:val="23"/>
        </w:rPr>
        <w:t>Поставщиком</w:t>
      </w:r>
      <w:r w:rsidRPr="00DB2F3E">
        <w:rPr>
          <w:sz w:val="23"/>
          <w:szCs w:val="23"/>
        </w:rPr>
        <w:t>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соисполнителем;</w:t>
      </w:r>
    </w:p>
    <w:p w14:paraId="127093AB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выполнять иные обязанности, предусмотренные законодательством Приднестровской Молдавской Республики;</w:t>
      </w:r>
    </w:p>
    <w:p w14:paraId="03DDCD2F" w14:textId="77777777" w:rsidR="00027EE0" w:rsidRPr="00DB2F3E" w:rsidRDefault="00027EE0" w:rsidP="00027EE0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Заказчик и Получатель/Плательщик обязаны:</w:t>
      </w:r>
    </w:p>
    <w:p w14:paraId="6F15312E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b/>
          <w:sz w:val="23"/>
          <w:szCs w:val="23"/>
        </w:rPr>
        <w:t>Заказчик</w:t>
      </w:r>
      <w:r w:rsidRPr="00DB2F3E">
        <w:rPr>
          <w:sz w:val="23"/>
          <w:szCs w:val="23"/>
        </w:rPr>
        <w:t xml:space="preserve"> обязан обеспечить финансирование приобретения Товара у Поставщика, а </w:t>
      </w:r>
      <w:r w:rsidRPr="00DB2F3E">
        <w:rPr>
          <w:b/>
          <w:sz w:val="23"/>
          <w:szCs w:val="23"/>
        </w:rPr>
        <w:t xml:space="preserve">Получатель/Плательщик – </w:t>
      </w:r>
      <w:r w:rsidRPr="00DB2F3E">
        <w:rPr>
          <w:sz w:val="23"/>
          <w:szCs w:val="23"/>
        </w:rPr>
        <w:t xml:space="preserve">оплатить стоимость Товара в срок, установленный настоящим Контрактом; </w:t>
      </w:r>
    </w:p>
    <w:p w14:paraId="1B0C98E4" w14:textId="77777777" w:rsidR="00027EE0" w:rsidRPr="00DB2F3E" w:rsidRDefault="00027EE0" w:rsidP="00027EE0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Контракта;</w:t>
      </w:r>
    </w:p>
    <w:p w14:paraId="4D521AF3" w14:textId="77777777" w:rsidR="00027EE0" w:rsidRPr="00DB2F3E" w:rsidRDefault="00027EE0" w:rsidP="00027EE0">
      <w:pPr>
        <w:tabs>
          <w:tab w:val="left" w:pos="1418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4.2.3. выполнять иные обязанности, предусмотренные законодательством Приднестровской Молдавской Республики;</w:t>
      </w:r>
    </w:p>
    <w:p w14:paraId="61E0B7FD" w14:textId="77777777" w:rsidR="00027EE0" w:rsidRPr="00DB2F3E" w:rsidRDefault="00027EE0" w:rsidP="00027EE0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Поставщик имеет право:</w:t>
      </w:r>
    </w:p>
    <w:p w14:paraId="04FF4B57" w14:textId="77777777" w:rsidR="00027EE0" w:rsidRPr="00DB2F3E" w:rsidRDefault="00027EE0" w:rsidP="00027EE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rFonts w:eastAsia="TimesNewRomanPSMT"/>
          <w:sz w:val="23"/>
          <w:szCs w:val="23"/>
        </w:rPr>
        <w:t xml:space="preserve">требовать своевременной оплаты </w:t>
      </w:r>
      <w:r w:rsidRPr="00DB2F3E">
        <w:rPr>
          <w:sz w:val="23"/>
          <w:szCs w:val="23"/>
        </w:rPr>
        <w:t xml:space="preserve">Товара </w:t>
      </w:r>
      <w:r w:rsidRPr="00DB2F3E">
        <w:rPr>
          <w:rFonts w:eastAsia="TimesNewRomanPSMT"/>
          <w:sz w:val="23"/>
          <w:szCs w:val="23"/>
        </w:rPr>
        <w:t xml:space="preserve">на условиях, предусмотренных настоящим </w:t>
      </w:r>
      <w:r w:rsidRPr="00DB2F3E">
        <w:rPr>
          <w:sz w:val="23"/>
          <w:szCs w:val="23"/>
        </w:rPr>
        <w:t>Контракт</w:t>
      </w:r>
      <w:r w:rsidRPr="00DB2F3E">
        <w:rPr>
          <w:rFonts w:eastAsia="TimesNewRomanPSMT"/>
          <w:sz w:val="23"/>
          <w:szCs w:val="23"/>
        </w:rPr>
        <w:t>ом;</w:t>
      </w:r>
    </w:p>
    <w:p w14:paraId="50FA07B2" w14:textId="77777777" w:rsidR="00027EE0" w:rsidRPr="00DB2F3E" w:rsidRDefault="00027EE0" w:rsidP="00027EE0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>реализовывать иные права, предусмотренные законодательством Приднестровской Молдавской Республики;</w:t>
      </w:r>
    </w:p>
    <w:p w14:paraId="23060F42" w14:textId="77777777" w:rsidR="00027EE0" w:rsidRPr="00DB2F3E" w:rsidRDefault="00027EE0" w:rsidP="00027EE0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4.4. Заказчик и Получатель/Плательщик имеют право:</w:t>
      </w:r>
    </w:p>
    <w:p w14:paraId="3A84176A" w14:textId="77777777" w:rsidR="00027EE0" w:rsidRPr="00DB2F3E" w:rsidRDefault="00027EE0" w:rsidP="00027EE0">
      <w:pPr>
        <w:ind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 xml:space="preserve">4.4.1. </w:t>
      </w:r>
      <w:r w:rsidRPr="00DB2F3E">
        <w:rPr>
          <w:rFonts w:eastAsia="TimesNewRomanPSMT"/>
          <w:sz w:val="23"/>
          <w:szCs w:val="23"/>
        </w:rPr>
        <w:t xml:space="preserve">требовать от </w:t>
      </w:r>
      <w:r w:rsidRPr="00DB2F3E">
        <w:rPr>
          <w:rFonts w:eastAsia="TimesNewRomanPSMT"/>
          <w:b/>
          <w:sz w:val="23"/>
          <w:szCs w:val="23"/>
        </w:rPr>
        <w:t>Поставщика</w:t>
      </w:r>
      <w:r w:rsidRPr="00DB2F3E">
        <w:rPr>
          <w:rFonts w:eastAsia="TimesNewRomanPSMT"/>
          <w:sz w:val="23"/>
          <w:szCs w:val="23"/>
        </w:rPr>
        <w:t xml:space="preserve"> надлежащего исполнения обязательств, предусмотренных настоящим </w:t>
      </w:r>
      <w:r w:rsidRPr="00DB2F3E">
        <w:rPr>
          <w:sz w:val="23"/>
          <w:szCs w:val="23"/>
        </w:rPr>
        <w:t>Контракт</w:t>
      </w:r>
      <w:r w:rsidRPr="00DB2F3E">
        <w:rPr>
          <w:rFonts w:eastAsia="TimesNewRomanPSMT"/>
          <w:sz w:val="23"/>
          <w:szCs w:val="23"/>
        </w:rPr>
        <w:t>ом;</w:t>
      </w:r>
    </w:p>
    <w:p w14:paraId="78831F70" w14:textId="77777777" w:rsidR="00027EE0" w:rsidRPr="00DB2F3E" w:rsidRDefault="00027EE0" w:rsidP="00027EE0">
      <w:pPr>
        <w:ind w:firstLine="708"/>
        <w:jc w:val="both"/>
        <w:rPr>
          <w:rFonts w:eastAsia="TimesNewRomanPSMT"/>
          <w:sz w:val="23"/>
          <w:szCs w:val="23"/>
        </w:rPr>
      </w:pPr>
      <w:r w:rsidRPr="00DB2F3E">
        <w:rPr>
          <w:rFonts w:eastAsia="TimesNewRomanPSMT"/>
          <w:sz w:val="23"/>
          <w:szCs w:val="23"/>
        </w:rPr>
        <w:t xml:space="preserve">4.4.2. </w:t>
      </w:r>
      <w:r w:rsidRPr="00DB2F3E">
        <w:rPr>
          <w:sz w:val="23"/>
          <w:szCs w:val="23"/>
          <w:shd w:val="clear" w:color="auto" w:fill="FFFFFF"/>
        </w:rPr>
        <w:t xml:space="preserve">требовать от </w:t>
      </w:r>
      <w:r w:rsidRPr="00DB2F3E">
        <w:rPr>
          <w:b/>
          <w:sz w:val="23"/>
          <w:szCs w:val="23"/>
          <w:shd w:val="clear" w:color="auto" w:fill="FFFFFF"/>
        </w:rPr>
        <w:t>Поставщика</w:t>
      </w:r>
      <w:r w:rsidRPr="00DB2F3E">
        <w:rPr>
          <w:sz w:val="23"/>
          <w:szCs w:val="23"/>
          <w:shd w:val="clear" w:color="auto" w:fill="FFFFFF"/>
        </w:rPr>
        <w:t xml:space="preserve"> своевременного устранения выявленных недостатков Товара;</w:t>
      </w:r>
    </w:p>
    <w:p w14:paraId="5959F509" w14:textId="77777777" w:rsidR="00027EE0" w:rsidRPr="00DB2F3E" w:rsidRDefault="00027EE0" w:rsidP="00027EE0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3"/>
          <w:szCs w:val="23"/>
        </w:rPr>
      </w:pPr>
      <w:r w:rsidRPr="00DB2F3E">
        <w:rPr>
          <w:sz w:val="23"/>
          <w:szCs w:val="23"/>
        </w:rPr>
        <w:t>реализовывать иные права, предусмотренные законодательством Приднестровской Молдавской Республики.</w:t>
      </w:r>
    </w:p>
    <w:p w14:paraId="6B1A4318" w14:textId="77777777" w:rsidR="00027EE0" w:rsidRPr="00DB2F3E" w:rsidRDefault="00027EE0" w:rsidP="00027EE0">
      <w:pPr>
        <w:autoSpaceDE w:val="0"/>
        <w:autoSpaceDN w:val="0"/>
        <w:adjustRightInd w:val="0"/>
        <w:jc w:val="both"/>
        <w:rPr>
          <w:rFonts w:eastAsia="TimesNewRomanPSMT"/>
          <w:sz w:val="23"/>
          <w:szCs w:val="23"/>
        </w:rPr>
      </w:pPr>
    </w:p>
    <w:p w14:paraId="698CCDFA" w14:textId="77777777" w:rsidR="00027EE0" w:rsidRPr="00DB2F3E" w:rsidRDefault="00027EE0" w:rsidP="00027EE0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ОТВЕТСТВЕННОСТЬ СТОРОН</w:t>
      </w:r>
    </w:p>
    <w:p w14:paraId="59C6DD24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 случае неисполнения или ненадлежащего исполнения своих обязательств по настоящему Контракту, </w:t>
      </w:r>
      <w:r w:rsidRPr="00DB2F3E">
        <w:rPr>
          <w:rFonts w:ascii="Times New Roman" w:hAnsi="Times New Roman" w:cs="Times New Roman"/>
          <w:b/>
          <w:bCs w:val="0"/>
          <w:sz w:val="23"/>
          <w:szCs w:val="23"/>
        </w:rPr>
        <w:t>Стороны</w:t>
      </w:r>
      <w:r w:rsidRPr="00DB2F3E">
        <w:rPr>
          <w:rFonts w:ascii="Times New Roman" w:hAnsi="Times New Roman" w:cs="Times New Roman"/>
          <w:sz w:val="23"/>
          <w:szCs w:val="23"/>
        </w:rPr>
        <w:t xml:space="preserve">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D1E8871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</w:t>
      </w:r>
      <w:r w:rsidRPr="00DB2F3E">
        <w:rPr>
          <w:rFonts w:ascii="Times New Roman" w:hAnsi="Times New Roman" w:cs="Times New Roman"/>
          <w:b/>
          <w:bCs w:val="0"/>
          <w:sz w:val="23"/>
          <w:szCs w:val="23"/>
        </w:rPr>
        <w:t>Стороны</w:t>
      </w:r>
      <w:r w:rsidRPr="00DB2F3E">
        <w:rPr>
          <w:rFonts w:ascii="Times New Roman" w:hAnsi="Times New Roman" w:cs="Times New Roman"/>
          <w:sz w:val="23"/>
          <w:szCs w:val="23"/>
        </w:rPr>
        <w:t xml:space="preserve"> от исполнения такого обязательства в натуре.</w:t>
      </w:r>
    </w:p>
    <w:p w14:paraId="57653323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В случае неисполнения или ненадлежащего исполнения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Поставщиком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своих 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обязательств по </w:t>
      </w:r>
      <w:r w:rsidRPr="00DB2F3E">
        <w:rPr>
          <w:rFonts w:ascii="Times New Roman" w:hAnsi="Times New Roman" w:cs="Times New Roman"/>
          <w:sz w:val="23"/>
          <w:szCs w:val="23"/>
        </w:rPr>
        <w:t>Контракт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у, он уплачивает </w:t>
      </w:r>
      <w:r w:rsidRPr="00DB2F3E">
        <w:rPr>
          <w:rFonts w:ascii="Times New Roman" w:hAnsi="Times New Roman" w:cs="Times New Roman"/>
          <w:b/>
          <w:color w:val="auto"/>
          <w:sz w:val="23"/>
          <w:szCs w:val="23"/>
        </w:rPr>
        <w:t>Получателю/Плательщику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пеню в размере 0,05 % от суммы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Pr="00DB2F3E">
        <w:rPr>
          <w:rFonts w:ascii="Times New Roman" w:hAnsi="Times New Roman" w:cs="Times New Roman"/>
          <w:sz w:val="23"/>
          <w:szCs w:val="23"/>
        </w:rPr>
        <w:t>Контракта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14:paraId="6067A89E" w14:textId="77777777" w:rsidR="00027EE0" w:rsidRPr="00DB2F3E" w:rsidRDefault="00027EE0" w:rsidP="00027EE0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В случае неисполнения или ненадлежащего исполнения </w:t>
      </w:r>
      <w:r w:rsidRPr="00DB2F3E">
        <w:rPr>
          <w:b/>
          <w:sz w:val="23"/>
          <w:szCs w:val="23"/>
        </w:rPr>
        <w:t>Поставщиком</w:t>
      </w:r>
      <w:r w:rsidRPr="00DB2F3E">
        <w:rPr>
          <w:sz w:val="23"/>
          <w:szCs w:val="23"/>
        </w:rPr>
        <w:t xml:space="preserve"> обязательств, предусмотренных настоящим Контрактом, неустойка подлежит взысканию </w:t>
      </w:r>
      <w:r w:rsidRPr="00DB2F3E">
        <w:rPr>
          <w:b/>
          <w:sz w:val="23"/>
          <w:szCs w:val="23"/>
        </w:rPr>
        <w:t>Заказчиком</w:t>
      </w:r>
      <w:r w:rsidRPr="00DB2F3E">
        <w:rPr>
          <w:sz w:val="23"/>
          <w:szCs w:val="23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03BCAC9D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За непредставление информации, указанной в пункте 4.1.4. настоящего Договора, 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несет ответственность путем взыскания с него пени в размере не менее чем 0,05 % от цены договора, заключенного </w:t>
      </w:r>
      <w:r w:rsidRPr="00DB2F3E">
        <w:rPr>
          <w:rFonts w:ascii="Times New Roman" w:hAnsi="Times New Roman" w:cs="Times New Roman"/>
          <w:b/>
          <w:bCs w:val="0"/>
          <w:color w:val="auto"/>
          <w:sz w:val="23"/>
          <w:szCs w:val="23"/>
        </w:rPr>
        <w:t>Поставщиком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 xml:space="preserve"> с соисполнителем, в соответствии с </w:t>
      </w:r>
      <w:r w:rsidRPr="00DB2F3E">
        <w:rPr>
          <w:rStyle w:val="FontStyle16"/>
          <w:rFonts w:ascii="Times New Roman" w:hAnsi="Times New Roman" w:cs="Times New Roman"/>
          <w:color w:val="auto"/>
          <w:sz w:val="23"/>
          <w:szCs w:val="23"/>
        </w:rPr>
        <w:t>Законом Приднестровской Молдавской Республики от 26 ноября 2018 года № 318-З-VI «О закупках в Приднестровской Молдавской Республике» (САЗ 18-48)</w:t>
      </w:r>
      <w:r w:rsidRPr="00DB2F3E">
        <w:rPr>
          <w:rFonts w:ascii="Times New Roman" w:hAnsi="Times New Roman" w:cs="Times New Roman"/>
          <w:color w:val="auto"/>
          <w:sz w:val="23"/>
          <w:szCs w:val="23"/>
        </w:rPr>
        <w:t>. Пеня подлежит начислению за каждый день просрочки исполнения такого обязательства.</w:t>
      </w:r>
    </w:p>
    <w:p w14:paraId="7836B622" w14:textId="77777777" w:rsidR="00027EE0" w:rsidRPr="00DB2F3E" w:rsidRDefault="00027EE0" w:rsidP="00027EE0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5F631E8" w14:textId="77777777" w:rsidR="00027EE0" w:rsidRPr="00DB2F3E" w:rsidRDefault="00027EE0" w:rsidP="00027EE0">
      <w:pPr>
        <w:numPr>
          <w:ilvl w:val="0"/>
          <w:numId w:val="7"/>
        </w:numPr>
        <w:tabs>
          <w:tab w:val="left" w:pos="1276"/>
        </w:tabs>
        <w:ind w:left="0" w:firstLine="708"/>
        <w:jc w:val="center"/>
        <w:rPr>
          <w:b/>
          <w:bCs/>
          <w:sz w:val="23"/>
          <w:szCs w:val="23"/>
        </w:rPr>
      </w:pPr>
      <w:r w:rsidRPr="00DB2F3E">
        <w:rPr>
          <w:b/>
          <w:bCs/>
          <w:sz w:val="23"/>
          <w:szCs w:val="23"/>
        </w:rPr>
        <w:t>ГАРАНТИЙНЫЕ ОБЯЗАТЕЛЬСТВА</w:t>
      </w:r>
    </w:p>
    <w:p w14:paraId="30E57F5A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гарантирует, что </w:t>
      </w:r>
      <w:r w:rsidRPr="00DB2F3E">
        <w:rPr>
          <w:rFonts w:ascii="Times New Roman" w:eastAsia="Arial Unicode MS" w:hAnsi="Times New Roman" w:cs="Times New Roman"/>
          <w:bCs w:val="0"/>
          <w:sz w:val="23"/>
          <w:szCs w:val="23"/>
          <w:lang w:bidi="ru-RU"/>
        </w:rPr>
        <w:t>качество Товара полностью соответствует Сертификатам качества страны происхождения</w:t>
      </w:r>
      <w:r w:rsidRPr="00DB2F3E">
        <w:rPr>
          <w:rFonts w:ascii="Times New Roman" w:hAnsi="Times New Roman" w:cs="Times New Roman"/>
          <w:sz w:val="23"/>
          <w:szCs w:val="23"/>
        </w:rPr>
        <w:t>.</w:t>
      </w:r>
    </w:p>
    <w:p w14:paraId="6F537303" w14:textId="77777777" w:rsidR="00027EE0" w:rsidRPr="00DB2F3E" w:rsidRDefault="00027EE0" w:rsidP="00027EE0">
      <w:pPr>
        <w:pStyle w:val="a7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B2F3E">
        <w:rPr>
          <w:rFonts w:ascii="Times New Roman" w:hAnsi="Times New Roman" w:cs="Times New Roman"/>
          <w:sz w:val="23"/>
          <w:szCs w:val="23"/>
        </w:rPr>
        <w:t xml:space="preserve">В случае, если </w:t>
      </w:r>
      <w:r w:rsidRPr="00DB2F3E">
        <w:rPr>
          <w:rFonts w:ascii="Times New Roman" w:hAnsi="Times New Roman" w:cs="Times New Roman"/>
          <w:b/>
          <w:sz w:val="23"/>
          <w:szCs w:val="23"/>
        </w:rPr>
        <w:t>Поставщик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отпустит Товар ненадлежащего качества, и </w:t>
      </w:r>
      <w:r w:rsidRPr="00DB2F3E">
        <w:rPr>
          <w:rFonts w:ascii="Times New Roman" w:hAnsi="Times New Roman" w:cs="Times New Roman"/>
          <w:b/>
          <w:sz w:val="23"/>
          <w:szCs w:val="23"/>
        </w:rPr>
        <w:t>Получатель/Плательщик</w:t>
      </w:r>
      <w:r w:rsidRPr="00DB2F3E">
        <w:rPr>
          <w:rFonts w:ascii="Times New Roman" w:hAnsi="Times New Roman" w:cs="Times New Roman"/>
          <w:sz w:val="23"/>
          <w:szCs w:val="23"/>
        </w:rPr>
        <w:t xml:space="preserve"> ему заявит об этом, Поставщик производит отпуск качественного товара без дополнительной оплаты.</w:t>
      </w:r>
    </w:p>
    <w:p w14:paraId="6F7039B1" w14:textId="77777777" w:rsidR="00027EE0" w:rsidRPr="00DB2F3E" w:rsidRDefault="00027EE0" w:rsidP="00027EE0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14:paraId="3F622207" w14:textId="77777777" w:rsidR="00027EE0" w:rsidRPr="00DB2F3E" w:rsidRDefault="00027EE0" w:rsidP="00027EE0">
      <w:pPr>
        <w:pStyle w:val="a7"/>
        <w:numPr>
          <w:ilvl w:val="0"/>
          <w:numId w:val="7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B2F3E">
        <w:rPr>
          <w:rFonts w:ascii="Times New Roman" w:hAnsi="Times New Roman" w:cs="Times New Roman"/>
          <w:b/>
          <w:sz w:val="23"/>
          <w:szCs w:val="23"/>
        </w:rPr>
        <w:t>ФОРС-МАЖОР (ДЕЙСТВИЕ НЕПРЕОДОЛИМОЙ СИЛЫ)</w:t>
      </w:r>
    </w:p>
    <w:p w14:paraId="32C04195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7.1.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</w:t>
      </w:r>
      <w:r w:rsidRPr="00DB2F3E">
        <w:rPr>
          <w:b/>
          <w:bCs/>
          <w:sz w:val="23"/>
          <w:szCs w:val="23"/>
        </w:rPr>
        <w:t>Стороны</w:t>
      </w:r>
      <w:r w:rsidRPr="00DB2F3E">
        <w:rPr>
          <w:sz w:val="23"/>
          <w:szCs w:val="23"/>
        </w:rPr>
        <w:t>, обстоятельств, влияющих на возможность исполнения её обязательств по Контракту.</w:t>
      </w:r>
    </w:p>
    <w:p w14:paraId="14A0BF35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5D41211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b/>
          <w:bCs/>
          <w:sz w:val="23"/>
          <w:szCs w:val="23"/>
        </w:rPr>
      </w:pPr>
      <w:r w:rsidRPr="00DB2F3E">
        <w:rPr>
          <w:sz w:val="23"/>
          <w:szCs w:val="23"/>
        </w:rPr>
        <w:t xml:space="preserve">7.3.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, которая не в состоянии исполнить свои обязательства по причине действия непреодолимой силы, должна незамедлительно уведомить другую </w:t>
      </w:r>
      <w:r w:rsidRPr="00DB2F3E">
        <w:rPr>
          <w:b/>
          <w:bCs/>
          <w:sz w:val="23"/>
          <w:szCs w:val="23"/>
        </w:rPr>
        <w:t>Сторону</w:t>
      </w:r>
      <w:r w:rsidRPr="00DB2F3E">
        <w:rPr>
          <w:sz w:val="23"/>
          <w:szCs w:val="23"/>
        </w:rPr>
        <w:t xml:space="preserve"> в письменной форме о начале и ожидаемом сроке действия указанных обстоятельств.</w:t>
      </w:r>
    </w:p>
    <w:p w14:paraId="63C610C2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 xml:space="preserve">. </w:t>
      </w:r>
    </w:p>
    <w:p w14:paraId="407DC29C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7.5. При прекращении действия обстоятельств непреодолимой силы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 xml:space="preserve">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</w:t>
      </w:r>
      <w:r w:rsidRPr="00DB2F3E">
        <w:rPr>
          <w:b/>
          <w:bCs/>
          <w:sz w:val="23"/>
          <w:szCs w:val="23"/>
        </w:rPr>
        <w:t>Сторон</w:t>
      </w:r>
      <w:r w:rsidRPr="00DB2F3E">
        <w:rPr>
          <w:sz w:val="23"/>
          <w:szCs w:val="23"/>
        </w:rPr>
        <w:t>, или обосновать невозможность или нецелесообразность надлежащего исполнения.</w:t>
      </w:r>
    </w:p>
    <w:p w14:paraId="339FB63C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7.6. Факт наличия действия обстоятельств непреодолимой силы и их продолжительность подтверждает </w:t>
      </w:r>
      <w:r w:rsidRPr="00DB2F3E">
        <w:rPr>
          <w:b/>
          <w:bCs/>
          <w:sz w:val="23"/>
          <w:szCs w:val="23"/>
        </w:rPr>
        <w:t>Сторона</w:t>
      </w:r>
      <w:r w:rsidRPr="00DB2F3E">
        <w:rPr>
          <w:sz w:val="23"/>
          <w:szCs w:val="23"/>
        </w:rPr>
        <w:t>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14:paraId="111EF44A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</w:r>
    </w:p>
    <w:p w14:paraId="6B8E8236" w14:textId="77777777" w:rsidR="00027EE0" w:rsidRPr="00DB2F3E" w:rsidRDefault="00027EE0" w:rsidP="00027EE0">
      <w:pPr>
        <w:tabs>
          <w:tab w:val="left" w:pos="1276"/>
        </w:tabs>
        <w:ind w:left="708"/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8. ПОРЯДОК РАЗРЕШЕНИЯ СПОРОВ</w:t>
      </w:r>
    </w:p>
    <w:p w14:paraId="55264ED2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>.</w:t>
      </w:r>
    </w:p>
    <w:p w14:paraId="39AABC36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 и условиями настоящего Контракта.</w:t>
      </w:r>
    </w:p>
    <w:p w14:paraId="66032900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2248C67C" w14:textId="77777777" w:rsidR="00027EE0" w:rsidRPr="00DB2F3E" w:rsidRDefault="00027EE0" w:rsidP="00027EE0">
      <w:pPr>
        <w:tabs>
          <w:tab w:val="left" w:pos="1276"/>
        </w:tabs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9. СРОК ДЕЙСТВИЯ КОНТРАКТА</w:t>
      </w:r>
    </w:p>
    <w:p w14:paraId="5CF34296" w14:textId="77777777" w:rsidR="00027EE0" w:rsidRPr="00DB2F3E" w:rsidRDefault="00027EE0" w:rsidP="00027EE0">
      <w:pPr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sz w:val="23"/>
          <w:szCs w:val="23"/>
        </w:rPr>
      </w:pPr>
      <w:r w:rsidRPr="00DB2F3E">
        <w:rPr>
          <w:sz w:val="23"/>
          <w:szCs w:val="23"/>
        </w:rPr>
        <w:t xml:space="preserve"> Настоящий Контракт вступает в силу с момента его подписания </w:t>
      </w:r>
      <w:r w:rsidRPr="00DB2F3E">
        <w:rPr>
          <w:b/>
          <w:bCs/>
          <w:sz w:val="23"/>
          <w:szCs w:val="23"/>
        </w:rPr>
        <w:t>Сторонами</w:t>
      </w:r>
      <w:r w:rsidRPr="00DB2F3E">
        <w:rPr>
          <w:sz w:val="23"/>
          <w:szCs w:val="23"/>
        </w:rPr>
        <w:t xml:space="preserve"> и действует до </w:t>
      </w:r>
      <w:r w:rsidRPr="00DB2F3E">
        <w:rPr>
          <w:b/>
          <w:sz w:val="23"/>
          <w:szCs w:val="23"/>
        </w:rPr>
        <w:t>«31» декабря 2025 года</w:t>
      </w:r>
      <w:r w:rsidRPr="00DB2F3E">
        <w:rPr>
          <w:sz w:val="23"/>
          <w:szCs w:val="23"/>
        </w:rPr>
        <w:t xml:space="preserve">, но в любом случае до момента полного исполнения </w:t>
      </w:r>
      <w:r w:rsidRPr="00DB2F3E">
        <w:rPr>
          <w:b/>
          <w:bCs/>
          <w:sz w:val="23"/>
          <w:szCs w:val="23"/>
        </w:rPr>
        <w:lastRenderedPageBreak/>
        <w:t>Сторонами</w:t>
      </w:r>
      <w:r w:rsidRPr="00DB2F3E">
        <w:rPr>
          <w:sz w:val="23"/>
          <w:szCs w:val="23"/>
        </w:rPr>
        <w:t xml:space="preserve"> своих обязательств по настоящему Контракту и </w:t>
      </w:r>
      <w:r w:rsidRPr="00DB2F3E">
        <w:rPr>
          <w:bCs/>
          <w:sz w:val="23"/>
          <w:szCs w:val="23"/>
        </w:rPr>
        <w:t>осуществления</w:t>
      </w:r>
      <w:r w:rsidRPr="00DB2F3E">
        <w:rPr>
          <w:sz w:val="23"/>
          <w:szCs w:val="23"/>
        </w:rPr>
        <w:t xml:space="preserve"> всех необходимых платежей и взаиморасчетов.</w:t>
      </w:r>
    </w:p>
    <w:p w14:paraId="7B4E4F87" w14:textId="77777777" w:rsidR="00027EE0" w:rsidRPr="00DB2F3E" w:rsidRDefault="00027EE0" w:rsidP="00027EE0">
      <w:pPr>
        <w:tabs>
          <w:tab w:val="left" w:pos="1276"/>
        </w:tabs>
        <w:ind w:firstLine="708"/>
        <w:jc w:val="both"/>
        <w:rPr>
          <w:sz w:val="23"/>
          <w:szCs w:val="23"/>
        </w:rPr>
      </w:pPr>
    </w:p>
    <w:p w14:paraId="064DE27C" w14:textId="77777777" w:rsidR="00027EE0" w:rsidRPr="00DB2F3E" w:rsidRDefault="00027EE0" w:rsidP="00027EE0">
      <w:pPr>
        <w:tabs>
          <w:tab w:val="left" w:pos="1276"/>
        </w:tabs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 xml:space="preserve">10. ЗАКЛЮЧИТЕЛЬНЫЕ ПОЛОЖЕНИЯ </w:t>
      </w:r>
    </w:p>
    <w:p w14:paraId="74F66D02" w14:textId="77777777" w:rsidR="00027EE0" w:rsidRPr="00DB2F3E" w:rsidRDefault="00027EE0" w:rsidP="00027EE0">
      <w:pPr>
        <w:tabs>
          <w:tab w:val="left" w:pos="709"/>
        </w:tabs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CC0EE3F" w14:textId="77777777" w:rsidR="00027EE0" w:rsidRPr="00DB2F3E" w:rsidRDefault="00027EE0" w:rsidP="00027EE0">
      <w:pPr>
        <w:tabs>
          <w:tab w:val="left" w:pos="709"/>
        </w:tabs>
        <w:jc w:val="both"/>
        <w:rPr>
          <w:sz w:val="23"/>
          <w:szCs w:val="23"/>
        </w:rPr>
      </w:pPr>
      <w:r w:rsidRPr="00DB2F3E">
        <w:rPr>
          <w:sz w:val="23"/>
          <w:szCs w:val="23"/>
        </w:rPr>
        <w:tab/>
        <w:t xml:space="preserve">10.2. Настоящий Контракт составлен в 3 (трех) экземплярах, имеющих одинаковую юридическую силу, по одному для каждой из </w:t>
      </w:r>
      <w:r w:rsidRPr="00DB2F3E">
        <w:rPr>
          <w:b/>
          <w:bCs/>
          <w:sz w:val="23"/>
          <w:szCs w:val="23"/>
        </w:rPr>
        <w:t>Сторон</w:t>
      </w:r>
      <w:r w:rsidRPr="00DB2F3E">
        <w:rPr>
          <w:sz w:val="23"/>
          <w:szCs w:val="23"/>
        </w:rPr>
        <w:t>.</w:t>
      </w:r>
    </w:p>
    <w:p w14:paraId="0080BEEF" w14:textId="77777777" w:rsidR="00027EE0" w:rsidRPr="00DB2F3E" w:rsidRDefault="00027EE0" w:rsidP="00027EE0">
      <w:pPr>
        <w:tabs>
          <w:tab w:val="left" w:pos="1276"/>
        </w:tabs>
        <w:ind w:firstLine="709"/>
        <w:jc w:val="both"/>
        <w:rPr>
          <w:sz w:val="23"/>
          <w:szCs w:val="23"/>
          <w:lang w:bidi="he-IL"/>
        </w:rPr>
      </w:pPr>
      <w:r w:rsidRPr="00DB2F3E">
        <w:rPr>
          <w:sz w:val="23"/>
          <w:szCs w:val="23"/>
        </w:rPr>
        <w:t xml:space="preserve">10.3. </w:t>
      </w:r>
      <w:r w:rsidRPr="00DB2F3E">
        <w:rPr>
          <w:sz w:val="23"/>
          <w:szCs w:val="23"/>
          <w:lang w:bidi="he-IL"/>
        </w:rPr>
        <w:t xml:space="preserve">Изменение условий настоящего </w:t>
      </w:r>
      <w:r w:rsidRPr="00DB2F3E">
        <w:rPr>
          <w:sz w:val="23"/>
          <w:szCs w:val="23"/>
        </w:rPr>
        <w:t>Контракта</w:t>
      </w:r>
      <w:r w:rsidRPr="00DB2F3E">
        <w:rPr>
          <w:sz w:val="23"/>
          <w:szCs w:val="23"/>
          <w:lang w:bidi="he-IL"/>
        </w:rPr>
        <w:t xml:space="preserve"> и его досрочное прекращение допускаются по соглашению </w:t>
      </w:r>
      <w:r w:rsidRPr="00DB2F3E">
        <w:rPr>
          <w:b/>
          <w:bCs/>
          <w:sz w:val="23"/>
          <w:szCs w:val="23"/>
          <w:lang w:bidi="he-IL"/>
        </w:rPr>
        <w:t>Сторон</w:t>
      </w:r>
      <w:r w:rsidRPr="00DB2F3E">
        <w:rPr>
          <w:sz w:val="23"/>
          <w:szCs w:val="23"/>
          <w:lang w:bidi="he-IL"/>
        </w:rPr>
        <w:t xml:space="preserve">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66297458" w14:textId="77777777" w:rsidR="00027EE0" w:rsidRPr="00DB2F3E" w:rsidRDefault="00027EE0" w:rsidP="00027EE0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F614389" w14:textId="77777777" w:rsidR="00027EE0" w:rsidRPr="00DB2F3E" w:rsidRDefault="00027EE0" w:rsidP="00027EE0">
      <w:pPr>
        <w:tabs>
          <w:tab w:val="left" w:pos="1276"/>
        </w:tabs>
        <w:ind w:firstLine="709"/>
        <w:jc w:val="both"/>
        <w:rPr>
          <w:sz w:val="23"/>
          <w:szCs w:val="23"/>
        </w:rPr>
      </w:pPr>
      <w:r w:rsidRPr="00DB2F3E">
        <w:rPr>
          <w:sz w:val="23"/>
          <w:szCs w:val="23"/>
        </w:rPr>
        <w:t>10.5. Все Приложения к настоящему Контракту являются его неотъемлемой частью.</w:t>
      </w:r>
    </w:p>
    <w:p w14:paraId="3168D5D5" w14:textId="77777777" w:rsidR="00027EE0" w:rsidRPr="00DB2F3E" w:rsidRDefault="00027EE0" w:rsidP="00027EE0">
      <w:pPr>
        <w:tabs>
          <w:tab w:val="left" w:pos="1276"/>
        </w:tabs>
        <w:jc w:val="both"/>
        <w:rPr>
          <w:sz w:val="23"/>
          <w:szCs w:val="23"/>
        </w:rPr>
      </w:pPr>
    </w:p>
    <w:p w14:paraId="1DE017E9" w14:textId="77777777" w:rsidR="00027EE0" w:rsidRPr="00DB2F3E" w:rsidRDefault="00027EE0" w:rsidP="00027EE0">
      <w:pPr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11. ЮРИДИЧЕСКИЕ АДРЕСА И РЕКВИЗИТЫ СТОРОН</w:t>
      </w:r>
    </w:p>
    <w:p w14:paraId="3901FCB8" w14:textId="77777777" w:rsidR="00027EE0" w:rsidRPr="00DB2F3E" w:rsidRDefault="00027EE0" w:rsidP="00027EE0">
      <w:pPr>
        <w:ind w:left="720"/>
        <w:jc w:val="center"/>
        <w:rPr>
          <w:b/>
          <w:sz w:val="23"/>
          <w:szCs w:val="23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027EE0" w:rsidRPr="00DB2F3E" w14:paraId="76DA806B" w14:textId="77777777" w:rsidTr="00196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C48E5BA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«ЗАКАЗЧИК»</w:t>
            </w:r>
          </w:p>
          <w:p w14:paraId="33A1E3F7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64B35AF0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г. Тирасполь, пер. Энгельса, д. 5,</w:t>
            </w:r>
          </w:p>
          <w:p w14:paraId="4FB48BB8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ф/к 0200047946</w:t>
            </w:r>
          </w:p>
          <w:p w14:paraId="5C60E636" w14:textId="3B1697A2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р/с </w:t>
            </w:r>
            <w:r w:rsidR="006E4F56" w:rsidRPr="006E4F56">
              <w:rPr>
                <w:sz w:val="23"/>
                <w:szCs w:val="23"/>
              </w:rPr>
              <w:t>2182006456515079</w:t>
            </w:r>
          </w:p>
          <w:p w14:paraId="372F97E7" w14:textId="77777777" w:rsidR="003B21B5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ПРБ г. Тирасполь, </w:t>
            </w:r>
          </w:p>
          <w:p w14:paraId="0C6C93B1" w14:textId="2A486AA2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КУБ 00</w:t>
            </w:r>
          </w:p>
          <w:p w14:paraId="3C6A9A42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(533) 8-55-35</w:t>
            </w:r>
          </w:p>
          <w:p w14:paraId="60ACAF37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5BCAB7A1" w14:textId="16C544D6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______________ </w:t>
            </w:r>
          </w:p>
          <w:p w14:paraId="0AF395DA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DC8710F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4DA63460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C341E3D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«ПОЛУЧАТЕЛЬ/ПЛАТЕЛЬЩИК»</w:t>
            </w:r>
          </w:p>
          <w:p w14:paraId="02808D57" w14:textId="77777777" w:rsidR="003B21B5" w:rsidRPr="00F40F5E" w:rsidRDefault="003B21B5" w:rsidP="003B21B5">
            <w:pPr>
              <w:jc w:val="center"/>
              <w:rPr>
                <w:b/>
                <w:sz w:val="24"/>
                <w:szCs w:val="24"/>
              </w:rPr>
            </w:pPr>
            <w:r w:rsidRPr="00F40F5E">
              <w:rPr>
                <w:b/>
                <w:sz w:val="24"/>
                <w:szCs w:val="24"/>
              </w:rPr>
              <w:t>Государственное учреждение «Приднестровская газета»</w:t>
            </w:r>
          </w:p>
          <w:p w14:paraId="18BAE646" w14:textId="77777777" w:rsidR="003B21B5" w:rsidRPr="00F40F5E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г. Тирасполь, ул. Манойлова, д. 28</w:t>
            </w:r>
          </w:p>
          <w:p w14:paraId="5520D097" w14:textId="77777777" w:rsidR="003B21B5" w:rsidRPr="003B21B5" w:rsidRDefault="003B21B5" w:rsidP="003B21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 xml:space="preserve">ф/к </w:t>
            </w:r>
            <w:r w:rsidRPr="003B21B5">
              <w:rPr>
                <w:bCs/>
                <w:color w:val="000000" w:themeColor="text1"/>
                <w:sz w:val="24"/>
                <w:szCs w:val="24"/>
              </w:rPr>
              <w:t>0200043934</w:t>
            </w:r>
          </w:p>
          <w:p w14:paraId="4AC6B4E8" w14:textId="77777777" w:rsidR="006E4F56" w:rsidRDefault="003B21B5" w:rsidP="003B21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B21B5">
              <w:rPr>
                <w:bCs/>
                <w:color w:val="000000" w:themeColor="text1"/>
                <w:sz w:val="24"/>
                <w:szCs w:val="24"/>
              </w:rPr>
              <w:t>р/</w:t>
            </w:r>
            <w:proofErr w:type="gramStart"/>
            <w:r w:rsidRPr="003B21B5">
              <w:rPr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6E4F56" w:rsidRPr="006E4F56">
              <w:rPr>
                <w:bCs/>
                <w:color w:val="000000" w:themeColor="text1"/>
                <w:sz w:val="24"/>
                <w:szCs w:val="24"/>
              </w:rPr>
              <w:t xml:space="preserve"> 2182290005115079</w:t>
            </w:r>
            <w:proofErr w:type="gramEnd"/>
          </w:p>
          <w:p w14:paraId="7CEFCF85" w14:textId="684F719E" w:rsidR="003B21B5" w:rsidRPr="00E26C84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3B21B5">
              <w:rPr>
                <w:bCs/>
                <w:color w:val="000000" w:themeColor="text1"/>
                <w:sz w:val="24"/>
                <w:szCs w:val="24"/>
              </w:rPr>
              <w:t xml:space="preserve">ЗАО «Приднестровский </w:t>
            </w:r>
            <w:r w:rsidRPr="00E26C84">
              <w:rPr>
                <w:bCs/>
                <w:sz w:val="24"/>
                <w:szCs w:val="24"/>
              </w:rPr>
              <w:t>Сбербанк»</w:t>
            </w:r>
          </w:p>
          <w:p w14:paraId="6EAA3B82" w14:textId="44AFE09B" w:rsidR="003B21B5" w:rsidRPr="00E26C84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г. Тирасполь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6C84">
              <w:rPr>
                <w:bCs/>
                <w:sz w:val="24"/>
                <w:szCs w:val="24"/>
              </w:rPr>
              <w:t>КУБ 29</w:t>
            </w:r>
          </w:p>
          <w:p w14:paraId="13B9E5DC" w14:textId="77777777" w:rsidR="003B21B5" w:rsidRPr="00F40F5E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к/с 2021000094</w:t>
            </w:r>
          </w:p>
          <w:p w14:paraId="5DB3F7AC" w14:textId="77777777" w:rsidR="003B21B5" w:rsidRPr="00F40F5E" w:rsidRDefault="003B21B5" w:rsidP="003B21B5">
            <w:pPr>
              <w:jc w:val="center"/>
              <w:rPr>
                <w:sz w:val="24"/>
                <w:szCs w:val="24"/>
              </w:rPr>
            </w:pPr>
            <w:r w:rsidRPr="00F40F5E">
              <w:rPr>
                <w:sz w:val="24"/>
                <w:szCs w:val="24"/>
              </w:rPr>
              <w:t>(533) 7-39-60</w:t>
            </w:r>
          </w:p>
          <w:p w14:paraId="6CD12561" w14:textId="77777777" w:rsidR="00027EE0" w:rsidRPr="00DB2F3E" w:rsidRDefault="00027EE0" w:rsidP="00196B28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14:paraId="2E93E2FD" w14:textId="76BF3455" w:rsidR="00027EE0" w:rsidRPr="00DB2F3E" w:rsidRDefault="00027EE0" w:rsidP="00196B28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DB2F3E">
              <w:rPr>
                <w:b/>
                <w:sz w:val="23"/>
                <w:szCs w:val="23"/>
                <w:lang w:eastAsia="en-US"/>
              </w:rPr>
              <w:t xml:space="preserve">____________ </w:t>
            </w:r>
          </w:p>
          <w:p w14:paraId="6326E48F" w14:textId="77777777" w:rsidR="00027EE0" w:rsidRPr="00DB2F3E" w:rsidRDefault="00027EE0" w:rsidP="003B21B5">
            <w:pPr>
              <w:rPr>
                <w:b/>
                <w:sz w:val="23"/>
                <w:szCs w:val="23"/>
                <w:lang w:eastAsia="en-US"/>
              </w:rPr>
            </w:pPr>
          </w:p>
          <w:p w14:paraId="661B2C45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3B7E499B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</w:tc>
      </w:tr>
      <w:tr w:rsidR="00027EE0" w:rsidRPr="00DB2F3E" w14:paraId="56E5F514" w14:textId="77777777" w:rsidTr="00196B28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D8328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«ПОСТАВЩИК»</w:t>
            </w:r>
          </w:p>
          <w:p w14:paraId="651D59CA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20A866E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8D400F4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835660F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139929FD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75EC8EE5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0F32EC0B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2F96176C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2C0D5145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15F37F0A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395D543C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4C756514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4EB37D97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3"/>
                <w:szCs w:val="23"/>
              </w:rPr>
            </w:pPr>
          </w:p>
        </w:tc>
      </w:tr>
    </w:tbl>
    <w:p w14:paraId="4EF7D755" w14:textId="77777777" w:rsidR="00027EE0" w:rsidRPr="00DB2F3E" w:rsidRDefault="00027EE0" w:rsidP="00027EE0">
      <w:pPr>
        <w:ind w:firstLine="6379"/>
        <w:rPr>
          <w:sz w:val="23"/>
          <w:szCs w:val="23"/>
        </w:rPr>
      </w:pPr>
    </w:p>
    <w:p w14:paraId="150CB445" w14:textId="77777777" w:rsidR="00027EE0" w:rsidRPr="00DB2F3E" w:rsidRDefault="00027EE0" w:rsidP="00027EE0">
      <w:pPr>
        <w:spacing w:after="200" w:line="276" w:lineRule="auto"/>
        <w:rPr>
          <w:sz w:val="23"/>
          <w:szCs w:val="23"/>
        </w:rPr>
      </w:pPr>
      <w:r w:rsidRPr="00DB2F3E">
        <w:rPr>
          <w:sz w:val="23"/>
          <w:szCs w:val="23"/>
        </w:rPr>
        <w:br w:type="page"/>
      </w:r>
    </w:p>
    <w:p w14:paraId="236C6D1F" w14:textId="77777777" w:rsidR="00027EE0" w:rsidRPr="00DB2F3E" w:rsidRDefault="00027EE0" w:rsidP="00027EE0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lastRenderedPageBreak/>
        <w:t>Приложение к Контракту № __</w:t>
      </w:r>
    </w:p>
    <w:p w14:paraId="11A2FEA1" w14:textId="77777777" w:rsidR="00027EE0" w:rsidRPr="00DB2F3E" w:rsidRDefault="00027EE0" w:rsidP="00027EE0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t>от «__» ______________2025 г.</w:t>
      </w:r>
    </w:p>
    <w:p w14:paraId="350F1B17" w14:textId="77777777" w:rsidR="00027EE0" w:rsidRPr="00DB2F3E" w:rsidRDefault="00027EE0" w:rsidP="00027EE0">
      <w:pPr>
        <w:ind w:firstLine="6379"/>
        <w:rPr>
          <w:sz w:val="23"/>
          <w:szCs w:val="23"/>
        </w:rPr>
      </w:pPr>
      <w:r w:rsidRPr="00DB2F3E">
        <w:rPr>
          <w:sz w:val="23"/>
          <w:szCs w:val="23"/>
        </w:rPr>
        <w:t>на поставку товара</w:t>
      </w:r>
    </w:p>
    <w:p w14:paraId="1F8F0877" w14:textId="77777777" w:rsidR="00027EE0" w:rsidRPr="00DB2F3E" w:rsidRDefault="00027EE0" w:rsidP="00027EE0">
      <w:pPr>
        <w:rPr>
          <w:sz w:val="23"/>
          <w:szCs w:val="23"/>
        </w:rPr>
      </w:pPr>
    </w:p>
    <w:p w14:paraId="4D447F2B" w14:textId="77777777" w:rsidR="00027EE0" w:rsidRPr="00DB2F3E" w:rsidRDefault="00027EE0" w:rsidP="00027EE0">
      <w:pPr>
        <w:jc w:val="center"/>
        <w:rPr>
          <w:b/>
          <w:sz w:val="23"/>
          <w:szCs w:val="23"/>
        </w:rPr>
      </w:pPr>
      <w:r w:rsidRPr="00DB2F3E">
        <w:rPr>
          <w:b/>
          <w:sz w:val="23"/>
          <w:szCs w:val="23"/>
        </w:rPr>
        <w:t>СПЕЦИФИКАЦИЯ</w:t>
      </w:r>
    </w:p>
    <w:p w14:paraId="57CF6877" w14:textId="77777777" w:rsidR="00027EE0" w:rsidRPr="00DB2F3E" w:rsidRDefault="00027EE0" w:rsidP="00027EE0">
      <w:pPr>
        <w:rPr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"/>
        <w:gridCol w:w="2899"/>
        <w:gridCol w:w="1895"/>
        <w:gridCol w:w="2071"/>
        <w:gridCol w:w="2071"/>
      </w:tblGrid>
      <w:tr w:rsidR="00027EE0" w:rsidRPr="00DB2F3E" w14:paraId="3DA6A56A" w14:textId="77777777" w:rsidTr="00B36EA7">
        <w:tc>
          <w:tcPr>
            <w:tcW w:w="833" w:type="dxa"/>
          </w:tcPr>
          <w:p w14:paraId="4AE780E2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899" w:type="dxa"/>
          </w:tcPr>
          <w:p w14:paraId="2E484E45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Наименование Товара</w:t>
            </w:r>
          </w:p>
        </w:tc>
        <w:tc>
          <w:tcPr>
            <w:tcW w:w="1895" w:type="dxa"/>
          </w:tcPr>
          <w:p w14:paraId="26EF83AF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Количество (литры)</w:t>
            </w:r>
          </w:p>
        </w:tc>
        <w:tc>
          <w:tcPr>
            <w:tcW w:w="2071" w:type="dxa"/>
          </w:tcPr>
          <w:p w14:paraId="4D9BA983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Цена (рубли Приднестровской Молдавской Республики)</w:t>
            </w:r>
          </w:p>
        </w:tc>
        <w:tc>
          <w:tcPr>
            <w:tcW w:w="2071" w:type="dxa"/>
          </w:tcPr>
          <w:p w14:paraId="67C2F7BB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Общая стоимость (рубли Приднестровской Молдавской Республики)</w:t>
            </w:r>
          </w:p>
        </w:tc>
      </w:tr>
      <w:tr w:rsidR="00027EE0" w:rsidRPr="00DB2F3E" w14:paraId="05399B85" w14:textId="77777777" w:rsidTr="00B36EA7">
        <w:tc>
          <w:tcPr>
            <w:tcW w:w="833" w:type="dxa"/>
          </w:tcPr>
          <w:p w14:paraId="3D249D3D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899" w:type="dxa"/>
          </w:tcPr>
          <w:p w14:paraId="40B0FCCF" w14:textId="77777777" w:rsidR="00027EE0" w:rsidRPr="00DB2F3E" w:rsidRDefault="00027EE0" w:rsidP="00196B28">
            <w:pPr>
              <w:jc w:val="center"/>
              <w:rPr>
                <w:bCs/>
                <w:sz w:val="23"/>
                <w:szCs w:val="23"/>
              </w:rPr>
            </w:pPr>
            <w:r w:rsidRPr="00DB2F3E">
              <w:rPr>
                <w:bCs/>
                <w:sz w:val="23"/>
                <w:szCs w:val="23"/>
              </w:rPr>
              <w:t>Бензин АИ-95</w:t>
            </w:r>
          </w:p>
        </w:tc>
        <w:tc>
          <w:tcPr>
            <w:tcW w:w="1895" w:type="dxa"/>
          </w:tcPr>
          <w:p w14:paraId="60DF6E42" w14:textId="20F8C859" w:rsidR="00027EE0" w:rsidRPr="00DB2F3E" w:rsidRDefault="00B36EA7" w:rsidP="00196B2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1 000</w:t>
            </w:r>
          </w:p>
        </w:tc>
        <w:tc>
          <w:tcPr>
            <w:tcW w:w="2071" w:type="dxa"/>
          </w:tcPr>
          <w:p w14:paraId="7695CABE" w14:textId="77777777" w:rsidR="00027EE0" w:rsidRPr="00DB2F3E" w:rsidRDefault="00027EE0" w:rsidP="00196B2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071" w:type="dxa"/>
          </w:tcPr>
          <w:p w14:paraId="6B8FC306" w14:textId="77777777" w:rsidR="00027EE0" w:rsidRPr="00DB2F3E" w:rsidRDefault="00027EE0" w:rsidP="00196B2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7EE0" w:rsidRPr="00DB2F3E" w14:paraId="4E0C2CB8" w14:textId="77777777" w:rsidTr="00B36EA7">
        <w:tc>
          <w:tcPr>
            <w:tcW w:w="7698" w:type="dxa"/>
            <w:gridSpan w:val="4"/>
          </w:tcPr>
          <w:p w14:paraId="6F88433A" w14:textId="77777777" w:rsidR="00027EE0" w:rsidRPr="00DB2F3E" w:rsidRDefault="00027EE0" w:rsidP="00196B28">
            <w:pPr>
              <w:jc w:val="right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Итого:</w:t>
            </w:r>
          </w:p>
        </w:tc>
        <w:tc>
          <w:tcPr>
            <w:tcW w:w="2071" w:type="dxa"/>
          </w:tcPr>
          <w:p w14:paraId="5987E940" w14:textId="77777777" w:rsidR="00027EE0" w:rsidRPr="00DB2F3E" w:rsidRDefault="00027EE0" w:rsidP="00196B28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441C5AF9" w14:textId="77777777" w:rsidR="00027EE0" w:rsidRPr="00DB2F3E" w:rsidRDefault="00027EE0" w:rsidP="00027EE0">
      <w:pPr>
        <w:rPr>
          <w:sz w:val="23"/>
          <w:szCs w:val="23"/>
        </w:rPr>
      </w:pPr>
    </w:p>
    <w:p w14:paraId="0EDACAEB" w14:textId="77777777" w:rsidR="00027EE0" w:rsidRPr="00DB2F3E" w:rsidRDefault="00027EE0" w:rsidP="00027EE0">
      <w:pPr>
        <w:rPr>
          <w:sz w:val="23"/>
          <w:szCs w:val="23"/>
        </w:rPr>
      </w:pPr>
    </w:p>
    <w:p w14:paraId="7AA73F48" w14:textId="77777777" w:rsidR="00027EE0" w:rsidRPr="00DB2F3E" w:rsidRDefault="00027EE0" w:rsidP="00027EE0">
      <w:pPr>
        <w:rPr>
          <w:sz w:val="23"/>
          <w:szCs w:val="23"/>
        </w:rPr>
      </w:pPr>
    </w:p>
    <w:p w14:paraId="7D33A9E9" w14:textId="77777777" w:rsidR="00027EE0" w:rsidRPr="00DB2F3E" w:rsidRDefault="00027EE0" w:rsidP="00027EE0">
      <w:pPr>
        <w:rPr>
          <w:sz w:val="23"/>
          <w:szCs w:val="23"/>
        </w:rPr>
      </w:pPr>
    </w:p>
    <w:p w14:paraId="420A3A1E" w14:textId="77777777" w:rsidR="00027EE0" w:rsidRPr="00DB2F3E" w:rsidRDefault="00027EE0" w:rsidP="00027EE0">
      <w:pPr>
        <w:rPr>
          <w:sz w:val="23"/>
          <w:szCs w:val="23"/>
        </w:rPr>
      </w:pPr>
    </w:p>
    <w:p w14:paraId="1D646F16" w14:textId="77777777" w:rsidR="00027EE0" w:rsidRPr="00DB2F3E" w:rsidRDefault="00027EE0" w:rsidP="00027EE0">
      <w:pPr>
        <w:rPr>
          <w:sz w:val="23"/>
          <w:szCs w:val="23"/>
        </w:rPr>
      </w:pPr>
    </w:p>
    <w:tbl>
      <w:tblPr>
        <w:tblStyle w:val="a8"/>
        <w:tblW w:w="9781" w:type="dxa"/>
        <w:tblInd w:w="-5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027EE0" w:rsidRPr="00DB2F3E" w14:paraId="43FF383C" w14:textId="77777777" w:rsidTr="00196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1065ED5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«ЗАКАЗЧИК»</w:t>
            </w:r>
          </w:p>
          <w:p w14:paraId="5C70E1ED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7198250D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г. Тирасполь, пер. Энгельса, д. 5,</w:t>
            </w:r>
          </w:p>
          <w:p w14:paraId="74D24966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ф/к 0200047946</w:t>
            </w:r>
          </w:p>
          <w:p w14:paraId="73741F58" w14:textId="77777777" w:rsidR="006E4F56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р/с </w:t>
            </w:r>
            <w:r w:rsidR="006E4F56" w:rsidRPr="006E4F56">
              <w:rPr>
                <w:sz w:val="23"/>
                <w:szCs w:val="23"/>
              </w:rPr>
              <w:t>2182006456515079</w:t>
            </w:r>
          </w:p>
          <w:p w14:paraId="34AC4948" w14:textId="5682D00B" w:rsidR="003B21B5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ПРБ г. Тирасполь, </w:t>
            </w:r>
          </w:p>
          <w:p w14:paraId="14426D9C" w14:textId="301870CE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КУБ 00</w:t>
            </w:r>
          </w:p>
          <w:p w14:paraId="5373B936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(533) 8-55-35</w:t>
            </w:r>
          </w:p>
          <w:p w14:paraId="199527A8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</w:p>
          <w:p w14:paraId="0A1F261C" w14:textId="296C056A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 xml:space="preserve">______________ </w:t>
            </w:r>
          </w:p>
          <w:p w14:paraId="6805BDFC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F566721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70BF3D1E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7398A9D2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«ПОЛУЧАТЕЛЬ/ПЛАТЕЛЬЩИК»</w:t>
            </w:r>
          </w:p>
          <w:p w14:paraId="33D21FD6" w14:textId="77777777" w:rsidR="003B21B5" w:rsidRPr="00F40F5E" w:rsidRDefault="003B21B5" w:rsidP="003B21B5">
            <w:pPr>
              <w:jc w:val="center"/>
              <w:rPr>
                <w:b/>
                <w:sz w:val="24"/>
                <w:szCs w:val="24"/>
              </w:rPr>
            </w:pPr>
            <w:r w:rsidRPr="00F40F5E">
              <w:rPr>
                <w:b/>
                <w:sz w:val="24"/>
                <w:szCs w:val="24"/>
              </w:rPr>
              <w:t>Государственное учреждение «Приднестровская газета»</w:t>
            </w:r>
          </w:p>
          <w:p w14:paraId="1F1C1F39" w14:textId="77777777" w:rsidR="003B21B5" w:rsidRPr="00F40F5E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г. Тирасполь, ул. Манойлова, д. 28</w:t>
            </w:r>
          </w:p>
          <w:p w14:paraId="14E69651" w14:textId="77777777" w:rsidR="003B21B5" w:rsidRPr="003B21B5" w:rsidRDefault="003B21B5" w:rsidP="003B21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 xml:space="preserve">ф/к </w:t>
            </w:r>
            <w:r w:rsidRPr="003B21B5">
              <w:rPr>
                <w:bCs/>
                <w:color w:val="000000" w:themeColor="text1"/>
                <w:sz w:val="24"/>
                <w:szCs w:val="24"/>
              </w:rPr>
              <w:t>0200043934</w:t>
            </w:r>
          </w:p>
          <w:p w14:paraId="0D40EC82" w14:textId="77777777" w:rsidR="006E4F56" w:rsidRDefault="003B21B5" w:rsidP="003B21B5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3B21B5">
              <w:rPr>
                <w:bCs/>
                <w:color w:val="000000" w:themeColor="text1"/>
                <w:sz w:val="24"/>
                <w:szCs w:val="24"/>
              </w:rPr>
              <w:t>р/</w:t>
            </w:r>
            <w:proofErr w:type="gramStart"/>
            <w:r w:rsidRPr="003B21B5">
              <w:rPr>
                <w:bCs/>
                <w:color w:val="000000" w:themeColor="text1"/>
                <w:sz w:val="24"/>
                <w:szCs w:val="24"/>
              </w:rPr>
              <w:t xml:space="preserve">с </w:t>
            </w:r>
            <w:r w:rsidR="006E4F56" w:rsidRPr="006E4F56">
              <w:rPr>
                <w:bCs/>
                <w:color w:val="000000" w:themeColor="text1"/>
                <w:sz w:val="24"/>
                <w:szCs w:val="24"/>
              </w:rPr>
              <w:t xml:space="preserve"> 2182290005115079</w:t>
            </w:r>
            <w:proofErr w:type="gramEnd"/>
          </w:p>
          <w:p w14:paraId="32D152F2" w14:textId="0E37C9AF" w:rsidR="003B21B5" w:rsidRPr="00E26C84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3B21B5">
              <w:rPr>
                <w:bCs/>
                <w:color w:val="000000" w:themeColor="text1"/>
                <w:sz w:val="24"/>
                <w:szCs w:val="24"/>
              </w:rPr>
              <w:t xml:space="preserve">ЗАО «Приднестровский </w:t>
            </w:r>
            <w:r w:rsidRPr="00E26C84">
              <w:rPr>
                <w:bCs/>
                <w:sz w:val="24"/>
                <w:szCs w:val="24"/>
              </w:rPr>
              <w:t>Сбербанк»</w:t>
            </w:r>
          </w:p>
          <w:p w14:paraId="2367D2C6" w14:textId="77777777" w:rsidR="003B21B5" w:rsidRPr="00E26C84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г. Тирасполь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26C84">
              <w:rPr>
                <w:bCs/>
                <w:sz w:val="24"/>
                <w:szCs w:val="24"/>
              </w:rPr>
              <w:t>КУБ 29</w:t>
            </w:r>
          </w:p>
          <w:p w14:paraId="610DCCFF" w14:textId="77777777" w:rsidR="003B21B5" w:rsidRPr="00F40F5E" w:rsidRDefault="003B21B5" w:rsidP="003B21B5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к/с 2021000094</w:t>
            </w:r>
          </w:p>
          <w:p w14:paraId="697E2F05" w14:textId="77777777" w:rsidR="003B21B5" w:rsidRPr="00F40F5E" w:rsidRDefault="003B21B5" w:rsidP="003B21B5">
            <w:pPr>
              <w:jc w:val="center"/>
              <w:rPr>
                <w:sz w:val="24"/>
                <w:szCs w:val="24"/>
              </w:rPr>
            </w:pPr>
            <w:r w:rsidRPr="00F40F5E">
              <w:rPr>
                <w:sz w:val="24"/>
                <w:szCs w:val="24"/>
              </w:rPr>
              <w:t>(533) 7-39-60</w:t>
            </w:r>
          </w:p>
          <w:p w14:paraId="28DED199" w14:textId="77777777" w:rsidR="003B21B5" w:rsidRPr="00DB2F3E" w:rsidRDefault="003B21B5" w:rsidP="003B21B5">
            <w:pPr>
              <w:jc w:val="center"/>
              <w:rPr>
                <w:color w:val="0000FF"/>
                <w:sz w:val="23"/>
                <w:szCs w:val="23"/>
                <w:u w:val="single"/>
              </w:rPr>
            </w:pPr>
          </w:p>
          <w:p w14:paraId="071B9AF3" w14:textId="77777777" w:rsidR="003B21B5" w:rsidRPr="00DB2F3E" w:rsidRDefault="003B21B5" w:rsidP="003B21B5">
            <w:pPr>
              <w:jc w:val="center"/>
              <w:rPr>
                <w:b/>
                <w:sz w:val="23"/>
                <w:szCs w:val="23"/>
                <w:lang w:eastAsia="en-US"/>
              </w:rPr>
            </w:pPr>
            <w:r w:rsidRPr="00DB2F3E">
              <w:rPr>
                <w:b/>
                <w:sz w:val="23"/>
                <w:szCs w:val="23"/>
                <w:lang w:eastAsia="en-US"/>
              </w:rPr>
              <w:t xml:space="preserve">____________ </w:t>
            </w:r>
          </w:p>
          <w:p w14:paraId="491410E0" w14:textId="77777777" w:rsidR="003B21B5" w:rsidRPr="00DB2F3E" w:rsidRDefault="003B21B5" w:rsidP="003B21B5">
            <w:pPr>
              <w:rPr>
                <w:b/>
                <w:sz w:val="23"/>
                <w:szCs w:val="23"/>
                <w:lang w:eastAsia="en-US"/>
              </w:rPr>
            </w:pPr>
          </w:p>
          <w:p w14:paraId="21D84ED9" w14:textId="77777777" w:rsidR="003B21B5" w:rsidRPr="00DB2F3E" w:rsidRDefault="003B21B5" w:rsidP="003B21B5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5A9C94A4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</w:tc>
      </w:tr>
      <w:tr w:rsidR="00027EE0" w:rsidRPr="00DB2F3E" w14:paraId="5BECEE27" w14:textId="77777777" w:rsidTr="00196B28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D3BC7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  <w:r w:rsidRPr="00DB2F3E">
              <w:rPr>
                <w:b/>
                <w:sz w:val="23"/>
                <w:szCs w:val="23"/>
              </w:rPr>
              <w:t>«ПОСТАВЩИК»</w:t>
            </w:r>
          </w:p>
          <w:p w14:paraId="498AFCF0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74164D24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169A42A2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6FB11B3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8E2D97E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11BE8BF8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60C70B9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364D5BEC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3"/>
                <w:szCs w:val="23"/>
              </w:rPr>
            </w:pPr>
          </w:p>
          <w:p w14:paraId="50CC4A18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3"/>
                <w:szCs w:val="23"/>
              </w:rPr>
            </w:pPr>
            <w:r w:rsidRPr="00DB2F3E">
              <w:rPr>
                <w:sz w:val="23"/>
                <w:szCs w:val="23"/>
              </w:rPr>
              <w:t>«___» ___________________2025 г.</w:t>
            </w:r>
          </w:p>
          <w:p w14:paraId="484360FF" w14:textId="77777777" w:rsidR="00027EE0" w:rsidRPr="00DB2F3E" w:rsidRDefault="00027EE0" w:rsidP="00196B28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rPr>
                <w:b/>
                <w:sz w:val="23"/>
                <w:szCs w:val="23"/>
              </w:rPr>
            </w:pPr>
          </w:p>
        </w:tc>
      </w:tr>
    </w:tbl>
    <w:p w14:paraId="5BA3DD41" w14:textId="77777777" w:rsidR="006271A2" w:rsidRPr="00DB2F3E" w:rsidRDefault="006271A2" w:rsidP="006271A2">
      <w:pPr>
        <w:rPr>
          <w:sz w:val="24"/>
          <w:szCs w:val="24"/>
        </w:rPr>
      </w:pPr>
    </w:p>
    <w:p w14:paraId="4F4B9450" w14:textId="77777777" w:rsidR="006271A2" w:rsidRPr="00DB2F3E" w:rsidRDefault="006271A2" w:rsidP="006271A2">
      <w:pPr>
        <w:rPr>
          <w:sz w:val="24"/>
          <w:szCs w:val="24"/>
        </w:rPr>
      </w:pPr>
    </w:p>
    <w:p w14:paraId="0E53C964" w14:textId="77777777" w:rsidR="00AE0156" w:rsidRPr="00DB2F3E" w:rsidRDefault="00AE0156">
      <w:pPr>
        <w:rPr>
          <w:sz w:val="23"/>
          <w:szCs w:val="23"/>
        </w:rPr>
      </w:pPr>
    </w:p>
    <w:sectPr w:rsidR="00AE0156" w:rsidRPr="00DB2F3E" w:rsidSect="0022775D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2" w15:restartNumberingAfterBreak="0">
    <w:nsid w:val="23C27545"/>
    <w:multiLevelType w:val="multilevel"/>
    <w:tmpl w:val="6EA423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 w15:restartNumberingAfterBreak="0">
    <w:nsid w:val="48163C3F"/>
    <w:multiLevelType w:val="multilevel"/>
    <w:tmpl w:val="E9064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8" w15:restartNumberingAfterBreak="0">
    <w:nsid w:val="5D9434C8"/>
    <w:multiLevelType w:val="multilevel"/>
    <w:tmpl w:val="3E18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6E7509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015DC"/>
    <w:rsid w:val="0000539A"/>
    <w:rsid w:val="00027EE0"/>
    <w:rsid w:val="00035FCA"/>
    <w:rsid w:val="00043665"/>
    <w:rsid w:val="0007169A"/>
    <w:rsid w:val="000A61B3"/>
    <w:rsid w:val="000C02C2"/>
    <w:rsid w:val="000C6CC2"/>
    <w:rsid w:val="00111E2B"/>
    <w:rsid w:val="00115E77"/>
    <w:rsid w:val="00125D7F"/>
    <w:rsid w:val="00130E17"/>
    <w:rsid w:val="00140DEC"/>
    <w:rsid w:val="001532B2"/>
    <w:rsid w:val="001713DB"/>
    <w:rsid w:val="00187E94"/>
    <w:rsid w:val="001D5EBB"/>
    <w:rsid w:val="001F7D4E"/>
    <w:rsid w:val="00212695"/>
    <w:rsid w:val="0022775D"/>
    <w:rsid w:val="00241136"/>
    <w:rsid w:val="002579B0"/>
    <w:rsid w:val="00273B0C"/>
    <w:rsid w:val="00276740"/>
    <w:rsid w:val="00286746"/>
    <w:rsid w:val="002971C9"/>
    <w:rsid w:val="002B12D1"/>
    <w:rsid w:val="002D4A4E"/>
    <w:rsid w:val="002E533C"/>
    <w:rsid w:val="002E54A2"/>
    <w:rsid w:val="00310F30"/>
    <w:rsid w:val="0031369F"/>
    <w:rsid w:val="0031548D"/>
    <w:rsid w:val="00323228"/>
    <w:rsid w:val="00334EA2"/>
    <w:rsid w:val="00380B97"/>
    <w:rsid w:val="0039334E"/>
    <w:rsid w:val="003968F9"/>
    <w:rsid w:val="003A060B"/>
    <w:rsid w:val="003A2B6B"/>
    <w:rsid w:val="003A5FC4"/>
    <w:rsid w:val="003B1620"/>
    <w:rsid w:val="003B21B5"/>
    <w:rsid w:val="003B23FB"/>
    <w:rsid w:val="003C2DD9"/>
    <w:rsid w:val="003C4D6B"/>
    <w:rsid w:val="003D7048"/>
    <w:rsid w:val="0043615B"/>
    <w:rsid w:val="004638E5"/>
    <w:rsid w:val="0046602C"/>
    <w:rsid w:val="00486AA8"/>
    <w:rsid w:val="004917F6"/>
    <w:rsid w:val="00495A9D"/>
    <w:rsid w:val="004B048B"/>
    <w:rsid w:val="004B26FC"/>
    <w:rsid w:val="004C5BDE"/>
    <w:rsid w:val="004D066B"/>
    <w:rsid w:val="004F2BBD"/>
    <w:rsid w:val="004F43F7"/>
    <w:rsid w:val="005303FA"/>
    <w:rsid w:val="00534CCB"/>
    <w:rsid w:val="005362F9"/>
    <w:rsid w:val="0053693B"/>
    <w:rsid w:val="00546AD4"/>
    <w:rsid w:val="0054715E"/>
    <w:rsid w:val="00552035"/>
    <w:rsid w:val="00555578"/>
    <w:rsid w:val="0058670F"/>
    <w:rsid w:val="0059215C"/>
    <w:rsid w:val="005A67AF"/>
    <w:rsid w:val="005C5675"/>
    <w:rsid w:val="005D12B8"/>
    <w:rsid w:val="005D6417"/>
    <w:rsid w:val="005D706C"/>
    <w:rsid w:val="00601FF6"/>
    <w:rsid w:val="00605E89"/>
    <w:rsid w:val="00612D59"/>
    <w:rsid w:val="006271A2"/>
    <w:rsid w:val="00653096"/>
    <w:rsid w:val="00671015"/>
    <w:rsid w:val="00681B6B"/>
    <w:rsid w:val="006874D8"/>
    <w:rsid w:val="00693E78"/>
    <w:rsid w:val="0069569E"/>
    <w:rsid w:val="006B3ACB"/>
    <w:rsid w:val="006C392C"/>
    <w:rsid w:val="006E4F56"/>
    <w:rsid w:val="006E68C4"/>
    <w:rsid w:val="006F170C"/>
    <w:rsid w:val="006F38F6"/>
    <w:rsid w:val="007054F5"/>
    <w:rsid w:val="00716C20"/>
    <w:rsid w:val="0072460F"/>
    <w:rsid w:val="007250C0"/>
    <w:rsid w:val="00725167"/>
    <w:rsid w:val="0073042A"/>
    <w:rsid w:val="00747025"/>
    <w:rsid w:val="0075053D"/>
    <w:rsid w:val="00750F0C"/>
    <w:rsid w:val="00790E79"/>
    <w:rsid w:val="007A2D7E"/>
    <w:rsid w:val="007C12A9"/>
    <w:rsid w:val="007C3E71"/>
    <w:rsid w:val="007E15FA"/>
    <w:rsid w:val="007F0709"/>
    <w:rsid w:val="007F4817"/>
    <w:rsid w:val="00805AB0"/>
    <w:rsid w:val="00826909"/>
    <w:rsid w:val="0083237C"/>
    <w:rsid w:val="0083452B"/>
    <w:rsid w:val="00842CB9"/>
    <w:rsid w:val="00854BD1"/>
    <w:rsid w:val="00862E36"/>
    <w:rsid w:val="00885103"/>
    <w:rsid w:val="00886D39"/>
    <w:rsid w:val="00890C5F"/>
    <w:rsid w:val="008D650D"/>
    <w:rsid w:val="008E5834"/>
    <w:rsid w:val="008F25FC"/>
    <w:rsid w:val="008F36E6"/>
    <w:rsid w:val="0090012A"/>
    <w:rsid w:val="009160C4"/>
    <w:rsid w:val="00920E19"/>
    <w:rsid w:val="00957B76"/>
    <w:rsid w:val="00962DBC"/>
    <w:rsid w:val="009920DD"/>
    <w:rsid w:val="009A4C91"/>
    <w:rsid w:val="009D7277"/>
    <w:rsid w:val="009E12A2"/>
    <w:rsid w:val="009F34B0"/>
    <w:rsid w:val="00A03B44"/>
    <w:rsid w:val="00A31620"/>
    <w:rsid w:val="00A478D2"/>
    <w:rsid w:val="00A56B06"/>
    <w:rsid w:val="00A93E6E"/>
    <w:rsid w:val="00AA20A6"/>
    <w:rsid w:val="00AB1DFC"/>
    <w:rsid w:val="00AC408A"/>
    <w:rsid w:val="00AC7091"/>
    <w:rsid w:val="00AD4123"/>
    <w:rsid w:val="00AE0156"/>
    <w:rsid w:val="00AE74E9"/>
    <w:rsid w:val="00B07C21"/>
    <w:rsid w:val="00B24ED4"/>
    <w:rsid w:val="00B31C4C"/>
    <w:rsid w:val="00B36EA7"/>
    <w:rsid w:val="00B37C23"/>
    <w:rsid w:val="00B44DF1"/>
    <w:rsid w:val="00B70326"/>
    <w:rsid w:val="00B91F2B"/>
    <w:rsid w:val="00B92D52"/>
    <w:rsid w:val="00BA15C1"/>
    <w:rsid w:val="00BA52D7"/>
    <w:rsid w:val="00BC08EB"/>
    <w:rsid w:val="00C039E3"/>
    <w:rsid w:val="00C16B23"/>
    <w:rsid w:val="00C32491"/>
    <w:rsid w:val="00C43092"/>
    <w:rsid w:val="00C44C78"/>
    <w:rsid w:val="00C60C40"/>
    <w:rsid w:val="00C64E77"/>
    <w:rsid w:val="00C65A40"/>
    <w:rsid w:val="00C84BDA"/>
    <w:rsid w:val="00C8702F"/>
    <w:rsid w:val="00CA2608"/>
    <w:rsid w:val="00CA7204"/>
    <w:rsid w:val="00CA74C3"/>
    <w:rsid w:val="00CE184A"/>
    <w:rsid w:val="00CE2885"/>
    <w:rsid w:val="00CE38FE"/>
    <w:rsid w:val="00CE5962"/>
    <w:rsid w:val="00D222CC"/>
    <w:rsid w:val="00D25609"/>
    <w:rsid w:val="00D5151A"/>
    <w:rsid w:val="00D54B68"/>
    <w:rsid w:val="00D62494"/>
    <w:rsid w:val="00D63054"/>
    <w:rsid w:val="00D90A1A"/>
    <w:rsid w:val="00D94B3D"/>
    <w:rsid w:val="00DB2F3E"/>
    <w:rsid w:val="00DB6723"/>
    <w:rsid w:val="00DD7602"/>
    <w:rsid w:val="00E02704"/>
    <w:rsid w:val="00E05F72"/>
    <w:rsid w:val="00E7762F"/>
    <w:rsid w:val="00E876FB"/>
    <w:rsid w:val="00EA12E8"/>
    <w:rsid w:val="00EE2F35"/>
    <w:rsid w:val="00EE42FC"/>
    <w:rsid w:val="00F022C0"/>
    <w:rsid w:val="00F03D5A"/>
    <w:rsid w:val="00F1503E"/>
    <w:rsid w:val="00F30289"/>
    <w:rsid w:val="00F45312"/>
    <w:rsid w:val="00F654D3"/>
    <w:rsid w:val="00F703AC"/>
    <w:rsid w:val="00F71D0F"/>
    <w:rsid w:val="00F75C92"/>
    <w:rsid w:val="00F93ABD"/>
    <w:rsid w:val="00F9609C"/>
    <w:rsid w:val="00FA6C49"/>
    <w:rsid w:val="00FB1E25"/>
    <w:rsid w:val="00FD2765"/>
    <w:rsid w:val="00FE0A73"/>
    <w:rsid w:val="00FE3EA7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CDE0"/>
  <w15:docId w15:val="{8AC05886-5A09-41A8-BC35-83BC0953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">
    <w:name w:val="Основной текст (2)_"/>
    <w:basedOn w:val="a0"/>
    <w:link w:val="20"/>
    <w:rsid w:val="004D06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066B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table" w:styleId="a8">
    <w:name w:val="Table Grid"/>
    <w:basedOn w:val="a1"/>
    <w:uiPriority w:val="39"/>
    <w:rsid w:val="004D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C02C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C02C2"/>
  </w:style>
  <w:style w:type="character" w:customStyle="1" w:styleId="ab">
    <w:name w:val="Текст примечания Знак"/>
    <w:basedOn w:val="a0"/>
    <w:link w:val="aa"/>
    <w:uiPriority w:val="99"/>
    <w:rsid w:val="000C02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02C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02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02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02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15</Pages>
  <Words>5842</Words>
  <Characters>33305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Алевтина Ю. Вчина</cp:lastModifiedBy>
  <cp:revision>12</cp:revision>
  <cp:lastPrinted>2021-02-08T12:29:00Z</cp:lastPrinted>
  <dcterms:created xsi:type="dcterms:W3CDTF">2025-02-18T10:21:00Z</dcterms:created>
  <dcterms:modified xsi:type="dcterms:W3CDTF">2025-02-24T10:39:00Z</dcterms:modified>
</cp:coreProperties>
</file>