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8A" w:rsidRDefault="00A4638A" w:rsidP="00A4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ПРОЕКТ КОНТРАКТА</w:t>
      </w:r>
      <w:r w:rsidRPr="005D13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4638A" w:rsidRPr="00E2206E" w:rsidRDefault="00A4638A" w:rsidP="00A4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№ </w:t>
      </w:r>
    </w:p>
    <w:p w:rsidR="00A4638A" w:rsidRPr="00E2206E" w:rsidRDefault="00A4638A" w:rsidP="00A4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38A" w:rsidRPr="00E2206E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206E">
        <w:rPr>
          <w:rFonts w:ascii="Times New Roman" w:hAnsi="Times New Roman" w:cs="Times New Roman"/>
          <w:sz w:val="24"/>
          <w:szCs w:val="24"/>
        </w:rPr>
        <w:t xml:space="preserve"> г. Тирасполь                                          </w:t>
      </w:r>
      <w:r w:rsidR="00081C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081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_____________202</w:t>
      </w:r>
      <w:r w:rsidR="007875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4638A" w:rsidRPr="00E2206E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206E">
        <w:rPr>
          <w:rFonts w:ascii="Times New Roman" w:hAnsi="Times New Roman" w:cs="Times New Roman"/>
          <w:sz w:val="24"/>
          <w:szCs w:val="24"/>
        </w:rPr>
        <w:tab/>
      </w:r>
      <w:r w:rsidRPr="00E2206E">
        <w:rPr>
          <w:rFonts w:ascii="Times New Roman" w:hAnsi="Times New Roman" w:cs="Times New Roman"/>
          <w:sz w:val="24"/>
          <w:szCs w:val="24"/>
        </w:rPr>
        <w:tab/>
      </w:r>
      <w:r w:rsidRPr="00E2206E">
        <w:rPr>
          <w:rFonts w:ascii="Times New Roman" w:hAnsi="Times New Roman" w:cs="Times New Roman"/>
          <w:sz w:val="24"/>
          <w:szCs w:val="24"/>
        </w:rPr>
        <w:tab/>
      </w:r>
      <w:r w:rsidRPr="00E2206E">
        <w:rPr>
          <w:rFonts w:ascii="Times New Roman" w:hAnsi="Times New Roman" w:cs="Times New Roman"/>
          <w:sz w:val="24"/>
          <w:szCs w:val="24"/>
        </w:rPr>
        <w:tab/>
      </w:r>
      <w:r w:rsidRPr="00E220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A4638A" w:rsidRPr="00BE2845" w:rsidRDefault="00A4638A" w:rsidP="00A4638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ab/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Министерство по социальной защите и труду ПМР</w:t>
      </w:r>
      <w:r w:rsidRPr="00BE2845">
        <w:rPr>
          <w:rFonts w:ascii="Times New Roman" w:hAnsi="Times New Roman" w:cs="Times New Roman"/>
          <w:sz w:val="24"/>
          <w:szCs w:val="24"/>
        </w:rPr>
        <w:t xml:space="preserve">, именуемое в дальнейшем                                              </w:t>
      </w:r>
      <w:r w:rsidRPr="00BE2845">
        <w:rPr>
          <w:rFonts w:ascii="Times New Roman" w:hAnsi="Times New Roman" w:cs="Times New Roman"/>
          <w:b/>
          <w:sz w:val="24"/>
          <w:szCs w:val="24"/>
        </w:rPr>
        <w:t>Государственный заказчик</w:t>
      </w:r>
      <w:r w:rsidRPr="00BE2845">
        <w:rPr>
          <w:rFonts w:ascii="Times New Roman" w:hAnsi="Times New Roman" w:cs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BE2845">
        <w:rPr>
          <w:rFonts w:ascii="Times New Roman" w:hAnsi="Times New Roman" w:cs="Times New Roman"/>
          <w:b/>
          <w:sz w:val="24"/>
          <w:szCs w:val="24"/>
        </w:rPr>
        <w:t>Поставщик</w:t>
      </w:r>
      <w:r w:rsidRPr="00BE2845">
        <w:rPr>
          <w:rFonts w:ascii="Times New Roman" w:hAnsi="Times New Roman" w:cs="Times New Roman"/>
          <w:sz w:val="24"/>
          <w:szCs w:val="24"/>
        </w:rPr>
        <w:t xml:space="preserve">, в лице ____________________________________, действующего на основании _________, с </w:t>
      </w:r>
      <w:r w:rsidRPr="005D18F8">
        <w:rPr>
          <w:rFonts w:ascii="Times New Roman" w:hAnsi="Times New Roman" w:cs="Times New Roman"/>
          <w:sz w:val="24"/>
          <w:szCs w:val="24"/>
        </w:rPr>
        <w:t>другой стороны</w:t>
      </w:r>
      <w:r w:rsidRPr="00BE2845">
        <w:rPr>
          <w:rFonts w:ascii="Times New Roman" w:hAnsi="Times New Roman" w:cs="Times New Roman"/>
          <w:sz w:val="24"/>
          <w:szCs w:val="24"/>
        </w:rPr>
        <w:t xml:space="preserve">, и _______________________________, именуемое в дальнейшем </w:t>
      </w:r>
      <w:r w:rsidRPr="00BE2845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BE2845">
        <w:rPr>
          <w:rFonts w:ascii="Times New Roman" w:hAnsi="Times New Roman" w:cs="Times New Roman"/>
          <w:sz w:val="24"/>
          <w:szCs w:val="24"/>
        </w:rPr>
        <w:t xml:space="preserve">, в лице ____________________________, действующего на основании Устава, с третьей стороны, а при совместном упоминании именуемые «Стороны», </w:t>
      </w:r>
      <w:r w:rsidRPr="00623938">
        <w:rPr>
          <w:rFonts w:ascii="Times New Roman" w:hAnsi="Times New Roman" w:cs="Times New Roman"/>
          <w:sz w:val="24"/>
          <w:szCs w:val="24"/>
        </w:rPr>
        <w:t xml:space="preserve">на основании________________________,  </w:t>
      </w:r>
      <w:r w:rsidRPr="00BE2845">
        <w:rPr>
          <w:rFonts w:ascii="Times New Roman" w:hAnsi="Times New Roman" w:cs="Times New Roman"/>
          <w:sz w:val="24"/>
          <w:szCs w:val="24"/>
        </w:rPr>
        <w:t>заключили настоящий контракт о нижеследующем: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ПРЕДМЕТ КОНТРАКТ</w:t>
      </w:r>
    </w:p>
    <w:p w:rsidR="00A4638A" w:rsidRPr="00BE2845" w:rsidRDefault="00A4638A" w:rsidP="00A4638A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1.1. По настоящему контракту Поставщик обязуется передать в собственность Покупателю ____________________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A4638A" w:rsidRPr="00BE2845" w:rsidRDefault="00A4638A" w:rsidP="00A4638A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A4638A" w:rsidRPr="00BE2845" w:rsidRDefault="00A4638A" w:rsidP="00A4638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845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Pr="00BE2845">
        <w:rPr>
          <w:rFonts w:ascii="Times New Roman" w:hAnsi="Times New Roman" w:cs="Times New Roman"/>
          <w:b/>
          <w:sz w:val="24"/>
          <w:szCs w:val="24"/>
        </w:rPr>
        <w:t>КОНТРАКТА</w:t>
      </w:r>
      <w:r w:rsidRPr="00BE2845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РАСЧЕТОВ</w:t>
      </w:r>
    </w:p>
    <w:p w:rsidR="00A4638A" w:rsidRPr="00BE2845" w:rsidRDefault="00A4638A" w:rsidP="00A4638A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2.1. Общая сумма настоящего контракта (цена контракта) составляет ________ (сумма прописью) рублей ПМР, что соответствует утвержденному Министерством по социальной защите и труду ПМР плану закупок товаров (работ, услуг) на 202</w:t>
      </w:r>
      <w:r w:rsidR="007875DF">
        <w:rPr>
          <w:rFonts w:ascii="Times New Roman" w:hAnsi="Times New Roman" w:cs="Times New Roman"/>
          <w:sz w:val="24"/>
          <w:szCs w:val="24"/>
        </w:rPr>
        <w:t>5</w:t>
      </w:r>
      <w:r w:rsidRPr="00BE28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4638A" w:rsidRPr="00BE2845" w:rsidRDefault="00A4638A" w:rsidP="00A4638A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контракта, </w:t>
      </w:r>
      <w:r w:rsidRPr="00BE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BE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A4638A" w:rsidRPr="00BE2845" w:rsidRDefault="00A4638A" w:rsidP="00A4638A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Цена </w:t>
      </w: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BE2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A4638A" w:rsidRPr="00BE2845" w:rsidRDefault="00A4638A" w:rsidP="00A4638A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BE2845">
        <w:rPr>
          <w:rFonts w:ascii="Times New Roman" w:hAnsi="Times New Roman" w:cs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A4638A" w:rsidRPr="00BE2845" w:rsidRDefault="00A4638A" w:rsidP="00A4638A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Покупатель производит предоплату в размере _____</w:t>
      </w:r>
      <w:r w:rsidRPr="00BE28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 (___________) процентов </w:t>
      </w:r>
      <w:r w:rsidRPr="00BE2845">
        <w:rPr>
          <w:rFonts w:ascii="Times New Roman" w:hAnsi="Times New Roman" w:cs="Times New Roman"/>
          <w:sz w:val="24"/>
          <w:szCs w:val="24"/>
        </w:rPr>
        <w:t>от общей суммы контракта.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</w:t>
      </w:r>
      <w:r w:rsidR="007875DF">
        <w:rPr>
          <w:rFonts w:ascii="Times New Roman" w:hAnsi="Times New Roman" w:cs="Times New Roman"/>
          <w:sz w:val="24"/>
          <w:szCs w:val="24"/>
        </w:rPr>
        <w:t xml:space="preserve">5 </w:t>
      </w:r>
      <w:r w:rsidRPr="00BE2845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A4638A" w:rsidRPr="00BE2845" w:rsidRDefault="00A4638A" w:rsidP="00A4638A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BE28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A4638A" w:rsidRPr="00BE2845" w:rsidRDefault="00A4638A" w:rsidP="00A4638A">
      <w:pPr>
        <w:widowControl w:val="0"/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284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2.6. Стороны обязуются регулярно не реже 1 (одного)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A4638A" w:rsidRPr="00BE2845" w:rsidRDefault="00A4638A" w:rsidP="00A463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BE2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</w:t>
      </w:r>
      <w:r w:rsidRPr="00BE2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Поставщик не может выполнить заявку, он немедленно сообщает об этом Покупателю.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A4638A" w:rsidRPr="00BE2845" w:rsidRDefault="00A4638A" w:rsidP="00A4638A">
      <w:pPr>
        <w:pStyle w:val="a3"/>
        <w:numPr>
          <w:ilvl w:val="0"/>
          <w:numId w:val="1"/>
        </w:num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4.1. Государственный заказчик обязан: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4.1.4. Осуществлять иные действия, предусмотренные действующим законодательством ПМР и настоящим контрактом.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 xml:space="preserve">4.2. Поставщик обязан: 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BE2845">
        <w:rPr>
          <w:rFonts w:ascii="Times New Roman" w:hAnsi="Times New Roman" w:cs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  <w:shd w:val="clear" w:color="auto" w:fill="FAFAFA"/>
        </w:rPr>
        <w:t>4.2.5. 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4.2.6. Выполнять иные обязанности, предусмотренные законодательством ПМР и настоящим контрактом.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4.3. Покупатель обязан: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A4638A" w:rsidRPr="00BE2845" w:rsidRDefault="00A4638A" w:rsidP="00A463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A4638A" w:rsidRPr="00BE2845" w:rsidRDefault="00A4638A" w:rsidP="00A4638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</w:t>
      </w:r>
      <w:r w:rsidRPr="00BE2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_________процентов от суммы неисполненного в срок обязательства за каждый день просрочки. </w:t>
      </w:r>
      <w:r w:rsidRPr="00BE2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сумма взимаемой пени не должна превышать 10 процентов от общей суммы настоящего Контракта.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обязательств, предусмотренных настоящим Контрактом, неустойка подлежит взысканию </w:t>
      </w:r>
      <w:r w:rsidRPr="00BE2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A4638A" w:rsidRPr="00BE2845" w:rsidRDefault="00A4638A" w:rsidP="00A463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Взыскание пени не освобождает Поставщика от исполнения обязательств по поставке Товара.</w:t>
      </w:r>
    </w:p>
    <w:p w:rsidR="00A4638A" w:rsidRPr="00BE2845" w:rsidRDefault="00A4638A" w:rsidP="00A4638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A4638A" w:rsidRPr="00BE2845" w:rsidRDefault="00A4638A" w:rsidP="00A4638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A4638A" w:rsidRPr="00BE2845" w:rsidRDefault="00A4638A" w:rsidP="00A4638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BE2845">
        <w:rPr>
          <w:rFonts w:ascii="Times New Roman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A4638A" w:rsidRDefault="00A4638A" w:rsidP="00A4638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E284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СРОК ДЕЙСТВИЯ КОНТРАКТА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</w:t>
      </w:r>
      <w:r w:rsidR="007875DF">
        <w:rPr>
          <w:rFonts w:ascii="Times New Roman" w:hAnsi="Times New Roman" w:cs="Times New Roman"/>
          <w:sz w:val="24"/>
          <w:szCs w:val="24"/>
        </w:rPr>
        <w:t>5</w:t>
      </w:r>
      <w:r w:rsidRPr="00BE2845">
        <w:rPr>
          <w:rFonts w:ascii="Times New Roman" w:hAnsi="Times New Roman" w:cs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A4638A" w:rsidRPr="00BE2845" w:rsidRDefault="00A4638A" w:rsidP="00A4638A">
      <w:pPr>
        <w:pStyle w:val="a3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A4638A" w:rsidRPr="00BE2845" w:rsidRDefault="00A4638A" w:rsidP="00A4638A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  <w:lang w:bidi="he-IL"/>
        </w:rPr>
        <w:t xml:space="preserve">10.3. Изменение условий настоящего </w:t>
      </w:r>
      <w:r w:rsidRPr="00BE2845">
        <w:rPr>
          <w:rFonts w:ascii="Times New Roman" w:hAnsi="Times New Roman" w:cs="Times New Roman"/>
          <w:sz w:val="24"/>
          <w:szCs w:val="24"/>
        </w:rPr>
        <w:t>контракта</w:t>
      </w:r>
      <w:r w:rsidRPr="00BE2845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A4638A" w:rsidRPr="00BE2845" w:rsidRDefault="00A4638A" w:rsidP="00A4638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45">
        <w:rPr>
          <w:rFonts w:ascii="Times New Roman" w:hAnsi="Times New Roman" w:cs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A4638A" w:rsidRPr="00BE2845" w:rsidRDefault="00A4638A" w:rsidP="00A4638A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11. ЮРИДИЧЕСКИЕ АДРЕСА И РЕКВИЗИТЫ СТОРОН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BE2845">
        <w:rPr>
          <w:rFonts w:ascii="Times New Roman" w:hAnsi="Times New Roman" w:cs="Times New Roman"/>
          <w:b/>
          <w:sz w:val="24"/>
          <w:szCs w:val="24"/>
        </w:rPr>
        <w:t xml:space="preserve">Поставщик:   </w:t>
      </w:r>
      <w:proofErr w:type="gramEnd"/>
      <w:r w:rsidRPr="00BE28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Покупатель: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          _______________________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         ________________________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          ________________________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          _______________________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          _______________________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BE2845">
        <w:rPr>
          <w:rFonts w:ascii="Times New Roman" w:hAnsi="Times New Roman" w:cs="Times New Roman"/>
          <w:b/>
          <w:sz w:val="24"/>
          <w:szCs w:val="24"/>
        </w:rPr>
        <w:t>Директор</w:t>
      </w:r>
      <w:proofErr w:type="spellEnd"/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 xml:space="preserve">____________/____________/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E2845">
        <w:rPr>
          <w:rFonts w:ascii="Times New Roman" w:hAnsi="Times New Roman" w:cs="Times New Roman"/>
          <w:b/>
          <w:sz w:val="24"/>
          <w:szCs w:val="24"/>
        </w:rPr>
        <w:t>____________/____________/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 xml:space="preserve">«__»_________202__ г.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E2845">
        <w:rPr>
          <w:rFonts w:ascii="Times New Roman" w:hAnsi="Times New Roman" w:cs="Times New Roman"/>
          <w:b/>
          <w:sz w:val="24"/>
          <w:szCs w:val="24"/>
        </w:rPr>
        <w:t>«__»_________202__ г.</w:t>
      </w: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Государственный заказчик</w:t>
      </w: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Министр ______________ Е.Н. Куличенко</w:t>
      </w: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8A" w:rsidRPr="00BE2845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5">
        <w:rPr>
          <w:rFonts w:ascii="Times New Roman" w:hAnsi="Times New Roman" w:cs="Times New Roman"/>
          <w:b/>
          <w:sz w:val="24"/>
          <w:szCs w:val="24"/>
        </w:rPr>
        <w:t>«___»____________202__ г.</w:t>
      </w:r>
    </w:p>
    <w:p w:rsidR="00706E1F" w:rsidRPr="00706E1F" w:rsidRDefault="00A4638A" w:rsidP="00706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8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6E1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706E1F" w:rsidRDefault="00706E1F" w:rsidP="00A4638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081C24" w:rsidRDefault="00081C24" w:rsidP="00A4638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081C24" w:rsidRDefault="00081C24" w:rsidP="00A4638A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Приложение № 1</w:t>
      </w: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>к Контракту №____ от __________202</w:t>
      </w:r>
      <w:r w:rsidR="007875D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40" w:lineRule="exact"/>
        <w:ind w:left="37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38A" w:rsidRPr="00623938" w:rsidRDefault="00A4638A" w:rsidP="00A4638A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>СПЕЦИФИКАЦИЯ</w:t>
      </w:r>
    </w:p>
    <w:p w:rsidR="00A4638A" w:rsidRPr="00623938" w:rsidRDefault="00A4638A" w:rsidP="00A4638A">
      <w:pPr>
        <w:spacing w:after="547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47"/>
        <w:gridCol w:w="1134"/>
        <w:gridCol w:w="992"/>
        <w:gridCol w:w="992"/>
        <w:gridCol w:w="1418"/>
      </w:tblGrid>
      <w:tr w:rsidR="00A4638A" w:rsidRPr="00623938" w:rsidTr="00E359D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69" w:lineRule="exact"/>
              <w:ind w:right="634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69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</w:t>
            </w:r>
          </w:p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69" w:lineRule="exact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Кол-во,</w:t>
            </w:r>
          </w:p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шт</w:t>
            </w: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Цена, за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шт</w:t>
            </w: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руб.</w:t>
            </w:r>
          </w:p>
        </w:tc>
      </w:tr>
      <w:tr w:rsidR="00A4638A" w:rsidRPr="00623938" w:rsidTr="00E359D2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638A" w:rsidRPr="00623938" w:rsidRDefault="00A4638A" w:rsidP="00E3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38A" w:rsidRPr="00623938" w:rsidTr="00E359D2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38A" w:rsidRPr="00623938" w:rsidRDefault="00A4638A" w:rsidP="00E3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8A" w:rsidRPr="00623938" w:rsidRDefault="00A4638A" w:rsidP="00E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38A" w:rsidRPr="00623938" w:rsidRDefault="00A4638A" w:rsidP="00A4638A">
      <w:pPr>
        <w:autoSpaceDE w:val="0"/>
        <w:autoSpaceDN w:val="0"/>
        <w:adjustRightInd w:val="0"/>
        <w:spacing w:after="0" w:line="269" w:lineRule="exact"/>
        <w:ind w:right="634" w:firstLine="5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b/>
          <w:color w:val="000000"/>
          <w:lang w:eastAsia="ru-RU"/>
        </w:rPr>
        <w:t>ИТОГО: ____________ (__________________________________рублей ___ копеек).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69" w:lineRule="exact"/>
        <w:ind w:right="634" w:firstLine="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38A" w:rsidRPr="00623938" w:rsidRDefault="00A4638A" w:rsidP="00A46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3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ПОСТАВЩИК:   </w:t>
      </w:r>
      <w:proofErr w:type="gramEnd"/>
      <w:r w:rsidRPr="00623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ПОКУПАТЕЛЪ :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                                                          ________________________      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                                                          ________________________   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                                                           ________________________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623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623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>«___» _______ 202</w:t>
      </w:r>
      <w:r w:rsidR="007875DF">
        <w:rPr>
          <w:rFonts w:ascii="Times New Roman" w:hAnsi="Times New Roman" w:cs="Times New Roman"/>
          <w:b/>
          <w:sz w:val="24"/>
          <w:szCs w:val="24"/>
        </w:rPr>
        <w:t>5</w:t>
      </w:r>
      <w:r w:rsidRPr="00623938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3938">
        <w:rPr>
          <w:rFonts w:ascii="Times New Roman" w:hAnsi="Times New Roman" w:cs="Times New Roman"/>
          <w:b/>
          <w:sz w:val="24"/>
          <w:szCs w:val="24"/>
        </w:rPr>
        <w:t>«___» _______ 202</w:t>
      </w:r>
      <w:r w:rsidR="007875DF">
        <w:rPr>
          <w:rFonts w:ascii="Times New Roman" w:hAnsi="Times New Roman" w:cs="Times New Roman"/>
          <w:b/>
          <w:sz w:val="24"/>
          <w:szCs w:val="24"/>
        </w:rPr>
        <w:t>5</w:t>
      </w:r>
      <w:r w:rsidRPr="00623938">
        <w:rPr>
          <w:rFonts w:ascii="Times New Roman" w:hAnsi="Times New Roman" w:cs="Times New Roman"/>
          <w:b/>
          <w:sz w:val="24"/>
          <w:szCs w:val="24"/>
        </w:rPr>
        <w:t>г.</w:t>
      </w: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4638A" w:rsidRPr="00623938" w:rsidRDefault="00A4638A" w:rsidP="00A46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A4638A" w:rsidRPr="00623938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ГОСУДАРСТВЕННЫЙ ЗАКАЗЧИК:</w:t>
      </w:r>
    </w:p>
    <w:p w:rsidR="00A4638A" w:rsidRPr="00623938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8A" w:rsidRPr="00623938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 xml:space="preserve">Министерство по социальной </w:t>
      </w: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A4638A" w:rsidRPr="00623938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938">
        <w:rPr>
          <w:rFonts w:ascii="Times New Roman" w:hAnsi="Times New Roman" w:cs="Times New Roman"/>
          <w:sz w:val="24"/>
          <w:szCs w:val="24"/>
        </w:rPr>
        <w:t xml:space="preserve"> Тирасполь, ул. 25 Октября, 114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________________________      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________________________                                                   </w:t>
      </w:r>
    </w:p>
    <w:p w:rsidR="00A4638A" w:rsidRPr="00623938" w:rsidRDefault="00A4638A" w:rsidP="00A4638A">
      <w:pPr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9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________________________                                                  </w:t>
      </w:r>
    </w:p>
    <w:p w:rsidR="00A4638A" w:rsidRPr="00623938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938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                                                           </w:t>
      </w:r>
      <w:r w:rsidRPr="0062393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4638A" w:rsidRPr="00623938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Министр ______________ Е.Н. Куличенко</w:t>
      </w:r>
    </w:p>
    <w:p w:rsidR="00A4638A" w:rsidRPr="00623938" w:rsidRDefault="00A4638A" w:rsidP="00A46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«___» _______ 202</w:t>
      </w:r>
      <w:r w:rsidR="007875DF">
        <w:rPr>
          <w:rFonts w:ascii="Times New Roman" w:hAnsi="Times New Roman" w:cs="Times New Roman"/>
          <w:b/>
          <w:sz w:val="24"/>
          <w:szCs w:val="24"/>
        </w:rPr>
        <w:t>5</w:t>
      </w:r>
      <w:r w:rsidRPr="00623938">
        <w:rPr>
          <w:rFonts w:ascii="Times New Roman" w:hAnsi="Times New Roman" w:cs="Times New Roman"/>
          <w:b/>
          <w:sz w:val="24"/>
          <w:szCs w:val="24"/>
        </w:rPr>
        <w:t>г.</w:t>
      </w:r>
    </w:p>
    <w:p w:rsidR="00A4638A" w:rsidRPr="00623938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Pr="00E2206E" w:rsidRDefault="00A4638A" w:rsidP="00A46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8A" w:rsidRDefault="00A4638A" w:rsidP="00A4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6414"/>
    <w:multiLevelType w:val="hybridMultilevel"/>
    <w:tmpl w:val="93E648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A392E"/>
    <w:multiLevelType w:val="hybridMultilevel"/>
    <w:tmpl w:val="A4DC1B7E"/>
    <w:lvl w:ilvl="0" w:tplc="E3CE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11"/>
    <w:rsid w:val="00081C24"/>
    <w:rsid w:val="00131A52"/>
    <w:rsid w:val="006552AC"/>
    <w:rsid w:val="00655D11"/>
    <w:rsid w:val="00706E1F"/>
    <w:rsid w:val="007875DF"/>
    <w:rsid w:val="00A4638A"/>
    <w:rsid w:val="00C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168A-3C09-44D1-A29F-4038302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9</cp:revision>
  <dcterms:created xsi:type="dcterms:W3CDTF">2024-02-19T15:07:00Z</dcterms:created>
  <dcterms:modified xsi:type="dcterms:W3CDTF">2025-02-20T09:52:00Z</dcterms:modified>
</cp:coreProperties>
</file>