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E7EF" w14:textId="4DED318E" w:rsidR="00DA5D5C" w:rsidRPr="00DA5D5C" w:rsidRDefault="00B6468E" w:rsidP="00DA5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DA5D5C" w:rsidRPr="00DA5D5C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55467B10" w14:textId="77777777" w:rsidR="00DA5D5C" w:rsidRPr="00DA5D5C" w:rsidRDefault="00DA5D5C" w:rsidP="00DA5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5C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</w:t>
      </w:r>
    </w:p>
    <w:p w14:paraId="0BEBFA58" w14:textId="77777777" w:rsidR="00DA5D5C" w:rsidRPr="00DA5D5C" w:rsidRDefault="00DA5D5C" w:rsidP="00DA5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5C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14:paraId="65C5BFF0" w14:textId="77777777" w:rsidR="00DA5D5C" w:rsidRPr="00DA5D5C" w:rsidRDefault="00DA5D5C" w:rsidP="00DA5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5C">
        <w:rPr>
          <w:rFonts w:ascii="Times New Roman" w:eastAsia="Calibri" w:hAnsi="Times New Roman" w:cs="Times New Roman"/>
          <w:sz w:val="24"/>
          <w:szCs w:val="24"/>
        </w:rPr>
        <w:t xml:space="preserve">___________________ А.Н. </w:t>
      </w:r>
      <w:proofErr w:type="spellStart"/>
      <w:r w:rsidRPr="00DA5D5C">
        <w:rPr>
          <w:rFonts w:ascii="Times New Roman" w:eastAsia="Calibri" w:hAnsi="Times New Roman" w:cs="Times New Roman"/>
          <w:sz w:val="24"/>
          <w:szCs w:val="24"/>
        </w:rPr>
        <w:t>Кысатони</w:t>
      </w:r>
      <w:proofErr w:type="spellEnd"/>
      <w:r w:rsidRPr="00DA5D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5D7379" w14:textId="77777777" w:rsidR="00DA5D5C" w:rsidRPr="00DA5D5C" w:rsidRDefault="00DA5D5C" w:rsidP="00DA5D5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5C">
        <w:rPr>
          <w:rFonts w:ascii="Times New Roman" w:eastAsia="Calibri" w:hAnsi="Times New Roman" w:cs="Times New Roman"/>
          <w:sz w:val="24"/>
          <w:szCs w:val="24"/>
        </w:rPr>
        <w:t>«____» _____________2025 года</w:t>
      </w:r>
    </w:p>
    <w:p w14:paraId="53AC910D" w14:textId="77777777" w:rsidR="00DA5D5C" w:rsidRDefault="00DA5D5C" w:rsidP="00816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84853" w14:textId="53FC35CE" w:rsidR="007125DF" w:rsidRPr="007125DF" w:rsidRDefault="007125DF" w:rsidP="007125D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125DF">
        <w:rPr>
          <w:rFonts w:ascii="Times New Roman" w:eastAsia="Calibri" w:hAnsi="Times New Roman" w:cs="Times New Roman"/>
          <w:sz w:val="24"/>
          <w:szCs w:val="24"/>
        </w:rPr>
        <w:t xml:space="preserve">В комиссию по закупкам при </w:t>
      </w:r>
    </w:p>
    <w:p w14:paraId="6A32DC89" w14:textId="0DA90691" w:rsidR="00DA5D5C" w:rsidRDefault="007125DF" w:rsidP="007125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5D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125DF">
        <w:rPr>
          <w:rFonts w:ascii="Times New Roman" w:eastAsia="Calibri" w:hAnsi="Times New Roman" w:cs="Times New Roman"/>
          <w:sz w:val="24"/>
          <w:szCs w:val="24"/>
        </w:rPr>
        <w:t xml:space="preserve"> ГУП «Водоснабжение и водоотведение»</w:t>
      </w:r>
    </w:p>
    <w:p w14:paraId="341B4D71" w14:textId="77777777" w:rsidR="00DA5D5C" w:rsidRDefault="00DA5D5C" w:rsidP="00816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39C73" w14:textId="1676C39E" w:rsidR="00816236" w:rsidRDefault="00816236" w:rsidP="00816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1805B076" w14:textId="7FBCEF97" w:rsidR="00816236" w:rsidRDefault="00816236" w:rsidP="00816236">
      <w:pPr>
        <w:pStyle w:val="a3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Hlk190936298"/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услуг </w:t>
      </w:r>
      <w:bookmarkStart w:id="1" w:name="_Hlk19093168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F77F4A">
        <w:rPr>
          <w:rFonts w:ascii="Times New Roman" w:hAnsi="Times New Roman" w:cs="Times New Roman"/>
          <w:b/>
          <w:sz w:val="24"/>
          <w:szCs w:val="24"/>
        </w:rPr>
        <w:t xml:space="preserve">о проведению технического обслуживания огнетушителей </w:t>
      </w:r>
      <w:bookmarkEnd w:id="0"/>
      <w:bookmarkEnd w:id="1"/>
    </w:p>
    <w:p w14:paraId="2D4F59B0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07EF7" w14:textId="0AFF5070" w:rsidR="00816236" w:rsidRDefault="00816236" w:rsidP="0081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B6468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A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                       Потенциальным поставщикам</w:t>
      </w:r>
    </w:p>
    <w:p w14:paraId="5783B540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62B4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96D62" w14:textId="281BEE19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 w:rsidR="007F3FA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77F4A">
        <w:rPr>
          <w:rFonts w:ascii="Times New Roman" w:hAnsi="Times New Roman" w:cs="Times New Roman"/>
          <w:sz w:val="24"/>
          <w:szCs w:val="24"/>
        </w:rPr>
        <w:t xml:space="preserve"> </w:t>
      </w:r>
      <w:r w:rsidR="00F77F4A" w:rsidRPr="00F77F4A">
        <w:rPr>
          <w:rFonts w:ascii="Times New Roman" w:hAnsi="Times New Roman" w:cs="Times New Roman"/>
          <w:bCs/>
          <w:sz w:val="24"/>
          <w:szCs w:val="24"/>
        </w:rPr>
        <w:t>по проведению технического обслуживания</w:t>
      </w:r>
      <w:r w:rsidR="00F7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F4A" w:rsidRPr="00F77F4A">
        <w:rPr>
          <w:rFonts w:ascii="Times New Roman" w:hAnsi="Times New Roman" w:cs="Times New Roman"/>
          <w:bCs/>
          <w:sz w:val="24"/>
          <w:szCs w:val="24"/>
        </w:rPr>
        <w:t>огнетушителей</w:t>
      </w:r>
      <w:r w:rsidR="00F77F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bookmarkStart w:id="2" w:name="_Hlk189561059"/>
      <w:r>
        <w:rPr>
          <w:rFonts w:ascii="Times New Roman" w:hAnsi="Times New Roman" w:cs="Times New Roman"/>
          <w:sz w:val="24"/>
          <w:szCs w:val="24"/>
        </w:rPr>
        <w:t>услуг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соответствующих указанным характеристикам. </w:t>
      </w:r>
    </w:p>
    <w:p w14:paraId="112601DA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1B2FA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Перечень товаров (работ, услуг) для составления расчета: </w:t>
      </w:r>
    </w:p>
    <w:p w14:paraId="79DC1628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AE7C2" w14:textId="21ABB385" w:rsidR="00816236" w:rsidRDefault="00816236" w:rsidP="008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3" w:name="_Hlk66954376"/>
      <w:r>
        <w:rPr>
          <w:rFonts w:ascii="Times New Roman" w:hAnsi="Times New Roman" w:cs="Times New Roman"/>
          <w:sz w:val="24"/>
          <w:szCs w:val="24"/>
        </w:rPr>
        <w:t>оказание услуг по</w:t>
      </w:r>
      <w:bookmarkEnd w:id="3"/>
      <w:r w:rsidR="006D2DEB" w:rsidRPr="006D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90935331"/>
      <w:r w:rsidR="006D2DEB" w:rsidRPr="006D2DEB">
        <w:rPr>
          <w:rFonts w:ascii="Times New Roman" w:hAnsi="Times New Roman" w:cs="Times New Roman"/>
          <w:bCs/>
          <w:sz w:val="24"/>
          <w:szCs w:val="24"/>
        </w:rPr>
        <w:t>проведению технического обслуживания огнетушителей</w:t>
      </w:r>
      <w:r w:rsidR="006D2D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53A9AE41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8ED6F8" w14:textId="680BEA61" w:rsidR="00816236" w:rsidRDefault="00F36F32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8956210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1623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14:paraId="1C0B02A2" w14:textId="4A76A51C" w:rsidR="00F36F32" w:rsidRDefault="00F36F32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F36F32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6F32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36F32">
        <w:rPr>
          <w:rFonts w:ascii="Times New Roman" w:hAnsi="Times New Roman" w:cs="Times New Roman"/>
          <w:sz w:val="24"/>
          <w:szCs w:val="24"/>
        </w:rPr>
        <w:t xml:space="preserve"> </w:t>
      </w:r>
      <w:r w:rsidR="00400912" w:rsidRPr="006D2DEB">
        <w:rPr>
          <w:rFonts w:ascii="Times New Roman" w:hAnsi="Times New Roman" w:cs="Times New Roman"/>
          <w:bCs/>
          <w:sz w:val="24"/>
          <w:szCs w:val="24"/>
        </w:rPr>
        <w:t>проведению технического обслуживания огнетушителей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1843"/>
        <w:gridCol w:w="1559"/>
      </w:tblGrid>
      <w:tr w:rsidR="0079447F" w:rsidRPr="0079447F" w14:paraId="4AFED93F" w14:textId="77777777" w:rsidTr="00D51958">
        <w:trPr>
          <w:trHeight w:hRule="exact" w:val="654"/>
        </w:trPr>
        <w:tc>
          <w:tcPr>
            <w:tcW w:w="993" w:type="dxa"/>
            <w:shd w:val="clear" w:color="auto" w:fill="FFFFFF"/>
          </w:tcPr>
          <w:p w14:paraId="6221286E" w14:textId="77777777" w:rsidR="0079447F" w:rsidRDefault="0079447F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</w:t>
            </w:r>
            <w:r w:rsidRPr="007944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</w:t>
            </w:r>
          </w:p>
          <w:p w14:paraId="6471E484" w14:textId="26D94880" w:rsidR="0079447F" w:rsidRPr="0079447F" w:rsidRDefault="0079447F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п/п </w:t>
            </w:r>
          </w:p>
        </w:tc>
        <w:tc>
          <w:tcPr>
            <w:tcW w:w="5244" w:type="dxa"/>
            <w:shd w:val="clear" w:color="auto" w:fill="FFFFFF"/>
          </w:tcPr>
          <w:p w14:paraId="326B823B" w14:textId="2884829C" w:rsidR="0079447F" w:rsidRPr="0079447F" w:rsidRDefault="0079447F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Марка огнетушителей</w:t>
            </w:r>
          </w:p>
        </w:tc>
        <w:tc>
          <w:tcPr>
            <w:tcW w:w="1843" w:type="dxa"/>
            <w:shd w:val="clear" w:color="auto" w:fill="FFFFFF"/>
          </w:tcPr>
          <w:p w14:paraId="00587EDD" w14:textId="24FDA82C" w:rsidR="0079447F" w:rsidRPr="0079447F" w:rsidRDefault="0079447F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Вид ТО</w:t>
            </w:r>
          </w:p>
        </w:tc>
        <w:tc>
          <w:tcPr>
            <w:tcW w:w="1559" w:type="dxa"/>
            <w:shd w:val="clear" w:color="auto" w:fill="FFFFFF"/>
          </w:tcPr>
          <w:p w14:paraId="7DACBDFB" w14:textId="77777777" w:rsidR="00D51958" w:rsidRDefault="00D51958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</w:t>
            </w:r>
            <w:r w:rsidR="0079447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Цена</w:t>
            </w:r>
          </w:p>
          <w:p w14:paraId="62FCF508" w14:textId="6A6D4995" w:rsidR="0079447F" w:rsidRPr="0079447F" w:rsidRDefault="0079447F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руб. ПМР</w:t>
            </w:r>
          </w:p>
        </w:tc>
      </w:tr>
      <w:tr w:rsidR="00400912" w:rsidRPr="0079447F" w14:paraId="3EADDDF2" w14:textId="77777777" w:rsidTr="00D51958">
        <w:trPr>
          <w:trHeight w:hRule="exact" w:val="299"/>
        </w:trPr>
        <w:tc>
          <w:tcPr>
            <w:tcW w:w="993" w:type="dxa"/>
            <w:shd w:val="clear" w:color="auto" w:fill="FFFFFF"/>
          </w:tcPr>
          <w:p w14:paraId="3B4535DB" w14:textId="1424B6B1" w:rsidR="00400912" w:rsidRDefault="00400912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44" w:type="dxa"/>
            <w:shd w:val="clear" w:color="auto" w:fill="FFFFFF"/>
          </w:tcPr>
          <w:p w14:paraId="692FF3E3" w14:textId="471801AE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ОП-2</w:t>
            </w:r>
          </w:p>
        </w:tc>
        <w:tc>
          <w:tcPr>
            <w:tcW w:w="1843" w:type="dxa"/>
            <w:shd w:val="clear" w:color="auto" w:fill="FFFFFF"/>
          </w:tcPr>
          <w:p w14:paraId="6FAC49CB" w14:textId="06F40BC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3F97D407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79635F9B" w14:textId="77777777" w:rsidTr="00D51958">
        <w:trPr>
          <w:trHeight w:hRule="exact" w:val="275"/>
        </w:trPr>
        <w:tc>
          <w:tcPr>
            <w:tcW w:w="993" w:type="dxa"/>
            <w:shd w:val="clear" w:color="auto" w:fill="FFFFFF"/>
          </w:tcPr>
          <w:p w14:paraId="5ACA8743" w14:textId="3D0F9825" w:rsidR="00400912" w:rsidRDefault="00400912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244" w:type="dxa"/>
            <w:shd w:val="clear" w:color="auto" w:fill="FFFFFF"/>
          </w:tcPr>
          <w:p w14:paraId="26B3F22E" w14:textId="4C072E50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ОП-3</w:t>
            </w:r>
          </w:p>
        </w:tc>
        <w:tc>
          <w:tcPr>
            <w:tcW w:w="1843" w:type="dxa"/>
            <w:shd w:val="clear" w:color="auto" w:fill="FFFFFF"/>
          </w:tcPr>
          <w:p w14:paraId="605E8435" w14:textId="2A9930ED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2502D99F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3F8FD4CE" w14:textId="77777777" w:rsidTr="00D51958">
        <w:trPr>
          <w:trHeight w:hRule="exact" w:val="293"/>
        </w:trPr>
        <w:tc>
          <w:tcPr>
            <w:tcW w:w="993" w:type="dxa"/>
            <w:shd w:val="clear" w:color="auto" w:fill="FFFFFF"/>
          </w:tcPr>
          <w:p w14:paraId="1017A25D" w14:textId="670132C1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244" w:type="dxa"/>
            <w:shd w:val="clear" w:color="auto" w:fill="FFFFFF"/>
          </w:tcPr>
          <w:p w14:paraId="75BC88B9" w14:textId="719B4238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ОП-4</w:t>
            </w:r>
          </w:p>
        </w:tc>
        <w:tc>
          <w:tcPr>
            <w:tcW w:w="1843" w:type="dxa"/>
            <w:shd w:val="clear" w:color="auto" w:fill="FFFFFF"/>
          </w:tcPr>
          <w:p w14:paraId="5CD61139" w14:textId="379D53A8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1B5FA6D4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4A149F01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372B2AC9" w14:textId="3404F799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244" w:type="dxa"/>
            <w:shd w:val="clear" w:color="auto" w:fill="FFFFFF"/>
          </w:tcPr>
          <w:p w14:paraId="0E15280E" w14:textId="2E26A0C7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ОП-5</w:t>
            </w:r>
          </w:p>
        </w:tc>
        <w:tc>
          <w:tcPr>
            <w:tcW w:w="1843" w:type="dxa"/>
            <w:shd w:val="clear" w:color="auto" w:fill="FFFFFF"/>
          </w:tcPr>
          <w:p w14:paraId="5CAE5C0E" w14:textId="723DB1B3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280E5D0E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76532E82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7801BAA8" w14:textId="3D9B681F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244" w:type="dxa"/>
            <w:shd w:val="clear" w:color="auto" w:fill="FFFFFF"/>
          </w:tcPr>
          <w:p w14:paraId="7562C407" w14:textId="6FEA01E2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ОП-6</w:t>
            </w:r>
          </w:p>
        </w:tc>
        <w:tc>
          <w:tcPr>
            <w:tcW w:w="1843" w:type="dxa"/>
            <w:shd w:val="clear" w:color="auto" w:fill="FFFFFF"/>
          </w:tcPr>
          <w:p w14:paraId="69072A44" w14:textId="2B5419E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52ED57EE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214C4365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702C2464" w14:textId="0DF6484E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bookmarkStart w:id="6" w:name="_Hlk190935626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244" w:type="dxa"/>
            <w:shd w:val="clear" w:color="auto" w:fill="FFFFFF"/>
          </w:tcPr>
          <w:p w14:paraId="687CF135" w14:textId="4DF5CED4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ОП-8</w:t>
            </w:r>
          </w:p>
        </w:tc>
        <w:tc>
          <w:tcPr>
            <w:tcW w:w="1843" w:type="dxa"/>
            <w:shd w:val="clear" w:color="auto" w:fill="FFFFFF"/>
          </w:tcPr>
          <w:p w14:paraId="1C3E7937" w14:textId="7AAD9CA8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23BCE93B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7D5B5D74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654D5F62" w14:textId="3C40800C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244" w:type="dxa"/>
            <w:shd w:val="clear" w:color="auto" w:fill="FFFFFF"/>
          </w:tcPr>
          <w:p w14:paraId="64512E4E" w14:textId="7A398F3F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ОП-9</w:t>
            </w:r>
          </w:p>
        </w:tc>
        <w:tc>
          <w:tcPr>
            <w:tcW w:w="1843" w:type="dxa"/>
            <w:shd w:val="clear" w:color="auto" w:fill="FFFFFF"/>
          </w:tcPr>
          <w:p w14:paraId="196A6245" w14:textId="74AF6B19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2148B52E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711DFC4F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351D30BD" w14:textId="117D308B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5244" w:type="dxa"/>
            <w:shd w:val="clear" w:color="auto" w:fill="FFFFFF"/>
          </w:tcPr>
          <w:p w14:paraId="3BE39768" w14:textId="1AE7224B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ОП-10</w:t>
            </w:r>
          </w:p>
        </w:tc>
        <w:tc>
          <w:tcPr>
            <w:tcW w:w="1843" w:type="dxa"/>
            <w:shd w:val="clear" w:color="auto" w:fill="FFFFFF"/>
          </w:tcPr>
          <w:p w14:paraId="253434F8" w14:textId="0935E611" w:rsidR="0040091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5EE0CCCF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2E661991" w14:textId="77777777" w:rsidTr="00D51958">
        <w:trPr>
          <w:trHeight w:hRule="exact" w:val="361"/>
        </w:trPr>
        <w:tc>
          <w:tcPr>
            <w:tcW w:w="993" w:type="dxa"/>
            <w:shd w:val="clear" w:color="auto" w:fill="FFFFFF"/>
          </w:tcPr>
          <w:p w14:paraId="175B76E1" w14:textId="0ABBF25B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244" w:type="dxa"/>
            <w:shd w:val="clear" w:color="auto" w:fill="FFFFFF"/>
          </w:tcPr>
          <w:p w14:paraId="2AEC4638" w14:textId="7A6AD8EA" w:rsidR="00400912" w:rsidRDefault="00400912" w:rsidP="00D51958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Огнетушитель ОУ-2 </w:t>
            </w:r>
            <w:r w:rsidR="00D519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масса </w:t>
            </w:r>
            <w:r w:rsidR="00D519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заряда 1,2 -2 кг)</w:t>
            </w:r>
          </w:p>
        </w:tc>
        <w:tc>
          <w:tcPr>
            <w:tcW w:w="1843" w:type="dxa"/>
            <w:shd w:val="clear" w:color="auto" w:fill="FFFFFF"/>
          </w:tcPr>
          <w:p w14:paraId="454E99D3" w14:textId="47780210" w:rsidR="0040091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7370186E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1906501B" w14:textId="77777777" w:rsidTr="00D51958">
        <w:trPr>
          <w:trHeight w:hRule="exact" w:val="295"/>
        </w:trPr>
        <w:tc>
          <w:tcPr>
            <w:tcW w:w="993" w:type="dxa"/>
            <w:shd w:val="clear" w:color="auto" w:fill="FFFFFF"/>
          </w:tcPr>
          <w:p w14:paraId="1DEF8ED8" w14:textId="1AA30E95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244" w:type="dxa"/>
            <w:shd w:val="clear" w:color="auto" w:fill="FFFFFF"/>
          </w:tcPr>
          <w:p w14:paraId="0673E571" w14:textId="70108084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ОУ-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  <w:r w:rsidR="00D519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,ОУ</w:t>
            </w:r>
            <w:proofErr w:type="gramEnd"/>
            <w:r w:rsidR="00D519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-5 (масса заряда 3,5-5 кг)</w:t>
            </w:r>
          </w:p>
          <w:p w14:paraId="0A47ACAB" w14:textId="6F14A7BD" w:rsidR="00D51958" w:rsidRDefault="00D51958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AB7D86F" w14:textId="3B4420B1" w:rsidR="0040091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79F722FD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00912" w:rsidRPr="0079447F" w14:paraId="382BA35D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0EBB204B" w14:textId="670FD74E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5244" w:type="dxa"/>
            <w:shd w:val="clear" w:color="auto" w:fill="FFFFFF"/>
          </w:tcPr>
          <w:p w14:paraId="3BD28F4C" w14:textId="6E2E21F8" w:rsidR="00400912" w:rsidRDefault="0040091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Огнетушитель ОУ-5</w:t>
            </w:r>
            <w:r w:rsidR="00D519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(масса заряда 5кг)</w:t>
            </w:r>
          </w:p>
        </w:tc>
        <w:tc>
          <w:tcPr>
            <w:tcW w:w="1843" w:type="dxa"/>
            <w:shd w:val="clear" w:color="auto" w:fill="FFFFFF"/>
          </w:tcPr>
          <w:p w14:paraId="17D03D57" w14:textId="71C4079B" w:rsidR="0040091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перезарядка</w:t>
            </w:r>
          </w:p>
        </w:tc>
        <w:tc>
          <w:tcPr>
            <w:tcW w:w="1559" w:type="dxa"/>
            <w:shd w:val="clear" w:color="auto" w:fill="FFFFFF"/>
          </w:tcPr>
          <w:p w14:paraId="2ACDE735" w14:textId="77777777" w:rsidR="00400912" w:rsidRDefault="0040091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:rsidRPr="0079447F" w14:paraId="42E390D8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132261B1" w14:textId="22F143FB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5244" w:type="dxa"/>
            <w:shd w:val="clear" w:color="auto" w:fill="FFFFFF"/>
          </w:tcPr>
          <w:p w14:paraId="290A7AF9" w14:textId="33588DDA" w:rsidR="00B83082" w:rsidRDefault="00B83082" w:rsidP="0079447F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 марки огнетушителей</w:t>
            </w:r>
          </w:p>
        </w:tc>
        <w:tc>
          <w:tcPr>
            <w:tcW w:w="1843" w:type="dxa"/>
            <w:shd w:val="clear" w:color="auto" w:fill="FFFFFF"/>
          </w:tcPr>
          <w:p w14:paraId="121C7ABA" w14:textId="61973CDD" w:rsidR="00B8308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проверка</w:t>
            </w:r>
          </w:p>
        </w:tc>
        <w:tc>
          <w:tcPr>
            <w:tcW w:w="1559" w:type="dxa"/>
            <w:shd w:val="clear" w:color="auto" w:fill="FFFFFF"/>
          </w:tcPr>
          <w:p w14:paraId="699CE3FF" w14:textId="77777777" w:rsidR="00B83082" w:rsidRDefault="00B83082" w:rsidP="00794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bookmarkEnd w:id="6"/>
      <w:tr w:rsidR="00B83082" w:rsidRPr="0079447F" w14:paraId="787E8B9E" w14:textId="77777777" w:rsidTr="00D04E7B">
        <w:trPr>
          <w:trHeight w:hRule="exact" w:val="297"/>
        </w:trPr>
        <w:tc>
          <w:tcPr>
            <w:tcW w:w="9639" w:type="dxa"/>
            <w:gridSpan w:val="4"/>
            <w:shd w:val="clear" w:color="auto" w:fill="FFFFFF"/>
          </w:tcPr>
          <w:p w14:paraId="500C073D" w14:textId="3AAEBDA8" w:rsidR="00B83082" w:rsidRDefault="00B83082" w:rsidP="00B8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Замена комплектующих</w:t>
            </w:r>
          </w:p>
        </w:tc>
      </w:tr>
      <w:tr w:rsidR="00400912" w14:paraId="54453C41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55957F8F" w14:textId="1CC9B29A" w:rsidR="0040091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244" w:type="dxa"/>
            <w:shd w:val="clear" w:color="auto" w:fill="FFFFFF"/>
          </w:tcPr>
          <w:p w14:paraId="310A87EC" w14:textId="77777777" w:rsidR="00400912" w:rsidRDefault="00B83082" w:rsidP="009809D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Порошок</w:t>
            </w:r>
          </w:p>
          <w:p w14:paraId="634B62EB" w14:textId="6C3A5474" w:rsidR="00B83082" w:rsidRDefault="00B83082" w:rsidP="009809D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ЗПУ к ОП-2</w:t>
            </w:r>
          </w:p>
        </w:tc>
        <w:tc>
          <w:tcPr>
            <w:tcW w:w="1843" w:type="dxa"/>
            <w:shd w:val="clear" w:color="auto" w:fill="FFFFFF"/>
          </w:tcPr>
          <w:p w14:paraId="5E1EC6A2" w14:textId="4C8DC44F" w:rsidR="00400912" w:rsidRDefault="00B83082" w:rsidP="00980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кг</w:t>
            </w:r>
          </w:p>
        </w:tc>
        <w:tc>
          <w:tcPr>
            <w:tcW w:w="1559" w:type="dxa"/>
            <w:shd w:val="clear" w:color="auto" w:fill="FFFFFF"/>
          </w:tcPr>
          <w:p w14:paraId="5DB718F4" w14:textId="77777777" w:rsidR="00400912" w:rsidRDefault="00400912" w:rsidP="00980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08F98696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7F256DDD" w14:textId="00D57D30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244" w:type="dxa"/>
            <w:shd w:val="clear" w:color="auto" w:fill="FFFFFF"/>
          </w:tcPr>
          <w:p w14:paraId="59F4B8D6" w14:textId="3572A77C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ЗПУ к ОП-2</w:t>
            </w:r>
          </w:p>
        </w:tc>
        <w:tc>
          <w:tcPr>
            <w:tcW w:w="1843" w:type="dxa"/>
            <w:shd w:val="clear" w:color="auto" w:fill="FFFFFF"/>
          </w:tcPr>
          <w:p w14:paraId="1C63C5D5" w14:textId="14288D5B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3AA938EC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6AD07752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67ACDB97" w14:textId="1930599B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244" w:type="dxa"/>
            <w:shd w:val="clear" w:color="auto" w:fill="FFFFFF"/>
          </w:tcPr>
          <w:p w14:paraId="6D712B69" w14:textId="1F644AE0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ЗПУ к ОП -3,4,5,6,7,8,10</w:t>
            </w:r>
          </w:p>
        </w:tc>
        <w:tc>
          <w:tcPr>
            <w:tcW w:w="1843" w:type="dxa"/>
            <w:shd w:val="clear" w:color="auto" w:fill="FFFFFF"/>
          </w:tcPr>
          <w:p w14:paraId="299B4924" w14:textId="52E1A08E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4551B66E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65CA4EAB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5A7E6B11" w14:textId="6EEA4781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FFFFFF"/>
          </w:tcPr>
          <w:p w14:paraId="3EDE42C4" w14:textId="6DD14E5D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ЗПУ к ОУ</w:t>
            </w:r>
          </w:p>
        </w:tc>
        <w:tc>
          <w:tcPr>
            <w:tcW w:w="1843" w:type="dxa"/>
            <w:shd w:val="clear" w:color="auto" w:fill="FFFFFF"/>
          </w:tcPr>
          <w:p w14:paraId="6FB44001" w14:textId="75994D68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7108484B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033F521E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15D59132" w14:textId="2CC60E0C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5244" w:type="dxa"/>
            <w:shd w:val="clear" w:color="auto" w:fill="FFFFFF"/>
          </w:tcPr>
          <w:p w14:paraId="3D2FF545" w14:textId="17037377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Манометр ОП</w:t>
            </w:r>
          </w:p>
        </w:tc>
        <w:tc>
          <w:tcPr>
            <w:tcW w:w="1843" w:type="dxa"/>
            <w:shd w:val="clear" w:color="auto" w:fill="FFFFFF"/>
          </w:tcPr>
          <w:p w14:paraId="73E12431" w14:textId="141C70C0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1F365A9F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54755FB8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2F3DFFE6" w14:textId="4515AD10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5244" w:type="dxa"/>
            <w:shd w:val="clear" w:color="auto" w:fill="FFFFFF"/>
          </w:tcPr>
          <w:p w14:paraId="788EDA78" w14:textId="61C667EF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Шланг рапыл.430мм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14:paraId="1B601C1E" w14:textId="68E3A102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51235B60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21973972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35E5FAA0" w14:textId="6B9D1C52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5244" w:type="dxa"/>
            <w:shd w:val="clear" w:color="auto" w:fill="FFFFFF"/>
          </w:tcPr>
          <w:p w14:paraId="52CC8B5D" w14:textId="67622537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Шланг к ОУ (без раструба)</w:t>
            </w:r>
          </w:p>
        </w:tc>
        <w:tc>
          <w:tcPr>
            <w:tcW w:w="1843" w:type="dxa"/>
            <w:shd w:val="clear" w:color="auto" w:fill="FFFFFF"/>
          </w:tcPr>
          <w:p w14:paraId="0C0B5451" w14:textId="1D98A021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29AE5FA0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7FD9A246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4183865B" w14:textId="05546A02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5244" w:type="dxa"/>
            <w:shd w:val="clear" w:color="auto" w:fill="FFFFFF"/>
          </w:tcPr>
          <w:p w14:paraId="6DC636E2" w14:textId="6C9B2295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Раструб к ОУ</w:t>
            </w:r>
          </w:p>
        </w:tc>
        <w:tc>
          <w:tcPr>
            <w:tcW w:w="1843" w:type="dxa"/>
            <w:shd w:val="clear" w:color="auto" w:fill="FFFFFF"/>
          </w:tcPr>
          <w:p w14:paraId="68347688" w14:textId="468AB575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3FB4381E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7097B847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1D38E5D7" w14:textId="127377B7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5244" w:type="dxa"/>
            <w:shd w:val="clear" w:color="auto" w:fill="FFFFFF"/>
          </w:tcPr>
          <w:p w14:paraId="2AD63C47" w14:textId="70C43E93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Выкидная трубка к ОУ</w:t>
            </w:r>
          </w:p>
        </w:tc>
        <w:tc>
          <w:tcPr>
            <w:tcW w:w="1843" w:type="dxa"/>
            <w:shd w:val="clear" w:color="auto" w:fill="FFFFFF"/>
          </w:tcPr>
          <w:p w14:paraId="77D33B18" w14:textId="20E32BA1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7D8EF69C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3082" w14:paraId="4D0A522F" w14:textId="77777777" w:rsidTr="00D51958">
        <w:trPr>
          <w:trHeight w:hRule="exact" w:val="297"/>
        </w:trPr>
        <w:tc>
          <w:tcPr>
            <w:tcW w:w="993" w:type="dxa"/>
            <w:shd w:val="clear" w:color="auto" w:fill="FFFFFF"/>
          </w:tcPr>
          <w:p w14:paraId="07857482" w14:textId="73F04302" w:rsidR="00B83082" w:rsidRDefault="00D51958" w:rsidP="00D51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244" w:type="dxa"/>
            <w:shd w:val="clear" w:color="auto" w:fill="FFFFFF"/>
          </w:tcPr>
          <w:p w14:paraId="25D34451" w14:textId="18449096" w:rsidR="00B83082" w:rsidRDefault="00B83082" w:rsidP="00B83082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Ремонт  ЗПУ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14:paraId="34F0ADE5" w14:textId="60292261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559" w:type="dxa"/>
            <w:shd w:val="clear" w:color="auto" w:fill="FFFFFF"/>
          </w:tcPr>
          <w:p w14:paraId="104BF533" w14:textId="77777777" w:rsidR="00B83082" w:rsidRDefault="00B83082" w:rsidP="00B830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C54A4DB" w14:textId="4FB90400" w:rsidR="00B6468E" w:rsidRDefault="00B6468E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339DFE" w14:textId="075E5E89" w:rsidR="00B6468E" w:rsidRDefault="00B6468E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5"/>
    <w:p w14:paraId="57BE2E1D" w14:textId="6C6BEB31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(товаров, работ, услуг):</w:t>
      </w:r>
    </w:p>
    <w:p w14:paraId="35FBEE38" w14:textId="77777777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EB276" w14:textId="3B64AABD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3E4C77" w:rsidRPr="003E4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C77">
        <w:rPr>
          <w:rFonts w:ascii="Times New Roman" w:hAnsi="Times New Roman" w:cs="Times New Roman"/>
          <w:b/>
          <w:sz w:val="24"/>
          <w:szCs w:val="24"/>
        </w:rPr>
        <w:t>предоставление услуг по проведению технического обслуживания огнетушителей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C4123B9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4354B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1D65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3E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 - является твердой, определяется на весь срок исполнения контракта и может изменяться только в случаях, порядке и на условиях,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Законом ПМР «О закупках в Приднестровской Молдавской Республике».</w:t>
      </w:r>
    </w:p>
    <w:p w14:paraId="4E7D43DB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0F895" w14:textId="4CCD258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Расчеты по контракту за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Поставщика.</w:t>
      </w:r>
    </w:p>
    <w:p w14:paraId="586D45AB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8D48" w14:textId="6B88663F" w:rsidR="00816236" w:rsidRDefault="00816236" w:rsidP="0081623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1D6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поставляется Поставщиком в пределах срока действия контракта на основании заявок Покупателя в согласованные сроки, но не позднее 5 (пяти) рабочих дней с момента получения письменной заявки Покупателя.</w:t>
      </w:r>
    </w:p>
    <w:p w14:paraId="2D3018B6" w14:textId="470B4E27" w:rsidR="00816236" w:rsidRDefault="009E4360" w:rsidP="00816236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1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2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Качество </w:t>
      </w:r>
      <w:r w:rsidR="001D65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</w:t>
      </w:r>
      <w:r w:rsidR="008162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должно соответствовать требованиям соответствующих ГОСТов или ТУ, предъявляемых к данному виду </w:t>
      </w:r>
      <w:r w:rsidR="005D52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</w:t>
      </w:r>
      <w:r w:rsidR="00816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30B890" w14:textId="3BA2B511" w:rsidR="00816236" w:rsidRPr="00D755C1" w:rsidRDefault="00816236" w:rsidP="0081623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17:00 «</w:t>
      </w:r>
      <w:r w:rsidR="003E4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17B7C"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17B7C"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 Молдавской дивизии 1В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адрес:</w:t>
      </w:r>
      <w:r w:rsidRPr="004B0A44">
        <w:t xml:space="preserve"> </w:t>
      </w:r>
      <w:r w:rsidRPr="004B0A44">
        <w:rPr>
          <w:rFonts w:ascii="Times New Roman" w:eastAsia="Times New Roman" w:hAnsi="Times New Roman" w:cs="Times New Roman"/>
          <w:sz w:val="24"/>
          <w:szCs w:val="24"/>
          <w:lang w:eastAsia="ru-RU"/>
        </w:rPr>
        <w:t>atutir@bk.ru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4D2539DD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29AD0D" w14:textId="77777777" w:rsidR="00816236" w:rsidRPr="006A34A1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1E0966D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eading=h.gjdgxs" w:colFirst="0" w:colLast="0"/>
      <w:bookmarkEnd w:id="7"/>
    </w:p>
    <w:p w14:paraId="7FF7B11B" w14:textId="77777777" w:rsidR="00816236" w:rsidRPr="008B0B38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при предоставлении предложений в обязательном порядке указывать:</w:t>
      </w:r>
    </w:p>
    <w:p w14:paraId="5C524D05" w14:textId="77777777" w:rsidR="00816236" w:rsidRPr="008B0B38" w:rsidRDefault="00816236" w:rsidP="00816236">
      <w:pPr>
        <w:numPr>
          <w:ilvl w:val="1"/>
          <w:numId w:val="1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C61AE87" w14:textId="77777777" w:rsidR="00816236" w:rsidRDefault="00816236" w:rsidP="0081623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A715898" w14:textId="77777777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09A1B" w14:textId="77777777" w:rsidR="00816236" w:rsidRPr="009F029E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14E35297" w14:textId="77777777" w:rsidR="00F12C76" w:rsidRDefault="00F12C76" w:rsidP="006C0B77">
      <w:pPr>
        <w:spacing w:after="0"/>
        <w:ind w:firstLine="709"/>
        <w:jc w:val="both"/>
      </w:pPr>
    </w:p>
    <w:sectPr w:rsidR="00F12C76" w:rsidSect="00CB357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745"/>
    <w:multiLevelType w:val="multilevel"/>
    <w:tmpl w:val="E9BC5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246EE"/>
    <w:multiLevelType w:val="multilevel"/>
    <w:tmpl w:val="B9D013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A9096A"/>
    <w:multiLevelType w:val="multilevel"/>
    <w:tmpl w:val="A89E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9339204">
    <w:abstractNumId w:val="2"/>
  </w:num>
  <w:num w:numId="2" w16cid:durableId="695544515">
    <w:abstractNumId w:val="0"/>
  </w:num>
  <w:num w:numId="3" w16cid:durableId="869681041">
    <w:abstractNumId w:val="1"/>
  </w:num>
  <w:num w:numId="4" w16cid:durableId="86671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6E"/>
    <w:rsid w:val="001342D4"/>
    <w:rsid w:val="001777D7"/>
    <w:rsid w:val="001D6587"/>
    <w:rsid w:val="003E4C77"/>
    <w:rsid w:val="00400912"/>
    <w:rsid w:val="005D5290"/>
    <w:rsid w:val="006C0B77"/>
    <w:rsid w:val="006D2DEB"/>
    <w:rsid w:val="007125DF"/>
    <w:rsid w:val="00717B7C"/>
    <w:rsid w:val="0073399E"/>
    <w:rsid w:val="0079447F"/>
    <w:rsid w:val="00796D90"/>
    <w:rsid w:val="007F3FA8"/>
    <w:rsid w:val="00810B2B"/>
    <w:rsid w:val="00816236"/>
    <w:rsid w:val="008242FF"/>
    <w:rsid w:val="00827316"/>
    <w:rsid w:val="00847F8F"/>
    <w:rsid w:val="00870751"/>
    <w:rsid w:val="00922C48"/>
    <w:rsid w:val="00997ECF"/>
    <w:rsid w:val="009D0A22"/>
    <w:rsid w:val="009E4360"/>
    <w:rsid w:val="009F060F"/>
    <w:rsid w:val="00AB1F72"/>
    <w:rsid w:val="00B6468E"/>
    <w:rsid w:val="00B83082"/>
    <w:rsid w:val="00B915B7"/>
    <w:rsid w:val="00BE2067"/>
    <w:rsid w:val="00C6493D"/>
    <w:rsid w:val="00CB3573"/>
    <w:rsid w:val="00D51958"/>
    <w:rsid w:val="00DA5D5C"/>
    <w:rsid w:val="00DE2BFA"/>
    <w:rsid w:val="00E006CA"/>
    <w:rsid w:val="00E13869"/>
    <w:rsid w:val="00E31E6E"/>
    <w:rsid w:val="00EA59DF"/>
    <w:rsid w:val="00EE4070"/>
    <w:rsid w:val="00F12C76"/>
    <w:rsid w:val="00F36F32"/>
    <w:rsid w:val="00F77F4A"/>
    <w:rsid w:val="00F82B68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E44F"/>
  <w15:chartTrackingRefBased/>
  <w15:docId w15:val="{CD6061CF-070D-4092-98AC-74975A1D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91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23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8162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F36F32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F36F3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Заугольникова</cp:lastModifiedBy>
  <cp:revision>2</cp:revision>
  <dcterms:created xsi:type="dcterms:W3CDTF">2025-02-20T14:12:00Z</dcterms:created>
  <dcterms:modified xsi:type="dcterms:W3CDTF">2025-02-20T14:12:00Z</dcterms:modified>
</cp:coreProperties>
</file>