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0AD3" w14:textId="77777777"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611CAA" w14:textId="77777777"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КОНТРАКТ №_______</w:t>
      </w:r>
    </w:p>
    <w:p w14:paraId="479581B2" w14:textId="77777777" w:rsidR="000416F6" w:rsidRPr="00B13C0F" w:rsidRDefault="000416F6" w:rsidP="000416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 w:rsidR="00B13C0F">
        <w:rPr>
          <w:rFonts w:ascii="Times New Roman" w:eastAsia="Times New Roman" w:hAnsi="Times New Roman" w:cs="Times New Roman"/>
          <w:b/>
        </w:rPr>
        <w:t xml:space="preserve">                        </w:t>
      </w:r>
      <w:r w:rsidRPr="00B13C0F">
        <w:rPr>
          <w:rFonts w:ascii="Times New Roman" w:eastAsia="Times New Roman" w:hAnsi="Times New Roman" w:cs="Times New Roman"/>
          <w:b/>
        </w:rPr>
        <w:t>купли-продажи товара</w:t>
      </w:r>
    </w:p>
    <w:p w14:paraId="4D9D5EA2" w14:textId="77777777"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4445F1" w14:textId="3AF05C67" w:rsidR="000416F6" w:rsidRPr="00B13C0F" w:rsidRDefault="000416F6" w:rsidP="000416F6">
      <w:pPr>
        <w:pStyle w:val="1"/>
        <w:jc w:val="both"/>
        <w:rPr>
          <w:rFonts w:ascii="Times New Roman" w:hAnsi="Times New Roman"/>
          <w:color w:val="000000"/>
          <w:u w:val="single"/>
        </w:rPr>
      </w:pPr>
      <w:r w:rsidRPr="00B13C0F">
        <w:rPr>
          <w:rFonts w:ascii="Times New Roman" w:hAnsi="Times New Roman"/>
          <w:color w:val="000000"/>
        </w:rPr>
        <w:t>г. Григориополь</w:t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  <w:t xml:space="preserve">            </w:t>
      </w:r>
      <w:r w:rsidR="00717472">
        <w:rPr>
          <w:rFonts w:ascii="Times New Roman" w:hAnsi="Times New Roman"/>
          <w:color w:val="000000"/>
          <w:u w:val="single"/>
        </w:rPr>
        <w:t>_______202</w:t>
      </w:r>
      <w:r w:rsidR="00FC00F8">
        <w:rPr>
          <w:rFonts w:ascii="Times New Roman" w:hAnsi="Times New Roman"/>
          <w:color w:val="000000"/>
          <w:u w:val="single"/>
        </w:rPr>
        <w:t>5</w:t>
      </w:r>
      <w:r w:rsidRPr="00B13C0F">
        <w:rPr>
          <w:rFonts w:ascii="Times New Roman" w:hAnsi="Times New Roman"/>
          <w:color w:val="000000"/>
          <w:u w:val="single"/>
        </w:rPr>
        <w:t xml:space="preserve"> год</w:t>
      </w:r>
    </w:p>
    <w:p w14:paraId="3B3C0744" w14:textId="77777777" w:rsidR="000416F6" w:rsidRPr="00B13C0F" w:rsidRDefault="000416F6" w:rsidP="000416F6">
      <w:pPr>
        <w:pStyle w:val="1"/>
        <w:ind w:firstLine="708"/>
        <w:jc w:val="both"/>
        <w:rPr>
          <w:rFonts w:ascii="Times New Roman" w:hAnsi="Times New Roman"/>
          <w:b/>
          <w:color w:val="000000"/>
        </w:rPr>
      </w:pPr>
    </w:p>
    <w:p w14:paraId="08EF97F2" w14:textId="00AEF76B"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 xml:space="preserve">Государственная администрация Григориопольского района и города Григориополь, </w:t>
      </w:r>
      <w:r w:rsidRPr="00B13C0F">
        <w:rPr>
          <w:rFonts w:ascii="Times New Roman" w:hAnsi="Times New Roman"/>
        </w:rPr>
        <w:t xml:space="preserve">в дальнейшем именуемая </w:t>
      </w:r>
      <w:r w:rsidRPr="00B13C0F">
        <w:rPr>
          <w:rFonts w:ascii="Times New Roman" w:hAnsi="Times New Roman"/>
          <w:b/>
        </w:rPr>
        <w:t>«Заказчик»,</w:t>
      </w:r>
      <w:r w:rsidRPr="00B13C0F">
        <w:rPr>
          <w:rFonts w:ascii="Times New Roman" w:hAnsi="Times New Roman"/>
        </w:rPr>
        <w:t xml:space="preserve"> в лице главы госадминистрации</w:t>
      </w:r>
      <w:r w:rsidR="00FC00F8">
        <w:rPr>
          <w:rFonts w:ascii="Times New Roman" w:hAnsi="Times New Roman"/>
        </w:rPr>
        <w:t>_________________</w:t>
      </w:r>
      <w:r w:rsidRPr="00B13C0F">
        <w:rPr>
          <w:rFonts w:ascii="Times New Roman" w:hAnsi="Times New Roman"/>
        </w:rPr>
        <w:t>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одной стороны,</w:t>
      </w:r>
    </w:p>
    <w:p w14:paraId="6AA4C307" w14:textId="77777777"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>___________________</w:t>
      </w:r>
      <w:r w:rsidRPr="00B13C0F">
        <w:rPr>
          <w:rFonts w:ascii="Times New Roman" w:hAnsi="Times New Roman"/>
          <w:b/>
          <w:caps/>
        </w:rPr>
        <w:t>,</w:t>
      </w:r>
      <w:r w:rsidRPr="00B13C0F">
        <w:rPr>
          <w:rFonts w:ascii="Times New Roman" w:hAnsi="Times New Roman"/>
        </w:rPr>
        <w:t xml:space="preserve"> в дальнейшем именуемое </w:t>
      </w:r>
      <w:r w:rsidRPr="00B13C0F">
        <w:rPr>
          <w:rFonts w:ascii="Times New Roman" w:hAnsi="Times New Roman"/>
          <w:b/>
        </w:rPr>
        <w:t>«Поставщик»,</w:t>
      </w:r>
      <w:r w:rsidRPr="00B13C0F">
        <w:rPr>
          <w:rFonts w:ascii="Times New Roman" w:hAnsi="Times New Roman"/>
        </w:rPr>
        <w:t xml:space="preserve"> в лице  ________________________, действующего на основании Устава, с другой стороны,</w:t>
      </w:r>
    </w:p>
    <w:p w14:paraId="4DDAD283" w14:textId="076C450F"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>МУ «</w:t>
      </w:r>
      <w:r w:rsidR="00F4339F">
        <w:rPr>
          <w:rFonts w:ascii="Times New Roman" w:hAnsi="Times New Roman"/>
          <w:b/>
        </w:rPr>
        <w:t>Культурно-досуговый центр «Восток</w:t>
      </w:r>
      <w:r w:rsidRPr="00B13C0F">
        <w:rPr>
          <w:rFonts w:ascii="Times New Roman" w:hAnsi="Times New Roman"/>
          <w:b/>
        </w:rPr>
        <w:t>»</w:t>
      </w:r>
      <w:r w:rsidRPr="00B13C0F">
        <w:rPr>
          <w:rFonts w:ascii="Times New Roman" w:hAnsi="Times New Roman"/>
        </w:rPr>
        <w:t xml:space="preserve">, в дальнейшем именуемое </w:t>
      </w:r>
      <w:r w:rsidRPr="00B13C0F">
        <w:rPr>
          <w:rFonts w:ascii="Times New Roman" w:hAnsi="Times New Roman"/>
          <w:b/>
        </w:rPr>
        <w:t>«Получатель»,</w:t>
      </w:r>
      <w:r w:rsidRPr="00B13C0F">
        <w:rPr>
          <w:rFonts w:ascii="Times New Roman" w:hAnsi="Times New Roman"/>
        </w:rPr>
        <w:t xml:space="preserve"> в лице нач</w:t>
      </w:r>
      <w:r w:rsidR="00F4339F">
        <w:rPr>
          <w:rFonts w:ascii="Times New Roman" w:hAnsi="Times New Roman"/>
        </w:rPr>
        <w:t xml:space="preserve">альника </w:t>
      </w:r>
      <w:r w:rsidR="00FC00F8">
        <w:rPr>
          <w:rFonts w:ascii="Times New Roman" w:hAnsi="Times New Roman"/>
        </w:rPr>
        <w:t>___________</w:t>
      </w:r>
      <w:r w:rsidRPr="00B13C0F">
        <w:rPr>
          <w:rFonts w:ascii="Times New Roman" w:hAnsi="Times New Roman"/>
        </w:rPr>
        <w:t xml:space="preserve">, действующего на основании Устава учреждения, с третьей стороны, </w:t>
      </w:r>
    </w:p>
    <w:p w14:paraId="5ECAC5CD" w14:textId="77777777" w:rsidR="000416F6" w:rsidRPr="00B13C0F" w:rsidRDefault="000416F6" w:rsidP="000416F6">
      <w:pPr>
        <w:pStyle w:val="a6"/>
        <w:ind w:right="-2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</w:rPr>
        <w:t xml:space="preserve">          а вместе именуемые Стороны, </w:t>
      </w:r>
      <w:r w:rsidRPr="00B13C0F">
        <w:rPr>
          <w:rFonts w:ascii="Times New Roman" w:hAnsi="Times New Roman"/>
          <w:color w:val="000000"/>
        </w:rPr>
        <w:t xml:space="preserve">в соответствии </w:t>
      </w:r>
      <w:r w:rsidRPr="00B13C0F">
        <w:rPr>
          <w:rFonts w:ascii="Times New Roman" w:hAnsi="Times New Roman"/>
        </w:rPr>
        <w:t>с Законом Приднестровской Молдавской Республики от 26 ноября 2018 года № 318-З-</w:t>
      </w:r>
      <w:r w:rsidRPr="00B13C0F">
        <w:rPr>
          <w:rFonts w:ascii="Times New Roman" w:hAnsi="Times New Roman"/>
          <w:lang w:val="en-US"/>
        </w:rPr>
        <w:t>VI</w:t>
      </w:r>
      <w:r w:rsidRPr="00B13C0F">
        <w:rPr>
          <w:rFonts w:ascii="Times New Roman" w:hAnsi="Times New Roman"/>
        </w:rPr>
        <w:t xml:space="preserve"> «О закупках в Приднестровской Молдавской Республике» (САЗ 18-48) в действующей редакции</w:t>
      </w:r>
      <w:r w:rsidRPr="00B13C0F">
        <w:rPr>
          <w:rFonts w:ascii="Times New Roman" w:hAnsi="Times New Roman"/>
          <w:shd w:val="clear" w:color="auto" w:fill="FFFFFF"/>
        </w:rPr>
        <w:t>, и на основании___________________________________</w:t>
      </w:r>
      <w:r w:rsidRPr="00B13C0F">
        <w:rPr>
          <w:rFonts w:ascii="Times New Roman" w:hAnsi="Times New Roman"/>
          <w:color w:val="000000"/>
        </w:rPr>
        <w:t>,</w:t>
      </w:r>
      <w:r w:rsidRPr="00B13C0F">
        <w:rPr>
          <w:rFonts w:ascii="Times New Roman" w:hAnsi="Times New Roman"/>
        </w:rPr>
        <w:t xml:space="preserve"> заключили настоящий контракт о нижеследующем:</w:t>
      </w:r>
    </w:p>
    <w:p w14:paraId="24133DFD" w14:textId="77777777"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3DD7B3" w14:textId="77777777" w:rsidR="000416F6" w:rsidRPr="00B13C0F" w:rsidRDefault="000416F6" w:rsidP="000416F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Предмет контракта</w:t>
      </w:r>
    </w:p>
    <w:p w14:paraId="0C8897C4" w14:textId="77777777"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 xml:space="preserve">Заказчик поручает, Поставщик принимает на себя обязательство по поставке продуктов питания, именуемых в дальнейшем «Товар», а </w:t>
      </w:r>
      <w:r w:rsidRPr="00B13C0F">
        <w:rPr>
          <w:i w:val="0"/>
          <w:sz w:val="22"/>
          <w:szCs w:val="22"/>
          <w:u w:val="single"/>
        </w:rPr>
        <w:t>Получатель прини</w:t>
      </w:r>
      <w:r w:rsidR="00B13C0F">
        <w:rPr>
          <w:i w:val="0"/>
          <w:sz w:val="22"/>
          <w:szCs w:val="22"/>
          <w:u w:val="single"/>
        </w:rPr>
        <w:t>мает и оплачивает поставленный Т</w:t>
      </w:r>
      <w:r w:rsidRPr="00B13C0F">
        <w:rPr>
          <w:i w:val="0"/>
          <w:sz w:val="22"/>
          <w:szCs w:val="22"/>
          <w:u w:val="single"/>
        </w:rPr>
        <w:t xml:space="preserve">овар </w:t>
      </w:r>
      <w:r w:rsidRPr="00B13C0F">
        <w:rPr>
          <w:i w:val="0"/>
          <w:sz w:val="22"/>
          <w:szCs w:val="22"/>
        </w:rPr>
        <w:t>в соответствии с условиями настоящего контракта.</w:t>
      </w:r>
    </w:p>
    <w:p w14:paraId="6F32F458" w14:textId="77777777"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 xml:space="preserve"> 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14:paraId="10D4D260" w14:textId="77777777" w:rsidR="000416F6" w:rsidRPr="00B13C0F" w:rsidRDefault="000416F6" w:rsidP="00B13C0F">
      <w:pPr>
        <w:tabs>
          <w:tab w:val="num" w:pos="360"/>
          <w:tab w:val="left" w:pos="1276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</w:rPr>
      </w:pPr>
    </w:p>
    <w:p w14:paraId="4F9770D6" w14:textId="77777777" w:rsidR="000416F6" w:rsidRPr="00B13C0F" w:rsidRDefault="000416F6" w:rsidP="00B13C0F">
      <w:pPr>
        <w:numPr>
          <w:ilvl w:val="0"/>
          <w:numId w:val="1"/>
        </w:numPr>
        <w:tabs>
          <w:tab w:val="clear" w:pos="1080"/>
          <w:tab w:val="num" w:pos="0"/>
          <w:tab w:val="left" w:pos="127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b/>
          <w:bCs/>
        </w:rPr>
        <w:t>Сумма контракта и порядок расчетов</w:t>
      </w:r>
    </w:p>
    <w:p w14:paraId="7FD091E9" w14:textId="658BCC1F" w:rsidR="000416F6" w:rsidRPr="00B13C0F" w:rsidRDefault="000416F6" w:rsidP="00F4339F">
      <w:pPr>
        <w:numPr>
          <w:ilvl w:val="1"/>
          <w:numId w:val="1"/>
        </w:num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 составляет ________ (сумма прописью) рублей ПМР, что соответствует </w:t>
      </w:r>
      <w:r w:rsidR="00717472">
        <w:rPr>
          <w:rFonts w:ascii="Times New Roman" w:eastAsia="Times New Roman" w:hAnsi="Times New Roman" w:cs="Times New Roman"/>
        </w:rPr>
        <w:t xml:space="preserve">предварительному </w:t>
      </w:r>
      <w:r w:rsidRPr="00B13C0F">
        <w:rPr>
          <w:rFonts w:ascii="Times New Roman" w:eastAsia="Times New Roman" w:hAnsi="Times New Roman" w:cs="Times New Roman"/>
        </w:rPr>
        <w:t xml:space="preserve">плану закупок товаров, работ, услуг для обеспечения муниципальных нужд  </w:t>
      </w:r>
      <w:r w:rsidR="00F4339F" w:rsidRPr="00F4339F">
        <w:rPr>
          <w:rFonts w:ascii="Times New Roman" w:eastAsia="Times New Roman" w:hAnsi="Times New Roman" w:cs="Times New Roman"/>
        </w:rPr>
        <w:t>МУ «Культурно-досуговый центр «Восток»</w:t>
      </w:r>
      <w:r w:rsidR="00F4339F">
        <w:rPr>
          <w:rFonts w:ascii="Times New Roman" w:eastAsia="Times New Roman" w:hAnsi="Times New Roman" w:cs="Times New Roman"/>
        </w:rPr>
        <w:t xml:space="preserve"> </w:t>
      </w:r>
      <w:r w:rsidRPr="00B13C0F">
        <w:rPr>
          <w:rFonts w:ascii="Times New Roman" w:eastAsia="Times New Roman" w:hAnsi="Times New Roman" w:cs="Times New Roman"/>
        </w:rPr>
        <w:t>на 202</w:t>
      </w:r>
      <w:r w:rsidR="00FC00F8">
        <w:rPr>
          <w:rFonts w:ascii="Times New Roman" w:eastAsia="Times New Roman" w:hAnsi="Times New Roman" w:cs="Times New Roman"/>
        </w:rPr>
        <w:t>5</w:t>
      </w:r>
      <w:r w:rsidRPr="00B13C0F">
        <w:rPr>
          <w:rFonts w:ascii="Times New Roman" w:eastAsia="Times New Roman" w:hAnsi="Times New Roman" w:cs="Times New Roman"/>
        </w:rPr>
        <w:t xml:space="preserve"> год.</w:t>
      </w:r>
    </w:p>
    <w:p w14:paraId="7F7AA57B" w14:textId="77777777" w:rsidR="000416F6" w:rsidRPr="00B13C0F" w:rsidRDefault="000416F6" w:rsidP="000416F6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14:paraId="1F2B5A0B" w14:textId="77777777" w:rsidR="000416F6" w:rsidRPr="00B13C0F" w:rsidRDefault="000416F6" w:rsidP="000416F6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2.3. Оплата за товар по настоящему контракту осуществляется «Получателем» за фактически полученный товар на основании выставленных «Поставщиком» счетов. Оплата производится  платежным поручением в течение 30 (тридцати) рабочих дней с момента получения товара.</w:t>
      </w:r>
    </w:p>
    <w:p w14:paraId="5D2A234C" w14:textId="77777777" w:rsidR="000416F6" w:rsidRPr="00B13C0F" w:rsidRDefault="000416F6" w:rsidP="000416F6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   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 денежных средств на счет «Поставщика».</w:t>
      </w:r>
    </w:p>
    <w:p w14:paraId="34990981" w14:textId="36993558" w:rsidR="000416F6" w:rsidRPr="00B13C0F" w:rsidRDefault="000416F6" w:rsidP="000416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2.5.  Источник финансирования -  </w:t>
      </w:r>
      <w:r w:rsidR="00FC00F8" w:rsidRPr="00FC00F8">
        <w:rPr>
          <w:rFonts w:ascii="Times New Roman" w:eastAsia="Times New Roman" w:hAnsi="Times New Roman" w:cs="Times New Roman"/>
          <w:b/>
        </w:rPr>
        <w:t>Местный бюджет – специальный бюджетный счет                       МУ «Культурно-досуговый центр «Восток»</w:t>
      </w:r>
      <w:r w:rsidRPr="00B13C0F">
        <w:rPr>
          <w:rFonts w:ascii="Times New Roman" w:eastAsia="Times New Roman" w:hAnsi="Times New Roman" w:cs="Times New Roman"/>
        </w:rPr>
        <w:t>.</w:t>
      </w:r>
    </w:p>
    <w:p w14:paraId="6E0E6D1B" w14:textId="77777777" w:rsidR="000416F6" w:rsidRPr="00B13C0F" w:rsidRDefault="000416F6" w:rsidP="000416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7C9D72" w14:textId="77777777" w:rsidR="000416F6" w:rsidRPr="00B13C0F" w:rsidRDefault="000416F6" w:rsidP="000416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B13C0F">
        <w:rPr>
          <w:rFonts w:ascii="Times New Roman" w:eastAsia="Times New Roman" w:hAnsi="Times New Roman" w:cs="Times New Roman"/>
          <w:b/>
          <w:bCs/>
        </w:rPr>
        <w:t>3. Порядок приема-передачи товара</w:t>
      </w:r>
    </w:p>
    <w:p w14:paraId="59B0E2F9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3.1. Срок поставки Товара согласовывается Сторонами  по каждой  конкретной партии в соответствии с условиями контракта, по адресу, согласованному Сторонами.</w:t>
      </w:r>
    </w:p>
    <w:p w14:paraId="72004C03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3.2. «Поставщик» обязуется передать Товар на склад «Получателя» по предварительной  письменной заявке «Получателя» в течение трех рабочих дней со дня заказа.</w:t>
      </w:r>
    </w:p>
    <w:p w14:paraId="1070FBF7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597EE35C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3.4.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73E515D6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3.5.  Датой поставки считается дата поступления Товара на склад «Получателя».</w:t>
      </w:r>
    </w:p>
    <w:p w14:paraId="3683B5A5" w14:textId="77777777" w:rsid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3.6. Погрузка, разгрузка и доставка Товара в учреждение осуществляется силами и транспортом (имеющий санитарный паспорт) «Поставщика».</w:t>
      </w:r>
    </w:p>
    <w:p w14:paraId="75DC3B01" w14:textId="77777777" w:rsidR="000416F6" w:rsidRP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3.7. При выявлении «Получателем»  во время приема-передачи Товара несоответствия Товара по ассортименту, качеству, количеству и /или выявления видимых повреждений Товара,  «Получатель» в праве по своему выбору:</w:t>
      </w:r>
    </w:p>
    <w:p w14:paraId="1CD07AD2" w14:textId="77777777" w:rsidR="000416F6" w:rsidRPr="00B13C0F" w:rsidRDefault="00644330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а)</w:t>
      </w:r>
      <w:r w:rsidR="000416F6" w:rsidRPr="00B13C0F">
        <w:rPr>
          <w:rFonts w:ascii="Times New Roman" w:eastAsia="Times New Roman" w:hAnsi="Times New Roman" w:cs="Times New Roman"/>
        </w:rPr>
        <w:t xml:space="preserve"> отказаться от исполнения контракта;</w:t>
      </w:r>
    </w:p>
    <w:p w14:paraId="05047BAC" w14:textId="77777777" w:rsidR="000416F6" w:rsidRPr="00B13C0F" w:rsidRDefault="00644330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</w:t>
      </w:r>
      <w:r w:rsidR="000416F6" w:rsidRPr="00B13C0F">
        <w:rPr>
          <w:rFonts w:ascii="Times New Roman" w:eastAsia="Times New Roman" w:hAnsi="Times New Roman" w:cs="Times New Roman"/>
        </w:rPr>
        <w:t xml:space="preserve"> потребовать возместить стоимость некачественного, некомплектного Товара, либо  заменить Товар ненадлежащего качества на Товар, соответствующий контракту с составлением Рекламационного акта.</w:t>
      </w:r>
    </w:p>
    <w:p w14:paraId="18091D80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3.8.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30BD6AD4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3.9.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 не позднее 5 (пяти) рабочих дней  обязан устранить их своими силами и за свой счет.</w:t>
      </w:r>
    </w:p>
    <w:p w14:paraId="6DB80AC0" w14:textId="77777777" w:rsidR="000416F6" w:rsidRPr="00B13C0F" w:rsidRDefault="000416F6" w:rsidP="000416F6">
      <w:pPr>
        <w:autoSpaceDE w:val="0"/>
        <w:autoSpaceDN w:val="0"/>
        <w:adjustRightInd w:val="0"/>
        <w:spacing w:before="5" w:after="0" w:line="226" w:lineRule="exact"/>
        <w:jc w:val="both"/>
        <w:rPr>
          <w:rFonts w:ascii="Times New Roman" w:eastAsia="Times New Roman" w:hAnsi="Times New Roman" w:cs="Times New Roman"/>
        </w:rPr>
      </w:pPr>
    </w:p>
    <w:p w14:paraId="48814962" w14:textId="77777777" w:rsidR="000416F6" w:rsidRPr="00B13C0F" w:rsidRDefault="000416F6" w:rsidP="00041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 Права и обязанности сторон</w:t>
      </w:r>
    </w:p>
    <w:p w14:paraId="22E90228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4.1.  «Поставщик» обязан:</w:t>
      </w:r>
    </w:p>
    <w:p w14:paraId="60046BEE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4.1.1. В срок, установленный контрактом, передать по расходной накладной в собс</w:t>
      </w:r>
      <w:r w:rsidR="00414F1F">
        <w:rPr>
          <w:rFonts w:ascii="Times New Roman" w:eastAsia="Times New Roman" w:hAnsi="Times New Roman" w:cs="Times New Roman"/>
        </w:rPr>
        <w:t xml:space="preserve">твенность «Получателя» </w:t>
      </w:r>
      <w:r w:rsidRPr="00B13C0F">
        <w:rPr>
          <w:rFonts w:ascii="Times New Roman" w:eastAsia="Times New Roman" w:hAnsi="Times New Roman" w:cs="Times New Roman"/>
        </w:rPr>
        <w:t>Товар, качество которого соответствует п</w:t>
      </w:r>
      <w:r w:rsidR="00414F1F">
        <w:rPr>
          <w:rFonts w:ascii="Times New Roman" w:eastAsia="Times New Roman" w:hAnsi="Times New Roman" w:cs="Times New Roman"/>
        </w:rPr>
        <w:t>редъявляемым  требованиям ГОСТа</w:t>
      </w:r>
      <w:r w:rsidRPr="00B13C0F">
        <w:rPr>
          <w:rFonts w:ascii="Times New Roman" w:eastAsia="Times New Roman" w:hAnsi="Times New Roman" w:cs="Times New Roman"/>
        </w:rPr>
        <w:t xml:space="preserve">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24AD7A88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2E426A8E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4.1.3. Осуществлять погрузку, разгрузку и поставку Товара в учреждение своими силами и своим транспортом, и расходы по погрузке, разгрузке и доставке Товара в учреждение – за свой счет. </w:t>
      </w:r>
    </w:p>
    <w:p w14:paraId="44FE9770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14:paraId="760472F5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23BB27F4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4.2. «Поставщик» имеет право:</w:t>
      </w:r>
    </w:p>
    <w:p w14:paraId="5DF8745C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4.2.1. Требовать своевременной оплаты Товара на условиях, предусмотренных настоящим контрактом.</w:t>
      </w:r>
    </w:p>
    <w:p w14:paraId="1F94DA85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4.2.2. Требовать подписания «Получателем» расходной накладной в случае поставки «Поставщиком» Товара  надлежащего качества в надлежащем количестве и ассортименте.</w:t>
      </w:r>
    </w:p>
    <w:p w14:paraId="2C8FE5C7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4.2.3. </w:t>
      </w:r>
      <w:r w:rsidRPr="00B13C0F">
        <w:rPr>
          <w:rFonts w:ascii="Times New Roman" w:eastAsia="Times New Roman" w:hAnsi="Times New Roman" w:cs="Times New Roman"/>
          <w:bCs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276EC562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5F96FC05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4.3. «Получатель» обязан:</w:t>
      </w:r>
    </w:p>
    <w:p w14:paraId="3E4F273B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4.3.1. Оплатить стоимость Товара в срок, установленный контрактом.</w:t>
      </w:r>
    </w:p>
    <w:p w14:paraId="7DA0CCFC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4.3.2.Совершить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1CE4D57D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4.3.3. Осуществить проверку ассортимента, количества и качества Товара при его приемке.</w:t>
      </w:r>
    </w:p>
    <w:p w14:paraId="11DECC4B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2B500F59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4.4. «Получатель» имеет право:</w:t>
      </w:r>
    </w:p>
    <w:p w14:paraId="3969825A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4.4.1. Требовать от «Поставщика» надлежащего исполнения обязательств, предусмотренных настоящим контрактом.</w:t>
      </w:r>
    </w:p>
    <w:p w14:paraId="1FBA994E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4.4.2. Требовать от «Поставщика» своевременного устранения выявленных недостатков Товара.</w:t>
      </w:r>
    </w:p>
    <w:p w14:paraId="5497FA4F" w14:textId="77777777"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656A92A5" w14:textId="77777777" w:rsidR="005A56FE" w:rsidRPr="00B13C0F" w:rsidRDefault="005A56FE" w:rsidP="005A56FE">
      <w:pPr>
        <w:pStyle w:val="10"/>
        <w:ind w:left="0" w:firstLine="540"/>
        <w:rPr>
          <w:b/>
          <w:sz w:val="22"/>
        </w:rPr>
      </w:pPr>
      <w:r w:rsidRPr="00B13C0F">
        <w:rPr>
          <w:b/>
          <w:sz w:val="22"/>
        </w:rPr>
        <w:t>4.5. Заказчик обязан:</w:t>
      </w:r>
    </w:p>
    <w:p w14:paraId="4488BE00" w14:textId="77777777" w:rsidR="005A56FE" w:rsidRPr="00B13C0F" w:rsidRDefault="005A56FE" w:rsidP="005A56FE">
      <w:pPr>
        <w:pStyle w:val="10"/>
        <w:ind w:left="0" w:firstLine="540"/>
        <w:rPr>
          <w:sz w:val="22"/>
        </w:rPr>
      </w:pPr>
      <w:r w:rsidRPr="00B13C0F">
        <w:rPr>
          <w:sz w:val="22"/>
        </w:rPr>
        <w:t>4.5.1. осуществлять контроль за соблюдением норм контракта в части поставки Товара Поставщиком, своевременной его оплаты и дальнейшей реализации Товара Получателем в соответствии с его целевым назначением.</w:t>
      </w:r>
    </w:p>
    <w:p w14:paraId="4CEDDBB8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5C12F3E4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5. Ответственность сторон</w:t>
      </w:r>
    </w:p>
    <w:p w14:paraId="5E2347B2" w14:textId="77777777" w:rsidR="000416F6" w:rsidRPr="00B13C0F" w:rsidRDefault="000416F6" w:rsidP="005A56F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  <w:bCs/>
        </w:rPr>
        <w:t>5.1. В случае неисполнения или ненадлежащего исполнения с</w:t>
      </w:r>
      <w:r w:rsidR="005A56FE" w:rsidRPr="00B13C0F">
        <w:rPr>
          <w:rFonts w:ascii="Times New Roman" w:eastAsia="Times New Roman" w:hAnsi="Times New Roman" w:cs="Times New Roman"/>
          <w:bCs/>
        </w:rPr>
        <w:t xml:space="preserve">воих обязательств по контракту </w:t>
      </w:r>
      <w:r w:rsidRPr="00B13C0F">
        <w:rPr>
          <w:rFonts w:ascii="Times New Roman" w:eastAsia="Times New Roman" w:hAnsi="Times New Roman" w:cs="Times New Roman"/>
          <w:bCs/>
        </w:rPr>
        <w:t>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0A8257A7" w14:textId="77777777" w:rsidR="000416F6" w:rsidRPr="00B13C0F" w:rsidRDefault="000416F6" w:rsidP="005A5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lastRenderedPageBreak/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r w:rsidR="005A56FE" w:rsidRPr="00B13C0F">
        <w:rPr>
          <w:rFonts w:ascii="Times New Roman" w:eastAsia="Times New Roman" w:hAnsi="Times New Roman" w:cs="Times New Roman"/>
        </w:rPr>
        <w:t>комплектации</w:t>
      </w:r>
      <w:r w:rsidRPr="00B13C0F">
        <w:rPr>
          <w:rFonts w:ascii="Times New Roman" w:eastAsia="Times New Roman" w:hAnsi="Times New Roman" w:cs="Times New Roman"/>
        </w:rPr>
        <w:t xml:space="preserve"> сроков поставляемых Товаров.</w:t>
      </w:r>
    </w:p>
    <w:p w14:paraId="456948EE" w14:textId="77777777"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5.3.В случае неисполнения или ненадлежащего исполнения по вине «Поставщика» или «Получателя» обязате</w:t>
      </w:r>
      <w:r w:rsidR="005A56FE" w:rsidRPr="00B13C0F">
        <w:rPr>
          <w:rFonts w:ascii="Times New Roman" w:eastAsia="Times New Roman" w:hAnsi="Times New Roman" w:cs="Times New Roman"/>
        </w:rPr>
        <w:t>льств, предусмотренных контрактом</w:t>
      </w:r>
      <w:r w:rsidRPr="00B13C0F">
        <w:rPr>
          <w:rFonts w:ascii="Times New Roman" w:eastAsia="Times New Roman" w:hAnsi="Times New Roman" w:cs="Times New Roman"/>
        </w:rPr>
        <w:t xml:space="preserve">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  </w:t>
      </w:r>
    </w:p>
    <w:p w14:paraId="731FB331" w14:textId="77777777"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222A4BC0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BA8BC6C" w14:textId="77777777"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6. Форс-мажор (действие непреодолимой силы)</w:t>
      </w:r>
    </w:p>
    <w:p w14:paraId="23515381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1FD2E4B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8E5B016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EA128B7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7A3D477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31AA6DC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13C0F">
        <w:rPr>
          <w:rFonts w:ascii="Times New Roman" w:eastAsia="Times New Roman" w:hAnsi="Times New Roman" w:cs="Times New Roman"/>
        </w:rPr>
        <w:tab/>
      </w:r>
    </w:p>
    <w:p w14:paraId="3080004B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99803D5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7. Порядок разрешения споров</w:t>
      </w:r>
    </w:p>
    <w:p w14:paraId="17D7D0E8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4D76158B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eCAE7BC5D"/>
      <w:bookmarkStart w:id="1" w:name="e15F937AE"/>
      <w:bookmarkEnd w:id="0"/>
      <w:bookmarkEnd w:id="1"/>
      <w:r w:rsidRPr="00B13C0F">
        <w:rPr>
          <w:rFonts w:ascii="Times New Roman" w:eastAsia="Times New Roman" w:hAnsi="Times New Roman" w:cs="Times New Roman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4625575A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2194FA14" w14:textId="77777777"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8. Срок действия контракта</w:t>
      </w:r>
    </w:p>
    <w:p w14:paraId="6B4A97B2" w14:textId="79D5BD9F"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</w:rPr>
        <w:t xml:space="preserve">             8.1. Настоящий контракт </w:t>
      </w:r>
      <w:r w:rsidR="005A56FE" w:rsidRPr="00B13C0F">
        <w:rPr>
          <w:rFonts w:ascii="Times New Roman" w:hAnsi="Times New Roman" w:cs="Times New Roman"/>
        </w:rPr>
        <w:t>действуе</w:t>
      </w:r>
      <w:r w:rsidR="00414F1F">
        <w:rPr>
          <w:rFonts w:ascii="Times New Roman" w:hAnsi="Times New Roman" w:cs="Times New Roman"/>
        </w:rPr>
        <w:t xml:space="preserve">т до </w:t>
      </w:r>
      <w:r w:rsidR="005A56FE" w:rsidRPr="00B13C0F">
        <w:rPr>
          <w:rFonts w:ascii="Times New Roman" w:hAnsi="Times New Roman" w:cs="Times New Roman"/>
        </w:rPr>
        <w:t xml:space="preserve">31 </w:t>
      </w:r>
      <w:r w:rsidR="00567546">
        <w:rPr>
          <w:rFonts w:ascii="Times New Roman" w:hAnsi="Times New Roman" w:cs="Times New Roman"/>
        </w:rPr>
        <w:t>декабря</w:t>
      </w:r>
      <w:r w:rsidR="005A56FE" w:rsidRPr="00B13C0F">
        <w:rPr>
          <w:rFonts w:ascii="Times New Roman" w:hAnsi="Times New Roman" w:cs="Times New Roman"/>
        </w:rPr>
        <w:t xml:space="preserve"> 202</w:t>
      </w:r>
      <w:r w:rsidR="00FC00F8">
        <w:rPr>
          <w:rFonts w:ascii="Times New Roman" w:hAnsi="Times New Roman" w:cs="Times New Roman"/>
        </w:rPr>
        <w:t>5</w:t>
      </w:r>
      <w:r w:rsidR="005A56FE" w:rsidRPr="00B13C0F">
        <w:rPr>
          <w:rFonts w:ascii="Times New Roman" w:hAnsi="Times New Roman" w:cs="Times New Roman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5A56FE" w:rsidRPr="00B13C0F">
        <w:rPr>
          <w:rFonts w:ascii="Times New Roman" w:hAnsi="Times New Roman" w:cs="Times New Roman"/>
          <w:bCs/>
        </w:rPr>
        <w:t>осуществления</w:t>
      </w:r>
      <w:r w:rsidR="005A56FE" w:rsidRPr="00B13C0F">
        <w:rPr>
          <w:rFonts w:ascii="Times New Roman" w:hAnsi="Times New Roman" w:cs="Times New Roman"/>
        </w:rPr>
        <w:t xml:space="preserve"> всех необходимых платежей и взаиморасчетов</w:t>
      </w:r>
      <w:r w:rsidRPr="00B13C0F">
        <w:rPr>
          <w:rFonts w:ascii="Times New Roman" w:eastAsia="Times New Roman" w:hAnsi="Times New Roman" w:cs="Times New Roman"/>
          <w:bCs/>
        </w:rPr>
        <w:t>.</w:t>
      </w:r>
    </w:p>
    <w:p w14:paraId="27AA7DFA" w14:textId="77777777"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14:paraId="52AFB277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95E667B" w14:textId="77777777"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9. Заключительные положения</w:t>
      </w:r>
    </w:p>
    <w:p w14:paraId="758E620F" w14:textId="77777777"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7254D06F" w14:textId="77777777" w:rsidR="000416F6" w:rsidRPr="00B13C0F" w:rsidRDefault="00B13C0F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Настоящий контракт составлен в</w:t>
      </w:r>
      <w:r w:rsidRPr="00B13C0F">
        <w:rPr>
          <w:rFonts w:ascii="Times New Roman" w:hAnsi="Times New Roman"/>
        </w:rPr>
        <w:t xml:space="preserve"> 4-х экземплярах, имеющих одинаковую юридическую силу, по одному экземпляру для каждой из Сторон контракта, с предоставлением дополнительного экземпляра </w:t>
      </w:r>
      <w:r w:rsidRPr="00B13C0F">
        <w:rPr>
          <w:rStyle w:val="5"/>
          <w:sz w:val="22"/>
          <w:szCs w:val="22"/>
        </w:rPr>
        <w:t>МУ «Григориопольское Управление учетной политики и контроля»</w:t>
      </w:r>
      <w:r w:rsidR="000416F6" w:rsidRPr="00B13C0F">
        <w:rPr>
          <w:rFonts w:ascii="Times New Roman" w:eastAsia="Times New Roman" w:hAnsi="Times New Roman" w:cs="Times New Roman"/>
        </w:rPr>
        <w:t xml:space="preserve">. </w:t>
      </w:r>
    </w:p>
    <w:p w14:paraId="3ACD1D3F" w14:textId="77777777" w:rsidR="000416F6" w:rsidRPr="00B13C0F" w:rsidRDefault="000416F6" w:rsidP="000416F6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lang w:bidi="he-IL"/>
        </w:rPr>
        <w:lastRenderedPageBreak/>
        <w:t xml:space="preserve">Изменение условий настоящего </w:t>
      </w:r>
      <w:r w:rsidRPr="00B13C0F">
        <w:rPr>
          <w:rFonts w:ascii="Times New Roman" w:eastAsia="Times New Roman" w:hAnsi="Times New Roman" w:cs="Times New Roman"/>
        </w:rPr>
        <w:t>контракта</w:t>
      </w:r>
      <w:r w:rsidRPr="00B13C0F">
        <w:rPr>
          <w:rFonts w:ascii="Times New Roman" w:eastAsia="Times New Roman" w:hAnsi="Times New Roman" w:cs="Times New Roman"/>
          <w:lang w:bidi="he-IL"/>
        </w:rPr>
        <w:t xml:space="preserve"> и его досрочное прекращение допускаютс</w:t>
      </w:r>
      <w:r w:rsidR="00B13C0F" w:rsidRPr="00B13C0F">
        <w:rPr>
          <w:rFonts w:ascii="Times New Roman" w:eastAsia="Times New Roman" w:hAnsi="Times New Roman" w:cs="Times New Roman"/>
          <w:lang w:bidi="he-IL"/>
        </w:rPr>
        <w:t>я по соглашению С</w:t>
      </w:r>
      <w:r w:rsidRPr="00B13C0F">
        <w:rPr>
          <w:rFonts w:ascii="Times New Roman" w:eastAsia="Times New Roman" w:hAnsi="Times New Roman" w:cs="Times New Roman"/>
          <w:lang w:bidi="he-IL"/>
        </w:rPr>
        <w:t>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69E7DB84" w14:textId="77777777"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</w:t>
      </w:r>
      <w:r w:rsidR="00B13C0F" w:rsidRPr="00B13C0F">
        <w:rPr>
          <w:rFonts w:ascii="Times New Roman" w:eastAsia="Times New Roman" w:hAnsi="Times New Roman" w:cs="Times New Roman"/>
        </w:rPr>
        <w:t>исями, уполномоченных на то лиц и внесены в</w:t>
      </w:r>
      <w:r w:rsidR="00B13C0F" w:rsidRPr="00B13C0F">
        <w:rPr>
          <w:rFonts w:ascii="Times New Roman" w:hAnsi="Times New Roman" w:cs="Times New Roman"/>
        </w:rPr>
        <w:t xml:space="preserve"> реестр бюджетных обязательств, заключенных главным распорядителем бюджетных средств.</w:t>
      </w:r>
    </w:p>
    <w:p w14:paraId="7EDD4ACA" w14:textId="77777777"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Все Приложения к настоящему контракту являются его неотъемлемой частью.</w:t>
      </w:r>
    </w:p>
    <w:p w14:paraId="0A8B208C" w14:textId="77777777"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6C4366" w14:textId="77777777" w:rsidR="000416F6" w:rsidRPr="00B13C0F" w:rsidRDefault="000416F6" w:rsidP="000416F6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2"/>
        </w:rPr>
      </w:pPr>
      <w:r w:rsidRPr="00B13C0F">
        <w:rPr>
          <w:rFonts w:ascii="Times New Roman" w:eastAsia="Times New Roman" w:hAnsi="Times New Roman"/>
          <w:b/>
          <w:sz w:val="22"/>
        </w:rPr>
        <w:t>ЮРИДИЧЕСКИЕ АДРЕСА И РЕКВИЗИТЫ СТОРОН</w:t>
      </w:r>
    </w:p>
    <w:p w14:paraId="52625DCB" w14:textId="77777777" w:rsidR="000416F6" w:rsidRPr="00B13C0F" w:rsidRDefault="000416F6" w:rsidP="000416F6">
      <w:pPr>
        <w:spacing w:after="0" w:line="240" w:lineRule="auto"/>
        <w:ind w:right="228"/>
        <w:rPr>
          <w:rFonts w:ascii="Times New Roman" w:eastAsia="Times New Roman" w:hAnsi="Times New Roman" w:cs="Times New Roman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716"/>
      </w:tblGrid>
      <w:tr w:rsidR="00B13C0F" w:rsidRPr="00B13C0F" w14:paraId="117022A5" w14:textId="77777777" w:rsidTr="00D55E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285D" w14:textId="77777777" w:rsidR="00B13C0F" w:rsidRPr="00B13C0F" w:rsidRDefault="00B13C0F" w:rsidP="00D55EAB">
            <w:pPr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«Поставщик»:</w:t>
            </w:r>
          </w:p>
          <w:p w14:paraId="1ADA35AE" w14:textId="77777777" w:rsidR="00B13C0F" w:rsidRPr="00B13C0F" w:rsidRDefault="00B13C0F" w:rsidP="00D55EAB">
            <w:pPr>
              <w:rPr>
                <w:rFonts w:ascii="Times New Roman" w:hAnsi="Times New Roman"/>
              </w:rPr>
            </w:pPr>
          </w:p>
          <w:p w14:paraId="404A0909" w14:textId="77777777" w:rsidR="00B13C0F" w:rsidRPr="00B13C0F" w:rsidRDefault="00B13C0F" w:rsidP="00D55EAB"/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7A47" w14:textId="77777777" w:rsidR="00B13C0F" w:rsidRPr="00B13C0F" w:rsidRDefault="00B13C0F" w:rsidP="00D55E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«Заказчик»:</w:t>
            </w:r>
          </w:p>
          <w:p w14:paraId="64E4F817" w14:textId="77777777" w:rsidR="00B13C0F" w:rsidRPr="00B13C0F" w:rsidRDefault="00B13C0F" w:rsidP="00D55EAB">
            <w:pPr>
              <w:spacing w:after="0" w:line="240" w:lineRule="auto"/>
            </w:pPr>
          </w:p>
          <w:p w14:paraId="3F0E85C3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 xml:space="preserve">Государственная администрация Григориопольского района и г. Григориополь </w:t>
            </w:r>
          </w:p>
          <w:p w14:paraId="2B2E69E6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г. Григориополь, ул. К. Маркса, 146 </w:t>
            </w:r>
          </w:p>
          <w:p w14:paraId="2EA17126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ф/к 0800000613</w:t>
            </w:r>
          </w:p>
          <w:p w14:paraId="027E9B6C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Григориопольский ф-л № 2824</w:t>
            </w:r>
          </w:p>
          <w:p w14:paraId="4E1D1ED4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ЗАО «Приднестровский Сбербанк»</w:t>
            </w:r>
          </w:p>
          <w:p w14:paraId="4E348562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КУБ 40</w:t>
            </w:r>
          </w:p>
          <w:p w14:paraId="4FEDCD54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р/сч 2191400001101003</w:t>
            </w:r>
          </w:p>
          <w:p w14:paraId="70EAE95A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0719BA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Глава госадминистрации           </w:t>
            </w:r>
          </w:p>
          <w:p w14:paraId="4E72F479" w14:textId="20783AD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 ____________ </w:t>
            </w:r>
          </w:p>
          <w:p w14:paraId="2B19A232" w14:textId="2D3D66EA" w:rsidR="00B13C0F" w:rsidRPr="00B13C0F" w:rsidRDefault="00B13C0F" w:rsidP="00BB4254">
            <w:pPr>
              <w:spacing w:after="0" w:line="240" w:lineRule="auto"/>
              <w:ind w:hanging="2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«____» ______________ 202</w:t>
            </w:r>
            <w:r w:rsidR="00FC00F8">
              <w:rPr>
                <w:rFonts w:ascii="Times New Roman" w:hAnsi="Times New Roman"/>
                <w:b/>
              </w:rPr>
              <w:t>5</w:t>
            </w:r>
            <w:r w:rsidRPr="00B13C0F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14:paraId="15EDDC8D" w14:textId="77777777" w:rsidR="00B13C0F" w:rsidRPr="00B13C0F" w:rsidRDefault="00B13C0F" w:rsidP="00B13C0F"/>
    <w:tbl>
      <w:tblPr>
        <w:tblW w:w="0" w:type="auto"/>
        <w:tblInd w:w="5151" w:type="dxa"/>
        <w:tblLayout w:type="fixed"/>
        <w:tblLook w:val="0000" w:firstRow="0" w:lastRow="0" w:firstColumn="0" w:lastColumn="0" w:noHBand="0" w:noVBand="0"/>
      </w:tblPr>
      <w:tblGrid>
        <w:gridCol w:w="4500"/>
      </w:tblGrid>
      <w:tr w:rsidR="00B13C0F" w:rsidRPr="00B13C0F" w14:paraId="7325C40D" w14:textId="77777777" w:rsidTr="00D55EAB">
        <w:trPr>
          <w:trHeight w:val="436"/>
        </w:trPr>
        <w:tc>
          <w:tcPr>
            <w:tcW w:w="4500" w:type="dxa"/>
          </w:tcPr>
          <w:p w14:paraId="6132C112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«Получатель»:</w:t>
            </w:r>
          </w:p>
        </w:tc>
      </w:tr>
      <w:tr w:rsidR="00B13C0F" w:rsidRPr="00B13C0F" w14:paraId="2ABD6843" w14:textId="77777777" w:rsidTr="00D55EAB">
        <w:trPr>
          <w:trHeight w:val="80"/>
        </w:trPr>
        <w:tc>
          <w:tcPr>
            <w:tcW w:w="4500" w:type="dxa"/>
          </w:tcPr>
          <w:p w14:paraId="0ADF11E0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13C0F" w:rsidRPr="00B13C0F" w14:paraId="5211F108" w14:textId="77777777" w:rsidTr="00D55EAB">
        <w:trPr>
          <w:trHeight w:val="1033"/>
        </w:trPr>
        <w:tc>
          <w:tcPr>
            <w:tcW w:w="4500" w:type="dxa"/>
          </w:tcPr>
          <w:p w14:paraId="3F559A6C" w14:textId="77777777"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3C0F" w:rsidRPr="00B13C0F" w14:paraId="05A14872" w14:textId="77777777" w:rsidTr="00D55EAB">
        <w:tc>
          <w:tcPr>
            <w:tcW w:w="4500" w:type="dxa"/>
          </w:tcPr>
          <w:p w14:paraId="1558AAE8" w14:textId="77777777" w:rsidR="00B13C0F" w:rsidRPr="00B13C0F" w:rsidRDefault="00B13C0F" w:rsidP="00D55EAB">
            <w:pPr>
              <w:tabs>
                <w:tab w:val="left" w:pos="210"/>
                <w:tab w:val="left" w:pos="279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3C0F" w:rsidRPr="00B13C0F" w14:paraId="18B632C4" w14:textId="77777777" w:rsidTr="00D55EAB">
        <w:tc>
          <w:tcPr>
            <w:tcW w:w="4500" w:type="dxa"/>
          </w:tcPr>
          <w:p w14:paraId="1764FFCE" w14:textId="77777777" w:rsidR="00B13C0F" w:rsidRPr="00B13C0F" w:rsidRDefault="00B13C0F" w:rsidP="00D55EAB">
            <w:pPr>
              <w:spacing w:after="0" w:line="240" w:lineRule="auto"/>
            </w:pPr>
          </w:p>
        </w:tc>
      </w:tr>
      <w:tr w:rsidR="00B13C0F" w:rsidRPr="00B13C0F" w14:paraId="73966867" w14:textId="77777777" w:rsidTr="003A23B7">
        <w:trPr>
          <w:trHeight w:val="700"/>
        </w:trPr>
        <w:tc>
          <w:tcPr>
            <w:tcW w:w="4500" w:type="dxa"/>
          </w:tcPr>
          <w:p w14:paraId="20C65422" w14:textId="77777777" w:rsidR="00B13C0F" w:rsidRPr="00B13C0F" w:rsidRDefault="00B13C0F" w:rsidP="00872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C301F44" w14:textId="77777777" w:rsidR="00B13C0F" w:rsidRDefault="00B13C0F" w:rsidP="00B13C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0D2C6A9E" w14:textId="77777777" w:rsidR="000416F6" w:rsidRDefault="000416F6" w:rsidP="000416F6">
      <w:pPr>
        <w:spacing w:after="0" w:line="240" w:lineRule="auto"/>
        <w:ind w:firstLine="142"/>
        <w:jc w:val="both"/>
      </w:pPr>
    </w:p>
    <w:p w14:paraId="7C02ED10" w14:textId="77777777" w:rsidR="000416F6" w:rsidRDefault="000416F6" w:rsidP="000416F6">
      <w:pPr>
        <w:spacing w:after="0" w:line="240" w:lineRule="auto"/>
        <w:ind w:firstLine="142"/>
        <w:jc w:val="both"/>
      </w:pPr>
    </w:p>
    <w:p w14:paraId="174D6B76" w14:textId="77777777" w:rsidR="000416F6" w:rsidRDefault="000416F6" w:rsidP="000416F6">
      <w:pPr>
        <w:spacing w:after="0" w:line="240" w:lineRule="auto"/>
        <w:ind w:firstLine="142"/>
        <w:jc w:val="both"/>
      </w:pPr>
    </w:p>
    <w:p w14:paraId="10205008" w14:textId="77777777" w:rsidR="000416F6" w:rsidRDefault="000416F6" w:rsidP="000416F6">
      <w:pPr>
        <w:spacing w:after="0" w:line="240" w:lineRule="auto"/>
        <w:ind w:firstLine="142"/>
        <w:jc w:val="both"/>
      </w:pPr>
    </w:p>
    <w:p w14:paraId="42AB054B" w14:textId="77777777" w:rsidR="000416F6" w:rsidRDefault="000416F6" w:rsidP="000416F6">
      <w:pPr>
        <w:spacing w:after="0" w:line="240" w:lineRule="auto"/>
        <w:ind w:firstLine="142"/>
        <w:jc w:val="both"/>
      </w:pPr>
    </w:p>
    <w:p w14:paraId="35F6E58A" w14:textId="77777777"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BD0AA0F" w14:textId="77777777"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F18F3DD" w14:textId="77777777"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B504D23" w14:textId="77777777"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2AC0843" w14:textId="77777777"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CC5D64B" w14:textId="77777777"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CBAE0ED" w14:textId="77777777"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53AA3C" w14:textId="77777777"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CB673DF" w14:textId="77777777" w:rsidR="003C5DBD" w:rsidRDefault="003C5DBD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E881511" w14:textId="77777777" w:rsidR="003C5DBD" w:rsidRDefault="003C5DBD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59D0BF6" w14:textId="77777777"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E0AD98" w14:textId="77777777"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895B3E2" w14:textId="77777777" w:rsidR="00FC00F8" w:rsidRDefault="00FC00F8" w:rsidP="00041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75153D" w14:textId="77777777" w:rsidR="00FC00F8" w:rsidRDefault="00FC00F8" w:rsidP="00041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1E09D0" w14:textId="77777777" w:rsidR="00FC00F8" w:rsidRDefault="00FC00F8" w:rsidP="00041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704FCD" w14:textId="0ABCA54C" w:rsidR="000416F6" w:rsidRPr="00B13C0F" w:rsidRDefault="000416F6" w:rsidP="00041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Приложение 1</w:t>
      </w:r>
    </w:p>
    <w:p w14:paraId="11B22C10" w14:textId="0A1EA7A3" w:rsidR="000416F6" w:rsidRPr="00B13C0F" w:rsidRDefault="00B13C0F" w:rsidP="000416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контракту №__от_____202</w:t>
      </w:r>
      <w:r w:rsidR="00FC00F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416F6" w:rsidRPr="00B13C0F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872C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B512B50" w14:textId="77777777"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F7A388" w14:textId="77777777"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4981D4" w14:textId="77777777"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Спецификация</w:t>
      </w:r>
    </w:p>
    <w:p w14:paraId="650691BB" w14:textId="77777777"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на поставку продуктов питания</w:t>
      </w:r>
    </w:p>
    <w:p w14:paraId="4811AC8B" w14:textId="77777777"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854"/>
        <w:gridCol w:w="1632"/>
        <w:gridCol w:w="1292"/>
        <w:gridCol w:w="1417"/>
        <w:gridCol w:w="798"/>
        <w:gridCol w:w="907"/>
      </w:tblGrid>
      <w:tr w:rsidR="000416F6" w:rsidRPr="00B13C0F" w14:paraId="334F2C7E" w14:textId="77777777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522C4" w14:textId="77777777" w:rsidR="000416F6" w:rsidRPr="00B13C0F" w:rsidRDefault="000416F6" w:rsidP="00D55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3A3F9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68171" w14:textId="77777777" w:rsidR="000416F6" w:rsidRPr="00B13C0F" w:rsidRDefault="000416F6" w:rsidP="00D55EAB">
            <w:pPr>
              <w:spacing w:after="0" w:line="240" w:lineRule="auto"/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09ACE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F80A4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14:paraId="3D26E912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83B0C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Цена </w:t>
            </w:r>
          </w:p>
          <w:p w14:paraId="548DF73A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24AED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14:paraId="211164A7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0416F6" w:rsidRPr="00B13C0F" w14:paraId="6852F3B3" w14:textId="77777777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A9EBC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7EA5" w14:textId="77777777"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FF4C98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A3618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626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18D1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80209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14:paraId="34EC8CBF" w14:textId="77777777" w:rsidTr="00D55EAB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C1176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CA3C" w14:textId="77777777"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594EFE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82F07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07B3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FD93" w14:textId="77777777"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B5F0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14:paraId="67D05372" w14:textId="77777777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0415E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A603" w14:textId="77777777"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45AC76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60FDE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B229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81B2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26959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14:paraId="2E2739A3" w14:textId="77777777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2DA2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64F0" w14:textId="77777777"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3210CC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B3221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1BE5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D610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14A8" w14:textId="77777777"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DAFC6E" w14:textId="77777777" w:rsidR="00AC3E4B" w:rsidRPr="00B13C0F" w:rsidRDefault="00AC3E4B">
      <w:pPr>
        <w:rPr>
          <w:sz w:val="24"/>
          <w:szCs w:val="24"/>
        </w:rPr>
      </w:pPr>
    </w:p>
    <w:sectPr w:rsidR="00AC3E4B" w:rsidRPr="00B13C0F" w:rsidSect="00B13C0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num w:numId="1" w16cid:durableId="125567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78072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15"/>
    <w:rsid w:val="000416F6"/>
    <w:rsid w:val="003A23B7"/>
    <w:rsid w:val="003C5DBD"/>
    <w:rsid w:val="003D7A15"/>
    <w:rsid w:val="00414F1F"/>
    <w:rsid w:val="0047102F"/>
    <w:rsid w:val="00567546"/>
    <w:rsid w:val="005A56FE"/>
    <w:rsid w:val="005D7EB9"/>
    <w:rsid w:val="00644330"/>
    <w:rsid w:val="00717472"/>
    <w:rsid w:val="00784DE6"/>
    <w:rsid w:val="007F2756"/>
    <w:rsid w:val="008162B1"/>
    <w:rsid w:val="00872C8E"/>
    <w:rsid w:val="00AC3E4B"/>
    <w:rsid w:val="00B02F78"/>
    <w:rsid w:val="00B13C0F"/>
    <w:rsid w:val="00BB4254"/>
    <w:rsid w:val="00F4339F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A8E3"/>
  <w15:docId w15:val="{0D8A2C90-4761-44B8-9CD5-5EA92767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6F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416F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416F6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4"/>
      <w:lang w:eastAsia="en-US"/>
    </w:rPr>
  </w:style>
  <w:style w:type="table" w:styleId="a5">
    <w:name w:val="Table Grid"/>
    <w:basedOn w:val="a1"/>
    <w:uiPriority w:val="59"/>
    <w:rsid w:val="000416F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uiPriority w:val="1"/>
    <w:qFormat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ody Text Indent"/>
    <w:basedOn w:val="a"/>
    <w:link w:val="a8"/>
    <w:rsid w:val="000416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416F6"/>
    <w:rPr>
      <w:rFonts w:eastAsia="Times New Roman" w:cs="Times New Roman"/>
      <w:i/>
      <w:sz w:val="26"/>
      <w:szCs w:val="20"/>
      <w:lang w:eastAsia="ru-RU"/>
    </w:rPr>
  </w:style>
  <w:style w:type="paragraph" w:customStyle="1" w:styleId="10">
    <w:name w:val="Абзац списка1"/>
    <w:basedOn w:val="a"/>
    <w:rsid w:val="005A56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5">
    <w:name w:val="Основной текст (5)"/>
    <w:basedOn w:val="a0"/>
    <w:uiPriority w:val="99"/>
    <w:rsid w:val="00B13C0F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IvanovaEA</dc:creator>
  <cp:keywords/>
  <dc:description/>
  <cp:lastModifiedBy>ZavorotnayaKD</cp:lastModifiedBy>
  <cp:revision>4</cp:revision>
  <dcterms:created xsi:type="dcterms:W3CDTF">2024-03-14T13:54:00Z</dcterms:created>
  <dcterms:modified xsi:type="dcterms:W3CDTF">2025-02-18T14:10:00Z</dcterms:modified>
</cp:coreProperties>
</file>