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117641DB" w:rsidR="008B0B38" w:rsidRPr="008B0B38" w:rsidRDefault="008B0B38" w:rsidP="003615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89033639"/>
      <w:r w:rsidR="003615BE">
        <w:rPr>
          <w:rFonts w:ascii="Times New Roman" w:hAnsi="Times New Roman" w:cs="Times New Roman"/>
          <w:b/>
          <w:sz w:val="24"/>
          <w:szCs w:val="24"/>
        </w:rPr>
        <w:t>с</w:t>
      </w:r>
      <w:r w:rsidR="003615BE" w:rsidRPr="003615BE">
        <w:rPr>
          <w:rFonts w:ascii="Times New Roman" w:hAnsi="Times New Roman" w:cs="Times New Roman"/>
          <w:b/>
          <w:sz w:val="24"/>
          <w:szCs w:val="24"/>
        </w:rPr>
        <w:t>ветильник</w:t>
      </w:r>
      <w:r w:rsidR="003615BE">
        <w:rPr>
          <w:rFonts w:ascii="Times New Roman" w:hAnsi="Times New Roman" w:cs="Times New Roman"/>
          <w:b/>
          <w:sz w:val="24"/>
          <w:szCs w:val="24"/>
        </w:rPr>
        <w:t>ов</w:t>
      </w:r>
      <w:r w:rsidR="003615BE" w:rsidRPr="003615BE">
        <w:rPr>
          <w:rFonts w:ascii="Times New Roman" w:hAnsi="Times New Roman" w:cs="Times New Roman"/>
          <w:b/>
          <w:sz w:val="24"/>
          <w:szCs w:val="24"/>
        </w:rPr>
        <w:t xml:space="preserve"> Fontana (ULC 650. RGB 24w 12-24V DC IP 68m) (D75-9 xb-RGB-4c)</w:t>
      </w:r>
      <w:r w:rsidR="00D65C08" w:rsidRPr="00D65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05D" w:rsidRPr="0002605D">
        <w:rPr>
          <w:rFonts w:ascii="Times New Roman" w:hAnsi="Times New Roman" w:cs="Times New Roman"/>
          <w:b/>
          <w:sz w:val="24"/>
          <w:szCs w:val="24"/>
        </w:rPr>
        <w:t>либо аналог</w:t>
      </w:r>
      <w:r w:rsidR="003615BE">
        <w:rPr>
          <w:rFonts w:ascii="Times New Roman" w:hAnsi="Times New Roman" w:cs="Times New Roman"/>
          <w:b/>
          <w:sz w:val="24"/>
          <w:szCs w:val="24"/>
        </w:rPr>
        <w:t>ов</w:t>
      </w:r>
    </w:p>
    <w:bookmarkEnd w:id="0"/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73BAD6CC" w:rsidR="008B0B38" w:rsidRPr="008B0B38" w:rsidRDefault="008B0B38" w:rsidP="001E3E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3615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F2DD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50B27EEA" w:rsidR="008B0B38" w:rsidRDefault="008B0B38" w:rsidP="00D65C0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3615BE" w:rsidRPr="003615BE">
        <w:rPr>
          <w:rFonts w:ascii="Times New Roman" w:hAnsi="Times New Roman" w:cs="Times New Roman"/>
          <w:sz w:val="24"/>
          <w:szCs w:val="24"/>
        </w:rPr>
        <w:t>светильник</w:t>
      </w:r>
      <w:r w:rsidR="003615BE">
        <w:rPr>
          <w:rFonts w:ascii="Times New Roman" w:hAnsi="Times New Roman" w:cs="Times New Roman"/>
          <w:sz w:val="24"/>
          <w:szCs w:val="24"/>
        </w:rPr>
        <w:t>и</w:t>
      </w:r>
      <w:r w:rsidR="003615BE" w:rsidRPr="003615BE">
        <w:rPr>
          <w:rFonts w:ascii="Times New Roman" w:hAnsi="Times New Roman" w:cs="Times New Roman"/>
          <w:sz w:val="24"/>
          <w:szCs w:val="24"/>
        </w:rPr>
        <w:t xml:space="preserve"> Fontana (ULC 650. RGB 24w 12-24V DC IP 68m) (D75-9 xb-RGB-4c) либо аналог</w:t>
      </w:r>
      <w:r w:rsidR="003615BE">
        <w:rPr>
          <w:rFonts w:ascii="Times New Roman" w:hAnsi="Times New Roman" w:cs="Times New Roman"/>
          <w:sz w:val="24"/>
          <w:szCs w:val="24"/>
        </w:rPr>
        <w:t>и</w:t>
      </w:r>
      <w:r w:rsidR="00D65C08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3615BE" w:rsidRPr="003615BE">
        <w:rPr>
          <w:rFonts w:ascii="Times New Roman" w:hAnsi="Times New Roman" w:cs="Times New Roman"/>
          <w:sz w:val="24"/>
          <w:szCs w:val="24"/>
        </w:rPr>
        <w:t>светильников Fontana (ULC 650. RGB 24w 12-24V DC IP 68m) (D75-9 xb-RGB-4c) либо аналогов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DC7DFD">
        <w:rPr>
          <w:rFonts w:ascii="Times New Roman" w:hAnsi="Times New Roman" w:cs="Times New Roman"/>
          <w:sz w:val="24"/>
          <w:szCs w:val="24"/>
        </w:rPr>
        <w:t>его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76E34945" w:rsidR="00E43906" w:rsidRDefault="00E43906" w:rsidP="00D65C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1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1"/>
      <w:r w:rsidR="003615BE" w:rsidRPr="00361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светильников Fontana (ULC 650. RGB 24w 12-24V DC IP 68m) (D75-9 xb-RGB-4c) либо аналогов</w:t>
      </w:r>
      <w:r w:rsidR="003615BE" w:rsidRPr="0036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9FCF222" w14:textId="72DA1809" w:rsidR="00AF37F7" w:rsidRDefault="008B0B38" w:rsidP="00117F1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3"/>
        <w:tblW w:w="9463" w:type="dxa"/>
        <w:tblInd w:w="108" w:type="dxa"/>
        <w:tblLook w:val="04A0" w:firstRow="1" w:lastRow="0" w:firstColumn="1" w:lastColumn="0" w:noHBand="0" w:noVBand="1"/>
      </w:tblPr>
      <w:tblGrid>
        <w:gridCol w:w="695"/>
        <w:gridCol w:w="5214"/>
        <w:gridCol w:w="694"/>
        <w:gridCol w:w="725"/>
        <w:gridCol w:w="1118"/>
        <w:gridCol w:w="1017"/>
      </w:tblGrid>
      <w:tr w:rsidR="008A6518" w:rsidRPr="007F2DD5" w14:paraId="5A560808" w14:textId="00CCDBEC" w:rsidTr="00DF5F67">
        <w:trPr>
          <w:trHeight w:val="645"/>
        </w:trPr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24CD6DDC" w14:textId="066D1A9F" w:rsidR="00ED511D" w:rsidRPr="007F2DD5" w:rsidRDefault="00ED511D" w:rsidP="00B644C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2D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14" w:type="dxa"/>
            <w:shd w:val="clear" w:color="auto" w:fill="D9D9D9" w:themeFill="background1" w:themeFillShade="D9"/>
            <w:noWrap/>
            <w:vAlign w:val="center"/>
          </w:tcPr>
          <w:p w14:paraId="77FC4D29" w14:textId="22A2FFAF" w:rsidR="00ED511D" w:rsidRPr="007F2DD5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2D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694" w:type="dxa"/>
            <w:shd w:val="clear" w:color="auto" w:fill="D9D9D9" w:themeFill="background1" w:themeFillShade="D9"/>
            <w:noWrap/>
            <w:vAlign w:val="center"/>
          </w:tcPr>
          <w:p w14:paraId="25291F99" w14:textId="62379FB5" w:rsidR="00ED511D" w:rsidRPr="007F2DD5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2D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25" w:type="dxa"/>
            <w:shd w:val="clear" w:color="auto" w:fill="D9D9D9" w:themeFill="background1" w:themeFillShade="D9"/>
            <w:noWrap/>
            <w:vAlign w:val="center"/>
          </w:tcPr>
          <w:p w14:paraId="35ADF43E" w14:textId="18321211" w:rsidR="00ED511D" w:rsidRPr="007F2DD5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D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14:paraId="6D7FC92F" w14:textId="77F4D9CE" w:rsidR="00ED511D" w:rsidRPr="007F2DD5" w:rsidRDefault="00ED511D" w:rsidP="00117F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D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Цена за единицу товара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4E1D9605" w14:textId="26CBBD4E" w:rsidR="00ED511D" w:rsidRPr="007F2DD5" w:rsidRDefault="00ED511D" w:rsidP="00117F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D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Сумма, руб. ПМР</w:t>
            </w:r>
          </w:p>
        </w:tc>
      </w:tr>
      <w:tr w:rsidR="008A6518" w:rsidRPr="007F2DD5" w14:paraId="70D28651" w14:textId="579ABD4A" w:rsidTr="00DF5F67">
        <w:trPr>
          <w:trHeight w:val="169"/>
        </w:trPr>
        <w:tc>
          <w:tcPr>
            <w:tcW w:w="695" w:type="dxa"/>
          </w:tcPr>
          <w:p w14:paraId="563664D2" w14:textId="1370430F" w:rsidR="00600458" w:rsidRPr="007F2DD5" w:rsidRDefault="00600458" w:rsidP="00DF5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4" w:type="dxa"/>
          </w:tcPr>
          <w:p w14:paraId="498706F5" w14:textId="0E656E6D" w:rsidR="00600458" w:rsidRPr="003615BE" w:rsidRDefault="003615BE" w:rsidP="00D65C08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Светильники</w:t>
            </w:r>
            <w:r w:rsidRPr="003615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Fontana</w:t>
            </w:r>
            <w:r w:rsidRPr="003615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ULC</w:t>
            </w:r>
            <w:r w:rsidRPr="003615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650.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RGB</w:t>
            </w:r>
            <w:r w:rsidRPr="003615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w</w:t>
            </w:r>
            <w:r w:rsidRPr="003615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12-24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V</w:t>
            </w:r>
            <w:r w:rsidRPr="003615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DC</w:t>
            </w:r>
            <w:r w:rsidRPr="003615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IP</w:t>
            </w:r>
            <w:r w:rsidRPr="003615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m</w:t>
            </w:r>
            <w:r w:rsidRPr="003615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D</w:t>
            </w:r>
            <w:r w:rsidRPr="003615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75-9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xb</w:t>
            </w:r>
            <w:r w:rsidRPr="003615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RGB</w:t>
            </w:r>
            <w:r w:rsidRPr="003615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c</w:t>
            </w:r>
            <w:r w:rsidRPr="003615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либо аналог</w:t>
            </w:r>
            <w:r w:rsidR="00821F7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694" w:type="dxa"/>
            <w:noWrap/>
            <w:vAlign w:val="center"/>
          </w:tcPr>
          <w:p w14:paraId="5C22CB48" w14:textId="44738C94" w:rsidR="00600458" w:rsidRPr="007F2DD5" w:rsidRDefault="00600458" w:rsidP="006004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D5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noWrap/>
            <w:vAlign w:val="center"/>
          </w:tcPr>
          <w:p w14:paraId="3DDD60AC" w14:textId="10ACD2D3" w:rsidR="00600458" w:rsidRPr="003615BE" w:rsidRDefault="003615BE" w:rsidP="006004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18" w:type="dxa"/>
          </w:tcPr>
          <w:p w14:paraId="0EFED144" w14:textId="77777777" w:rsidR="00600458" w:rsidRPr="007F2DD5" w:rsidRDefault="00600458" w:rsidP="006004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665CB3DF" w14:textId="77777777" w:rsidR="00600458" w:rsidRPr="007F2DD5" w:rsidRDefault="00600458" w:rsidP="006004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518" w:rsidRPr="007F2DD5" w14:paraId="2573E759" w14:textId="48EBC6CD" w:rsidTr="00DF5F67">
        <w:trPr>
          <w:trHeight w:val="140"/>
        </w:trPr>
        <w:tc>
          <w:tcPr>
            <w:tcW w:w="8446" w:type="dxa"/>
            <w:gridSpan w:val="5"/>
          </w:tcPr>
          <w:p w14:paraId="0BAA75BF" w14:textId="6D17B4E1" w:rsidR="00ED511D" w:rsidRPr="007F2DD5" w:rsidRDefault="00ED511D" w:rsidP="00ED51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D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17" w:type="dxa"/>
          </w:tcPr>
          <w:p w14:paraId="183678F9" w14:textId="77777777" w:rsidR="00ED511D" w:rsidRPr="007F2DD5" w:rsidRDefault="00ED511D" w:rsidP="00B644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82EB968" w14:textId="43C963AB" w:rsidR="00C45309" w:rsidRDefault="00C45309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17FD065F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615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="003615BE" w:rsidRPr="003615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ветильник</w:t>
      </w:r>
      <w:r w:rsidR="003615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="003615BE" w:rsidRPr="003615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Fontana (ULC 650. RGB 24w 12-24V DC IP 68m) (D75-9 xb-RGB-4c) либо аналог</w:t>
      </w:r>
      <w:r w:rsidR="003615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</w:p>
    <w:p w14:paraId="6A8CD288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06769C" w14:textId="210AE4A2" w:rsidR="00117F1E" w:rsidRPr="00117F1E" w:rsidRDefault="008B0B38" w:rsidP="00117F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117F1E" w:rsidRPr="00117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 по Контракту </w:t>
      </w:r>
      <w:r w:rsidR="00784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предпочтительно </w:t>
      </w:r>
      <w:r w:rsidR="00117F1E" w:rsidRPr="00117F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в следующем порядке:</w:t>
      </w:r>
    </w:p>
    <w:p w14:paraId="5D4A52B1" w14:textId="55F7B5EF" w:rsidR="00784B66" w:rsidRDefault="00784B66" w:rsidP="0078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контракту производятся в рублях Приднестровской Молдавской Республики, путем перечисления денежных средств на расчетный счет Поставщика______________________________ в течение 10 (десяти) банковских дней с даты поставки Покупателю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157B7ECF" w14:textId="77777777" w:rsidR="00784B66" w:rsidRDefault="00784B66" w:rsidP="0078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336375" w14:textId="7BB79B06" w:rsidR="00784B66" w:rsidRPr="001D4311" w:rsidRDefault="00784B66" w:rsidP="0078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2.3. </w:t>
      </w:r>
      <w:r w:rsidRPr="001D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Товар поставляется Поставщиком в пределах срока действия контракта на основании заяв</w:t>
      </w:r>
      <w:r w:rsidR="00D6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</w:t>
      </w:r>
      <w:r w:rsidRPr="001D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Покупателя в согласованные сроки, но не позднее </w:t>
      </w:r>
      <w:r w:rsidR="00D6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Pr="001D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6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пятнадцати</w:t>
      </w:r>
      <w:r w:rsidRPr="001D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календарных</w:t>
      </w:r>
      <w:r w:rsidRPr="001D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дней с момента получения письменной заявки Покупателя.</w:t>
      </w:r>
    </w:p>
    <w:p w14:paraId="4C947ADE" w14:textId="77777777" w:rsidR="003E55C3" w:rsidRDefault="003E55C3" w:rsidP="003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BE8CA" w14:textId="4B5B8D68" w:rsidR="00117F1E" w:rsidRDefault="008B0B38" w:rsidP="00117F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84B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17F1E" w:rsidRPr="00117F1E">
        <w:rPr>
          <w:rFonts w:ascii="Times New Roman" w:hAnsi="Times New Roman" w:cs="Times New Roman"/>
          <w:bCs/>
          <w:iCs/>
          <w:sz w:val="24"/>
          <w:szCs w:val="24"/>
        </w:rPr>
        <w:t xml:space="preserve">Гарантийный срок на поставляемый товар – </w:t>
      </w:r>
      <w:r w:rsidR="005D5292">
        <w:rPr>
          <w:rFonts w:ascii="Times New Roman" w:hAnsi="Times New Roman" w:cs="Times New Roman"/>
          <w:bCs/>
          <w:iCs/>
          <w:sz w:val="24"/>
          <w:szCs w:val="24"/>
        </w:rPr>
        <w:t>согласно</w:t>
      </w:r>
      <w:r w:rsidR="00117F1E" w:rsidRPr="00117F1E">
        <w:rPr>
          <w:rFonts w:ascii="Times New Roman" w:hAnsi="Times New Roman" w:cs="Times New Roman"/>
          <w:bCs/>
          <w:iCs/>
          <w:sz w:val="24"/>
          <w:szCs w:val="24"/>
        </w:rPr>
        <w:t xml:space="preserve"> гарантии завода-изготовителя</w:t>
      </w:r>
      <w:r w:rsidR="00117F1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5F3F6BF" w14:textId="008A909C" w:rsidR="003E55C3" w:rsidRDefault="003E55C3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121712DE" w:rsidR="008B0B38" w:rsidRPr="00D755C1" w:rsidRDefault="00220284" w:rsidP="00D755C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6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F2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D65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="00117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D65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5D5292" w:rsidRPr="005D5292">
          <w:rPr>
            <w:rFonts w:ascii="Times New Roman" w:eastAsia="Times New Roman" w:hAnsi="Times New Roman"/>
            <w:bCs/>
            <w:color w:val="0563C1" w:themeColor="hyperlink"/>
            <w:sz w:val="24"/>
            <w:szCs w:val="24"/>
            <w:u w:val="single"/>
            <w:lang w:val="en-US" w:eastAsia="ru-RU"/>
          </w:rPr>
          <w:t>omts</w:t>
        </w:r>
        <w:r w:rsidR="005D5292" w:rsidRPr="005D5292">
          <w:rPr>
            <w:rFonts w:ascii="Times New Roman" w:eastAsia="Times New Roman" w:hAnsi="Times New Roman"/>
            <w:bCs/>
            <w:color w:val="0563C1" w:themeColor="hyperlink"/>
            <w:sz w:val="24"/>
            <w:szCs w:val="24"/>
            <w:u w:val="single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5D5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8-46-93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73176FD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5D5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8-46-93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D65C08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656443A"/>
    <w:multiLevelType w:val="multilevel"/>
    <w:tmpl w:val="5AE6B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92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93565B"/>
    <w:multiLevelType w:val="multilevel"/>
    <w:tmpl w:val="5658C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92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28145461">
    <w:abstractNumId w:val="0"/>
  </w:num>
  <w:num w:numId="2" w16cid:durableId="1364594249">
    <w:abstractNumId w:val="1"/>
  </w:num>
  <w:num w:numId="3" w16cid:durableId="826169725">
    <w:abstractNumId w:val="3"/>
  </w:num>
  <w:num w:numId="4" w16cid:durableId="553658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E9"/>
    <w:rsid w:val="0002605D"/>
    <w:rsid w:val="00117F1E"/>
    <w:rsid w:val="00136463"/>
    <w:rsid w:val="001C47B2"/>
    <w:rsid w:val="001E3ED6"/>
    <w:rsid w:val="001E7FC6"/>
    <w:rsid w:val="002138B7"/>
    <w:rsid w:val="00220284"/>
    <w:rsid w:val="00260F60"/>
    <w:rsid w:val="00271EE6"/>
    <w:rsid w:val="002735B7"/>
    <w:rsid w:val="00273B48"/>
    <w:rsid w:val="002A4FA0"/>
    <w:rsid w:val="002D14DF"/>
    <w:rsid w:val="002E7D18"/>
    <w:rsid w:val="002F1364"/>
    <w:rsid w:val="0034636E"/>
    <w:rsid w:val="003546D5"/>
    <w:rsid w:val="003615BE"/>
    <w:rsid w:val="00372808"/>
    <w:rsid w:val="003E55C3"/>
    <w:rsid w:val="003F26F8"/>
    <w:rsid w:val="00416C6D"/>
    <w:rsid w:val="004527BD"/>
    <w:rsid w:val="004564C8"/>
    <w:rsid w:val="00462E8F"/>
    <w:rsid w:val="00463177"/>
    <w:rsid w:val="00512188"/>
    <w:rsid w:val="00515F08"/>
    <w:rsid w:val="00523D49"/>
    <w:rsid w:val="00561CAD"/>
    <w:rsid w:val="00570F10"/>
    <w:rsid w:val="005D1C3B"/>
    <w:rsid w:val="005D5292"/>
    <w:rsid w:val="005D616D"/>
    <w:rsid w:val="00600458"/>
    <w:rsid w:val="006144F5"/>
    <w:rsid w:val="006377E9"/>
    <w:rsid w:val="006A34A1"/>
    <w:rsid w:val="006B14C8"/>
    <w:rsid w:val="006D705B"/>
    <w:rsid w:val="00703687"/>
    <w:rsid w:val="00751DF9"/>
    <w:rsid w:val="00784B66"/>
    <w:rsid w:val="007F2DD5"/>
    <w:rsid w:val="00821F71"/>
    <w:rsid w:val="00822D62"/>
    <w:rsid w:val="00870866"/>
    <w:rsid w:val="0088118E"/>
    <w:rsid w:val="008A6518"/>
    <w:rsid w:val="008B0B38"/>
    <w:rsid w:val="008B5FE2"/>
    <w:rsid w:val="008D53E8"/>
    <w:rsid w:val="008D7E30"/>
    <w:rsid w:val="008E10E9"/>
    <w:rsid w:val="00911F7E"/>
    <w:rsid w:val="009129D9"/>
    <w:rsid w:val="00947CF3"/>
    <w:rsid w:val="009548B7"/>
    <w:rsid w:val="009C28AA"/>
    <w:rsid w:val="009F029E"/>
    <w:rsid w:val="00A217FE"/>
    <w:rsid w:val="00A334EB"/>
    <w:rsid w:val="00A630C8"/>
    <w:rsid w:val="00AE4218"/>
    <w:rsid w:val="00AF37F7"/>
    <w:rsid w:val="00B061DE"/>
    <w:rsid w:val="00B159E3"/>
    <w:rsid w:val="00B22629"/>
    <w:rsid w:val="00B27C37"/>
    <w:rsid w:val="00B556F3"/>
    <w:rsid w:val="00B572FF"/>
    <w:rsid w:val="00B644CC"/>
    <w:rsid w:val="00B67DD1"/>
    <w:rsid w:val="00B70D35"/>
    <w:rsid w:val="00B767CC"/>
    <w:rsid w:val="00B8357D"/>
    <w:rsid w:val="00BA2147"/>
    <w:rsid w:val="00BA2AE9"/>
    <w:rsid w:val="00C43D64"/>
    <w:rsid w:val="00C45309"/>
    <w:rsid w:val="00D65C08"/>
    <w:rsid w:val="00D755C1"/>
    <w:rsid w:val="00D8115D"/>
    <w:rsid w:val="00DC7339"/>
    <w:rsid w:val="00DC7DFD"/>
    <w:rsid w:val="00DF5F67"/>
    <w:rsid w:val="00E43906"/>
    <w:rsid w:val="00E97EF2"/>
    <w:rsid w:val="00EA4E64"/>
    <w:rsid w:val="00EA6932"/>
    <w:rsid w:val="00EC3363"/>
    <w:rsid w:val="00ED4AE0"/>
    <w:rsid w:val="00ED511D"/>
    <w:rsid w:val="00F00A6E"/>
    <w:rsid w:val="00F3137F"/>
    <w:rsid w:val="00F4056A"/>
    <w:rsid w:val="00F55CF0"/>
    <w:rsid w:val="00F64396"/>
    <w:rsid w:val="00F909DE"/>
    <w:rsid w:val="00FD521F"/>
    <w:rsid w:val="00FE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64F5628-ED42-4177-9B1E-FFF0552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1C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5D1C3B"/>
    <w:rPr>
      <w:b/>
      <w:bCs/>
    </w:rPr>
  </w:style>
  <w:style w:type="table" w:styleId="4">
    <w:name w:val="Plain Table 4"/>
    <w:basedOn w:val="a1"/>
    <w:uiPriority w:val="44"/>
    <w:rsid w:val="005D1C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0">
    <w:name w:val="Заголовок 1 Знак"/>
    <w:basedOn w:val="a0"/>
    <w:link w:val="1"/>
    <w:uiPriority w:val="9"/>
    <w:rsid w:val="005D1C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2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Татьяна Заугольникова</cp:lastModifiedBy>
  <cp:revision>7</cp:revision>
  <cp:lastPrinted>2023-06-12T06:55:00Z</cp:lastPrinted>
  <dcterms:created xsi:type="dcterms:W3CDTF">2024-10-14T08:24:00Z</dcterms:created>
  <dcterms:modified xsi:type="dcterms:W3CDTF">2025-02-18T14:35:00Z</dcterms:modified>
</cp:coreProperties>
</file>