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E67A5" w14:textId="4812C5EE" w:rsidR="00140D31" w:rsidRPr="00140D31" w:rsidRDefault="00140D31" w:rsidP="00140D31">
      <w:pPr>
        <w:ind w:left="28" w:firstLine="823"/>
        <w:jc w:val="both"/>
        <w:rPr>
          <w:sz w:val="24"/>
          <w:szCs w:val="24"/>
        </w:rPr>
      </w:pP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614"/>
        <w:gridCol w:w="4630"/>
        <w:gridCol w:w="1292"/>
        <w:gridCol w:w="1831"/>
        <w:gridCol w:w="1693"/>
      </w:tblGrid>
      <w:tr w:rsidR="00EA5956" w:rsidRPr="00140D31" w14:paraId="27AAE1A0" w14:textId="77777777" w:rsidTr="00D80771">
        <w:tc>
          <w:tcPr>
            <w:tcW w:w="614" w:type="dxa"/>
            <w:vAlign w:val="center"/>
          </w:tcPr>
          <w:p w14:paraId="5AB3CF33" w14:textId="77777777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№ п/п</w:t>
            </w:r>
          </w:p>
        </w:tc>
        <w:tc>
          <w:tcPr>
            <w:tcW w:w="4630" w:type="dxa"/>
            <w:vAlign w:val="center"/>
          </w:tcPr>
          <w:p w14:paraId="3F20B111" w14:textId="2054E8CC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  <w:vAlign w:val="center"/>
          </w:tcPr>
          <w:p w14:paraId="7331DC73" w14:textId="4E3EC611" w:rsidR="00EA5956" w:rsidRPr="00140D31" w:rsidRDefault="00DE20CA" w:rsidP="00EA5956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31" w:type="dxa"/>
            <w:vAlign w:val="center"/>
          </w:tcPr>
          <w:p w14:paraId="6435B556" w14:textId="6AEE57C8" w:rsidR="00EA5956" w:rsidRPr="00140D31" w:rsidRDefault="00DE20CA" w:rsidP="00FA179E">
            <w:pPr>
              <w:jc w:val="center"/>
              <w:rPr>
                <w:sz w:val="24"/>
                <w:szCs w:val="24"/>
              </w:rPr>
            </w:pPr>
            <w:r w:rsidRPr="00DE20CA">
              <w:rPr>
                <w:sz w:val="24"/>
                <w:szCs w:val="24"/>
              </w:rPr>
              <w:t>Качественные и технические характеристики</w:t>
            </w:r>
          </w:p>
        </w:tc>
        <w:tc>
          <w:tcPr>
            <w:tcW w:w="1693" w:type="dxa"/>
            <w:vAlign w:val="center"/>
          </w:tcPr>
          <w:p w14:paraId="7B7A8E1D" w14:textId="77777777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color w:val="000000"/>
                <w:sz w:val="24"/>
                <w:szCs w:val="24"/>
              </w:rPr>
              <w:t>Заказываемое количество</w:t>
            </w:r>
          </w:p>
        </w:tc>
      </w:tr>
      <w:tr w:rsidR="00EA5956" w:rsidRPr="00140D31" w14:paraId="617C0959" w14:textId="77777777" w:rsidTr="00D80771">
        <w:trPr>
          <w:trHeight w:val="309"/>
        </w:trPr>
        <w:tc>
          <w:tcPr>
            <w:tcW w:w="614" w:type="dxa"/>
            <w:vAlign w:val="center"/>
          </w:tcPr>
          <w:p w14:paraId="619E90F6" w14:textId="77777777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1</w:t>
            </w:r>
          </w:p>
        </w:tc>
        <w:tc>
          <w:tcPr>
            <w:tcW w:w="4630" w:type="dxa"/>
            <w:vAlign w:val="center"/>
          </w:tcPr>
          <w:p w14:paraId="1B2C2568" w14:textId="77777777" w:rsidR="00EA5956" w:rsidRPr="00140D31" w:rsidRDefault="00EA5956" w:rsidP="00FA179E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2</w:t>
            </w:r>
          </w:p>
        </w:tc>
        <w:tc>
          <w:tcPr>
            <w:tcW w:w="1292" w:type="dxa"/>
            <w:vAlign w:val="center"/>
          </w:tcPr>
          <w:p w14:paraId="3ACFDBC9" w14:textId="54AA8DF0" w:rsidR="00EA5956" w:rsidRPr="00140D31" w:rsidRDefault="00DE20CA" w:rsidP="00EA5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1" w:type="dxa"/>
            <w:vAlign w:val="center"/>
          </w:tcPr>
          <w:p w14:paraId="07A3B9D0" w14:textId="5455633F" w:rsidR="00EA5956" w:rsidRPr="00140D31" w:rsidRDefault="00DE20CA" w:rsidP="00FA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3" w:type="dxa"/>
            <w:vAlign w:val="center"/>
          </w:tcPr>
          <w:p w14:paraId="2F1C086D" w14:textId="5EF21328" w:rsidR="00EA5956" w:rsidRPr="00140D31" w:rsidRDefault="00DE20CA" w:rsidP="00FA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80771" w:rsidRPr="00140D31" w14:paraId="5FC12F2C" w14:textId="77777777" w:rsidTr="00D80771">
        <w:tc>
          <w:tcPr>
            <w:tcW w:w="614" w:type="dxa"/>
            <w:vAlign w:val="center"/>
          </w:tcPr>
          <w:p w14:paraId="6E7F8DAC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E6AE05E" w14:textId="5590AC3E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Жидкость для обезжиривания и высушивания твердых тканей зуба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B5210D" w14:textId="24869F72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52E4ABE" w14:textId="5B9FABA9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жидкость 100мл</w:t>
            </w:r>
          </w:p>
        </w:tc>
        <w:tc>
          <w:tcPr>
            <w:tcW w:w="1693" w:type="dxa"/>
            <w:vAlign w:val="center"/>
          </w:tcPr>
          <w:p w14:paraId="6BF637A2" w14:textId="17895BAC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D80771" w:rsidRPr="00140D31" w14:paraId="25435EEA" w14:textId="77777777" w:rsidTr="00D80771">
        <w:tc>
          <w:tcPr>
            <w:tcW w:w="614" w:type="dxa"/>
            <w:vAlign w:val="center"/>
          </w:tcPr>
          <w:p w14:paraId="113B856D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37A634A" w14:textId="2A2CA769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Воск базисный твердый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9101620" w14:textId="0B8E90D5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93FECAA" w14:textId="7756E975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 500мг</w:t>
            </w:r>
          </w:p>
        </w:tc>
        <w:tc>
          <w:tcPr>
            <w:tcW w:w="1693" w:type="dxa"/>
            <w:vAlign w:val="center"/>
          </w:tcPr>
          <w:p w14:paraId="24672D58" w14:textId="5C47228A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D80771" w:rsidRPr="00140D31" w14:paraId="5C3ADB81" w14:textId="77777777" w:rsidTr="00D80771">
        <w:tc>
          <w:tcPr>
            <w:tcW w:w="614" w:type="dxa"/>
            <w:vAlign w:val="center"/>
          </w:tcPr>
          <w:p w14:paraId="249CF799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4D37216" w14:textId="0E1F20C5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Воск липкий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48E507" w14:textId="3004FDD9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ECC971A" w14:textId="4A8B2F05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50г </w:t>
            </w:r>
          </w:p>
        </w:tc>
        <w:tc>
          <w:tcPr>
            <w:tcW w:w="1693" w:type="dxa"/>
            <w:vAlign w:val="center"/>
          </w:tcPr>
          <w:p w14:paraId="79CD8381" w14:textId="5897ADB4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D80771" w:rsidRPr="00140D31" w14:paraId="56CD0029" w14:textId="77777777" w:rsidTr="00D80771">
        <w:tc>
          <w:tcPr>
            <w:tcW w:w="614" w:type="dxa"/>
            <w:vAlign w:val="center"/>
          </w:tcPr>
          <w:p w14:paraId="5903D694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34BC921" w14:textId="5B38CCD4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Воск </w:t>
            </w:r>
            <w:proofErr w:type="spellStart"/>
            <w:r>
              <w:rPr>
                <w:sz w:val="22"/>
                <w:szCs w:val="22"/>
              </w:rPr>
              <w:t>моделировочный</w:t>
            </w:r>
            <w:proofErr w:type="spellEnd"/>
            <w:r>
              <w:rPr>
                <w:sz w:val="22"/>
                <w:szCs w:val="22"/>
              </w:rPr>
              <w:t xml:space="preserve"> для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моделирования промежуточных звеньев мостовидных протезов, штифтовых зубов, фасеток и других конструкций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C9DC915" w14:textId="4DEFB8E4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D6FB6E8" w14:textId="0094EF41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55г</w:t>
            </w:r>
          </w:p>
        </w:tc>
        <w:tc>
          <w:tcPr>
            <w:tcW w:w="1693" w:type="dxa"/>
            <w:vAlign w:val="center"/>
          </w:tcPr>
          <w:p w14:paraId="11C89371" w14:textId="6CAB3DB8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D80771" w:rsidRPr="00140D31" w14:paraId="33003FAE" w14:textId="77777777" w:rsidTr="00D80771">
        <w:tc>
          <w:tcPr>
            <w:tcW w:w="614" w:type="dxa"/>
            <w:vAlign w:val="center"/>
          </w:tcPr>
          <w:p w14:paraId="118C01E2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330FE8A" w14:textId="2D16C1C0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Воск </w:t>
            </w:r>
            <w:proofErr w:type="spellStart"/>
            <w:r>
              <w:rPr>
                <w:sz w:val="22"/>
                <w:szCs w:val="22"/>
              </w:rPr>
              <w:t>моделировочный</w:t>
            </w:r>
            <w:proofErr w:type="spellEnd"/>
            <w:r>
              <w:rPr>
                <w:sz w:val="22"/>
                <w:szCs w:val="22"/>
              </w:rPr>
              <w:t xml:space="preserve"> для изготовления вкладок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B7A7663" w14:textId="006BA307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9A1B9E4" w14:textId="3C59E0D7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20г</w:t>
            </w:r>
          </w:p>
        </w:tc>
        <w:tc>
          <w:tcPr>
            <w:tcW w:w="1693" w:type="dxa"/>
            <w:vAlign w:val="center"/>
          </w:tcPr>
          <w:p w14:paraId="5C653DC9" w14:textId="5F1372C5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D80771" w:rsidRPr="00140D31" w14:paraId="1BE2A22F" w14:textId="77777777" w:rsidTr="00D80771">
        <w:trPr>
          <w:trHeight w:val="409"/>
        </w:trPr>
        <w:tc>
          <w:tcPr>
            <w:tcW w:w="614" w:type="dxa"/>
            <w:vAlign w:val="center"/>
          </w:tcPr>
          <w:p w14:paraId="2B97D320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A8B2F17" w14:textId="5D13A955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C-силиконовые слепочные массы для снятия двухслойных оттисков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6E8892" w14:textId="0826CCA2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89A7599" w14:textId="538506E4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база - 900мл, </w:t>
            </w:r>
            <w:proofErr w:type="spellStart"/>
            <w:r>
              <w:rPr>
                <w:sz w:val="22"/>
                <w:szCs w:val="22"/>
              </w:rPr>
              <w:t>коррегирующий</w:t>
            </w:r>
            <w:proofErr w:type="spellEnd"/>
            <w:r>
              <w:rPr>
                <w:sz w:val="22"/>
                <w:szCs w:val="22"/>
              </w:rPr>
              <w:t xml:space="preserve"> слой - 140мл, катализатор - 60мл</w:t>
            </w:r>
          </w:p>
        </w:tc>
        <w:tc>
          <w:tcPr>
            <w:tcW w:w="1693" w:type="dxa"/>
            <w:vAlign w:val="center"/>
          </w:tcPr>
          <w:p w14:paraId="689E4C51" w14:textId="316640D4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D80771" w:rsidRPr="00140D31" w14:paraId="2E75C2C5" w14:textId="77777777" w:rsidTr="00D80771">
        <w:tc>
          <w:tcPr>
            <w:tcW w:w="614" w:type="dxa"/>
            <w:vAlign w:val="center"/>
          </w:tcPr>
          <w:p w14:paraId="6074A7FC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65D5040" w14:textId="5653FFC3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Разделительный материал для покрытия гипсовых моделей челюстей перед формовкой пластмассы в кювету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746A64E" w14:textId="3AD1E35A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фл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4DCA20E" w14:textId="210BC179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1000мл</w:t>
            </w:r>
          </w:p>
        </w:tc>
        <w:tc>
          <w:tcPr>
            <w:tcW w:w="1693" w:type="dxa"/>
            <w:vAlign w:val="center"/>
          </w:tcPr>
          <w:p w14:paraId="4F41E833" w14:textId="5B0A0743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80771" w:rsidRPr="00140D31" w14:paraId="6B126047" w14:textId="77777777" w:rsidTr="00D80771">
        <w:tc>
          <w:tcPr>
            <w:tcW w:w="614" w:type="dxa"/>
            <w:vAlign w:val="center"/>
          </w:tcPr>
          <w:p w14:paraId="76BDDC06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6CAED7ED" w14:textId="6F87CC88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Масло-спрей для стоматологических наконечников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9DE7055" w14:textId="2AC57A0C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A9E81C8" w14:textId="74E7D6A1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500мл</w:t>
            </w:r>
          </w:p>
        </w:tc>
        <w:tc>
          <w:tcPr>
            <w:tcW w:w="1693" w:type="dxa"/>
            <w:vAlign w:val="center"/>
          </w:tcPr>
          <w:p w14:paraId="7DE591AC" w14:textId="7D21C822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D80771" w:rsidRPr="00140D31" w14:paraId="1FDCEE61" w14:textId="77777777" w:rsidTr="00D80771">
        <w:tc>
          <w:tcPr>
            <w:tcW w:w="614" w:type="dxa"/>
            <w:vAlign w:val="center"/>
          </w:tcPr>
          <w:p w14:paraId="3B047A1B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5CD3075" w14:textId="47BE5E70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Припой </w:t>
            </w:r>
            <w:proofErr w:type="spellStart"/>
            <w:r>
              <w:rPr>
                <w:sz w:val="22"/>
                <w:szCs w:val="22"/>
              </w:rPr>
              <w:t>серебрянный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0F6F662D" w14:textId="1407C50D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BC8B965" w14:textId="091F5194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диаметр 1мм, 40г, с бурой</w:t>
            </w:r>
          </w:p>
        </w:tc>
        <w:tc>
          <w:tcPr>
            <w:tcW w:w="1693" w:type="dxa"/>
            <w:vAlign w:val="center"/>
          </w:tcPr>
          <w:p w14:paraId="7E7D16B4" w14:textId="118943AE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80771" w:rsidRPr="00140D31" w14:paraId="177B7B04" w14:textId="77777777" w:rsidTr="00D80771">
        <w:tc>
          <w:tcPr>
            <w:tcW w:w="614" w:type="dxa"/>
            <w:vAlign w:val="center"/>
          </w:tcPr>
          <w:p w14:paraId="79B1C3CB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3B14AAB" w14:textId="6D39D137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Проволока хромированная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DC29007" w14:textId="59F6246E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38A48C8" w14:textId="52E06EF8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диаметр 1мм </w:t>
            </w:r>
          </w:p>
        </w:tc>
        <w:tc>
          <w:tcPr>
            <w:tcW w:w="1693" w:type="dxa"/>
            <w:vAlign w:val="center"/>
          </w:tcPr>
          <w:p w14:paraId="5B16DF25" w14:textId="070E063A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80771" w:rsidRPr="00140D31" w14:paraId="0644202A" w14:textId="77777777" w:rsidTr="00D80771">
        <w:tc>
          <w:tcPr>
            <w:tcW w:w="614" w:type="dxa"/>
            <w:vAlign w:val="center"/>
          </w:tcPr>
          <w:p w14:paraId="772B037E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831FE12" w14:textId="5E1C25B6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Пластмасса самотвердеющая холодной полимеризации для временных пластиночных съемных протезов, </w:t>
            </w:r>
            <w:proofErr w:type="spellStart"/>
            <w:r>
              <w:rPr>
                <w:sz w:val="22"/>
                <w:szCs w:val="22"/>
              </w:rPr>
              <w:t>ортодонтических</w:t>
            </w:r>
            <w:proofErr w:type="spellEnd"/>
            <w:r>
              <w:rPr>
                <w:sz w:val="22"/>
                <w:szCs w:val="22"/>
              </w:rPr>
              <w:t xml:space="preserve"> аппаратов, съемных шин-протезов, ремонта и реставрации съемных зубных протезов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92CACB5" w14:textId="40118249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0ECD7C6" w14:textId="7AC01297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- 150мг, жидкость - 100мл</w:t>
            </w:r>
          </w:p>
        </w:tc>
        <w:tc>
          <w:tcPr>
            <w:tcW w:w="1693" w:type="dxa"/>
            <w:vAlign w:val="center"/>
          </w:tcPr>
          <w:p w14:paraId="591E9B99" w14:textId="35963686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D80771" w:rsidRPr="00140D31" w14:paraId="06786AB9" w14:textId="77777777" w:rsidTr="00D80771">
        <w:tc>
          <w:tcPr>
            <w:tcW w:w="614" w:type="dxa"/>
            <w:vAlign w:val="center"/>
          </w:tcPr>
          <w:p w14:paraId="7E92AE17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C2DA975" w14:textId="78DFA555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Полиметакрилатный</w:t>
            </w:r>
            <w:proofErr w:type="spellEnd"/>
            <w:r>
              <w:rPr>
                <w:sz w:val="22"/>
                <w:szCs w:val="22"/>
              </w:rPr>
              <w:t xml:space="preserve"> материал, предназначен для изготовления съёмных аппаратов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0B414BD" w14:textId="5EB67C55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ECAC624" w14:textId="19CCB7ED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- 150мг, жидкость - 100мл</w:t>
            </w:r>
          </w:p>
        </w:tc>
        <w:tc>
          <w:tcPr>
            <w:tcW w:w="1693" w:type="dxa"/>
            <w:vAlign w:val="center"/>
          </w:tcPr>
          <w:p w14:paraId="24204EB6" w14:textId="5DB8B9EA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80771" w:rsidRPr="00140D31" w14:paraId="471BE0DB" w14:textId="77777777" w:rsidTr="00D80771">
        <w:tc>
          <w:tcPr>
            <w:tcW w:w="614" w:type="dxa"/>
            <w:vAlign w:val="center"/>
          </w:tcPr>
          <w:p w14:paraId="54A2DD13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707FFA4" w14:textId="36D6B580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Салфетки нагрудные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1D534E9" w14:textId="12C13667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8E6F2F8" w14:textId="1950D294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500 штук упаковка</w:t>
            </w:r>
          </w:p>
        </w:tc>
        <w:tc>
          <w:tcPr>
            <w:tcW w:w="1693" w:type="dxa"/>
            <w:vAlign w:val="center"/>
          </w:tcPr>
          <w:p w14:paraId="2F03FD5F" w14:textId="4CAB4458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80771" w:rsidRPr="00140D31" w14:paraId="10651468" w14:textId="77777777" w:rsidTr="00D80771">
        <w:tc>
          <w:tcPr>
            <w:tcW w:w="614" w:type="dxa"/>
            <w:vAlign w:val="center"/>
          </w:tcPr>
          <w:p w14:paraId="138E0601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A89230A" w14:textId="65FDC0A5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Универсальный </w:t>
            </w:r>
            <w:proofErr w:type="spellStart"/>
            <w:r>
              <w:rPr>
                <w:sz w:val="22"/>
                <w:szCs w:val="22"/>
              </w:rPr>
              <w:t>беспыльный</w:t>
            </w:r>
            <w:proofErr w:type="spellEnd"/>
            <w:r>
              <w:rPr>
                <w:sz w:val="22"/>
                <w:szCs w:val="22"/>
              </w:rPr>
              <w:t xml:space="preserve"> альгинат быстрого отверждения повышенной консистенции, хроматический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CEF38C6" w14:textId="6169AFDF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A1205D6" w14:textId="2E8CD7ED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453г</w:t>
            </w:r>
          </w:p>
        </w:tc>
        <w:tc>
          <w:tcPr>
            <w:tcW w:w="1693" w:type="dxa"/>
            <w:vAlign w:val="center"/>
          </w:tcPr>
          <w:p w14:paraId="707695FE" w14:textId="6C4477BC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D80771" w:rsidRPr="00140D31" w14:paraId="41EFCA9F" w14:textId="77777777" w:rsidTr="00D80771">
        <w:tc>
          <w:tcPr>
            <w:tcW w:w="614" w:type="dxa"/>
            <w:vAlign w:val="center"/>
          </w:tcPr>
          <w:p w14:paraId="10CC9940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141FD9F6" w14:textId="52D46F47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Стоматологический </w:t>
            </w:r>
            <w:proofErr w:type="spellStart"/>
            <w:r>
              <w:rPr>
                <w:sz w:val="22"/>
                <w:szCs w:val="22"/>
              </w:rPr>
              <w:t>цинкфосфатный</w:t>
            </w:r>
            <w:proofErr w:type="spellEnd"/>
            <w:r>
              <w:rPr>
                <w:sz w:val="22"/>
                <w:szCs w:val="22"/>
              </w:rPr>
              <w:t xml:space="preserve"> цемент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D52EFE" w14:textId="19B262EE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4F95E34" w14:textId="6B8A1335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- 50г, жидкость - 30г</w:t>
            </w:r>
          </w:p>
        </w:tc>
        <w:tc>
          <w:tcPr>
            <w:tcW w:w="1693" w:type="dxa"/>
            <w:vAlign w:val="center"/>
          </w:tcPr>
          <w:p w14:paraId="0D9FAE56" w14:textId="2B0FD4C9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D80771" w:rsidRPr="00140D31" w14:paraId="74944A0A" w14:textId="77777777" w:rsidTr="00D80771">
        <w:trPr>
          <w:trHeight w:val="376"/>
        </w:trPr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14:paraId="273D0423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16.</w:t>
            </w:r>
          </w:p>
        </w:tc>
        <w:tc>
          <w:tcPr>
            <w:tcW w:w="4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48C67" w14:textId="3ABDE1DE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Пластмасса горячей полимеризации для создания основ протезов стоматологических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2E9CA" w14:textId="1962F8AA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B3583" w14:textId="04EA5CD7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- 300г, жидкость - 150мл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69E0EA95" w14:textId="2DF857BC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D80771" w:rsidRPr="00140D31" w14:paraId="10387B57" w14:textId="77777777" w:rsidTr="00D80771">
        <w:tc>
          <w:tcPr>
            <w:tcW w:w="614" w:type="dxa"/>
            <w:vAlign w:val="center"/>
          </w:tcPr>
          <w:p w14:paraId="77E961C2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F5840B1" w14:textId="218ECAC8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Цемент стоматологический </w:t>
            </w:r>
            <w:proofErr w:type="spellStart"/>
            <w:r>
              <w:rPr>
                <w:sz w:val="22"/>
                <w:szCs w:val="22"/>
              </w:rPr>
              <w:t>стеклоиномерный</w:t>
            </w:r>
            <w:proofErr w:type="spellEnd"/>
            <w:r>
              <w:rPr>
                <w:sz w:val="22"/>
                <w:szCs w:val="22"/>
              </w:rPr>
              <w:t xml:space="preserve"> 2-х компонентный </w:t>
            </w:r>
            <w:proofErr w:type="spellStart"/>
            <w:r>
              <w:rPr>
                <w:sz w:val="22"/>
                <w:szCs w:val="22"/>
              </w:rPr>
              <w:t>рентгенконтрастный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52BBC575" w14:textId="2B4A808B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B6B1D4" w14:textId="643225A4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порошок - 20г, жидкость - 10мл, кондиционер - 10мл</w:t>
            </w:r>
          </w:p>
        </w:tc>
        <w:tc>
          <w:tcPr>
            <w:tcW w:w="1693" w:type="dxa"/>
            <w:vAlign w:val="center"/>
          </w:tcPr>
          <w:p w14:paraId="06D0B83C" w14:textId="72DAF9EA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D80771" w:rsidRPr="00140D31" w14:paraId="5FCF95F3" w14:textId="77777777" w:rsidTr="00D80771">
        <w:tc>
          <w:tcPr>
            <w:tcW w:w="614" w:type="dxa"/>
            <w:vAlign w:val="center"/>
          </w:tcPr>
          <w:p w14:paraId="61E06C28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18.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9A2132B" w14:textId="7E0618EB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Щетки </w:t>
            </w:r>
            <w:proofErr w:type="spellStart"/>
            <w:r>
              <w:rPr>
                <w:sz w:val="22"/>
                <w:szCs w:val="22"/>
              </w:rPr>
              <w:t>поливорочные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071EE92A" w14:textId="55B27114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9C65440" w14:textId="39A8FBD6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4-х рядные</w:t>
            </w:r>
          </w:p>
        </w:tc>
        <w:tc>
          <w:tcPr>
            <w:tcW w:w="1693" w:type="dxa"/>
            <w:vAlign w:val="center"/>
          </w:tcPr>
          <w:p w14:paraId="289B105D" w14:textId="22D205FA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D80771" w:rsidRPr="00140D31" w14:paraId="348EBF96" w14:textId="77777777" w:rsidTr="00D80771">
        <w:tc>
          <w:tcPr>
            <w:tcW w:w="614" w:type="dxa"/>
            <w:vAlign w:val="center"/>
          </w:tcPr>
          <w:p w14:paraId="39B88722" w14:textId="777777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19.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72506DA" w14:textId="4AF6ED66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Зубы пластмассовые А2/26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5CCC9BF" w14:textId="6E3C1B5D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бар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284E1CA" w14:textId="12F2ACEF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тубус 560 зубов</w:t>
            </w:r>
          </w:p>
        </w:tc>
        <w:tc>
          <w:tcPr>
            <w:tcW w:w="1693" w:type="dxa"/>
            <w:vAlign w:val="center"/>
          </w:tcPr>
          <w:p w14:paraId="1ED6E152" w14:textId="02E100E7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80771" w:rsidRPr="00140D31" w14:paraId="43ECDADD" w14:textId="77777777" w:rsidTr="00D80771">
        <w:tc>
          <w:tcPr>
            <w:tcW w:w="614" w:type="dxa"/>
            <w:vAlign w:val="center"/>
          </w:tcPr>
          <w:p w14:paraId="52C1C71C" w14:textId="6DB34C8F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20.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6F0066E5" w14:textId="7DFE4FF9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Зубы пластмассовые А3/26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6236301" w14:textId="0CEC5A9D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бар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D784FCE" w14:textId="625CF175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тубус 560 зубов</w:t>
            </w:r>
          </w:p>
        </w:tc>
        <w:tc>
          <w:tcPr>
            <w:tcW w:w="1693" w:type="dxa"/>
            <w:vAlign w:val="center"/>
          </w:tcPr>
          <w:p w14:paraId="0B9A9257" w14:textId="22A7FDB9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80771" w:rsidRPr="00140D31" w14:paraId="6F569F97" w14:textId="77777777" w:rsidTr="00D80771">
        <w:tc>
          <w:tcPr>
            <w:tcW w:w="614" w:type="dxa"/>
            <w:vAlign w:val="center"/>
          </w:tcPr>
          <w:p w14:paraId="5EC518A3" w14:textId="13168135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21.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A4F0247" w14:textId="204EEF35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Зубы пластмассовые А2/27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460D08" w14:textId="21BD5FCD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бар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4172832" w14:textId="7910FAC9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тубус 560 зубов</w:t>
            </w:r>
          </w:p>
        </w:tc>
        <w:tc>
          <w:tcPr>
            <w:tcW w:w="1693" w:type="dxa"/>
            <w:vAlign w:val="center"/>
          </w:tcPr>
          <w:p w14:paraId="176DEE2B" w14:textId="1B71DD85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80771" w:rsidRPr="00140D31" w14:paraId="099605A0" w14:textId="77777777" w:rsidTr="00D80771">
        <w:tc>
          <w:tcPr>
            <w:tcW w:w="614" w:type="dxa"/>
            <w:vAlign w:val="center"/>
          </w:tcPr>
          <w:p w14:paraId="4CFE3604" w14:textId="5329F79E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22.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F6B1590" w14:textId="0F3B7F87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Зубы пластмассовые А3/27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73E5A9" w14:textId="7A4BEB63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бар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27148C" w14:textId="4D923E62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тубус 560 зубов</w:t>
            </w:r>
          </w:p>
        </w:tc>
        <w:tc>
          <w:tcPr>
            <w:tcW w:w="1693" w:type="dxa"/>
            <w:vAlign w:val="center"/>
          </w:tcPr>
          <w:p w14:paraId="284C1388" w14:textId="7E701488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80771" w:rsidRPr="00140D31" w14:paraId="3E88DDA5" w14:textId="77777777" w:rsidTr="00D80771">
        <w:trPr>
          <w:trHeight w:val="759"/>
        </w:trPr>
        <w:tc>
          <w:tcPr>
            <w:tcW w:w="614" w:type="dxa"/>
            <w:vAlign w:val="center"/>
          </w:tcPr>
          <w:p w14:paraId="3BBFD6CF" w14:textId="0960A241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23.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49A0A92D" w14:textId="78980527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Зубы пластмассовые А3,5/27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F8A530" w14:textId="2CD0AAEE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бар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387055B" w14:textId="5C3A3A4F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тубус 560 зубов</w:t>
            </w:r>
          </w:p>
        </w:tc>
        <w:tc>
          <w:tcPr>
            <w:tcW w:w="1693" w:type="dxa"/>
            <w:vAlign w:val="center"/>
          </w:tcPr>
          <w:p w14:paraId="5DE53E03" w14:textId="40DBDE56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80771" w:rsidRPr="00140D31" w14:paraId="72951A83" w14:textId="77777777" w:rsidTr="00D80771">
        <w:tc>
          <w:tcPr>
            <w:tcW w:w="614" w:type="dxa"/>
            <w:vAlign w:val="center"/>
          </w:tcPr>
          <w:p w14:paraId="642FA2A2" w14:textId="59642F77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24.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127F070F" w14:textId="7B0AA253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Зубы пластмассовые А3/28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3111449" w14:textId="4DED69D3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бар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E3E74A3" w14:textId="2801A2AA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тубус 560 зубов</w:t>
            </w:r>
          </w:p>
        </w:tc>
        <w:tc>
          <w:tcPr>
            <w:tcW w:w="1693" w:type="dxa"/>
            <w:vAlign w:val="center"/>
          </w:tcPr>
          <w:p w14:paraId="2D0D4ECF" w14:textId="61CA1385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80771" w:rsidRPr="00140D31" w14:paraId="3CAEBABE" w14:textId="77777777" w:rsidTr="00D80771">
        <w:tc>
          <w:tcPr>
            <w:tcW w:w="614" w:type="dxa"/>
            <w:vAlign w:val="center"/>
          </w:tcPr>
          <w:p w14:paraId="79D162F5" w14:textId="5EA7B59A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70CE5793" w14:textId="62023F6A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Зубы пластмассовые А2/28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9C62400" w14:textId="205BC543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бар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70284EF" w14:textId="7BAB5D0C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тубус 560 зубов</w:t>
            </w:r>
          </w:p>
        </w:tc>
        <w:tc>
          <w:tcPr>
            <w:tcW w:w="1693" w:type="dxa"/>
            <w:vAlign w:val="center"/>
          </w:tcPr>
          <w:p w14:paraId="76B29944" w14:textId="781DA106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80771" w:rsidRPr="00140D31" w14:paraId="7DBA7FB7" w14:textId="77777777" w:rsidTr="00D80771">
        <w:tc>
          <w:tcPr>
            <w:tcW w:w="614" w:type="dxa"/>
            <w:vAlign w:val="center"/>
          </w:tcPr>
          <w:p w14:paraId="39EC4A77" w14:textId="7D549CEA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6</w:t>
            </w:r>
            <w:r w:rsidRPr="00B01D7D">
              <w:rPr>
                <w:sz w:val="23"/>
                <w:szCs w:val="23"/>
              </w:rPr>
              <w:t>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38F18AB4" w14:textId="0B47A9B1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Зубы пластмассовые А3/29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E8DA547" w14:textId="23B75333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бар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562DC35" w14:textId="4AFF9448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тубус 560 зубов</w:t>
            </w:r>
          </w:p>
        </w:tc>
        <w:tc>
          <w:tcPr>
            <w:tcW w:w="1693" w:type="dxa"/>
            <w:vAlign w:val="center"/>
          </w:tcPr>
          <w:p w14:paraId="5CA6954D" w14:textId="49E8764E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80771" w:rsidRPr="00140D31" w14:paraId="4F40D9E6" w14:textId="77777777" w:rsidTr="00D80771">
        <w:tc>
          <w:tcPr>
            <w:tcW w:w="614" w:type="dxa"/>
            <w:vAlign w:val="center"/>
          </w:tcPr>
          <w:p w14:paraId="665A34A5" w14:textId="65D8FB0D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27.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DA29813" w14:textId="57459928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Окклюзионный</w:t>
            </w:r>
            <w:proofErr w:type="spellEnd"/>
            <w:r>
              <w:rPr>
                <w:sz w:val="22"/>
                <w:szCs w:val="22"/>
              </w:rPr>
              <w:t xml:space="preserve"> спрей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5CB9D7D" w14:textId="760F7A9B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1B0ED96" w14:textId="4ADF7834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зеленый, 75мл</w:t>
            </w:r>
          </w:p>
        </w:tc>
        <w:tc>
          <w:tcPr>
            <w:tcW w:w="1693" w:type="dxa"/>
            <w:vAlign w:val="center"/>
          </w:tcPr>
          <w:p w14:paraId="0B9787C9" w14:textId="7A13524E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D80771" w:rsidRPr="00140D31" w14:paraId="08AED327" w14:textId="77777777" w:rsidTr="00D80771">
        <w:tc>
          <w:tcPr>
            <w:tcW w:w="614" w:type="dxa"/>
            <w:vAlign w:val="center"/>
          </w:tcPr>
          <w:p w14:paraId="1737D313" w14:textId="4A8ACAB8" w:rsidR="00D80771" w:rsidRPr="00B01D7D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28.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3A94A88" w14:textId="241173AB" w:rsidR="00D80771" w:rsidRPr="00B01D7D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Артикуляционная бумага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14D7606" w14:textId="52497E5C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209D19F3" w14:textId="68816B5B" w:rsidR="00D80771" w:rsidRPr="00B01D7D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200 листов 40микрон</w:t>
            </w:r>
          </w:p>
        </w:tc>
        <w:tc>
          <w:tcPr>
            <w:tcW w:w="1693" w:type="dxa"/>
            <w:vAlign w:val="center"/>
          </w:tcPr>
          <w:p w14:paraId="45F95140" w14:textId="48007D64" w:rsidR="00D80771" w:rsidRPr="003D044B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482027" w:rsidRPr="00140D31" w14:paraId="3D75E86C" w14:textId="77777777" w:rsidTr="00482027">
        <w:tc>
          <w:tcPr>
            <w:tcW w:w="10060" w:type="dxa"/>
            <w:gridSpan w:val="5"/>
            <w:vAlign w:val="center"/>
          </w:tcPr>
          <w:p w14:paraId="6FD0EF36" w14:textId="1EBE4D72" w:rsidR="00482027" w:rsidRPr="003D044B" w:rsidRDefault="00482027" w:rsidP="0048202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sz w:val="22"/>
                <w:szCs w:val="22"/>
              </w:rPr>
              <w:t>Изделия медицинского назначения</w:t>
            </w:r>
          </w:p>
        </w:tc>
      </w:tr>
      <w:tr w:rsidR="00D80771" w:rsidRPr="00D80771" w14:paraId="5A92D847" w14:textId="77777777" w:rsidTr="00D80771">
        <w:tc>
          <w:tcPr>
            <w:tcW w:w="614" w:type="dxa"/>
            <w:vAlign w:val="center"/>
          </w:tcPr>
          <w:p w14:paraId="054387CB" w14:textId="77874ACB" w:rsidR="00D80771" w:rsidRPr="00D80771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Pr="00D80771">
              <w:rPr>
                <w:sz w:val="23"/>
                <w:szCs w:val="23"/>
              </w:rPr>
              <w:t>9.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0ABD1911" w14:textId="67F98473" w:rsidR="00D80771" w:rsidRPr="00D80771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Перчатки </w:t>
            </w:r>
            <w:proofErr w:type="spellStart"/>
            <w:r>
              <w:rPr>
                <w:sz w:val="22"/>
                <w:szCs w:val="22"/>
              </w:rPr>
              <w:t>нитриловые</w:t>
            </w:r>
            <w:proofErr w:type="spellEnd"/>
            <w:r>
              <w:rPr>
                <w:sz w:val="22"/>
                <w:szCs w:val="22"/>
              </w:rPr>
              <w:t xml:space="preserve"> текстурированные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DFF3AD5" w14:textId="44E27DA9" w:rsidR="00D80771" w:rsidRPr="00D80771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3775BFF" w14:textId="323AE7E9" w:rsidR="00D80771" w:rsidRPr="00D80771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 штук в упаковке р-р S</w:t>
            </w:r>
          </w:p>
        </w:tc>
        <w:tc>
          <w:tcPr>
            <w:tcW w:w="1693" w:type="dxa"/>
            <w:vAlign w:val="center"/>
          </w:tcPr>
          <w:p w14:paraId="65110FAA" w14:textId="54BB837D" w:rsidR="00D80771" w:rsidRPr="00D80771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D80771" w:rsidRPr="00D80771" w14:paraId="28A7A595" w14:textId="77777777" w:rsidTr="00D80771">
        <w:tc>
          <w:tcPr>
            <w:tcW w:w="614" w:type="dxa"/>
            <w:vAlign w:val="center"/>
          </w:tcPr>
          <w:p w14:paraId="1459DA92" w14:textId="59C036F6" w:rsidR="00D80771" w:rsidRPr="00D80771" w:rsidRDefault="00D80771" w:rsidP="00D80771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Pr="00D80771">
              <w:rPr>
                <w:sz w:val="23"/>
                <w:szCs w:val="23"/>
              </w:rPr>
              <w:t>0.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5622E1A3" w14:textId="5D8F5787" w:rsidR="00D80771" w:rsidRPr="00D80771" w:rsidRDefault="00D80771" w:rsidP="00D80771"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Перчатки </w:t>
            </w:r>
            <w:proofErr w:type="spellStart"/>
            <w:r>
              <w:rPr>
                <w:sz w:val="22"/>
                <w:szCs w:val="22"/>
              </w:rPr>
              <w:t>нитриловые</w:t>
            </w:r>
            <w:proofErr w:type="spellEnd"/>
            <w:r>
              <w:rPr>
                <w:sz w:val="22"/>
                <w:szCs w:val="22"/>
              </w:rPr>
              <w:t xml:space="preserve"> текстурированные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ECE03B6" w14:textId="12921006" w:rsidR="00D80771" w:rsidRPr="00D80771" w:rsidRDefault="00D80771" w:rsidP="00D80771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33718D0" w14:textId="50A9A86A" w:rsidR="00D80771" w:rsidRPr="00D80771" w:rsidRDefault="00D80771" w:rsidP="00D80771">
            <w:pPr>
              <w:jc w:val="center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100 штук в упаковке р-р М</w:t>
            </w:r>
          </w:p>
        </w:tc>
        <w:tc>
          <w:tcPr>
            <w:tcW w:w="1693" w:type="dxa"/>
            <w:vAlign w:val="center"/>
          </w:tcPr>
          <w:p w14:paraId="43BF9AEF" w14:textId="2889A6AB" w:rsidR="00D80771" w:rsidRPr="00D80771" w:rsidRDefault="00D80771" w:rsidP="00D8077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</w:tbl>
    <w:p w14:paraId="49E67BC0" w14:textId="77777777" w:rsidR="00E523DB" w:rsidRPr="00D80771" w:rsidRDefault="00E523DB" w:rsidP="00840FA7">
      <w:pPr>
        <w:ind w:left="28" w:firstLine="823"/>
        <w:jc w:val="both"/>
      </w:pPr>
      <w:bookmarkStart w:id="0" w:name="_GoBack"/>
      <w:bookmarkEnd w:id="0"/>
    </w:p>
    <w:sectPr w:rsidR="00E523DB" w:rsidRPr="00D80771" w:rsidSect="00A800CB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0E38E" w14:textId="77777777" w:rsidR="000D3CB0" w:rsidRDefault="000D3CB0" w:rsidP="00AB79B1">
      <w:r>
        <w:separator/>
      </w:r>
    </w:p>
  </w:endnote>
  <w:endnote w:type="continuationSeparator" w:id="0">
    <w:p w14:paraId="64D2CB18" w14:textId="77777777" w:rsidR="000D3CB0" w:rsidRDefault="000D3CB0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F7E7D" w14:textId="77777777" w:rsidR="000D3CB0" w:rsidRDefault="000D3CB0" w:rsidP="00AB79B1">
      <w:r>
        <w:separator/>
      </w:r>
    </w:p>
  </w:footnote>
  <w:footnote w:type="continuationSeparator" w:id="0">
    <w:p w14:paraId="67DA3AE1" w14:textId="77777777" w:rsidR="000D3CB0" w:rsidRDefault="000D3CB0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A67"/>
    <w:rsid w:val="00006673"/>
    <w:rsid w:val="00020FEF"/>
    <w:rsid w:val="0002273C"/>
    <w:rsid w:val="00026B85"/>
    <w:rsid w:val="000365D7"/>
    <w:rsid w:val="00054658"/>
    <w:rsid w:val="00063284"/>
    <w:rsid w:val="0007131A"/>
    <w:rsid w:val="00082FBB"/>
    <w:rsid w:val="0008591A"/>
    <w:rsid w:val="00086CF8"/>
    <w:rsid w:val="00092134"/>
    <w:rsid w:val="000935D5"/>
    <w:rsid w:val="000B4B44"/>
    <w:rsid w:val="000C19ED"/>
    <w:rsid w:val="000D3CB0"/>
    <w:rsid w:val="000D7347"/>
    <w:rsid w:val="000E2B73"/>
    <w:rsid w:val="00102850"/>
    <w:rsid w:val="00105945"/>
    <w:rsid w:val="00106E59"/>
    <w:rsid w:val="001111AC"/>
    <w:rsid w:val="001257A4"/>
    <w:rsid w:val="00133A00"/>
    <w:rsid w:val="00133FBF"/>
    <w:rsid w:val="0013717A"/>
    <w:rsid w:val="00140D31"/>
    <w:rsid w:val="00152C3A"/>
    <w:rsid w:val="00153AB3"/>
    <w:rsid w:val="00165492"/>
    <w:rsid w:val="00170DF8"/>
    <w:rsid w:val="00171989"/>
    <w:rsid w:val="00172214"/>
    <w:rsid w:val="00175F2D"/>
    <w:rsid w:val="001A4A6D"/>
    <w:rsid w:val="001B336F"/>
    <w:rsid w:val="001C3303"/>
    <w:rsid w:val="001C443D"/>
    <w:rsid w:val="001E41AB"/>
    <w:rsid w:val="001E6B48"/>
    <w:rsid w:val="001F6EE9"/>
    <w:rsid w:val="002007A0"/>
    <w:rsid w:val="002105A9"/>
    <w:rsid w:val="002130C7"/>
    <w:rsid w:val="0023470D"/>
    <w:rsid w:val="00234EF0"/>
    <w:rsid w:val="00235291"/>
    <w:rsid w:val="00240C81"/>
    <w:rsid w:val="002625ED"/>
    <w:rsid w:val="0027131B"/>
    <w:rsid w:val="002914D8"/>
    <w:rsid w:val="00291FFF"/>
    <w:rsid w:val="002A781A"/>
    <w:rsid w:val="002B559E"/>
    <w:rsid w:val="002C390C"/>
    <w:rsid w:val="002C5108"/>
    <w:rsid w:val="002D640B"/>
    <w:rsid w:val="002E02C8"/>
    <w:rsid w:val="002F5375"/>
    <w:rsid w:val="0032158F"/>
    <w:rsid w:val="003245E2"/>
    <w:rsid w:val="0035289C"/>
    <w:rsid w:val="003546E6"/>
    <w:rsid w:val="003815F5"/>
    <w:rsid w:val="00382A8C"/>
    <w:rsid w:val="00384218"/>
    <w:rsid w:val="00387A45"/>
    <w:rsid w:val="003A0788"/>
    <w:rsid w:val="003A5DAA"/>
    <w:rsid w:val="003B3013"/>
    <w:rsid w:val="003C6E54"/>
    <w:rsid w:val="003D044B"/>
    <w:rsid w:val="003D5272"/>
    <w:rsid w:val="003E26C2"/>
    <w:rsid w:val="003E4092"/>
    <w:rsid w:val="0040338B"/>
    <w:rsid w:val="004242F3"/>
    <w:rsid w:val="004336DF"/>
    <w:rsid w:val="004340CD"/>
    <w:rsid w:val="004359C8"/>
    <w:rsid w:val="00445B53"/>
    <w:rsid w:val="004503CD"/>
    <w:rsid w:val="00451946"/>
    <w:rsid w:val="00457414"/>
    <w:rsid w:val="0046546F"/>
    <w:rsid w:val="0047473F"/>
    <w:rsid w:val="00482027"/>
    <w:rsid w:val="004831CC"/>
    <w:rsid w:val="00485763"/>
    <w:rsid w:val="004B2BE1"/>
    <w:rsid w:val="004C0D53"/>
    <w:rsid w:val="004C0F12"/>
    <w:rsid w:val="004C65AA"/>
    <w:rsid w:val="004D430F"/>
    <w:rsid w:val="004D69A5"/>
    <w:rsid w:val="004E6045"/>
    <w:rsid w:val="004E6F18"/>
    <w:rsid w:val="004F461C"/>
    <w:rsid w:val="004F4A5A"/>
    <w:rsid w:val="0050478A"/>
    <w:rsid w:val="00513B8D"/>
    <w:rsid w:val="00515F85"/>
    <w:rsid w:val="00525477"/>
    <w:rsid w:val="00526CEC"/>
    <w:rsid w:val="005347CE"/>
    <w:rsid w:val="005420FA"/>
    <w:rsid w:val="00545589"/>
    <w:rsid w:val="00550275"/>
    <w:rsid w:val="00555378"/>
    <w:rsid w:val="00571BA2"/>
    <w:rsid w:val="005954F1"/>
    <w:rsid w:val="005A33E7"/>
    <w:rsid w:val="005C0FDF"/>
    <w:rsid w:val="005D0D40"/>
    <w:rsid w:val="005D7608"/>
    <w:rsid w:val="005E5217"/>
    <w:rsid w:val="00607141"/>
    <w:rsid w:val="00622D32"/>
    <w:rsid w:val="00635BBC"/>
    <w:rsid w:val="006401A3"/>
    <w:rsid w:val="006626E4"/>
    <w:rsid w:val="00673F17"/>
    <w:rsid w:val="00674AF9"/>
    <w:rsid w:val="006779A9"/>
    <w:rsid w:val="00680BD5"/>
    <w:rsid w:val="00684167"/>
    <w:rsid w:val="0068481A"/>
    <w:rsid w:val="006A7CB3"/>
    <w:rsid w:val="006B41FD"/>
    <w:rsid w:val="006C0893"/>
    <w:rsid w:val="006C2050"/>
    <w:rsid w:val="006D6D9B"/>
    <w:rsid w:val="006E6430"/>
    <w:rsid w:val="006E676E"/>
    <w:rsid w:val="007005D0"/>
    <w:rsid w:val="007070E6"/>
    <w:rsid w:val="00711742"/>
    <w:rsid w:val="00711FAD"/>
    <w:rsid w:val="00751C1B"/>
    <w:rsid w:val="007529FF"/>
    <w:rsid w:val="00754963"/>
    <w:rsid w:val="00760513"/>
    <w:rsid w:val="0077340D"/>
    <w:rsid w:val="00780202"/>
    <w:rsid w:val="00792FDE"/>
    <w:rsid w:val="007946B9"/>
    <w:rsid w:val="00795F28"/>
    <w:rsid w:val="00797777"/>
    <w:rsid w:val="007A4A57"/>
    <w:rsid w:val="007A6D46"/>
    <w:rsid w:val="007B1B58"/>
    <w:rsid w:val="007D2F5F"/>
    <w:rsid w:val="007D3954"/>
    <w:rsid w:val="007D3ABC"/>
    <w:rsid w:val="007D6BB8"/>
    <w:rsid w:val="007D728D"/>
    <w:rsid w:val="007E3FB4"/>
    <w:rsid w:val="007F1817"/>
    <w:rsid w:val="008002CE"/>
    <w:rsid w:val="0081742C"/>
    <w:rsid w:val="008341D7"/>
    <w:rsid w:val="00840630"/>
    <w:rsid w:val="00840F70"/>
    <w:rsid w:val="00840FA7"/>
    <w:rsid w:val="00850EE5"/>
    <w:rsid w:val="00855725"/>
    <w:rsid w:val="00887459"/>
    <w:rsid w:val="008C01A0"/>
    <w:rsid w:val="008C04BA"/>
    <w:rsid w:val="008C2BA3"/>
    <w:rsid w:val="008D0D7C"/>
    <w:rsid w:val="008F7BDB"/>
    <w:rsid w:val="0090002A"/>
    <w:rsid w:val="00900DB4"/>
    <w:rsid w:val="00902AE1"/>
    <w:rsid w:val="00907974"/>
    <w:rsid w:val="00912958"/>
    <w:rsid w:val="0091390C"/>
    <w:rsid w:val="009320F8"/>
    <w:rsid w:val="0094245D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941EF"/>
    <w:rsid w:val="009D3917"/>
    <w:rsid w:val="009E437A"/>
    <w:rsid w:val="009E49C9"/>
    <w:rsid w:val="009F3D3E"/>
    <w:rsid w:val="00A105AD"/>
    <w:rsid w:val="00A11412"/>
    <w:rsid w:val="00A217F8"/>
    <w:rsid w:val="00A36124"/>
    <w:rsid w:val="00A4577B"/>
    <w:rsid w:val="00A45E97"/>
    <w:rsid w:val="00A528EC"/>
    <w:rsid w:val="00A536B8"/>
    <w:rsid w:val="00A575BF"/>
    <w:rsid w:val="00A57FED"/>
    <w:rsid w:val="00A6552E"/>
    <w:rsid w:val="00A66A67"/>
    <w:rsid w:val="00A800CB"/>
    <w:rsid w:val="00AA7368"/>
    <w:rsid w:val="00AB37FD"/>
    <w:rsid w:val="00AB552A"/>
    <w:rsid w:val="00AB69A9"/>
    <w:rsid w:val="00AB79B1"/>
    <w:rsid w:val="00AC3950"/>
    <w:rsid w:val="00AD2724"/>
    <w:rsid w:val="00AE2AA3"/>
    <w:rsid w:val="00AF48B5"/>
    <w:rsid w:val="00AF57D3"/>
    <w:rsid w:val="00B002B6"/>
    <w:rsid w:val="00B01D7D"/>
    <w:rsid w:val="00B168C5"/>
    <w:rsid w:val="00B17258"/>
    <w:rsid w:val="00B267C7"/>
    <w:rsid w:val="00B330F1"/>
    <w:rsid w:val="00B45AB4"/>
    <w:rsid w:val="00B63F90"/>
    <w:rsid w:val="00B70B25"/>
    <w:rsid w:val="00B70E64"/>
    <w:rsid w:val="00B75C71"/>
    <w:rsid w:val="00B77620"/>
    <w:rsid w:val="00B84571"/>
    <w:rsid w:val="00B85E35"/>
    <w:rsid w:val="00B91B98"/>
    <w:rsid w:val="00BA12FB"/>
    <w:rsid w:val="00BA4D09"/>
    <w:rsid w:val="00BA6378"/>
    <w:rsid w:val="00BA6CA0"/>
    <w:rsid w:val="00BB29BB"/>
    <w:rsid w:val="00BC2A96"/>
    <w:rsid w:val="00BD0E20"/>
    <w:rsid w:val="00BD1760"/>
    <w:rsid w:val="00BD7C03"/>
    <w:rsid w:val="00BE6F72"/>
    <w:rsid w:val="00C11020"/>
    <w:rsid w:val="00C22659"/>
    <w:rsid w:val="00C30E2B"/>
    <w:rsid w:val="00C33E9F"/>
    <w:rsid w:val="00C40239"/>
    <w:rsid w:val="00C4515C"/>
    <w:rsid w:val="00C533E9"/>
    <w:rsid w:val="00C5482D"/>
    <w:rsid w:val="00C65E18"/>
    <w:rsid w:val="00C75CE5"/>
    <w:rsid w:val="00C80EFA"/>
    <w:rsid w:val="00C83E07"/>
    <w:rsid w:val="00C85D07"/>
    <w:rsid w:val="00C9272E"/>
    <w:rsid w:val="00CD3600"/>
    <w:rsid w:val="00CE02CB"/>
    <w:rsid w:val="00D07A10"/>
    <w:rsid w:val="00D1003F"/>
    <w:rsid w:val="00D3487C"/>
    <w:rsid w:val="00D34DA1"/>
    <w:rsid w:val="00D36F1C"/>
    <w:rsid w:val="00D47E03"/>
    <w:rsid w:val="00D529DC"/>
    <w:rsid w:val="00D706E7"/>
    <w:rsid w:val="00D80771"/>
    <w:rsid w:val="00D947CD"/>
    <w:rsid w:val="00DC2A91"/>
    <w:rsid w:val="00DD125C"/>
    <w:rsid w:val="00DD1433"/>
    <w:rsid w:val="00DD2F3E"/>
    <w:rsid w:val="00DE1E02"/>
    <w:rsid w:val="00DE20CA"/>
    <w:rsid w:val="00DE4449"/>
    <w:rsid w:val="00E07268"/>
    <w:rsid w:val="00E15E60"/>
    <w:rsid w:val="00E224D8"/>
    <w:rsid w:val="00E32512"/>
    <w:rsid w:val="00E357EB"/>
    <w:rsid w:val="00E523DB"/>
    <w:rsid w:val="00E84A07"/>
    <w:rsid w:val="00E87B89"/>
    <w:rsid w:val="00E9338A"/>
    <w:rsid w:val="00E95C4F"/>
    <w:rsid w:val="00EA1058"/>
    <w:rsid w:val="00EA5956"/>
    <w:rsid w:val="00EB125F"/>
    <w:rsid w:val="00EC10BD"/>
    <w:rsid w:val="00EE187B"/>
    <w:rsid w:val="00EF00E6"/>
    <w:rsid w:val="00EF0C46"/>
    <w:rsid w:val="00EF58C0"/>
    <w:rsid w:val="00F02B5D"/>
    <w:rsid w:val="00F20E09"/>
    <w:rsid w:val="00F35E1A"/>
    <w:rsid w:val="00F74418"/>
    <w:rsid w:val="00F80CF2"/>
    <w:rsid w:val="00F92EF6"/>
    <w:rsid w:val="00FA179E"/>
    <w:rsid w:val="00FC72CC"/>
    <w:rsid w:val="00FC7A9B"/>
    <w:rsid w:val="00FD1B87"/>
    <w:rsid w:val="00FD4631"/>
    <w:rsid w:val="00FE2D97"/>
    <w:rsid w:val="00FE6302"/>
    <w:rsid w:val="00FF0D82"/>
    <w:rsid w:val="00FF163D"/>
    <w:rsid w:val="00FF4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F20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FF425E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Другое_"/>
    <w:basedOn w:val="a0"/>
    <w:link w:val="af0"/>
    <w:rsid w:val="00D36F1C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0">
    <w:name w:val="Другое"/>
    <w:basedOn w:val="a"/>
    <w:link w:val="af"/>
    <w:rsid w:val="00D36F1C"/>
    <w:pPr>
      <w:widowControl w:val="0"/>
    </w:pPr>
    <w:rPr>
      <w:rFonts w:ascii="Calibri" w:eastAsia="Calibri" w:hAnsi="Calibri" w:cs="Calibri"/>
      <w:sz w:val="34"/>
      <w:szCs w:val="34"/>
      <w:lang w:val="en-US" w:eastAsia="en-US" w:bidi="en-US"/>
    </w:rPr>
  </w:style>
  <w:style w:type="paragraph" w:styleId="af1">
    <w:name w:val="No Spacing"/>
    <w:uiPriority w:val="1"/>
    <w:qFormat/>
    <w:rsid w:val="00840FA7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52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54FD2-2488-47A7-B806-2F5EF1F49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JURIST3</dc:creator>
  <cp:lastModifiedBy>Граждарь Станислав Евгеньеви Граждарь Станислав Евгеньевич</cp:lastModifiedBy>
  <cp:revision>32</cp:revision>
  <cp:lastPrinted>2024-03-04T06:48:00Z</cp:lastPrinted>
  <dcterms:created xsi:type="dcterms:W3CDTF">2024-03-04T06:52:00Z</dcterms:created>
  <dcterms:modified xsi:type="dcterms:W3CDTF">2025-02-13T13:50:00Z</dcterms:modified>
</cp:coreProperties>
</file>