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F3CA9" w14:textId="77777777" w:rsidR="00A66A67" w:rsidRDefault="00A66A67" w:rsidP="00A66A67">
      <w:pPr>
        <w:jc w:val="center"/>
      </w:pP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614"/>
        <w:gridCol w:w="4630"/>
        <w:gridCol w:w="1292"/>
        <w:gridCol w:w="1831"/>
        <w:gridCol w:w="1693"/>
      </w:tblGrid>
      <w:tr w:rsidR="00EA5956" w:rsidRPr="00140D31" w14:paraId="27AAE1A0" w14:textId="77777777" w:rsidTr="00BB4926">
        <w:tc>
          <w:tcPr>
            <w:tcW w:w="614" w:type="dxa"/>
            <w:vAlign w:val="center"/>
          </w:tcPr>
          <w:p w14:paraId="5AB3CF33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№ п/п</w:t>
            </w:r>
          </w:p>
        </w:tc>
        <w:tc>
          <w:tcPr>
            <w:tcW w:w="4630" w:type="dxa"/>
            <w:vAlign w:val="center"/>
          </w:tcPr>
          <w:p w14:paraId="3F20B111" w14:textId="2054E8CC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14:paraId="7331DC73" w14:textId="4E3EC611" w:rsidR="00EA5956" w:rsidRPr="00140D31" w:rsidRDefault="00DE20CA" w:rsidP="00EA5956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31" w:type="dxa"/>
            <w:vAlign w:val="center"/>
          </w:tcPr>
          <w:p w14:paraId="6435B556" w14:textId="6AEE57C8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 w:rsidRPr="00DE20CA">
              <w:rPr>
                <w:sz w:val="24"/>
                <w:szCs w:val="24"/>
              </w:rPr>
              <w:t>Качественные и технические характеристики</w:t>
            </w:r>
          </w:p>
        </w:tc>
        <w:tc>
          <w:tcPr>
            <w:tcW w:w="1693" w:type="dxa"/>
            <w:vAlign w:val="center"/>
          </w:tcPr>
          <w:p w14:paraId="7B7A8E1D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color w:val="000000"/>
                <w:sz w:val="24"/>
                <w:szCs w:val="24"/>
              </w:rPr>
              <w:t>Заказываемое количество</w:t>
            </w:r>
          </w:p>
        </w:tc>
      </w:tr>
      <w:tr w:rsidR="00EA5956" w:rsidRPr="00140D31" w14:paraId="617C0959" w14:textId="77777777" w:rsidTr="00BB4926">
        <w:trPr>
          <w:trHeight w:val="309"/>
        </w:trPr>
        <w:tc>
          <w:tcPr>
            <w:tcW w:w="614" w:type="dxa"/>
            <w:vAlign w:val="center"/>
          </w:tcPr>
          <w:p w14:paraId="619E90F6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1</w:t>
            </w:r>
          </w:p>
        </w:tc>
        <w:tc>
          <w:tcPr>
            <w:tcW w:w="4630" w:type="dxa"/>
            <w:vAlign w:val="center"/>
          </w:tcPr>
          <w:p w14:paraId="1B2C2568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14:paraId="3ACFDBC9" w14:textId="54AA8DF0" w:rsidR="00EA5956" w:rsidRPr="00140D31" w:rsidRDefault="00DE20CA" w:rsidP="00EA5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1" w:type="dxa"/>
            <w:vAlign w:val="center"/>
          </w:tcPr>
          <w:p w14:paraId="07A3B9D0" w14:textId="5455633F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  <w:vAlign w:val="center"/>
          </w:tcPr>
          <w:p w14:paraId="2F1C086D" w14:textId="5EF21328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20CA" w:rsidRPr="00140D31" w14:paraId="5FC12F2C" w14:textId="77777777" w:rsidTr="00BB4926">
        <w:tc>
          <w:tcPr>
            <w:tcW w:w="614" w:type="dxa"/>
            <w:vAlign w:val="center"/>
          </w:tcPr>
          <w:p w14:paraId="6E7F8DAC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E6AE05E" w14:textId="4EC2A999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Апликатор</w:t>
            </w:r>
            <w:proofErr w:type="spellEnd"/>
            <w:r>
              <w:rPr>
                <w:sz w:val="22"/>
                <w:szCs w:val="22"/>
              </w:rPr>
              <w:t xml:space="preserve"> стоматологический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B5210D" w14:textId="113F43E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52E4ABE" w14:textId="40045499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белый, 100 штук в упаковке</w:t>
            </w:r>
          </w:p>
        </w:tc>
        <w:tc>
          <w:tcPr>
            <w:tcW w:w="1693" w:type="dxa"/>
            <w:vAlign w:val="center"/>
          </w:tcPr>
          <w:p w14:paraId="6BF637A2" w14:textId="033C50C5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DE20CA" w:rsidRPr="00140D31" w14:paraId="25435EEA" w14:textId="77777777" w:rsidTr="00BB4926">
        <w:tc>
          <w:tcPr>
            <w:tcW w:w="614" w:type="dxa"/>
            <w:vAlign w:val="center"/>
          </w:tcPr>
          <w:p w14:paraId="113B856D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37A634A" w14:textId="1CF128FA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Апликатор</w:t>
            </w:r>
            <w:proofErr w:type="spellEnd"/>
            <w:r>
              <w:rPr>
                <w:sz w:val="22"/>
                <w:szCs w:val="22"/>
              </w:rPr>
              <w:t xml:space="preserve"> стоматологический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101620" w14:textId="431DD3C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93FECAA" w14:textId="012E550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зеленый, 100 штук в упаковке</w:t>
            </w:r>
          </w:p>
        </w:tc>
        <w:tc>
          <w:tcPr>
            <w:tcW w:w="1693" w:type="dxa"/>
            <w:vAlign w:val="center"/>
          </w:tcPr>
          <w:p w14:paraId="24672D58" w14:textId="3BF3527C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DE20CA" w:rsidRPr="00140D31" w14:paraId="5C3ADB81" w14:textId="77777777" w:rsidTr="00BB4926">
        <w:tc>
          <w:tcPr>
            <w:tcW w:w="614" w:type="dxa"/>
            <w:vAlign w:val="center"/>
          </w:tcPr>
          <w:p w14:paraId="249CF799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4D37216" w14:textId="6ABDC2DA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Апликатор</w:t>
            </w:r>
            <w:proofErr w:type="spellEnd"/>
            <w:r>
              <w:rPr>
                <w:sz w:val="22"/>
                <w:szCs w:val="22"/>
              </w:rPr>
              <w:t xml:space="preserve"> стоматологический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48E507" w14:textId="6A537793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ECC971A" w14:textId="69802F5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желтый, 100 штук в упаковке</w:t>
            </w:r>
          </w:p>
        </w:tc>
        <w:tc>
          <w:tcPr>
            <w:tcW w:w="1693" w:type="dxa"/>
            <w:vAlign w:val="center"/>
          </w:tcPr>
          <w:p w14:paraId="79CD8381" w14:textId="00B02C61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DE20CA" w:rsidRPr="00140D31" w14:paraId="56CD0029" w14:textId="77777777" w:rsidTr="00BB4926">
        <w:tc>
          <w:tcPr>
            <w:tcW w:w="614" w:type="dxa"/>
            <w:vAlign w:val="center"/>
          </w:tcPr>
          <w:p w14:paraId="5903D694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34BC921" w14:textId="0CE922B4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Цемент стоматологический силикатный 2-х компонентный пломбировочный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9DC915" w14:textId="1F1F384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D6FB6E8" w14:textId="75A572AC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50г + жидкость 30г</w:t>
            </w:r>
          </w:p>
        </w:tc>
        <w:tc>
          <w:tcPr>
            <w:tcW w:w="1693" w:type="dxa"/>
            <w:vAlign w:val="center"/>
          </w:tcPr>
          <w:p w14:paraId="11C89371" w14:textId="01A33ABE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DE20CA" w:rsidRPr="00140D31" w14:paraId="33003FAE" w14:textId="77777777" w:rsidTr="00BB4926">
        <w:tc>
          <w:tcPr>
            <w:tcW w:w="614" w:type="dxa"/>
            <w:vAlign w:val="center"/>
          </w:tcPr>
          <w:p w14:paraId="118C01E2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330FE8A" w14:textId="66E51061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Гель для химико-механического расширения, очистки, формирования и антисептической обработки труднопроходимых и разветвленных корневых каналов зубов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7A7663" w14:textId="0BBE57D5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9A1B9E4" w14:textId="672D3A20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шприц 5мл для расширения каналов на основе ЭДТА</w:t>
            </w:r>
          </w:p>
        </w:tc>
        <w:tc>
          <w:tcPr>
            <w:tcW w:w="1693" w:type="dxa"/>
            <w:vAlign w:val="center"/>
          </w:tcPr>
          <w:p w14:paraId="5C653DC9" w14:textId="6E1132A9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DE20CA" w:rsidRPr="00140D31" w14:paraId="1BE2A22F" w14:textId="77777777" w:rsidTr="00BB4926">
        <w:trPr>
          <w:trHeight w:val="409"/>
        </w:trPr>
        <w:tc>
          <w:tcPr>
            <w:tcW w:w="614" w:type="dxa"/>
            <w:vAlign w:val="center"/>
          </w:tcPr>
          <w:p w14:paraId="2B97D320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A8B2F17" w14:textId="7CB253E4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Временный пломбировочный материал в виде пасты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6E8892" w14:textId="203C32A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89A7599" w14:textId="4D1BD16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50г </w:t>
            </w:r>
          </w:p>
        </w:tc>
        <w:tc>
          <w:tcPr>
            <w:tcW w:w="1693" w:type="dxa"/>
            <w:vAlign w:val="center"/>
          </w:tcPr>
          <w:p w14:paraId="689E4C51" w14:textId="24D1661B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123</w:t>
            </w:r>
          </w:p>
        </w:tc>
      </w:tr>
      <w:tr w:rsidR="00DE20CA" w:rsidRPr="00140D31" w14:paraId="2E75C2C5" w14:textId="77777777" w:rsidTr="00BB4926">
        <w:tc>
          <w:tcPr>
            <w:tcW w:w="614" w:type="dxa"/>
            <w:vAlign w:val="center"/>
          </w:tcPr>
          <w:p w14:paraId="6074A7FC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65D5040" w14:textId="60495F4B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Зеркало стоматологическое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46A64E" w14:textId="407064A5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4DCA20E" w14:textId="3F3CB528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93" w:type="dxa"/>
            <w:vAlign w:val="center"/>
          </w:tcPr>
          <w:p w14:paraId="4F41E833" w14:textId="1046E9E9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700</w:t>
            </w:r>
          </w:p>
        </w:tc>
      </w:tr>
      <w:tr w:rsidR="00DE20CA" w:rsidRPr="00140D31" w14:paraId="6B126047" w14:textId="77777777" w:rsidTr="00BB4926">
        <w:tc>
          <w:tcPr>
            <w:tcW w:w="614" w:type="dxa"/>
            <w:vAlign w:val="center"/>
          </w:tcPr>
          <w:p w14:paraId="76BDDC06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CAED7ED" w14:textId="79D997AF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Игла медицинская стоматологическая (</w:t>
            </w:r>
            <w:proofErr w:type="spellStart"/>
            <w:r>
              <w:rPr>
                <w:sz w:val="22"/>
                <w:szCs w:val="22"/>
              </w:rPr>
              <w:t>карпульная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DE7055" w14:textId="32D1F352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A9E81C8" w14:textId="16FE927B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0,3мм*21мм упаковка 100 штук</w:t>
            </w:r>
          </w:p>
        </w:tc>
        <w:tc>
          <w:tcPr>
            <w:tcW w:w="1693" w:type="dxa"/>
            <w:vAlign w:val="center"/>
          </w:tcPr>
          <w:p w14:paraId="7DE591AC" w14:textId="0B8849CB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DE20CA" w:rsidRPr="00140D31" w14:paraId="1FDCEE61" w14:textId="77777777" w:rsidTr="00BB4926">
        <w:tc>
          <w:tcPr>
            <w:tcW w:w="614" w:type="dxa"/>
            <w:vAlign w:val="center"/>
          </w:tcPr>
          <w:p w14:paraId="3B047A1B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5CD3075" w14:textId="2B9D13CE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Игла медицинская стоматологическая (</w:t>
            </w:r>
            <w:proofErr w:type="spellStart"/>
            <w:r>
              <w:rPr>
                <w:sz w:val="22"/>
                <w:szCs w:val="22"/>
              </w:rPr>
              <w:t>карпульная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6F662D" w14:textId="3B70616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BC8B965" w14:textId="3F462F15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0,3мм*30мм упаковка 100 штук</w:t>
            </w:r>
          </w:p>
        </w:tc>
        <w:tc>
          <w:tcPr>
            <w:tcW w:w="1693" w:type="dxa"/>
            <w:vAlign w:val="center"/>
          </w:tcPr>
          <w:p w14:paraId="7E7D16B4" w14:textId="0683A26D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DE20CA" w:rsidRPr="00140D31" w14:paraId="177B7B04" w14:textId="77777777" w:rsidTr="00BB4926">
        <w:tc>
          <w:tcPr>
            <w:tcW w:w="614" w:type="dxa"/>
            <w:vAlign w:val="center"/>
          </w:tcPr>
          <w:p w14:paraId="79B1C3CB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3B14AAB" w14:textId="440D89CC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Композит химического отверждения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C29007" w14:textId="6155E411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38A48C8" w14:textId="02890D87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катализатор - 15г, катализатор во флаконе - 3мл, база во флаконе - 3мл, протравочная жидкость во флаконе - 7,5мл</w:t>
            </w:r>
          </w:p>
        </w:tc>
        <w:tc>
          <w:tcPr>
            <w:tcW w:w="1693" w:type="dxa"/>
            <w:vAlign w:val="center"/>
          </w:tcPr>
          <w:p w14:paraId="5B16DF25" w14:textId="02FAF37D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DE20CA" w:rsidRPr="00140D31" w14:paraId="0644202A" w14:textId="77777777" w:rsidTr="00BB4926">
        <w:tc>
          <w:tcPr>
            <w:tcW w:w="614" w:type="dxa"/>
            <w:vAlign w:val="center"/>
          </w:tcPr>
          <w:p w14:paraId="772B037E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831FE12" w14:textId="566C2748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Многофункциональный смазочный спрей для стоматологических наконечников (синтетическое масло с максимальной степенью очистки)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2CACB5" w14:textId="371B41BC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фл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0ECD7C6" w14:textId="5ED89FCD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500мл</w:t>
            </w:r>
          </w:p>
        </w:tc>
        <w:tc>
          <w:tcPr>
            <w:tcW w:w="1693" w:type="dxa"/>
            <w:vAlign w:val="center"/>
          </w:tcPr>
          <w:p w14:paraId="591E9B99" w14:textId="705BA540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E20CA" w:rsidRPr="00140D31" w14:paraId="06786AB9" w14:textId="77777777" w:rsidTr="00BB4926">
        <w:tc>
          <w:tcPr>
            <w:tcW w:w="614" w:type="dxa"/>
            <w:vAlign w:val="center"/>
          </w:tcPr>
          <w:p w14:paraId="7E92AE17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C2DA975" w14:textId="0E2BDCA3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Наконечник для микромотора НУПМ-40-02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B414BD" w14:textId="2BB58FCE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ECAC624" w14:textId="37775850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угловой</w:t>
            </w:r>
          </w:p>
        </w:tc>
        <w:tc>
          <w:tcPr>
            <w:tcW w:w="1693" w:type="dxa"/>
            <w:vAlign w:val="center"/>
          </w:tcPr>
          <w:p w14:paraId="24204EB6" w14:textId="06DF73DA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E20CA" w:rsidRPr="00140D31" w14:paraId="471BE0DB" w14:textId="77777777" w:rsidTr="00BB4926">
        <w:tc>
          <w:tcPr>
            <w:tcW w:w="614" w:type="dxa"/>
            <w:vAlign w:val="center"/>
          </w:tcPr>
          <w:p w14:paraId="54A2DD13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707FFA4" w14:textId="43BC06C5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Наконечник для </w:t>
            </w:r>
            <w:proofErr w:type="spellStart"/>
            <w:r>
              <w:rPr>
                <w:sz w:val="22"/>
                <w:szCs w:val="22"/>
              </w:rPr>
              <w:t>слюноотсоса</w:t>
            </w:r>
            <w:proofErr w:type="spellEnd"/>
            <w:r>
              <w:rPr>
                <w:sz w:val="22"/>
                <w:szCs w:val="22"/>
              </w:rPr>
              <w:t xml:space="preserve"> стоматологического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D534E9" w14:textId="6F5AA8C0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8E6F2F8" w14:textId="7883C190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</w:t>
            </w:r>
          </w:p>
        </w:tc>
        <w:tc>
          <w:tcPr>
            <w:tcW w:w="1693" w:type="dxa"/>
            <w:vAlign w:val="center"/>
          </w:tcPr>
          <w:p w14:paraId="2F03FD5F" w14:textId="456C3674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DE20CA" w:rsidRPr="00140D31" w14:paraId="10651468" w14:textId="77777777" w:rsidTr="00BB4926">
        <w:tc>
          <w:tcPr>
            <w:tcW w:w="614" w:type="dxa"/>
            <w:vAlign w:val="center"/>
          </w:tcPr>
          <w:p w14:paraId="138E0601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A89230A" w14:textId="1F5C9E31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Одноразовая нагрудная салфетка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EF38C6" w14:textId="0408C291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A1205D6" w14:textId="71A59C9B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500 штук упаковка</w:t>
            </w:r>
          </w:p>
        </w:tc>
        <w:tc>
          <w:tcPr>
            <w:tcW w:w="1693" w:type="dxa"/>
            <w:vAlign w:val="center"/>
          </w:tcPr>
          <w:p w14:paraId="707695FE" w14:textId="6371EC2F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DE20CA" w:rsidRPr="00140D31" w14:paraId="41EFCA9F" w14:textId="77777777" w:rsidTr="00BB4926">
        <w:tc>
          <w:tcPr>
            <w:tcW w:w="614" w:type="dxa"/>
            <w:vAlign w:val="center"/>
          </w:tcPr>
          <w:p w14:paraId="10CC9940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141FD9F6" w14:textId="3F2D837C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Паста </w:t>
            </w:r>
            <w:proofErr w:type="spellStart"/>
            <w:r>
              <w:rPr>
                <w:sz w:val="22"/>
                <w:szCs w:val="22"/>
              </w:rPr>
              <w:t>девитализирующая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безмышьяковистая</w:t>
            </w:r>
            <w:proofErr w:type="spellEnd"/>
            <w:r>
              <w:rPr>
                <w:sz w:val="22"/>
                <w:szCs w:val="22"/>
              </w:rPr>
              <w:t xml:space="preserve">) для </w:t>
            </w:r>
            <w:proofErr w:type="spellStart"/>
            <w:r>
              <w:rPr>
                <w:sz w:val="22"/>
                <w:szCs w:val="22"/>
              </w:rPr>
              <w:t>девитализации</w:t>
            </w:r>
            <w:proofErr w:type="spellEnd"/>
            <w:r>
              <w:rPr>
                <w:sz w:val="22"/>
                <w:szCs w:val="22"/>
              </w:rPr>
              <w:t xml:space="preserve"> пульпы временных зубов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D52EFE" w14:textId="5F1CEF0B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4F95E34" w14:textId="7975EAB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шприц 3г</w:t>
            </w:r>
          </w:p>
        </w:tc>
        <w:tc>
          <w:tcPr>
            <w:tcW w:w="1693" w:type="dxa"/>
            <w:vAlign w:val="center"/>
          </w:tcPr>
          <w:p w14:paraId="0D9FAE56" w14:textId="247EC46E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DE20CA" w:rsidRPr="00140D31" w14:paraId="74944A0A" w14:textId="77777777" w:rsidTr="00BB4926">
        <w:trPr>
          <w:trHeight w:val="376"/>
        </w:trPr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14:paraId="273D0423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16.</w:t>
            </w: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8C67" w14:textId="501A030A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Полиметакрилатный</w:t>
            </w:r>
            <w:proofErr w:type="spellEnd"/>
            <w:r>
              <w:rPr>
                <w:sz w:val="22"/>
                <w:szCs w:val="22"/>
              </w:rPr>
              <w:t xml:space="preserve"> материал, предназначен для изготовления съёмных </w:t>
            </w:r>
            <w:proofErr w:type="spellStart"/>
            <w:r>
              <w:rPr>
                <w:sz w:val="22"/>
                <w:szCs w:val="22"/>
              </w:rPr>
              <w:t>ортодонтических</w:t>
            </w:r>
            <w:proofErr w:type="spellEnd"/>
            <w:r>
              <w:rPr>
                <w:sz w:val="22"/>
                <w:szCs w:val="22"/>
              </w:rPr>
              <w:t xml:space="preserve"> аппаратов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E9CA" w14:textId="740B65F0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3583" w14:textId="3BB9FA18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- 500г, жидкость - 250мл, 3*12мл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69E0EA95" w14:textId="2E428561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E20CA" w:rsidRPr="00140D31" w14:paraId="10387B57" w14:textId="77777777" w:rsidTr="00BB4926">
        <w:tc>
          <w:tcPr>
            <w:tcW w:w="614" w:type="dxa"/>
            <w:vAlign w:val="center"/>
          </w:tcPr>
          <w:p w14:paraId="77E961C2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F5840B1" w14:textId="10F36C0E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Проволока </w:t>
            </w:r>
            <w:proofErr w:type="spellStart"/>
            <w:r>
              <w:rPr>
                <w:sz w:val="22"/>
                <w:szCs w:val="22"/>
              </w:rPr>
              <w:t>ортодонтическая</w:t>
            </w:r>
            <w:proofErr w:type="spellEnd"/>
            <w:r>
              <w:rPr>
                <w:sz w:val="22"/>
                <w:szCs w:val="22"/>
              </w:rPr>
              <w:t xml:space="preserve"> хромированная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BBC575" w14:textId="7452AC6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B6B1D4" w14:textId="68BC4A8D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диаметр 0,6мм, 40м</w:t>
            </w:r>
          </w:p>
        </w:tc>
        <w:tc>
          <w:tcPr>
            <w:tcW w:w="1693" w:type="dxa"/>
            <w:vAlign w:val="center"/>
          </w:tcPr>
          <w:p w14:paraId="06D0B83C" w14:textId="4903B6C6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E20CA" w:rsidRPr="00140D31" w14:paraId="5FCF95F3" w14:textId="77777777" w:rsidTr="00BB4926">
        <w:tc>
          <w:tcPr>
            <w:tcW w:w="614" w:type="dxa"/>
            <w:vAlign w:val="center"/>
          </w:tcPr>
          <w:p w14:paraId="61E06C28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9A2132B" w14:textId="65850B42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Проволока </w:t>
            </w:r>
            <w:proofErr w:type="spellStart"/>
            <w:r>
              <w:rPr>
                <w:sz w:val="22"/>
                <w:szCs w:val="22"/>
              </w:rPr>
              <w:t>ортодонтическая</w:t>
            </w:r>
            <w:proofErr w:type="spellEnd"/>
            <w:r>
              <w:rPr>
                <w:sz w:val="22"/>
                <w:szCs w:val="22"/>
              </w:rPr>
              <w:t xml:space="preserve"> хромированная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1EE92A" w14:textId="22AE0F18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9C65440" w14:textId="1A84E947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диаметр 0,7мм, 25м</w:t>
            </w:r>
          </w:p>
        </w:tc>
        <w:tc>
          <w:tcPr>
            <w:tcW w:w="1693" w:type="dxa"/>
            <w:vAlign w:val="center"/>
          </w:tcPr>
          <w:p w14:paraId="289B105D" w14:textId="2E87B048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E20CA" w:rsidRPr="00140D31" w14:paraId="348EBF96" w14:textId="77777777" w:rsidTr="00BB4926">
        <w:tc>
          <w:tcPr>
            <w:tcW w:w="614" w:type="dxa"/>
            <w:vAlign w:val="center"/>
          </w:tcPr>
          <w:p w14:paraId="39B88722" w14:textId="777777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72506DA" w14:textId="3C0DC954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Проволока </w:t>
            </w:r>
            <w:proofErr w:type="spellStart"/>
            <w:r>
              <w:rPr>
                <w:sz w:val="22"/>
                <w:szCs w:val="22"/>
              </w:rPr>
              <w:t>ортодонтическая</w:t>
            </w:r>
            <w:proofErr w:type="spellEnd"/>
            <w:r>
              <w:rPr>
                <w:sz w:val="22"/>
                <w:szCs w:val="22"/>
              </w:rPr>
              <w:t xml:space="preserve"> хромированная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CCC9BF" w14:textId="0A85CD6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284E1CA" w14:textId="77F60B67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диаметр 0,8мм, 40м</w:t>
            </w:r>
          </w:p>
        </w:tc>
        <w:tc>
          <w:tcPr>
            <w:tcW w:w="1693" w:type="dxa"/>
            <w:vAlign w:val="center"/>
          </w:tcPr>
          <w:p w14:paraId="1ED6E152" w14:textId="268298A5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E20CA" w:rsidRPr="00140D31" w14:paraId="43ECDADD" w14:textId="77777777" w:rsidTr="00BB4926">
        <w:tc>
          <w:tcPr>
            <w:tcW w:w="614" w:type="dxa"/>
            <w:vAlign w:val="center"/>
          </w:tcPr>
          <w:p w14:paraId="52C1C71C" w14:textId="6DB34C8F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F0066E5" w14:textId="77F179FF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Стоматологический материал для антисептической обработки каналов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236301" w14:textId="4A26DA4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D784FCE" w14:textId="35205A9E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жидкость 15мл</w:t>
            </w:r>
          </w:p>
        </w:tc>
        <w:tc>
          <w:tcPr>
            <w:tcW w:w="1693" w:type="dxa"/>
            <w:vAlign w:val="center"/>
          </w:tcPr>
          <w:p w14:paraId="0B9A9257" w14:textId="7B26A749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E20CA" w:rsidRPr="00140D31" w14:paraId="6F569F97" w14:textId="77777777" w:rsidTr="00BB4926">
        <w:tc>
          <w:tcPr>
            <w:tcW w:w="614" w:type="dxa"/>
            <w:vAlign w:val="center"/>
          </w:tcPr>
          <w:p w14:paraId="5EC518A3" w14:textId="13168135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A4F0247" w14:textId="05E22DB7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Стоматологический материал для высушивания и обезжиривания корневых каналов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460D08" w14:textId="4F902C5B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4172832" w14:textId="35411DF7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жидкость 15мл</w:t>
            </w:r>
          </w:p>
        </w:tc>
        <w:tc>
          <w:tcPr>
            <w:tcW w:w="1693" w:type="dxa"/>
            <w:vAlign w:val="center"/>
          </w:tcPr>
          <w:p w14:paraId="176DEE2B" w14:textId="14ECA850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E20CA" w:rsidRPr="00140D31" w14:paraId="099605A0" w14:textId="77777777" w:rsidTr="00BB4926">
        <w:tc>
          <w:tcPr>
            <w:tcW w:w="614" w:type="dxa"/>
            <w:vAlign w:val="center"/>
          </w:tcPr>
          <w:p w14:paraId="4CFE3604" w14:textId="5329F79E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22.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F6B1590" w14:textId="5100858B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Стоматологический материал для выявления устья корневых каналов и их расширения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73E5A9" w14:textId="69028E1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27148C" w14:textId="1E2759E9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жидкость 15мл</w:t>
            </w:r>
          </w:p>
        </w:tc>
        <w:tc>
          <w:tcPr>
            <w:tcW w:w="1693" w:type="dxa"/>
            <w:vAlign w:val="center"/>
          </w:tcPr>
          <w:p w14:paraId="284C1388" w14:textId="5601C43A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E20CA" w:rsidRPr="00140D31" w14:paraId="3E88DDA5" w14:textId="77777777" w:rsidTr="00BB4926">
        <w:trPr>
          <w:trHeight w:val="759"/>
        </w:trPr>
        <w:tc>
          <w:tcPr>
            <w:tcW w:w="614" w:type="dxa"/>
            <w:vAlign w:val="center"/>
          </w:tcPr>
          <w:p w14:paraId="3BBFD6CF" w14:textId="0960A241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9A0A92D" w14:textId="1C100AF4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Универсальный </w:t>
            </w:r>
            <w:proofErr w:type="spellStart"/>
            <w:r>
              <w:rPr>
                <w:sz w:val="22"/>
                <w:szCs w:val="22"/>
              </w:rPr>
              <w:t>беспыльный</w:t>
            </w:r>
            <w:proofErr w:type="spellEnd"/>
            <w:r>
              <w:rPr>
                <w:sz w:val="22"/>
                <w:szCs w:val="22"/>
              </w:rPr>
              <w:t xml:space="preserve"> альгинат быстрого отверждения повышенной консистенции, хроматический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F8A530" w14:textId="22125CA1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387055B" w14:textId="66B0F691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453г</w:t>
            </w:r>
          </w:p>
        </w:tc>
        <w:tc>
          <w:tcPr>
            <w:tcW w:w="1693" w:type="dxa"/>
            <w:vAlign w:val="center"/>
          </w:tcPr>
          <w:p w14:paraId="5DE53E03" w14:textId="1CD1C3A2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E20CA" w:rsidRPr="00140D31" w14:paraId="72951A83" w14:textId="77777777" w:rsidTr="00BB4926">
        <w:tc>
          <w:tcPr>
            <w:tcW w:w="614" w:type="dxa"/>
            <w:vAlign w:val="center"/>
          </w:tcPr>
          <w:p w14:paraId="642FA2A2" w14:textId="59642F77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127F070F" w14:textId="7FA97215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>
              <w:rPr>
                <w:sz w:val="22"/>
                <w:szCs w:val="22"/>
              </w:rPr>
              <w:t>стеклоиномерный</w:t>
            </w:r>
            <w:proofErr w:type="spellEnd"/>
            <w:r>
              <w:rPr>
                <w:sz w:val="22"/>
                <w:szCs w:val="22"/>
              </w:rPr>
              <w:t xml:space="preserve"> 2-х компонентный </w:t>
            </w:r>
            <w:proofErr w:type="spellStart"/>
            <w:r>
              <w:rPr>
                <w:sz w:val="22"/>
                <w:szCs w:val="22"/>
              </w:rPr>
              <w:t>рентгенконтрастный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43111449" w14:textId="35785685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E3E74A3" w14:textId="2DEFF7FC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А2 - 20г, жидкость - 10мл, кондиционер - 10мл, лак покрывной - 10мл</w:t>
            </w:r>
          </w:p>
        </w:tc>
        <w:tc>
          <w:tcPr>
            <w:tcW w:w="1693" w:type="dxa"/>
            <w:vAlign w:val="center"/>
          </w:tcPr>
          <w:p w14:paraId="2D0D4ECF" w14:textId="364ADA2B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DE20CA" w:rsidRPr="00140D31" w14:paraId="3CAEBABE" w14:textId="77777777" w:rsidTr="00BB4926">
        <w:tc>
          <w:tcPr>
            <w:tcW w:w="614" w:type="dxa"/>
            <w:vAlign w:val="center"/>
          </w:tcPr>
          <w:p w14:paraId="79D162F5" w14:textId="5EA7B59A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0CE5793" w14:textId="228A8E09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>
              <w:rPr>
                <w:sz w:val="22"/>
                <w:szCs w:val="22"/>
              </w:rPr>
              <w:t>стеклоиномерный</w:t>
            </w:r>
            <w:proofErr w:type="spellEnd"/>
            <w:r>
              <w:rPr>
                <w:sz w:val="22"/>
                <w:szCs w:val="22"/>
              </w:rPr>
              <w:t xml:space="preserve"> для детской стоматологии реставрационный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C62400" w14:textId="649BF179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70284EF" w14:textId="6A095A2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- 10г, жидкость - 8мл, цвет А2</w:t>
            </w:r>
          </w:p>
        </w:tc>
        <w:tc>
          <w:tcPr>
            <w:tcW w:w="1693" w:type="dxa"/>
            <w:vAlign w:val="center"/>
          </w:tcPr>
          <w:p w14:paraId="76B29944" w14:textId="70A085ED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DE20CA" w:rsidRPr="00140D31" w14:paraId="7DBA7FB7" w14:textId="77777777" w:rsidTr="00BB4926">
        <w:tc>
          <w:tcPr>
            <w:tcW w:w="614" w:type="dxa"/>
            <w:vAlign w:val="center"/>
          </w:tcPr>
          <w:p w14:paraId="39EC4A77" w14:textId="7D549CEA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6</w:t>
            </w:r>
            <w:r w:rsidRPr="00B01D7D">
              <w:rPr>
                <w:sz w:val="23"/>
                <w:szCs w:val="23"/>
              </w:rPr>
              <w:t>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8F18AB4" w14:textId="3877B33B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>
              <w:rPr>
                <w:sz w:val="22"/>
                <w:szCs w:val="22"/>
              </w:rPr>
              <w:t>стеклоиномерный</w:t>
            </w:r>
            <w:proofErr w:type="spellEnd"/>
            <w:r>
              <w:rPr>
                <w:sz w:val="22"/>
                <w:szCs w:val="22"/>
              </w:rPr>
              <w:t xml:space="preserve"> для детской стоматологии реставрационный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E8DA547" w14:textId="4D8BA1E6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562DC35" w14:textId="03D59C89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- 10г, жидкость - 8мл, цвет А3</w:t>
            </w:r>
          </w:p>
        </w:tc>
        <w:tc>
          <w:tcPr>
            <w:tcW w:w="1693" w:type="dxa"/>
            <w:vAlign w:val="center"/>
          </w:tcPr>
          <w:p w14:paraId="5CA6954D" w14:textId="593EBAED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DE20CA" w:rsidRPr="00140D31" w14:paraId="001AC81E" w14:textId="77777777" w:rsidTr="00482027">
        <w:tc>
          <w:tcPr>
            <w:tcW w:w="10060" w:type="dxa"/>
            <w:gridSpan w:val="5"/>
            <w:vAlign w:val="center"/>
          </w:tcPr>
          <w:p w14:paraId="70E0EE16" w14:textId="3A8FF0A5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>Дезинфицирующие средства</w:t>
            </w:r>
          </w:p>
        </w:tc>
      </w:tr>
      <w:tr w:rsidR="00DE20CA" w:rsidRPr="00140D31" w14:paraId="4F40D9E6" w14:textId="77777777" w:rsidTr="00BB4926">
        <w:tc>
          <w:tcPr>
            <w:tcW w:w="614" w:type="dxa"/>
            <w:vAlign w:val="center"/>
          </w:tcPr>
          <w:p w14:paraId="665A34A5" w14:textId="65D8FB0D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DA29813" w14:textId="2E329479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Антикоррозийное </w:t>
            </w:r>
            <w:proofErr w:type="spellStart"/>
            <w:r>
              <w:rPr>
                <w:sz w:val="22"/>
                <w:szCs w:val="22"/>
              </w:rPr>
              <w:t>дезсредство</w:t>
            </w:r>
            <w:proofErr w:type="spellEnd"/>
            <w:r>
              <w:rPr>
                <w:sz w:val="22"/>
                <w:szCs w:val="22"/>
              </w:rPr>
              <w:t xml:space="preserve"> для быстрой дезинфекции и очистки стоматологических инструментов, боров и фрез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5CB9D7D" w14:textId="0779AC65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1B0ED96" w14:textId="7D3D9653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1л</w:t>
            </w:r>
          </w:p>
        </w:tc>
        <w:tc>
          <w:tcPr>
            <w:tcW w:w="1693" w:type="dxa"/>
            <w:vAlign w:val="center"/>
          </w:tcPr>
          <w:p w14:paraId="0B9787C9" w14:textId="436EBE88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140</w:t>
            </w:r>
          </w:p>
        </w:tc>
      </w:tr>
      <w:tr w:rsidR="00DE20CA" w:rsidRPr="00140D31" w14:paraId="08AED327" w14:textId="77777777" w:rsidTr="00BB4926">
        <w:tc>
          <w:tcPr>
            <w:tcW w:w="614" w:type="dxa"/>
            <w:vAlign w:val="center"/>
          </w:tcPr>
          <w:p w14:paraId="1737D313" w14:textId="4A8ACAB8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3A94A88" w14:textId="619B387C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Дезинфицирующее средство </w:t>
            </w:r>
            <w:proofErr w:type="gramStart"/>
            <w:r>
              <w:rPr>
                <w:sz w:val="22"/>
                <w:szCs w:val="22"/>
              </w:rPr>
              <w:t>в виде таблеток</w:t>
            </w:r>
            <w:proofErr w:type="gramEnd"/>
            <w:r>
              <w:rPr>
                <w:sz w:val="22"/>
                <w:szCs w:val="22"/>
              </w:rPr>
              <w:t xml:space="preserve"> содержащих хлор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4D7606" w14:textId="61D74A5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09D19F3" w14:textId="3EBCDEF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300 таблеток упаковка</w:t>
            </w:r>
          </w:p>
        </w:tc>
        <w:tc>
          <w:tcPr>
            <w:tcW w:w="1693" w:type="dxa"/>
            <w:vAlign w:val="center"/>
          </w:tcPr>
          <w:p w14:paraId="45F95140" w14:textId="0A90478B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E20CA" w:rsidRPr="00140D31" w14:paraId="7A2316C6" w14:textId="77777777" w:rsidTr="00BB4926">
        <w:tc>
          <w:tcPr>
            <w:tcW w:w="614" w:type="dxa"/>
            <w:vAlign w:val="center"/>
          </w:tcPr>
          <w:p w14:paraId="52A862F6" w14:textId="3F72DB0F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0E94A3D" w14:textId="1AD2DCD8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Кислородосодержащие </w:t>
            </w:r>
            <w:proofErr w:type="spellStart"/>
            <w:r>
              <w:rPr>
                <w:sz w:val="22"/>
                <w:szCs w:val="22"/>
              </w:rPr>
              <w:t>дезсредство</w:t>
            </w:r>
            <w:proofErr w:type="spellEnd"/>
            <w:r>
              <w:rPr>
                <w:sz w:val="22"/>
                <w:szCs w:val="22"/>
              </w:rPr>
              <w:t xml:space="preserve"> для ПСО, дезинфекции и стерилизации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AF6684" w14:textId="1B4D1AB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канистра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0D1DBF4" w14:textId="6EC3A564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5л</w:t>
            </w:r>
          </w:p>
        </w:tc>
        <w:tc>
          <w:tcPr>
            <w:tcW w:w="1693" w:type="dxa"/>
            <w:vAlign w:val="center"/>
          </w:tcPr>
          <w:p w14:paraId="7DEFF8A7" w14:textId="5C1554B2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E20CA" w:rsidRPr="00140D31" w14:paraId="10201F04" w14:textId="77777777" w:rsidTr="00BB4926">
        <w:tc>
          <w:tcPr>
            <w:tcW w:w="614" w:type="dxa"/>
            <w:vAlign w:val="center"/>
          </w:tcPr>
          <w:p w14:paraId="53E63B21" w14:textId="0E0556D5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277459E" w14:textId="266EFE3F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Пергидроль (перекись водорода), субстанция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F76920C" w14:textId="7807CB01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4B69610" w14:textId="62ACD57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не менее 35,1%</w:t>
            </w:r>
          </w:p>
        </w:tc>
        <w:tc>
          <w:tcPr>
            <w:tcW w:w="1693" w:type="dxa"/>
            <w:vAlign w:val="center"/>
          </w:tcPr>
          <w:p w14:paraId="1BA7D196" w14:textId="395F0928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DE20CA" w:rsidRPr="00140D31" w14:paraId="47E6D125" w14:textId="77777777" w:rsidTr="00BB4926">
        <w:tc>
          <w:tcPr>
            <w:tcW w:w="614" w:type="dxa"/>
            <w:vAlign w:val="center"/>
          </w:tcPr>
          <w:p w14:paraId="710AE949" w14:textId="4470343A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AA48696" w14:textId="0B1C7E12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Средство </w:t>
            </w:r>
            <w:proofErr w:type="spellStart"/>
            <w:r>
              <w:rPr>
                <w:sz w:val="22"/>
                <w:szCs w:val="22"/>
              </w:rPr>
              <w:t>альдегидсодержащее</w:t>
            </w:r>
            <w:proofErr w:type="spellEnd"/>
            <w:r>
              <w:rPr>
                <w:sz w:val="22"/>
                <w:szCs w:val="22"/>
              </w:rPr>
              <w:t xml:space="preserve"> для дезинфекции высокого уровня и стерилизации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5A0A9A" w14:textId="5E03D95A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флакон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4CC0614" w14:textId="1B8695BE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1л</w:t>
            </w:r>
          </w:p>
        </w:tc>
        <w:tc>
          <w:tcPr>
            <w:tcW w:w="1693" w:type="dxa"/>
            <w:vAlign w:val="center"/>
          </w:tcPr>
          <w:p w14:paraId="42120216" w14:textId="0DEF0ADE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DE20CA" w:rsidRPr="00140D31" w14:paraId="574AA0FF" w14:textId="77777777" w:rsidTr="00BB4926">
        <w:tc>
          <w:tcPr>
            <w:tcW w:w="614" w:type="dxa"/>
            <w:vAlign w:val="center"/>
          </w:tcPr>
          <w:p w14:paraId="323DA94C" w14:textId="00B182B0" w:rsidR="00DE20CA" w:rsidRPr="00B01D7D" w:rsidRDefault="00DE20CA" w:rsidP="00DE20CA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2948FDF" w14:textId="5F1D4171" w:rsidR="00DE20CA" w:rsidRPr="00B01D7D" w:rsidRDefault="00DE20CA" w:rsidP="00DE20CA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Средство спрей для экспресс-дезинфекции поверхности, инструментария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AF6AB7" w14:textId="54B6326D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8601E87" w14:textId="152B6D7F" w:rsidR="00DE20CA" w:rsidRPr="00B01D7D" w:rsidRDefault="00DE20CA" w:rsidP="00DE20CA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объем 0,75л</w:t>
            </w:r>
          </w:p>
        </w:tc>
        <w:tc>
          <w:tcPr>
            <w:tcW w:w="1693" w:type="dxa"/>
            <w:vAlign w:val="center"/>
          </w:tcPr>
          <w:p w14:paraId="3A7FE395" w14:textId="26809721" w:rsidR="00DE20CA" w:rsidRPr="003D044B" w:rsidRDefault="00DE20CA" w:rsidP="00DE20C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482027" w:rsidRPr="00140D31" w14:paraId="18F9354F" w14:textId="77777777" w:rsidTr="00482027">
        <w:tc>
          <w:tcPr>
            <w:tcW w:w="10060" w:type="dxa"/>
            <w:gridSpan w:val="5"/>
            <w:vAlign w:val="center"/>
          </w:tcPr>
          <w:p w14:paraId="72DCBADA" w14:textId="0C66FF7C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>Лекарственные средства</w:t>
            </w:r>
          </w:p>
        </w:tc>
      </w:tr>
      <w:tr w:rsidR="00482027" w:rsidRPr="00140D31" w14:paraId="3BAACC93" w14:textId="77777777" w:rsidTr="00BB4926">
        <w:tc>
          <w:tcPr>
            <w:tcW w:w="614" w:type="dxa"/>
            <w:vAlign w:val="center"/>
          </w:tcPr>
          <w:p w14:paraId="1A00F48F" w14:textId="4A5C40DA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1B2DC47" w14:textId="676BA4B5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Лидокаин, раствор для инъекций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C32CCB" w14:textId="1E6AD23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амп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5B970D3" w14:textId="030EA60E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2% ампула 2мл</w:t>
            </w:r>
          </w:p>
        </w:tc>
        <w:tc>
          <w:tcPr>
            <w:tcW w:w="1693" w:type="dxa"/>
            <w:vAlign w:val="center"/>
          </w:tcPr>
          <w:p w14:paraId="262A311C" w14:textId="64050B0D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 w:rsidR="00482027" w:rsidRPr="00140D31" w14:paraId="413E7C39" w14:textId="77777777" w:rsidTr="00BB4926">
        <w:tc>
          <w:tcPr>
            <w:tcW w:w="614" w:type="dxa"/>
            <w:vAlign w:val="center"/>
          </w:tcPr>
          <w:p w14:paraId="629FAE50" w14:textId="1B95F2B7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2EF0FE7" w14:textId="279A9DEE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Артикаин+эпинефрин</w:t>
            </w:r>
            <w:proofErr w:type="spellEnd"/>
            <w:r>
              <w:rPr>
                <w:sz w:val="22"/>
                <w:szCs w:val="22"/>
              </w:rPr>
              <w:t xml:space="preserve">, р-р для </w:t>
            </w:r>
            <w:proofErr w:type="gramStart"/>
            <w:r>
              <w:rPr>
                <w:sz w:val="22"/>
                <w:szCs w:val="22"/>
              </w:rPr>
              <w:t>инъекций  (</w:t>
            </w:r>
            <w:proofErr w:type="gramEnd"/>
            <w:r>
              <w:rPr>
                <w:sz w:val="22"/>
                <w:szCs w:val="22"/>
              </w:rPr>
              <w:t xml:space="preserve">производитель - </w:t>
            </w:r>
            <w:proofErr w:type="spellStart"/>
            <w:r>
              <w:rPr>
                <w:sz w:val="22"/>
                <w:szCs w:val="22"/>
              </w:rPr>
              <w:t>Septodont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085A65" w14:textId="18F32F9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карп.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841C66B" w14:textId="71A975B2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карпула</w:t>
            </w:r>
            <w:proofErr w:type="spellEnd"/>
            <w:r>
              <w:rPr>
                <w:sz w:val="22"/>
                <w:szCs w:val="22"/>
              </w:rPr>
              <w:t xml:space="preserve"> 1,7мл 1:100 000</w:t>
            </w:r>
          </w:p>
        </w:tc>
        <w:tc>
          <w:tcPr>
            <w:tcW w:w="1693" w:type="dxa"/>
            <w:vAlign w:val="center"/>
          </w:tcPr>
          <w:p w14:paraId="1E65C4E0" w14:textId="5291C550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5000</w:t>
            </w:r>
          </w:p>
        </w:tc>
      </w:tr>
      <w:tr w:rsidR="00482027" w:rsidRPr="00140D31" w14:paraId="1647FB6D" w14:textId="77777777" w:rsidTr="00BB4926">
        <w:tc>
          <w:tcPr>
            <w:tcW w:w="614" w:type="dxa"/>
            <w:vAlign w:val="center"/>
          </w:tcPr>
          <w:p w14:paraId="5D1A917C" w14:textId="35356DCC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F4C2660" w14:textId="0D151D63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Артикаин+эпинефрин</w:t>
            </w:r>
            <w:proofErr w:type="spellEnd"/>
            <w:r>
              <w:rPr>
                <w:sz w:val="22"/>
                <w:szCs w:val="22"/>
              </w:rPr>
              <w:t xml:space="preserve">, р-р для </w:t>
            </w:r>
            <w:proofErr w:type="gramStart"/>
            <w:r>
              <w:rPr>
                <w:sz w:val="22"/>
                <w:szCs w:val="22"/>
              </w:rPr>
              <w:t>инъекций  (</w:t>
            </w:r>
            <w:proofErr w:type="gramEnd"/>
            <w:r>
              <w:rPr>
                <w:sz w:val="22"/>
                <w:szCs w:val="22"/>
              </w:rPr>
              <w:t xml:space="preserve">производитель - </w:t>
            </w:r>
            <w:proofErr w:type="spellStart"/>
            <w:r>
              <w:rPr>
                <w:sz w:val="22"/>
                <w:szCs w:val="22"/>
              </w:rPr>
              <w:t>Septodont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D6EBC32" w14:textId="0FD2869F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карп.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691309" w14:textId="7E150BD8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карпула</w:t>
            </w:r>
            <w:proofErr w:type="spellEnd"/>
            <w:r>
              <w:rPr>
                <w:sz w:val="22"/>
                <w:szCs w:val="22"/>
              </w:rPr>
              <w:t xml:space="preserve"> 1,7мл 1:200 000</w:t>
            </w:r>
          </w:p>
        </w:tc>
        <w:tc>
          <w:tcPr>
            <w:tcW w:w="1693" w:type="dxa"/>
            <w:vAlign w:val="center"/>
          </w:tcPr>
          <w:p w14:paraId="650BF1CC" w14:textId="367E9841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5000</w:t>
            </w:r>
          </w:p>
        </w:tc>
      </w:tr>
      <w:tr w:rsidR="00482027" w:rsidRPr="00140D31" w14:paraId="69EAA1D1" w14:textId="77777777" w:rsidTr="00BB4926">
        <w:tc>
          <w:tcPr>
            <w:tcW w:w="614" w:type="dxa"/>
            <w:vAlign w:val="center"/>
          </w:tcPr>
          <w:p w14:paraId="162881E3" w14:textId="2ECC6A70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36.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B0B9893" w14:textId="0874561B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Мепивакаин</w:t>
            </w:r>
            <w:proofErr w:type="spellEnd"/>
            <w:r>
              <w:rPr>
                <w:sz w:val="22"/>
                <w:szCs w:val="22"/>
              </w:rPr>
              <w:t xml:space="preserve">, р-р для инъекций (производитель - </w:t>
            </w:r>
            <w:proofErr w:type="spellStart"/>
            <w:r>
              <w:rPr>
                <w:sz w:val="22"/>
                <w:szCs w:val="22"/>
              </w:rPr>
              <w:t>Septodont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498BF0" w14:textId="75547B8F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карп.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6E905F2" w14:textId="72180E5E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30мг/мл </w:t>
            </w:r>
            <w:proofErr w:type="spellStart"/>
            <w:r>
              <w:rPr>
                <w:sz w:val="22"/>
                <w:szCs w:val="22"/>
              </w:rPr>
              <w:t>карпула</w:t>
            </w:r>
            <w:proofErr w:type="spellEnd"/>
            <w:r>
              <w:rPr>
                <w:sz w:val="22"/>
                <w:szCs w:val="22"/>
              </w:rPr>
              <w:t xml:space="preserve"> 1,8мл</w:t>
            </w:r>
          </w:p>
        </w:tc>
        <w:tc>
          <w:tcPr>
            <w:tcW w:w="1693" w:type="dxa"/>
            <w:vAlign w:val="center"/>
          </w:tcPr>
          <w:p w14:paraId="6496027F" w14:textId="53FE2A81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5000</w:t>
            </w:r>
          </w:p>
        </w:tc>
      </w:tr>
      <w:tr w:rsidR="00482027" w:rsidRPr="00140D31" w14:paraId="026C6267" w14:textId="77777777" w:rsidTr="00BB4926">
        <w:tc>
          <w:tcPr>
            <w:tcW w:w="614" w:type="dxa"/>
            <w:vAlign w:val="center"/>
          </w:tcPr>
          <w:p w14:paraId="432E563A" w14:textId="3118B792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3AECFA7" w14:textId="58B18981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Спирт этиловый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146471B" w14:textId="2DF4F042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1831" w:type="dxa"/>
            <w:shd w:val="clear" w:color="auto" w:fill="auto"/>
            <w:vAlign w:val="center"/>
          </w:tcPr>
          <w:p w14:paraId="446118AD" w14:textId="1FEC0DB5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  <w:proofErr w:type="gramStart"/>
            <w:r>
              <w:rPr>
                <w:sz w:val="22"/>
                <w:szCs w:val="22"/>
              </w:rPr>
              <w:t>%  100</w:t>
            </w:r>
            <w:proofErr w:type="gramEnd"/>
            <w:r>
              <w:rPr>
                <w:sz w:val="22"/>
                <w:szCs w:val="22"/>
              </w:rPr>
              <w:t>мл</w:t>
            </w:r>
          </w:p>
        </w:tc>
        <w:tc>
          <w:tcPr>
            <w:tcW w:w="1693" w:type="dxa"/>
            <w:vAlign w:val="center"/>
          </w:tcPr>
          <w:p w14:paraId="5BFC8AF9" w14:textId="49B8C23B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482027" w:rsidRPr="00140D31" w14:paraId="71022F56" w14:textId="77777777" w:rsidTr="00BB4926">
        <w:tc>
          <w:tcPr>
            <w:tcW w:w="614" w:type="dxa"/>
            <w:vAlign w:val="center"/>
          </w:tcPr>
          <w:p w14:paraId="77967D32" w14:textId="42CC39F1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34DD77B" w14:textId="500034CA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Гипохлорит натрия (жидкость для обработки каналов зубов)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FD7906B" w14:textId="32F5FDAE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фл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C506E50" w14:textId="2211BCF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3% 100мл</w:t>
            </w:r>
          </w:p>
        </w:tc>
        <w:tc>
          <w:tcPr>
            <w:tcW w:w="1693" w:type="dxa"/>
            <w:vAlign w:val="center"/>
          </w:tcPr>
          <w:p w14:paraId="74A4CABA" w14:textId="1D8A8DB9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482027" w:rsidRPr="00140D31" w14:paraId="3D75E86C" w14:textId="77777777" w:rsidTr="00482027">
        <w:tc>
          <w:tcPr>
            <w:tcW w:w="10060" w:type="dxa"/>
            <w:gridSpan w:val="5"/>
            <w:vAlign w:val="center"/>
          </w:tcPr>
          <w:p w14:paraId="6FD0EF36" w14:textId="1EBE4D72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>Изделия медицинского назначения</w:t>
            </w:r>
          </w:p>
        </w:tc>
      </w:tr>
      <w:tr w:rsidR="00482027" w:rsidRPr="00140D31" w14:paraId="5A92D847" w14:textId="77777777" w:rsidTr="00BB4926">
        <w:tc>
          <w:tcPr>
            <w:tcW w:w="614" w:type="dxa"/>
            <w:vAlign w:val="center"/>
          </w:tcPr>
          <w:p w14:paraId="054387CB" w14:textId="69C30A75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ABD1911" w14:textId="1D3B6CA2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Вата гигроскопическая </w:t>
            </w:r>
            <w:proofErr w:type="spellStart"/>
            <w:proofErr w:type="gramStart"/>
            <w:r>
              <w:rPr>
                <w:sz w:val="22"/>
                <w:szCs w:val="22"/>
              </w:rPr>
              <w:t>гигиеническая,не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спрессована, форма «Зиг-</w:t>
            </w:r>
            <w:proofErr w:type="spellStart"/>
            <w:r>
              <w:rPr>
                <w:sz w:val="22"/>
                <w:szCs w:val="22"/>
              </w:rPr>
              <w:t>Заг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DFF3AD5" w14:textId="0BC339A1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3775BFF" w14:textId="5B86807F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100г</w:t>
            </w:r>
          </w:p>
        </w:tc>
        <w:tc>
          <w:tcPr>
            <w:tcW w:w="1693" w:type="dxa"/>
            <w:vAlign w:val="center"/>
          </w:tcPr>
          <w:p w14:paraId="65110FAA" w14:textId="51FC6C04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82027" w:rsidRPr="00140D31" w14:paraId="28A7A595" w14:textId="77777777" w:rsidTr="00BB4926">
        <w:tc>
          <w:tcPr>
            <w:tcW w:w="614" w:type="dxa"/>
            <w:vAlign w:val="center"/>
          </w:tcPr>
          <w:p w14:paraId="1459DA92" w14:textId="191E0CB3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622E1A3" w14:textId="5BC8B429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Марля медицинская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CE03B6" w14:textId="3DB4798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33718D0" w14:textId="4FA670A7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10м*0,9м</w:t>
            </w:r>
          </w:p>
        </w:tc>
        <w:tc>
          <w:tcPr>
            <w:tcW w:w="1693" w:type="dxa"/>
            <w:vAlign w:val="center"/>
          </w:tcPr>
          <w:p w14:paraId="43BF9AEF" w14:textId="3F3C9D3F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 w:rsidR="00482027" w:rsidRPr="00140D31" w14:paraId="155B132B" w14:textId="77777777" w:rsidTr="00BB4926">
        <w:tc>
          <w:tcPr>
            <w:tcW w:w="614" w:type="dxa"/>
            <w:vAlign w:val="center"/>
          </w:tcPr>
          <w:p w14:paraId="64ACD01F" w14:textId="236489CD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4B9311E" w14:textId="136946EB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Маска медицинская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DD09C45" w14:textId="48D24E5B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F9E2F67" w14:textId="4714E09C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одноразовые 3-х </w:t>
            </w:r>
            <w:proofErr w:type="spellStart"/>
            <w:r>
              <w:rPr>
                <w:sz w:val="22"/>
                <w:szCs w:val="22"/>
              </w:rPr>
              <w:t>слойные</w:t>
            </w:r>
            <w:proofErr w:type="spellEnd"/>
            <w:r>
              <w:rPr>
                <w:sz w:val="22"/>
                <w:szCs w:val="22"/>
              </w:rPr>
              <w:t>, нестерильные, на резинке</w:t>
            </w:r>
          </w:p>
        </w:tc>
        <w:tc>
          <w:tcPr>
            <w:tcW w:w="1693" w:type="dxa"/>
            <w:vAlign w:val="center"/>
          </w:tcPr>
          <w:p w14:paraId="528D64A6" w14:textId="06F99B90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30 000</w:t>
            </w:r>
          </w:p>
        </w:tc>
      </w:tr>
      <w:tr w:rsidR="00482027" w:rsidRPr="00140D31" w14:paraId="39846564" w14:textId="77777777" w:rsidTr="00BB4926">
        <w:tc>
          <w:tcPr>
            <w:tcW w:w="614" w:type="dxa"/>
            <w:vAlign w:val="center"/>
          </w:tcPr>
          <w:p w14:paraId="75F79BDC" w14:textId="1DE578C0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7232E19" w14:textId="30D1A374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8FEC30" w14:textId="75785F32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BAC5391" w14:textId="25E8FB00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XS</w:t>
            </w:r>
          </w:p>
        </w:tc>
        <w:tc>
          <w:tcPr>
            <w:tcW w:w="1693" w:type="dxa"/>
            <w:vAlign w:val="center"/>
          </w:tcPr>
          <w:p w14:paraId="7D0EBD62" w14:textId="75F1EFF6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482027" w:rsidRPr="00140D31" w14:paraId="79F922C4" w14:textId="77777777" w:rsidTr="00BB4926">
        <w:tc>
          <w:tcPr>
            <w:tcW w:w="614" w:type="dxa"/>
            <w:vAlign w:val="center"/>
          </w:tcPr>
          <w:p w14:paraId="01DA335F" w14:textId="1EAB36C6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AF17139" w14:textId="5D8F9CB6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423150" w14:textId="697BE521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B915A8B" w14:textId="51121C39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S</w:t>
            </w:r>
          </w:p>
        </w:tc>
        <w:tc>
          <w:tcPr>
            <w:tcW w:w="1693" w:type="dxa"/>
            <w:vAlign w:val="center"/>
          </w:tcPr>
          <w:p w14:paraId="624B333A" w14:textId="3ED18C80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482027" w:rsidRPr="00140D31" w14:paraId="035FCF57" w14:textId="77777777" w:rsidTr="00BB4926">
        <w:tc>
          <w:tcPr>
            <w:tcW w:w="614" w:type="dxa"/>
            <w:vAlign w:val="center"/>
          </w:tcPr>
          <w:p w14:paraId="2CA3C3DD" w14:textId="17E66D37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19DD220" w14:textId="0807E385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6A75E0" w14:textId="31B010B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E92CB20" w14:textId="4A7D836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М</w:t>
            </w:r>
          </w:p>
        </w:tc>
        <w:tc>
          <w:tcPr>
            <w:tcW w:w="1693" w:type="dxa"/>
            <w:vAlign w:val="center"/>
          </w:tcPr>
          <w:p w14:paraId="208758A1" w14:textId="4C263712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482027" w:rsidRPr="00140D31" w14:paraId="3E7F85AD" w14:textId="77777777" w:rsidTr="00BB4926">
        <w:tc>
          <w:tcPr>
            <w:tcW w:w="614" w:type="dxa"/>
            <w:vAlign w:val="center"/>
          </w:tcPr>
          <w:p w14:paraId="69B0EF76" w14:textId="4A649F34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3DF6A51" w14:textId="711B79AA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4FBEA5" w14:textId="46175D94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CFE8734" w14:textId="096DC31F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L</w:t>
            </w:r>
          </w:p>
        </w:tc>
        <w:tc>
          <w:tcPr>
            <w:tcW w:w="1693" w:type="dxa"/>
            <w:vAlign w:val="center"/>
          </w:tcPr>
          <w:p w14:paraId="7B95D7AA" w14:textId="52E33342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482027" w:rsidRPr="00140D31" w14:paraId="39B0E964" w14:textId="77777777" w:rsidTr="00BB4926">
        <w:tc>
          <w:tcPr>
            <w:tcW w:w="614" w:type="dxa"/>
            <w:vAlign w:val="center"/>
          </w:tcPr>
          <w:p w14:paraId="75350B33" w14:textId="279700E0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46.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EFB97AB" w14:textId="71325140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038F77" w14:textId="32640221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4F64393" w14:textId="41B28BD2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ХL</w:t>
            </w:r>
          </w:p>
        </w:tc>
        <w:tc>
          <w:tcPr>
            <w:tcW w:w="1693" w:type="dxa"/>
            <w:vAlign w:val="center"/>
          </w:tcPr>
          <w:p w14:paraId="568B510B" w14:textId="79AADD57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82027" w:rsidRPr="00140D31" w14:paraId="6A0D597A" w14:textId="77777777" w:rsidTr="00BB4926">
        <w:tc>
          <w:tcPr>
            <w:tcW w:w="614" w:type="dxa"/>
            <w:vAlign w:val="center"/>
          </w:tcPr>
          <w:p w14:paraId="0128596E" w14:textId="2A1B30DD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3FB820B" w14:textId="2AFA3B95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Пленка дентальная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536B2B" w14:textId="5CCC8909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31" w:type="dxa"/>
            <w:shd w:val="clear" w:color="auto" w:fill="auto"/>
            <w:vAlign w:val="center"/>
          </w:tcPr>
          <w:p w14:paraId="62B8927F" w14:textId="2DB20A2B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для дентальной рентгенографии 3 (3,</w:t>
            </w:r>
            <w:proofErr w:type="gramStart"/>
            <w:r>
              <w:rPr>
                <w:sz w:val="22"/>
                <w:szCs w:val="22"/>
              </w:rPr>
              <w:t>1)*</w:t>
            </w:r>
            <w:proofErr w:type="gramEnd"/>
            <w:r>
              <w:rPr>
                <w:sz w:val="22"/>
                <w:szCs w:val="22"/>
              </w:rPr>
              <w:t>4 (4,1)мм (100 листов)</w:t>
            </w:r>
          </w:p>
        </w:tc>
        <w:tc>
          <w:tcPr>
            <w:tcW w:w="1693" w:type="dxa"/>
            <w:vAlign w:val="center"/>
          </w:tcPr>
          <w:p w14:paraId="5DD907CE" w14:textId="223CDCAE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175</w:t>
            </w:r>
          </w:p>
        </w:tc>
      </w:tr>
      <w:tr w:rsidR="00482027" w:rsidRPr="00140D31" w14:paraId="4C41FECB" w14:textId="77777777" w:rsidTr="00BB4926">
        <w:tc>
          <w:tcPr>
            <w:tcW w:w="614" w:type="dxa"/>
            <w:vAlign w:val="center"/>
          </w:tcPr>
          <w:p w14:paraId="022AB5F1" w14:textId="4BC410E8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B92A116" w14:textId="13EAB683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Проявитель для рентгеновской пленки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7F8ED45" w14:textId="2E687504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канистра 3л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33AAE3A" w14:textId="785DE17B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на 15л рабочего раствора</w:t>
            </w:r>
          </w:p>
        </w:tc>
        <w:tc>
          <w:tcPr>
            <w:tcW w:w="1693" w:type="dxa"/>
            <w:vAlign w:val="center"/>
          </w:tcPr>
          <w:p w14:paraId="7D3A9A65" w14:textId="44A03361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82027" w:rsidRPr="00140D31" w14:paraId="7B439CE1" w14:textId="77777777" w:rsidTr="00BB4926">
        <w:tc>
          <w:tcPr>
            <w:tcW w:w="614" w:type="dxa"/>
            <w:vAlign w:val="center"/>
          </w:tcPr>
          <w:p w14:paraId="62365D21" w14:textId="068877B3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A9F9E1E" w14:textId="50DFE847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Фиксаж для рентгеновской пленки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19C2B4" w14:textId="38DED60B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канистра 3л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881CAA7" w14:textId="57C62D33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на 15л рабочего раствора</w:t>
            </w:r>
          </w:p>
        </w:tc>
        <w:tc>
          <w:tcPr>
            <w:tcW w:w="1693" w:type="dxa"/>
            <w:vAlign w:val="center"/>
          </w:tcPr>
          <w:p w14:paraId="664835C4" w14:textId="68C0E91F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82027" w:rsidRPr="00140D31" w14:paraId="0385908D" w14:textId="77777777" w:rsidTr="00BB4926">
        <w:tc>
          <w:tcPr>
            <w:tcW w:w="614" w:type="dxa"/>
            <w:vAlign w:val="center"/>
          </w:tcPr>
          <w:p w14:paraId="3A405DC8" w14:textId="29D63A87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25A8B03" w14:textId="4BBC442B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Шприц инсулиновый </w:t>
            </w:r>
            <w:proofErr w:type="spellStart"/>
            <w:r>
              <w:rPr>
                <w:sz w:val="22"/>
                <w:szCs w:val="22"/>
              </w:rPr>
              <w:t>несьёмная</w:t>
            </w:r>
            <w:proofErr w:type="spellEnd"/>
            <w:r>
              <w:rPr>
                <w:sz w:val="22"/>
                <w:szCs w:val="22"/>
              </w:rPr>
              <w:t xml:space="preserve"> игла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E2217DC" w14:textId="109013C5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693C542" w14:textId="0253207F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1мл</w:t>
            </w:r>
          </w:p>
        </w:tc>
        <w:tc>
          <w:tcPr>
            <w:tcW w:w="1693" w:type="dxa"/>
            <w:vAlign w:val="center"/>
          </w:tcPr>
          <w:p w14:paraId="1E0366A5" w14:textId="4A1256E4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10 000</w:t>
            </w:r>
          </w:p>
        </w:tc>
      </w:tr>
      <w:tr w:rsidR="00482027" w:rsidRPr="00140D31" w14:paraId="46D4A7C0" w14:textId="77777777" w:rsidTr="00BB4926">
        <w:tc>
          <w:tcPr>
            <w:tcW w:w="614" w:type="dxa"/>
            <w:vAlign w:val="center"/>
          </w:tcPr>
          <w:p w14:paraId="74F17EAD" w14:textId="76965709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F95B140" w14:textId="3C9C4FDB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Шприц стер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B4A8B5" w14:textId="53B06C09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CBDCE92" w14:textId="322D6931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2мл 3-х компонентный</w:t>
            </w:r>
          </w:p>
        </w:tc>
        <w:tc>
          <w:tcPr>
            <w:tcW w:w="1693" w:type="dxa"/>
            <w:vAlign w:val="center"/>
          </w:tcPr>
          <w:p w14:paraId="78AAADA6" w14:textId="13294110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6000</w:t>
            </w:r>
          </w:p>
        </w:tc>
      </w:tr>
      <w:tr w:rsidR="00482027" w:rsidRPr="00140D31" w14:paraId="1C759814" w14:textId="77777777" w:rsidTr="00BB4926">
        <w:tc>
          <w:tcPr>
            <w:tcW w:w="614" w:type="dxa"/>
            <w:vAlign w:val="center"/>
          </w:tcPr>
          <w:p w14:paraId="4778E845" w14:textId="1CFB832B" w:rsidR="00482027" w:rsidRPr="00B01D7D" w:rsidRDefault="00482027" w:rsidP="00482027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4736727" w14:textId="30B1C87F" w:rsidR="00482027" w:rsidRPr="00B01D7D" w:rsidRDefault="00482027" w:rsidP="00482027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Шприц стер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32CE020" w14:textId="2F658721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8EC9A" w14:textId="64FDD268" w:rsidR="00482027" w:rsidRPr="00B01D7D" w:rsidRDefault="00482027" w:rsidP="00482027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5мл 3-х компонентный</w:t>
            </w:r>
          </w:p>
        </w:tc>
        <w:tc>
          <w:tcPr>
            <w:tcW w:w="1693" w:type="dxa"/>
            <w:vAlign w:val="center"/>
          </w:tcPr>
          <w:p w14:paraId="3AA9BAF2" w14:textId="787DBC51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7000</w:t>
            </w:r>
          </w:p>
        </w:tc>
      </w:tr>
    </w:tbl>
    <w:p w14:paraId="49E67BC0" w14:textId="77777777" w:rsidR="00E523DB" w:rsidRPr="00140D31" w:rsidRDefault="00E523DB" w:rsidP="00BB4926">
      <w:pPr>
        <w:ind w:left="28" w:firstLine="823"/>
        <w:jc w:val="both"/>
        <w:rPr>
          <w:sz w:val="24"/>
          <w:szCs w:val="24"/>
        </w:rPr>
      </w:pPr>
      <w:bookmarkStart w:id="0" w:name="_GoBack"/>
      <w:bookmarkEnd w:id="0"/>
    </w:p>
    <w:sectPr w:rsidR="00E523DB" w:rsidRPr="00140D31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A016A" w14:textId="77777777" w:rsidR="00C21407" w:rsidRDefault="00C21407" w:rsidP="00AB79B1">
      <w:r>
        <w:separator/>
      </w:r>
    </w:p>
  </w:endnote>
  <w:endnote w:type="continuationSeparator" w:id="0">
    <w:p w14:paraId="484F444D" w14:textId="77777777" w:rsidR="00C21407" w:rsidRDefault="00C21407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86AC5" w14:textId="77777777" w:rsidR="00C21407" w:rsidRDefault="00C21407" w:rsidP="00AB79B1">
      <w:r>
        <w:separator/>
      </w:r>
    </w:p>
  </w:footnote>
  <w:footnote w:type="continuationSeparator" w:id="0">
    <w:p w14:paraId="743A8E18" w14:textId="77777777" w:rsidR="00C21407" w:rsidRDefault="00C21407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54658"/>
    <w:rsid w:val="00063284"/>
    <w:rsid w:val="0007131A"/>
    <w:rsid w:val="00082FBB"/>
    <w:rsid w:val="0008591A"/>
    <w:rsid w:val="00086CF8"/>
    <w:rsid w:val="00092134"/>
    <w:rsid w:val="000935D5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40D31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1F6EE9"/>
    <w:rsid w:val="002007A0"/>
    <w:rsid w:val="002105A9"/>
    <w:rsid w:val="002130C7"/>
    <w:rsid w:val="0023470D"/>
    <w:rsid w:val="00234EF0"/>
    <w:rsid w:val="00235291"/>
    <w:rsid w:val="00240C81"/>
    <w:rsid w:val="002625ED"/>
    <w:rsid w:val="0027131B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289C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044B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1946"/>
    <w:rsid w:val="00457414"/>
    <w:rsid w:val="0046546F"/>
    <w:rsid w:val="0047473F"/>
    <w:rsid w:val="00482027"/>
    <w:rsid w:val="004831CC"/>
    <w:rsid w:val="00485763"/>
    <w:rsid w:val="004B2BE1"/>
    <w:rsid w:val="004C0D53"/>
    <w:rsid w:val="004C0F12"/>
    <w:rsid w:val="004C65AA"/>
    <w:rsid w:val="004D430F"/>
    <w:rsid w:val="004D69A5"/>
    <w:rsid w:val="004E6045"/>
    <w:rsid w:val="004E6F18"/>
    <w:rsid w:val="004F461C"/>
    <w:rsid w:val="004F4A5A"/>
    <w:rsid w:val="0050478A"/>
    <w:rsid w:val="00513B8D"/>
    <w:rsid w:val="00515F85"/>
    <w:rsid w:val="00525477"/>
    <w:rsid w:val="00526CEC"/>
    <w:rsid w:val="005420FA"/>
    <w:rsid w:val="00545589"/>
    <w:rsid w:val="00550275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5BBC"/>
    <w:rsid w:val="006401A3"/>
    <w:rsid w:val="006626E4"/>
    <w:rsid w:val="00673F17"/>
    <w:rsid w:val="00674AF9"/>
    <w:rsid w:val="006779A9"/>
    <w:rsid w:val="00680BD5"/>
    <w:rsid w:val="00684167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742"/>
    <w:rsid w:val="00711FAD"/>
    <w:rsid w:val="00751C1B"/>
    <w:rsid w:val="007529FF"/>
    <w:rsid w:val="00754963"/>
    <w:rsid w:val="00760513"/>
    <w:rsid w:val="0077340D"/>
    <w:rsid w:val="00780202"/>
    <w:rsid w:val="00792FDE"/>
    <w:rsid w:val="007946B9"/>
    <w:rsid w:val="00795F28"/>
    <w:rsid w:val="00797777"/>
    <w:rsid w:val="007A4A57"/>
    <w:rsid w:val="007A6D46"/>
    <w:rsid w:val="007B1B58"/>
    <w:rsid w:val="007D2F5F"/>
    <w:rsid w:val="007D3954"/>
    <w:rsid w:val="007D3ABC"/>
    <w:rsid w:val="007D6BB8"/>
    <w:rsid w:val="007D728D"/>
    <w:rsid w:val="007E3FB4"/>
    <w:rsid w:val="007F1817"/>
    <w:rsid w:val="008002CE"/>
    <w:rsid w:val="0081742C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D0D7C"/>
    <w:rsid w:val="008F7BD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01D7D"/>
    <w:rsid w:val="00B168C5"/>
    <w:rsid w:val="00B17258"/>
    <w:rsid w:val="00B267C7"/>
    <w:rsid w:val="00B330F1"/>
    <w:rsid w:val="00B45AB4"/>
    <w:rsid w:val="00B63F90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B4926"/>
    <w:rsid w:val="00BC2A96"/>
    <w:rsid w:val="00BD0E20"/>
    <w:rsid w:val="00BD1760"/>
    <w:rsid w:val="00BD7C03"/>
    <w:rsid w:val="00BE6F72"/>
    <w:rsid w:val="00C11020"/>
    <w:rsid w:val="00C21407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9272E"/>
    <w:rsid w:val="00CD3600"/>
    <w:rsid w:val="00CE02CB"/>
    <w:rsid w:val="00D07A10"/>
    <w:rsid w:val="00D1003F"/>
    <w:rsid w:val="00D3487C"/>
    <w:rsid w:val="00D34DA1"/>
    <w:rsid w:val="00D36F1C"/>
    <w:rsid w:val="00D47E03"/>
    <w:rsid w:val="00D529DC"/>
    <w:rsid w:val="00D706E7"/>
    <w:rsid w:val="00D947CD"/>
    <w:rsid w:val="00DC2A91"/>
    <w:rsid w:val="00DD125C"/>
    <w:rsid w:val="00DD1433"/>
    <w:rsid w:val="00DD2F3E"/>
    <w:rsid w:val="00DE1E02"/>
    <w:rsid w:val="00DE20CA"/>
    <w:rsid w:val="00DE4449"/>
    <w:rsid w:val="00E07268"/>
    <w:rsid w:val="00E15E60"/>
    <w:rsid w:val="00E224D8"/>
    <w:rsid w:val="00E32512"/>
    <w:rsid w:val="00E357EB"/>
    <w:rsid w:val="00E523DB"/>
    <w:rsid w:val="00E84A07"/>
    <w:rsid w:val="00E87B89"/>
    <w:rsid w:val="00E9338A"/>
    <w:rsid w:val="00E95C4F"/>
    <w:rsid w:val="00EA1058"/>
    <w:rsid w:val="00EA5956"/>
    <w:rsid w:val="00EB125F"/>
    <w:rsid w:val="00EC10BD"/>
    <w:rsid w:val="00EE187B"/>
    <w:rsid w:val="00EF00E6"/>
    <w:rsid w:val="00EF0C46"/>
    <w:rsid w:val="00EF58C0"/>
    <w:rsid w:val="00F02B5D"/>
    <w:rsid w:val="00F20E09"/>
    <w:rsid w:val="00F35E1A"/>
    <w:rsid w:val="00F74418"/>
    <w:rsid w:val="00F80CF2"/>
    <w:rsid w:val="00F92EF6"/>
    <w:rsid w:val="00FA179E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D6C0-48AA-4A82-B9EE-6BE7099E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31</cp:revision>
  <cp:lastPrinted>2024-03-04T06:48:00Z</cp:lastPrinted>
  <dcterms:created xsi:type="dcterms:W3CDTF">2024-03-04T06:52:00Z</dcterms:created>
  <dcterms:modified xsi:type="dcterms:W3CDTF">2025-02-13T13:43:00Z</dcterms:modified>
</cp:coreProperties>
</file>