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5A" w:rsidRPr="00263511" w:rsidRDefault="0077635A" w:rsidP="0038235C">
      <w:pPr>
        <w:spacing w:after="0" w:line="221" w:lineRule="auto"/>
        <w:ind w:left="4962" w:right="-357" w:firstLine="0"/>
        <w:rPr>
          <w:sz w:val="20"/>
          <w:szCs w:val="20"/>
        </w:rPr>
      </w:pPr>
      <w:r w:rsidRPr="00263511">
        <w:rPr>
          <w:sz w:val="20"/>
          <w:szCs w:val="20"/>
        </w:rPr>
        <w:t>Приложение № 1</w:t>
      </w:r>
      <w:r w:rsidRPr="00263511">
        <w:rPr>
          <w:sz w:val="20"/>
          <w:szCs w:val="20"/>
          <w:lang w:val="ru-MD"/>
        </w:rPr>
        <w:t xml:space="preserve"> </w:t>
      </w:r>
      <w:r w:rsidRPr="00263511">
        <w:rPr>
          <w:sz w:val="20"/>
          <w:szCs w:val="20"/>
        </w:rPr>
        <w:t xml:space="preserve">к закупочной документация по определению Поставщика ГСМ для нужд </w:t>
      </w:r>
    </w:p>
    <w:p w:rsidR="0077635A" w:rsidRPr="00263511" w:rsidRDefault="0077635A" w:rsidP="0038235C">
      <w:pPr>
        <w:spacing w:after="0" w:line="221" w:lineRule="auto"/>
        <w:ind w:left="4962" w:right="-357" w:firstLine="0"/>
        <w:rPr>
          <w:sz w:val="20"/>
          <w:szCs w:val="20"/>
          <w:lang w:val="ru-MD"/>
        </w:rPr>
      </w:pPr>
      <w:r w:rsidRPr="00263511">
        <w:rPr>
          <w:sz w:val="20"/>
          <w:szCs w:val="20"/>
          <w:lang w:val="ru-MD"/>
        </w:rPr>
        <w:t>МУП «</w:t>
      </w:r>
      <w:proofErr w:type="spellStart"/>
      <w:r w:rsidRPr="00263511">
        <w:rPr>
          <w:sz w:val="20"/>
          <w:szCs w:val="20"/>
          <w:lang w:val="ru-MD"/>
        </w:rPr>
        <w:t>Автомотосервис</w:t>
      </w:r>
      <w:proofErr w:type="spellEnd"/>
      <w:r w:rsidRPr="00263511">
        <w:rPr>
          <w:sz w:val="20"/>
          <w:szCs w:val="20"/>
          <w:lang w:val="ru-MD"/>
        </w:rPr>
        <w:t xml:space="preserve"> и торговля </w:t>
      </w:r>
      <w:proofErr w:type="spellStart"/>
      <w:r w:rsidRPr="00263511">
        <w:rPr>
          <w:sz w:val="20"/>
          <w:szCs w:val="20"/>
          <w:lang w:val="ru-MD"/>
        </w:rPr>
        <w:t>г.Бендеры</w:t>
      </w:r>
      <w:proofErr w:type="spellEnd"/>
      <w:r w:rsidRPr="00263511">
        <w:rPr>
          <w:sz w:val="20"/>
          <w:szCs w:val="20"/>
          <w:lang w:val="ru-MD"/>
        </w:rPr>
        <w:t>»</w:t>
      </w:r>
    </w:p>
    <w:p w:rsidR="00B51F24" w:rsidRDefault="00B51F24" w:rsidP="0038235C">
      <w:pPr>
        <w:spacing w:after="0" w:line="259" w:lineRule="auto"/>
        <w:ind w:right="-357" w:firstLine="0"/>
        <w:rPr>
          <w:sz w:val="26"/>
        </w:rPr>
      </w:pPr>
    </w:p>
    <w:p w:rsidR="0046263F" w:rsidRPr="00263511" w:rsidRDefault="00B51F24" w:rsidP="0038235C">
      <w:pPr>
        <w:spacing w:after="0" w:line="259" w:lineRule="auto"/>
        <w:ind w:left="284" w:right="-357" w:firstLine="0"/>
        <w:jc w:val="center"/>
        <w:rPr>
          <w:b/>
          <w:sz w:val="26"/>
          <w:lang w:val="ru-MD"/>
        </w:rPr>
      </w:pPr>
      <w:r w:rsidRPr="0077635A">
        <w:rPr>
          <w:b/>
          <w:sz w:val="26"/>
        </w:rPr>
        <w:t>КОНТРАКТ №</w:t>
      </w:r>
      <w:r w:rsidR="00263511">
        <w:rPr>
          <w:b/>
          <w:sz w:val="26"/>
        </w:rPr>
        <w:softHyphen/>
      </w:r>
      <w:r w:rsidR="00263511">
        <w:rPr>
          <w:b/>
          <w:sz w:val="26"/>
        </w:rPr>
        <w:softHyphen/>
      </w:r>
      <w:r w:rsidR="00263511">
        <w:rPr>
          <w:b/>
          <w:sz w:val="26"/>
        </w:rPr>
        <w:softHyphen/>
      </w:r>
      <w:r w:rsidR="00263511">
        <w:rPr>
          <w:b/>
          <w:sz w:val="26"/>
          <w:lang w:val="ru-MD"/>
        </w:rPr>
        <w:t>___</w:t>
      </w:r>
    </w:p>
    <w:p w:rsidR="00B51F24" w:rsidRPr="0077635A" w:rsidRDefault="00B51F24" w:rsidP="0038235C">
      <w:pPr>
        <w:spacing w:after="0" w:line="259" w:lineRule="auto"/>
        <w:ind w:left="284" w:right="-357" w:firstLine="0"/>
        <w:jc w:val="center"/>
        <w:rPr>
          <w:b/>
          <w:sz w:val="26"/>
        </w:rPr>
      </w:pPr>
      <w:r w:rsidRPr="0077635A">
        <w:rPr>
          <w:b/>
          <w:sz w:val="26"/>
        </w:rPr>
        <w:t>на поставку ГСМ</w:t>
      </w:r>
    </w:p>
    <w:p w:rsidR="00B51F24" w:rsidRDefault="00B51F24" w:rsidP="0038235C">
      <w:pPr>
        <w:spacing w:after="0" w:line="259" w:lineRule="auto"/>
        <w:ind w:left="4373" w:right="-357" w:firstLine="0"/>
      </w:pPr>
    </w:p>
    <w:p w:rsidR="0046263F" w:rsidRDefault="0077635A" w:rsidP="0038235C">
      <w:pPr>
        <w:tabs>
          <w:tab w:val="center" w:pos="1176"/>
          <w:tab w:val="center" w:pos="9288"/>
        </w:tabs>
        <w:spacing w:after="269" w:line="259" w:lineRule="auto"/>
        <w:ind w:right="-357" w:firstLine="0"/>
        <w:jc w:val="left"/>
      </w:pPr>
      <w:r>
        <w:tab/>
        <w:t xml:space="preserve">г. </w:t>
      </w:r>
      <w:r>
        <w:rPr>
          <w:lang w:val="ru-MD"/>
        </w:rPr>
        <w:t>Бендеры</w:t>
      </w:r>
      <w:proofErr w:type="gramStart"/>
      <w:r w:rsidR="007F6483">
        <w:tab/>
        <w:t>«</w:t>
      </w:r>
      <w:r w:rsidR="00B51F24">
        <w:t xml:space="preserve">  </w:t>
      </w:r>
      <w:proofErr w:type="gramEnd"/>
      <w:r w:rsidR="00B51F24">
        <w:t xml:space="preserve">   </w:t>
      </w:r>
      <w:r w:rsidR="007F6483">
        <w:t xml:space="preserve">» </w:t>
      </w:r>
      <w:r>
        <w:rPr>
          <w:lang w:val="ru-MD"/>
        </w:rPr>
        <w:t>_____________</w:t>
      </w:r>
      <w:r w:rsidR="007F6483">
        <w:t xml:space="preserve"> 202</w:t>
      </w:r>
      <w:r w:rsidR="00B51F24">
        <w:t>5</w:t>
      </w:r>
      <w:r w:rsidR="007F6483">
        <w:t>г.</w:t>
      </w:r>
    </w:p>
    <w:p w:rsidR="00B51F24" w:rsidRDefault="007F6483" w:rsidP="00263511">
      <w:pPr>
        <w:spacing w:after="12" w:line="236" w:lineRule="auto"/>
        <w:ind w:left="249" w:right="-357" w:firstLine="619"/>
      </w:pPr>
      <w:r>
        <w:t>ООО «</w:t>
      </w:r>
      <w:r w:rsidR="0077635A">
        <w:rPr>
          <w:lang w:val="ru-MD"/>
        </w:rPr>
        <w:t>__________________</w:t>
      </w:r>
      <w:r>
        <w:t xml:space="preserve">», именуемое в дальнейшем Продавец, в лице директора </w:t>
      </w:r>
      <w:r w:rsidR="00B51F24">
        <w:t>________________</w:t>
      </w:r>
      <w:r>
        <w:t xml:space="preserve">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355" name="Picture 3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" name="Picture 33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действующего на основании Устава, с одной стороны, и МУП «Автомотосерв</w:t>
      </w:r>
      <w:r w:rsidR="00B51F24">
        <w:t>и</w:t>
      </w:r>
      <w:r>
        <w:t xml:space="preserve">с п торговля </w:t>
      </w:r>
      <w:r w:rsidR="00B51F24">
        <w:t>г. Бендеры</w:t>
      </w:r>
      <w:r>
        <w:t xml:space="preserve">», именуемое в дальнейшем Покупатель, в лице директора Ли А.Г., действующего на основании Устава, с другой стороны, при совместном упоминании именуемые «Стороны», на основании Протокола № </w:t>
      </w:r>
      <w:r w:rsidR="00B51F24">
        <w:t>_______________</w:t>
      </w:r>
      <w:r>
        <w:t xml:space="preserve"> от </w:t>
      </w:r>
      <w:r w:rsidR="00B51F24">
        <w:t>___________</w:t>
      </w:r>
      <w:r>
        <w:t xml:space="preserve"> 202</w:t>
      </w:r>
      <w:r w:rsidR="00B51F24">
        <w:t>5</w:t>
      </w:r>
      <w:r>
        <w:t xml:space="preserve"> г., заключили настоящий контракт о нижеследующем:</w:t>
      </w:r>
    </w:p>
    <w:p w:rsidR="00B51F24" w:rsidRPr="0077635A" w:rsidRDefault="007F6483" w:rsidP="0038235C">
      <w:pPr>
        <w:numPr>
          <w:ilvl w:val="0"/>
          <w:numId w:val="1"/>
        </w:numPr>
        <w:spacing w:after="0" w:line="259" w:lineRule="auto"/>
        <w:ind w:left="567" w:right="-357" w:firstLine="0"/>
        <w:jc w:val="center"/>
        <w:rPr>
          <w:b/>
        </w:rPr>
      </w:pPr>
      <w:r w:rsidRPr="00B51F24">
        <w:rPr>
          <w:b/>
          <w:sz w:val="26"/>
        </w:rPr>
        <w:t xml:space="preserve">ПРЕДМЕТ </w:t>
      </w:r>
      <w:r w:rsidR="00B51F24" w:rsidRPr="00B51F24">
        <w:rPr>
          <w:b/>
          <w:sz w:val="26"/>
        </w:rPr>
        <w:t>КОНТРАКТ</w:t>
      </w:r>
    </w:p>
    <w:p w:rsidR="0046263F" w:rsidRDefault="007F6483" w:rsidP="0038235C">
      <w:pPr>
        <w:numPr>
          <w:ilvl w:val="1"/>
          <w:numId w:val="1"/>
        </w:numPr>
        <w:spacing w:after="12" w:line="236" w:lineRule="auto"/>
        <w:ind w:left="709" w:right="-357" w:hanging="425"/>
      </w:pPr>
      <w:r>
        <w:t>По настоящему контракту Продавец обязуется передать в собственность Покупателю дизельное топливо и бензин марки Аи-95 (далее — Товар), а Покупатель обязуется принять Товар и оплатить его в порядке и сроки, предусмотренные настоящим контрактом.</w:t>
      </w:r>
    </w:p>
    <w:p w:rsidR="0046263F" w:rsidRDefault="007F6483" w:rsidP="0038235C">
      <w:pPr>
        <w:numPr>
          <w:ilvl w:val="1"/>
          <w:numId w:val="1"/>
        </w:numPr>
        <w:spacing w:after="286" w:line="236" w:lineRule="auto"/>
        <w:ind w:left="709" w:right="-357" w:hanging="425"/>
      </w:pPr>
      <w:r>
        <w:t>Ассортимент, количество и цена за единицу Товара указываются в Спецификации № 1, являющейся неотъемлемой частью настоящего контракта.</w:t>
      </w:r>
    </w:p>
    <w:p w:rsidR="0077635A" w:rsidRPr="0077635A" w:rsidRDefault="007F6483" w:rsidP="0038235C">
      <w:pPr>
        <w:numPr>
          <w:ilvl w:val="0"/>
          <w:numId w:val="1"/>
        </w:numPr>
        <w:spacing w:after="0" w:line="259" w:lineRule="auto"/>
        <w:ind w:left="1941" w:right="-357" w:hanging="523"/>
        <w:jc w:val="left"/>
        <w:rPr>
          <w:b/>
        </w:rPr>
      </w:pPr>
      <w:r w:rsidRPr="00B51F24">
        <w:rPr>
          <w:b/>
          <w:sz w:val="26"/>
        </w:rPr>
        <w:t>СУММА КОНТРАКТА</w:t>
      </w:r>
      <w:r w:rsidR="0077635A">
        <w:rPr>
          <w:b/>
          <w:sz w:val="26"/>
          <w:lang w:val="ru-MD"/>
        </w:rPr>
        <w:t xml:space="preserve"> </w:t>
      </w:r>
      <w:r w:rsidRPr="00B51F24">
        <w:rPr>
          <w:b/>
          <w:sz w:val="26"/>
        </w:rPr>
        <w:t>(ДОГОВОРА) И ПОРЯДОК РАСЧЕТОВ</w:t>
      </w:r>
    </w:p>
    <w:p w:rsidR="0046263F" w:rsidRDefault="007F6483" w:rsidP="0038235C">
      <w:pPr>
        <w:numPr>
          <w:ilvl w:val="1"/>
          <w:numId w:val="1"/>
        </w:numPr>
        <w:spacing w:after="12" w:line="236" w:lineRule="auto"/>
        <w:ind w:left="426" w:right="-357" w:hanging="142"/>
      </w:pPr>
      <w:r>
        <w:t xml:space="preserve">Общая сумма настоящего контракта составляет </w:t>
      </w:r>
      <w:r w:rsidR="00B51F24">
        <w:t>_______________</w:t>
      </w:r>
      <w:r>
        <w:t xml:space="preserve"> (</w:t>
      </w:r>
      <w:r w:rsidR="00B51F24">
        <w:t>______________</w:t>
      </w:r>
      <w:r>
        <w:t>) рублей ПМР.</w:t>
      </w:r>
    </w:p>
    <w:p w:rsidR="0046263F" w:rsidRDefault="007F6483" w:rsidP="0038235C">
      <w:pPr>
        <w:numPr>
          <w:ilvl w:val="1"/>
          <w:numId w:val="1"/>
        </w:numPr>
        <w:spacing w:after="12" w:line="236" w:lineRule="auto"/>
        <w:ind w:left="426" w:right="-357" w:hanging="142"/>
      </w:pPr>
      <w:r>
        <w:t>Цена контракта, указанная в пункте 2.1. контракта, является твердой, за исключением случаев, предусмотренных действующим законодательством ПМР и настоящим Договором.</w:t>
      </w:r>
    </w:p>
    <w:p w:rsidR="0046263F" w:rsidRDefault="007F6483" w:rsidP="0038235C">
      <w:pPr>
        <w:numPr>
          <w:ilvl w:val="1"/>
          <w:numId w:val="1"/>
        </w:numPr>
        <w:spacing w:after="12" w:line="236" w:lineRule="auto"/>
        <w:ind w:left="426" w:right="-357" w:hanging="142"/>
      </w:pPr>
      <w:r>
        <w:t xml:space="preserve">Цена Товара, указанная в Спецификации № </w:t>
      </w:r>
      <w:r w:rsidR="00B51F24">
        <w:t>1,</w:t>
      </w:r>
      <w:r>
        <w:t xml:space="preserve"> может изменяться только в случаях, порядке и на условиях, предусмотренных законодательством ПМР и настоящим контрактом.</w:t>
      </w:r>
    </w:p>
    <w:p w:rsidR="0046263F" w:rsidRDefault="007F6483" w:rsidP="0038235C">
      <w:pPr>
        <w:numPr>
          <w:ilvl w:val="1"/>
          <w:numId w:val="1"/>
        </w:numPr>
        <w:spacing w:after="12" w:line="236" w:lineRule="auto"/>
        <w:ind w:left="426" w:right="-357" w:hanging="142"/>
      </w:pPr>
      <w:r>
        <w:t>Расчет по настоящему контракту за согласованную сторонами партию Товара производится Покупателем в безналичной форме путем перечисления денежных средств в рублях ПМР на расчетный счет Продавца в виде 100 % предоплаты,</w:t>
      </w:r>
    </w:p>
    <w:p w:rsidR="0046263F" w:rsidRDefault="007F6483" w:rsidP="0038235C">
      <w:pPr>
        <w:numPr>
          <w:ilvl w:val="1"/>
          <w:numId w:val="1"/>
        </w:numPr>
        <w:spacing w:after="284" w:line="236" w:lineRule="auto"/>
        <w:ind w:left="426" w:right="-357" w:hanging="142"/>
      </w:pPr>
      <w:r>
        <w:t>Источник финансирования — собственные средства.</w:t>
      </w:r>
    </w:p>
    <w:p w:rsidR="0046263F" w:rsidRPr="00B51F24" w:rsidRDefault="00B51F24" w:rsidP="0038235C">
      <w:pPr>
        <w:spacing w:after="0" w:line="259" w:lineRule="auto"/>
        <w:ind w:left="980" w:right="-357" w:hanging="10"/>
        <w:jc w:val="center"/>
        <w:rPr>
          <w:b/>
        </w:rPr>
      </w:pPr>
      <w:r w:rsidRPr="00B51F24">
        <w:rPr>
          <w:b/>
          <w:sz w:val="26"/>
        </w:rPr>
        <w:t>3</w:t>
      </w:r>
      <w:r w:rsidR="007F6483" w:rsidRPr="00B51F24">
        <w:rPr>
          <w:b/>
          <w:sz w:val="26"/>
        </w:rPr>
        <w:t>. ПОРЯДОК ПРИЕМА-ПЕРЕДАЧИ ТОВАРА</w:t>
      </w:r>
    </w:p>
    <w:p w:rsidR="0046263F" w:rsidRDefault="007F6483" w:rsidP="0038235C">
      <w:pPr>
        <w:numPr>
          <w:ilvl w:val="1"/>
          <w:numId w:val="2"/>
        </w:numPr>
        <w:spacing w:after="12" w:line="236" w:lineRule="auto"/>
        <w:ind w:left="426" w:right="-357" w:hanging="142"/>
      </w:pPr>
      <w:r>
        <w:t>Товар поставляется Продавцом в пределах срока действия настоящего Контракта отдельными партиями на основании заявок Покупателя. Товар поставляется Продавцом своими силами и за свой счет на территорию по месту нахождения Покупателя. Возможна поставка товара талонами, и дальнейший отпуска топлива с АЗС Продавца, во всех районах ПМР.</w:t>
      </w:r>
    </w:p>
    <w:p w:rsidR="0046263F" w:rsidRDefault="007F6483" w:rsidP="0038235C">
      <w:pPr>
        <w:numPr>
          <w:ilvl w:val="1"/>
          <w:numId w:val="2"/>
        </w:numPr>
        <w:spacing w:after="12" w:line="236" w:lineRule="auto"/>
        <w:ind w:left="426" w:right="-357" w:hanging="142"/>
      </w:pPr>
      <w:r>
        <w:t>Планируемые сроки, ассортимент и количество каждой отдельной партии Товара указываются в заявках Покупателя. В том случае, если Продавец не может выполнить заявку, он немедленно сообщает об этом Покупателю.</w:t>
      </w:r>
    </w:p>
    <w:p w:rsidR="0046263F" w:rsidRDefault="00B51F24" w:rsidP="0038235C">
      <w:pPr>
        <w:spacing w:after="12" w:line="236" w:lineRule="auto"/>
        <w:ind w:left="426" w:right="-357" w:hanging="142"/>
      </w:pPr>
      <w:r>
        <w:t>3</w:t>
      </w:r>
      <w:r w:rsidR="007F6483">
        <w:t>.</w:t>
      </w:r>
      <w:r>
        <w:t>3. Продавец</w:t>
      </w:r>
      <w:r w:rsidR="007F6483">
        <w:t xml:space="preserve"> отпускает Покупателю согласованную партию Товара п</w:t>
      </w:r>
      <w:r w:rsidR="000B5EA3">
        <w:t>о талонам с АЗС ООО «</w:t>
      </w:r>
      <w:r w:rsidR="000B5EA3">
        <w:rPr>
          <w:lang w:val="ru-MD"/>
        </w:rPr>
        <w:t>____________</w:t>
      </w:r>
      <w:r w:rsidR="007F6483">
        <w:t>», расположенных на территории Приднестровской Молдавской Республики.</w:t>
      </w:r>
    </w:p>
    <w:p w:rsidR="0046263F" w:rsidRDefault="007F6483" w:rsidP="0038235C">
      <w:pPr>
        <w:numPr>
          <w:ilvl w:val="1"/>
          <w:numId w:val="3"/>
        </w:numPr>
        <w:spacing w:after="12" w:line="236" w:lineRule="auto"/>
        <w:ind w:left="426" w:right="-357" w:hanging="142"/>
      </w:pPr>
      <w:r>
        <w:t xml:space="preserve">Покупатель несёт полную ответственность, как за сохранность выданных талонов, так и за обеспечение их нормальной идентификации со времени их получения у Продавца и до момента </w:t>
      </w:r>
      <w:r w:rsidR="000B5EA3">
        <w:t>от</w:t>
      </w:r>
      <w:r w:rsidR="00B51F24">
        <w:t>оваривания</w:t>
      </w:r>
      <w:r>
        <w:t xml:space="preserve"> талонов. По утерянным и не подающимся идентификации талонам отпуск Товара не производится.</w:t>
      </w:r>
    </w:p>
    <w:p w:rsidR="0046263F" w:rsidRDefault="007F6483" w:rsidP="0038235C">
      <w:pPr>
        <w:numPr>
          <w:ilvl w:val="1"/>
          <w:numId w:val="3"/>
        </w:numPr>
        <w:spacing w:after="12" w:line="236" w:lineRule="auto"/>
        <w:ind w:left="426" w:right="-357" w:hanging="142"/>
      </w:pPr>
      <w:r>
        <w:t>Право собственности на Товар переходит от Продавца к Покупателю в момент передачи Товара Покупателю.</w:t>
      </w:r>
    </w:p>
    <w:p w:rsidR="0038235C" w:rsidRDefault="0038235C" w:rsidP="00263511">
      <w:pPr>
        <w:spacing w:after="0" w:line="259" w:lineRule="auto"/>
        <w:ind w:right="-357" w:firstLine="0"/>
        <w:rPr>
          <w:b/>
          <w:sz w:val="26"/>
        </w:rPr>
      </w:pPr>
    </w:p>
    <w:p w:rsidR="0046263F" w:rsidRPr="00B51F24" w:rsidRDefault="007F6483" w:rsidP="0038235C">
      <w:pPr>
        <w:spacing w:after="0" w:line="259" w:lineRule="auto"/>
        <w:ind w:left="980" w:right="-357" w:hanging="10"/>
        <w:jc w:val="center"/>
        <w:rPr>
          <w:b/>
        </w:rPr>
      </w:pPr>
      <w:r w:rsidRPr="00B51F24">
        <w:rPr>
          <w:b/>
          <w:sz w:val="26"/>
        </w:rPr>
        <w:t>4. ОБЯЗАННОСТИ СТОРОН</w:t>
      </w:r>
    </w:p>
    <w:p w:rsidR="0046263F" w:rsidRPr="00B51F24" w:rsidRDefault="007F6483" w:rsidP="0038235C">
      <w:pPr>
        <w:spacing w:after="0" w:line="259" w:lineRule="auto"/>
        <w:ind w:left="284" w:right="-357" w:hanging="10"/>
        <w:jc w:val="left"/>
        <w:rPr>
          <w:b/>
        </w:rPr>
      </w:pPr>
      <w:r w:rsidRPr="00B51F24">
        <w:rPr>
          <w:b/>
          <w:sz w:val="26"/>
        </w:rPr>
        <w:t>4.1. Продавец обязан:</w:t>
      </w:r>
    </w:p>
    <w:p w:rsidR="0046263F" w:rsidRDefault="00383BA7" w:rsidP="0038235C">
      <w:pPr>
        <w:spacing w:after="12" w:line="236" w:lineRule="auto"/>
        <w:ind w:left="426" w:right="-357" w:hanging="142"/>
      </w:pPr>
      <w:r>
        <w:t>4.1.1.</w:t>
      </w:r>
      <w:r>
        <w:rPr>
          <w:lang w:val="ru-MD"/>
        </w:rPr>
        <w:t xml:space="preserve"> </w:t>
      </w:r>
      <w:r w:rsidR="007F6483">
        <w:t>Поставить Покупателю Товар на условиях и сроки, предусмотренные настоящим Контрактом.</w:t>
      </w:r>
    </w:p>
    <w:p w:rsidR="0046263F" w:rsidRDefault="00B51F24" w:rsidP="0038235C">
      <w:pPr>
        <w:spacing w:after="12" w:line="236" w:lineRule="auto"/>
        <w:ind w:left="426" w:right="-357" w:hanging="142"/>
      </w:pPr>
      <w:r>
        <w:t>4.1.2.</w:t>
      </w:r>
      <w:r w:rsidR="00383BA7">
        <w:rPr>
          <w:lang w:val="ru-MD"/>
        </w:rPr>
        <w:t xml:space="preserve"> </w:t>
      </w:r>
      <w:r w:rsidR="007F6483">
        <w:t>Обеспечить соответствие поставляемого Товара обязательным требованиям, установленным условиями настоящего Контракта.</w:t>
      </w:r>
    </w:p>
    <w:p w:rsidR="0046263F" w:rsidRDefault="00B51F24" w:rsidP="0038235C">
      <w:pPr>
        <w:spacing w:after="12" w:line="236" w:lineRule="auto"/>
        <w:ind w:left="426" w:right="-357" w:hanging="142"/>
      </w:pPr>
      <w:r>
        <w:lastRenderedPageBreak/>
        <w:t>4.1.3</w:t>
      </w:r>
      <w:r w:rsidR="00383BA7">
        <w:t>.</w:t>
      </w:r>
      <w:r w:rsidR="00383BA7">
        <w:rPr>
          <w:lang w:val="ru-MD"/>
        </w:rPr>
        <w:t xml:space="preserve"> </w:t>
      </w:r>
      <w:r w:rsidR="007F6483">
        <w:t>Поставить Покупателю Товар свободным от прав третьих лиц.</w:t>
      </w:r>
    </w:p>
    <w:p w:rsidR="00B51F24" w:rsidRDefault="007F6483" w:rsidP="0038235C">
      <w:pPr>
        <w:spacing w:after="0" w:line="238" w:lineRule="auto"/>
        <w:ind w:left="426" w:right="-357" w:hanging="142"/>
      </w:pPr>
      <w:r>
        <w:t>4.1</w:t>
      </w:r>
      <w:r w:rsidR="00B51F24">
        <w:t>.4</w:t>
      </w:r>
      <w:r w:rsidR="00383BA7">
        <w:t>.</w:t>
      </w:r>
      <w:r w:rsidR="00383BA7">
        <w:rPr>
          <w:lang w:val="ru-MD"/>
        </w:rPr>
        <w:t xml:space="preserve"> </w:t>
      </w:r>
      <w:r>
        <w:t xml:space="preserve">Соответствовать, в течение всего срока действия Контракта требованиям, </w:t>
      </w:r>
      <w:r w:rsidR="00B51F24">
        <w:t xml:space="preserve">установленным в соответствии </w:t>
      </w:r>
      <w:r w:rsidR="000B5EA3">
        <w:rPr>
          <w:lang w:val="ru-MD"/>
        </w:rPr>
        <w:t xml:space="preserve">с </w:t>
      </w:r>
      <w:r w:rsidR="00B51F24">
        <w:t xml:space="preserve">законодательством Приднестровской Молдавской Республики в отношении лиц, осуществляющих деятельность в сфере реализации поставляемого Товара.   </w:t>
      </w:r>
    </w:p>
    <w:p w:rsidR="00B51F24" w:rsidRPr="00B51F24" w:rsidRDefault="000B5EA3" w:rsidP="0038235C">
      <w:pPr>
        <w:spacing w:after="0" w:line="238" w:lineRule="auto"/>
        <w:ind w:right="-357" w:firstLine="0"/>
        <w:rPr>
          <w:b/>
        </w:rPr>
      </w:pPr>
      <w:r>
        <w:t xml:space="preserve">    </w:t>
      </w:r>
      <w:r w:rsidR="00B51F24" w:rsidRPr="00876C14">
        <w:rPr>
          <w:b/>
        </w:rPr>
        <w:t>4.2</w:t>
      </w:r>
      <w:r w:rsidR="00B51F24">
        <w:t xml:space="preserve">. </w:t>
      </w:r>
      <w:r w:rsidR="00B51F24" w:rsidRPr="00B51F24">
        <w:rPr>
          <w:b/>
        </w:rPr>
        <w:t>Продавец имеет право:</w:t>
      </w:r>
    </w:p>
    <w:p w:rsidR="0046263F" w:rsidRDefault="00B51F24" w:rsidP="0038235C">
      <w:pPr>
        <w:ind w:right="-357" w:firstLine="0"/>
      </w:pPr>
      <w:r>
        <w:t xml:space="preserve">    </w:t>
      </w:r>
      <w:r w:rsidR="007F6483">
        <w:t xml:space="preserve">4.2.1. </w:t>
      </w:r>
      <w:bookmarkStart w:id="0" w:name="_GoBack"/>
      <w:bookmarkEnd w:id="0"/>
      <w:r w:rsidR="007F6483">
        <w:t>Досрочно, с согласия Покупателя, исполнить обязательства по поставке Товара.</w:t>
      </w:r>
    </w:p>
    <w:p w:rsidR="0046263F" w:rsidRDefault="007F6483" w:rsidP="0038235C">
      <w:pPr>
        <w:ind w:left="230" w:right="-357" w:firstLine="0"/>
      </w:pPr>
      <w:r>
        <w:t>4.2</w:t>
      </w:r>
      <w:r w:rsidR="00876C14">
        <w:t>.</w:t>
      </w:r>
      <w:r w:rsidR="00383BA7">
        <w:t>2.</w:t>
      </w:r>
      <w:r w:rsidR="00383BA7">
        <w:rPr>
          <w:lang w:val="ru-MD"/>
        </w:rPr>
        <w:t xml:space="preserve"> </w:t>
      </w:r>
      <w:r>
        <w:t>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46263F" w:rsidRPr="00876C14" w:rsidRDefault="007F6483" w:rsidP="0038235C">
      <w:pPr>
        <w:numPr>
          <w:ilvl w:val="1"/>
          <w:numId w:val="4"/>
        </w:numPr>
        <w:spacing w:after="0" w:line="259" w:lineRule="auto"/>
        <w:ind w:left="709" w:right="-357" w:hanging="413"/>
        <w:jc w:val="left"/>
        <w:rPr>
          <w:b/>
        </w:rPr>
      </w:pPr>
      <w:r w:rsidRPr="00876C14">
        <w:rPr>
          <w:b/>
          <w:sz w:val="26"/>
        </w:rPr>
        <w:t>Покупатель обязан:</w:t>
      </w:r>
    </w:p>
    <w:p w:rsidR="0046263F" w:rsidRDefault="007F6483" w:rsidP="0038235C">
      <w:pPr>
        <w:numPr>
          <w:ilvl w:val="2"/>
          <w:numId w:val="4"/>
        </w:numPr>
        <w:ind w:left="426" w:right="-357" w:hanging="142"/>
      </w:pPr>
      <w:r>
        <w:t>Принять Товар, соответствующий требованиям установленным настоящим Контрактом, по количеству, качеству в порядке и сроки, установленные настоящим Контрактом и действующим законодательством.</w:t>
      </w:r>
    </w:p>
    <w:p w:rsidR="0046263F" w:rsidRDefault="007F6483" w:rsidP="0038235C">
      <w:pPr>
        <w:numPr>
          <w:ilvl w:val="2"/>
          <w:numId w:val="4"/>
        </w:numPr>
        <w:ind w:right="-357" w:hanging="1223"/>
      </w:pPr>
      <w:r>
        <w:t>Оплатить Товар в размерах и сроки, установленные Контрактом.</w:t>
      </w:r>
    </w:p>
    <w:p w:rsidR="0046263F" w:rsidRPr="00383BA7" w:rsidRDefault="007F6483" w:rsidP="0038235C">
      <w:pPr>
        <w:numPr>
          <w:ilvl w:val="1"/>
          <w:numId w:val="4"/>
        </w:numPr>
        <w:spacing w:after="0" w:line="259" w:lineRule="auto"/>
        <w:ind w:left="709" w:right="-357" w:hanging="413"/>
        <w:jc w:val="left"/>
        <w:rPr>
          <w:b/>
        </w:rPr>
      </w:pPr>
      <w:r w:rsidRPr="00383BA7">
        <w:rPr>
          <w:b/>
          <w:sz w:val="26"/>
        </w:rPr>
        <w:t>Покупатель имеет право:</w:t>
      </w:r>
    </w:p>
    <w:p w:rsidR="0046263F" w:rsidRDefault="00876C14" w:rsidP="0038235C">
      <w:pPr>
        <w:ind w:left="426" w:right="-357" w:hanging="426"/>
      </w:pPr>
      <w:r>
        <w:t xml:space="preserve">     4.4.1. </w:t>
      </w:r>
      <w:r w:rsidR="007F6483">
        <w:t xml:space="preserve">Требовать от Продавца надлежащего исполнения обязательств, предусмотренных </w:t>
      </w:r>
      <w:r w:rsidR="00383BA7">
        <w:rPr>
          <w:lang w:val="ru-MD"/>
        </w:rPr>
        <w:t xml:space="preserve">  </w:t>
      </w:r>
      <w:r w:rsidR="007F6483">
        <w:t>настоящим Контрактом.</w:t>
      </w:r>
    </w:p>
    <w:p w:rsidR="0046263F" w:rsidRDefault="007F6483" w:rsidP="0038235C">
      <w:pPr>
        <w:ind w:left="426" w:right="-357" w:hanging="142"/>
      </w:pPr>
      <w:r>
        <w:t>4.4</w:t>
      </w:r>
      <w:r w:rsidR="00876C14">
        <w:t>.</w:t>
      </w:r>
      <w:r>
        <w:t>2. Требовать от Продавца своевременного устранения выявленных недостатков поставленного Товара.</w:t>
      </w:r>
    </w:p>
    <w:p w:rsidR="0046263F" w:rsidRPr="00876C14" w:rsidRDefault="007F6483" w:rsidP="0038235C">
      <w:pPr>
        <w:pStyle w:val="1"/>
        <w:ind w:left="788" w:right="-357"/>
        <w:rPr>
          <w:b/>
        </w:rPr>
      </w:pPr>
      <w:r w:rsidRPr="00876C14">
        <w:rPr>
          <w:b/>
        </w:rPr>
        <w:t>5. ОТВЕТСТВЕННОСТЬ СТОРОН</w:t>
      </w:r>
    </w:p>
    <w:p w:rsidR="0046263F" w:rsidRDefault="007F6483" w:rsidP="0038235C">
      <w:pPr>
        <w:ind w:left="426" w:right="-357" w:hanging="142"/>
      </w:pPr>
      <w: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46263F" w:rsidRDefault="007F6483" w:rsidP="0038235C">
      <w:pPr>
        <w:ind w:left="426" w:right="-357" w:hanging="142"/>
      </w:pPr>
      <w:r>
        <w:t>5.2. В случае допущенной Продавцом просрочки в поставке Товара, Покупатель вправе предъявить Продавцу требования об уплате пени в размере 0,05 % от суммы задолженности неисполненного обязательства за каждый день просрочки.</w:t>
      </w:r>
    </w:p>
    <w:p w:rsidR="0046263F" w:rsidRDefault="007F6483" w:rsidP="0038235C">
      <w:pPr>
        <w:ind w:left="426" w:right="-357" w:hanging="142"/>
      </w:pPr>
      <w:r>
        <w:t>5.3. Взыскание пени не освобождает Продавца от исполнения обязательств по поставке Товара.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196" name="Picture 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" name="Picture 61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63F" w:rsidRPr="00876C14" w:rsidRDefault="007F6483" w:rsidP="0038235C">
      <w:pPr>
        <w:pStyle w:val="1"/>
        <w:ind w:left="788" w:right="-357"/>
        <w:rPr>
          <w:b/>
        </w:rPr>
      </w:pPr>
      <w:r w:rsidRPr="00876C14">
        <w:rPr>
          <w:b/>
        </w:rPr>
        <w:t>6. КАЧЕСТВО ТОВАРА</w:t>
      </w:r>
    </w:p>
    <w:p w:rsidR="0046263F" w:rsidRDefault="007F6483" w:rsidP="0038235C">
      <w:pPr>
        <w:spacing w:after="272"/>
        <w:ind w:left="426" w:right="-357" w:hanging="142"/>
      </w:pPr>
      <w: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Продавцом на каждую отдельную партию Товара.</w:t>
      </w:r>
    </w:p>
    <w:p w:rsidR="0046263F" w:rsidRPr="00876C14" w:rsidRDefault="007F6483" w:rsidP="0038235C">
      <w:pPr>
        <w:numPr>
          <w:ilvl w:val="0"/>
          <w:numId w:val="5"/>
        </w:numPr>
        <w:spacing w:after="0" w:line="259" w:lineRule="auto"/>
        <w:ind w:right="-357" w:hanging="245"/>
        <w:jc w:val="left"/>
        <w:rPr>
          <w:b/>
        </w:rPr>
      </w:pPr>
      <w:r w:rsidRPr="00876C14">
        <w:rPr>
          <w:b/>
          <w:sz w:val="26"/>
        </w:rPr>
        <w:t>ФОРС-МАЖОР (ДЕЙСТВИЕ НЕПРЕОДОЛИМОЙ СИЛЫ)</w:t>
      </w:r>
    </w:p>
    <w:p w:rsidR="0046263F" w:rsidRDefault="007F6483" w:rsidP="0038235C">
      <w:pPr>
        <w:numPr>
          <w:ilvl w:val="1"/>
          <w:numId w:val="5"/>
        </w:numPr>
        <w:ind w:left="426" w:right="-357" w:hanging="142"/>
      </w:pPr>
      <w: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r>
        <w:rPr>
          <w:noProof/>
        </w:rPr>
        <w:drawing>
          <wp:inline distT="0" distB="0" distL="0" distR="0">
            <wp:extent cx="15240" cy="9146"/>
            <wp:effectExtent l="0" t="0" r="0" b="0"/>
            <wp:docPr id="6197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63F" w:rsidRDefault="007F6483" w:rsidP="0038235C">
      <w:pPr>
        <w:numPr>
          <w:ilvl w:val="1"/>
          <w:numId w:val="5"/>
        </w:numPr>
        <w:ind w:left="426" w:right="-357" w:hanging="142"/>
      </w:pPr>
      <w: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6263F" w:rsidRDefault="007F6483" w:rsidP="0038235C">
      <w:pPr>
        <w:numPr>
          <w:ilvl w:val="1"/>
          <w:numId w:val="5"/>
        </w:numPr>
        <w:ind w:left="426" w:right="-357" w:hanging="142"/>
      </w:pPr>
      <w: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6263F" w:rsidRDefault="007F6483" w:rsidP="0038235C">
      <w:pPr>
        <w:numPr>
          <w:ilvl w:val="1"/>
          <w:numId w:val="5"/>
        </w:numPr>
        <w:ind w:left="426" w:right="-357" w:hanging="142"/>
      </w:pPr>
      <w:r>
        <w:t>Если обстоятельства непреодолимой силы, препятствующие исполнению обязательств по контракту, будут продолжаться более З (трех) месяцев, судьба настоящего контракта будет решаться путем проведения дополнительных переговоров между Сторонами.</w:t>
      </w:r>
    </w:p>
    <w:p w:rsidR="0046263F" w:rsidRDefault="007F6483" w:rsidP="0038235C">
      <w:pPr>
        <w:numPr>
          <w:ilvl w:val="1"/>
          <w:numId w:val="5"/>
        </w:numPr>
        <w:ind w:left="426" w:right="-357" w:hanging="142"/>
      </w:pPr>
      <w: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</w:t>
      </w:r>
      <w:r w:rsidR="0038235C">
        <w:t xml:space="preserve">ым для Сторон, или обосновать </w:t>
      </w:r>
      <w:r>
        <w:t>невозможность или нецелесообразность надлежащего исполнения.</w:t>
      </w:r>
    </w:p>
    <w:p w:rsidR="0046263F" w:rsidRDefault="007F6483" w:rsidP="0038235C">
      <w:pPr>
        <w:numPr>
          <w:ilvl w:val="1"/>
          <w:numId w:val="5"/>
        </w:numPr>
        <w:ind w:left="426" w:right="-357" w:hanging="142"/>
      </w:pPr>
      <w:r>
        <w:lastRenderedPageBreak/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</w:t>
      </w:r>
      <w:r w:rsidR="0038235C">
        <w:t>ств форс-</w:t>
      </w:r>
      <w:r>
        <w:t xml:space="preserve"> мажорными, заключением компетентного органа ПМР.</w:t>
      </w:r>
    </w:p>
    <w:p w:rsidR="00876C14" w:rsidRDefault="00876C14" w:rsidP="0038235C">
      <w:pPr>
        <w:ind w:left="2933" w:right="-357" w:firstLine="0"/>
      </w:pPr>
    </w:p>
    <w:p w:rsidR="0046263F" w:rsidRPr="00876C14" w:rsidRDefault="007F6483" w:rsidP="0038235C">
      <w:pPr>
        <w:pStyle w:val="1"/>
        <w:ind w:left="788" w:right="-357"/>
        <w:rPr>
          <w:b/>
        </w:rPr>
      </w:pPr>
      <w:r w:rsidRPr="00876C14">
        <w:rPr>
          <w:b/>
        </w:rPr>
        <w:t>8. ПОРЯДОК РАЗРЕШЕНИЯ СПОРОВ</w:t>
      </w:r>
    </w:p>
    <w:p w:rsidR="0046263F" w:rsidRDefault="007F6483" w:rsidP="0038235C">
      <w:pPr>
        <w:ind w:left="426" w:right="-357" w:hanging="142"/>
      </w:pPr>
      <w: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6263F" w:rsidRDefault="007F6483" w:rsidP="0038235C">
      <w:pPr>
        <w:spacing w:after="305"/>
        <w:ind w:left="426" w:right="-357" w:hanging="142"/>
      </w:pPr>
      <w: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46263F" w:rsidRPr="00876C14" w:rsidRDefault="007F6483" w:rsidP="0038235C">
      <w:pPr>
        <w:pStyle w:val="1"/>
        <w:ind w:left="788" w:right="-357"/>
        <w:rPr>
          <w:b/>
        </w:rPr>
      </w:pPr>
      <w:r w:rsidRPr="00876C14">
        <w:rPr>
          <w:b/>
        </w:rPr>
        <w:t>9. СРОК ДЕЙСТВИЯ КОНТРАКТА</w:t>
      </w:r>
    </w:p>
    <w:p w:rsidR="0046263F" w:rsidRDefault="007F6483" w:rsidP="0038235C">
      <w:pPr>
        <w:ind w:left="426" w:right="-357" w:hanging="142"/>
      </w:pPr>
      <w:r>
        <w:t>9.1. Настоящий контракт вступает в силу со дня его подписания всеми Сторонами и действует до 31 декабря 202</w:t>
      </w:r>
      <w:r w:rsidR="00876C14">
        <w:t>5</w:t>
      </w:r>
      <w:r>
        <w:t xml:space="preserve"> года, а в части принятых Сторонами на себя обязательств — до полного их исполнения.</w:t>
      </w:r>
    </w:p>
    <w:p w:rsidR="0046263F" w:rsidRPr="00876C14" w:rsidRDefault="007F6483" w:rsidP="0038235C">
      <w:pPr>
        <w:pStyle w:val="1"/>
        <w:ind w:left="788" w:right="-357"/>
        <w:rPr>
          <w:b/>
        </w:rPr>
      </w:pPr>
      <w:r w:rsidRPr="00876C14">
        <w:rPr>
          <w:b/>
        </w:rPr>
        <w:t>10. ЗАКЛЮЧИТЕЛЬНЫЕ ПОЛОЖЕНИЯ</w:t>
      </w:r>
    </w:p>
    <w:p w:rsidR="0046263F" w:rsidRDefault="007F6483" w:rsidP="0038235C">
      <w:pPr>
        <w:spacing w:after="36"/>
        <w:ind w:left="10" w:right="-357" w:firstLine="132"/>
      </w:pPr>
      <w: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46263F" w:rsidRDefault="007F6483" w:rsidP="0038235C">
      <w:pPr>
        <w:spacing w:after="49"/>
        <w:ind w:left="10" w:right="-357" w:firstLine="132"/>
      </w:pPr>
      <w:r>
        <w:t>10.2. Настоящий контракт составлен в 2 (двух) экземплярах, имеющих одинаковую юридическую силу, по одному экземпляру для каждой из Сторон.</w:t>
      </w:r>
    </w:p>
    <w:p w:rsidR="0046263F" w:rsidRDefault="007F6483" w:rsidP="0038235C">
      <w:pPr>
        <w:spacing w:after="29"/>
        <w:ind w:left="10" w:right="-357" w:firstLine="132"/>
      </w:pPr>
      <w:r>
        <w:t>10.3. 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46263F" w:rsidRDefault="007F6483" w:rsidP="0038235C">
      <w:pPr>
        <w:spacing w:after="33"/>
        <w:ind w:left="10" w:right="-357" w:firstLine="132"/>
      </w:pPr>
      <w: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46263F" w:rsidRDefault="007F6483" w:rsidP="0038235C">
      <w:pPr>
        <w:spacing w:after="32"/>
        <w:ind w:right="-357" w:firstLine="142"/>
      </w:pPr>
      <w: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46263F" w:rsidRDefault="007F6483" w:rsidP="0038235C">
      <w:pPr>
        <w:spacing w:after="0" w:line="259" w:lineRule="auto"/>
        <w:ind w:left="2597" w:right="-357" w:hanging="10"/>
        <w:jc w:val="left"/>
        <w:rPr>
          <w:b/>
          <w:sz w:val="26"/>
        </w:rPr>
      </w:pPr>
      <w:r w:rsidRPr="0085573B">
        <w:rPr>
          <w:b/>
          <w:sz w:val="26"/>
        </w:rPr>
        <w:t>11. ЮРИДИЧЕСКИЕ АДРЕСА И РЕКВИЗИТЫ СТОРОН</w:t>
      </w:r>
    </w:p>
    <w:p w:rsidR="0038235C" w:rsidRPr="0085573B" w:rsidRDefault="0038235C" w:rsidP="00263511">
      <w:pPr>
        <w:spacing w:after="0" w:line="259" w:lineRule="auto"/>
        <w:ind w:right="-357" w:firstLine="0"/>
        <w:jc w:val="left"/>
        <w:rPr>
          <w:b/>
        </w:rPr>
      </w:pPr>
    </w:p>
    <w:tbl>
      <w:tblPr>
        <w:tblStyle w:val="TableGrid"/>
        <w:tblW w:w="10631" w:type="dxa"/>
        <w:tblInd w:w="139" w:type="dxa"/>
        <w:tblCellMar>
          <w:top w:w="31" w:type="dxa"/>
          <w:left w:w="91" w:type="dxa"/>
          <w:right w:w="715" w:type="dxa"/>
        </w:tblCellMar>
        <w:tblLook w:val="04A0" w:firstRow="1" w:lastRow="0" w:firstColumn="1" w:lastColumn="0" w:noHBand="0" w:noVBand="1"/>
      </w:tblPr>
      <w:tblGrid>
        <w:gridCol w:w="5670"/>
        <w:gridCol w:w="4961"/>
      </w:tblGrid>
      <w:tr w:rsidR="0046263F" w:rsidTr="00263511">
        <w:trPr>
          <w:trHeight w:val="3447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63F" w:rsidRPr="0038235C" w:rsidRDefault="007F6483" w:rsidP="0038235C">
            <w:pPr>
              <w:spacing w:after="236" w:line="259" w:lineRule="auto"/>
              <w:ind w:left="29" w:right="-357" w:firstLine="0"/>
              <w:jc w:val="left"/>
              <w:rPr>
                <w:b/>
                <w:i/>
              </w:rPr>
            </w:pPr>
            <w:r w:rsidRPr="0038235C">
              <w:rPr>
                <w:b/>
                <w:i/>
                <w:sz w:val="26"/>
              </w:rPr>
              <w:t>Продавец:</w:t>
            </w:r>
          </w:p>
          <w:p w:rsidR="0046263F" w:rsidRDefault="0046263F" w:rsidP="0038235C">
            <w:pPr>
              <w:spacing w:after="320" w:line="272" w:lineRule="auto"/>
              <w:ind w:left="14" w:right="-357" w:firstLine="0"/>
            </w:pPr>
          </w:p>
          <w:p w:rsidR="00832D09" w:rsidRDefault="00832D09" w:rsidP="0038235C">
            <w:pPr>
              <w:spacing w:after="320" w:line="272" w:lineRule="auto"/>
              <w:ind w:left="14" w:right="-357" w:firstLine="0"/>
            </w:pPr>
          </w:p>
          <w:p w:rsidR="00832D09" w:rsidRDefault="00832D09" w:rsidP="0038235C">
            <w:pPr>
              <w:spacing w:after="320" w:line="272" w:lineRule="auto"/>
              <w:ind w:left="14" w:right="-357" w:firstLine="0"/>
            </w:pPr>
          </w:p>
          <w:p w:rsidR="0046263F" w:rsidRDefault="007F6483" w:rsidP="0038235C">
            <w:pPr>
              <w:spacing w:after="2" w:line="259" w:lineRule="auto"/>
              <w:ind w:left="10" w:right="-357" w:firstLine="0"/>
              <w:jc w:val="left"/>
            </w:pPr>
            <w:r>
              <w:rPr>
                <w:sz w:val="26"/>
              </w:rPr>
              <w:t>Директор</w:t>
            </w:r>
          </w:p>
          <w:p w:rsidR="0046263F" w:rsidRDefault="0046263F" w:rsidP="0038235C">
            <w:pPr>
              <w:spacing w:after="0" w:line="259" w:lineRule="auto"/>
              <w:ind w:left="3010" w:right="-357" w:firstLine="0"/>
              <w:jc w:val="left"/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63F" w:rsidRPr="0038235C" w:rsidRDefault="007F6483" w:rsidP="0038235C">
            <w:pPr>
              <w:spacing w:after="0" w:line="259" w:lineRule="auto"/>
              <w:ind w:left="24" w:right="-357" w:firstLine="0"/>
              <w:jc w:val="left"/>
              <w:rPr>
                <w:b/>
                <w:i/>
              </w:rPr>
            </w:pPr>
            <w:r w:rsidRPr="0038235C">
              <w:rPr>
                <w:b/>
                <w:i/>
                <w:sz w:val="26"/>
              </w:rPr>
              <w:t>Покупатель:</w:t>
            </w:r>
          </w:p>
          <w:p w:rsidR="0046263F" w:rsidRPr="0038235C" w:rsidRDefault="007F6483" w:rsidP="0038235C">
            <w:pPr>
              <w:spacing w:after="0" w:line="259" w:lineRule="auto"/>
              <w:ind w:left="24" w:right="-357" w:firstLine="0"/>
              <w:jc w:val="left"/>
              <w:rPr>
                <w:b/>
              </w:rPr>
            </w:pPr>
            <w:r w:rsidRPr="0038235C">
              <w:rPr>
                <w:b/>
                <w:sz w:val="26"/>
              </w:rPr>
              <w:t>МУП «Автомотосервис и торговля</w:t>
            </w:r>
          </w:p>
          <w:p w:rsidR="0046263F" w:rsidRPr="0038235C" w:rsidRDefault="00832D09" w:rsidP="0038235C">
            <w:pPr>
              <w:spacing w:after="0" w:line="259" w:lineRule="auto"/>
              <w:ind w:left="24" w:right="-357" w:firstLine="0"/>
              <w:jc w:val="left"/>
              <w:rPr>
                <w:b/>
              </w:rPr>
            </w:pPr>
            <w:r w:rsidRPr="0038235C">
              <w:rPr>
                <w:b/>
                <w:sz w:val="26"/>
              </w:rPr>
              <w:t>г. Бендеры</w:t>
            </w:r>
            <w:r w:rsidR="007F6483" w:rsidRPr="0038235C">
              <w:rPr>
                <w:b/>
                <w:sz w:val="26"/>
              </w:rPr>
              <w:t>»</w:t>
            </w:r>
          </w:p>
          <w:p w:rsidR="0046263F" w:rsidRDefault="007F6483" w:rsidP="0038235C">
            <w:pPr>
              <w:spacing w:after="0" w:line="259" w:lineRule="auto"/>
              <w:ind w:left="24" w:right="-357" w:firstLine="0"/>
              <w:jc w:val="left"/>
            </w:pPr>
            <w:r>
              <w:t>3200, г. Бендеры, ул. Ермакова, д.</w:t>
            </w:r>
            <w:r w:rsidR="00832D09">
              <w:t>3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" cy="6097"/>
                      <wp:effectExtent l="0" t="0" r="0" b="0"/>
                      <wp:docPr id="14138" name="Group 14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" cy="6097"/>
                                <a:chOff x="0" y="0"/>
                                <a:chExt cx="15240" cy="60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41" name="Picture 834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42" name="Picture 834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" y="3049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38" style="width:1.19998pt;height:0.480103pt;mso-position-horizontal-relative:char;mso-position-vertical-relative:line" coordsize="152,60">
                      <v:shape id="Picture 8341" style="position:absolute;width:30;height:30;left:0;top:0;" filled="f">
                        <v:imagedata r:id="rId11"/>
                      </v:shape>
                      <v:shape id="Picture 8342" style="position:absolute;width:30;height:30;left:121;top:30;" filled="f">
                        <v:imagedata r:id="rId12"/>
                      </v:shape>
                    </v:group>
                  </w:pict>
                </mc:Fallback>
              </mc:AlternateContent>
            </w:r>
          </w:p>
          <w:p w:rsidR="0046263F" w:rsidRDefault="007F6483" w:rsidP="0038235C">
            <w:pPr>
              <w:spacing w:after="0" w:line="259" w:lineRule="auto"/>
              <w:ind w:left="10" w:right="-357" w:firstLine="0"/>
              <w:jc w:val="left"/>
            </w:pPr>
            <w:r>
              <w:t>р/с 2211670000000006</w:t>
            </w:r>
          </w:p>
          <w:p w:rsidR="0038235C" w:rsidRDefault="007F6483" w:rsidP="0038235C">
            <w:pPr>
              <w:spacing w:after="21" w:line="245" w:lineRule="auto"/>
              <w:ind w:left="14" w:right="-357" w:firstLine="0"/>
            </w:pPr>
            <w:r>
              <w:t xml:space="preserve">КУБ 67 </w:t>
            </w:r>
          </w:p>
          <w:p w:rsidR="00832D09" w:rsidRDefault="007F6483" w:rsidP="0038235C">
            <w:pPr>
              <w:spacing w:after="21" w:line="245" w:lineRule="auto"/>
              <w:ind w:left="14" w:right="-357" w:firstLine="0"/>
            </w:pPr>
            <w:r>
              <w:t>в ОАО «</w:t>
            </w:r>
            <w:proofErr w:type="spellStart"/>
            <w:r>
              <w:t>Эксимбанк</w:t>
            </w:r>
            <w:proofErr w:type="spellEnd"/>
            <w:r>
              <w:t xml:space="preserve">» </w:t>
            </w:r>
            <w:r w:rsidR="00832D09">
              <w:t>г. Бендеры</w:t>
            </w:r>
            <w:r>
              <w:t xml:space="preserve"> </w:t>
            </w:r>
          </w:p>
          <w:p w:rsidR="0046263F" w:rsidRDefault="007F6483" w:rsidP="0038235C">
            <w:pPr>
              <w:spacing w:after="21" w:line="245" w:lineRule="auto"/>
              <w:ind w:left="14" w:right="-357" w:firstLine="0"/>
            </w:pPr>
            <w:r>
              <w:t>ф/к 0300003750</w:t>
            </w:r>
          </w:p>
          <w:p w:rsidR="0038235C" w:rsidRDefault="007F6483" w:rsidP="0038235C">
            <w:pPr>
              <w:spacing w:after="244" w:line="259" w:lineRule="auto"/>
              <w:ind w:left="5" w:right="-357" w:firstLine="0"/>
              <w:jc w:val="left"/>
            </w:pPr>
            <w:r>
              <w:rPr>
                <w:sz w:val="26"/>
              </w:rPr>
              <w:t>Директор</w:t>
            </w:r>
          </w:p>
          <w:p w:rsidR="0046263F" w:rsidRDefault="0038235C" w:rsidP="0038235C">
            <w:pPr>
              <w:spacing w:after="244" w:line="259" w:lineRule="auto"/>
              <w:ind w:left="5" w:right="-357" w:firstLine="0"/>
              <w:jc w:val="lef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rPr>
                <w:lang w:val="ru-MD"/>
              </w:rPr>
              <w:t xml:space="preserve">   </w:t>
            </w:r>
            <w:r>
              <w:rPr>
                <w:lang w:val="ru-MD"/>
              </w:rPr>
              <w:softHyphen/>
            </w:r>
            <w:r>
              <w:rPr>
                <w:lang w:val="ru-MD"/>
              </w:rPr>
              <w:softHyphen/>
            </w:r>
            <w:r>
              <w:rPr>
                <w:lang w:val="ru-MD"/>
              </w:rPr>
              <w:softHyphen/>
              <w:t xml:space="preserve">                                                  </w:t>
            </w:r>
            <w:r w:rsidR="00832D09">
              <w:t>Л</w:t>
            </w:r>
            <w:r w:rsidR="007F6483">
              <w:t>и А. Г.</w:t>
            </w:r>
          </w:p>
          <w:p w:rsidR="0046263F" w:rsidRDefault="0046263F" w:rsidP="0038235C">
            <w:pPr>
              <w:spacing w:after="0" w:line="259" w:lineRule="auto"/>
              <w:ind w:right="-357" w:firstLine="0"/>
              <w:jc w:val="left"/>
            </w:pPr>
          </w:p>
        </w:tc>
      </w:tr>
    </w:tbl>
    <w:p w:rsidR="007F6483" w:rsidRDefault="007F6483" w:rsidP="0038235C">
      <w:pPr>
        <w:ind w:right="-357"/>
      </w:pPr>
    </w:p>
    <w:sectPr w:rsidR="007F6483" w:rsidSect="00263511">
      <w:pgSz w:w="11904" w:h="16838"/>
      <w:pgMar w:top="654" w:right="989" w:bottom="709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91A"/>
    <w:multiLevelType w:val="multilevel"/>
    <w:tmpl w:val="A8AC45C8"/>
    <w:lvl w:ilvl="0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26877"/>
    <w:multiLevelType w:val="multilevel"/>
    <w:tmpl w:val="74F68368"/>
    <w:lvl w:ilvl="0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7B3C1F"/>
    <w:multiLevelType w:val="multilevel"/>
    <w:tmpl w:val="80C0A5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437D7"/>
    <w:multiLevelType w:val="multilevel"/>
    <w:tmpl w:val="C52CD068"/>
    <w:lvl w:ilvl="0">
      <w:start w:val="7"/>
      <w:numFmt w:val="decimal"/>
      <w:lvlText w:val="%1."/>
      <w:lvlJc w:val="left"/>
      <w:pPr>
        <w:ind w:left="24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CB4394"/>
    <w:multiLevelType w:val="multilevel"/>
    <w:tmpl w:val="788406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3F"/>
    <w:rsid w:val="000B5EA3"/>
    <w:rsid w:val="00263511"/>
    <w:rsid w:val="0038235C"/>
    <w:rsid w:val="00383BA7"/>
    <w:rsid w:val="0046263F"/>
    <w:rsid w:val="006C6639"/>
    <w:rsid w:val="0077635A"/>
    <w:rsid w:val="007F6483"/>
    <w:rsid w:val="00832D09"/>
    <w:rsid w:val="0085573B"/>
    <w:rsid w:val="00876C14"/>
    <w:rsid w:val="00B51F24"/>
    <w:rsid w:val="00F2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DB61"/>
  <w15:docId w15:val="{C769ED2A-1021-47CF-9CC9-F23561E1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right="19" w:firstLine="57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8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8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dcterms:created xsi:type="dcterms:W3CDTF">2025-02-13T12:32:00Z</dcterms:created>
  <dcterms:modified xsi:type="dcterms:W3CDTF">2025-02-13T13:49:00Z</dcterms:modified>
</cp:coreProperties>
</file>