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5FDC" w14:textId="77777777" w:rsidR="00C21A6B" w:rsidRPr="00064F51" w:rsidRDefault="00C21A6B" w:rsidP="00C21A6B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 w:rsidRPr="00064F51">
        <w:rPr>
          <w:rFonts w:ascii="Times New Roman" w:hAnsi="Times New Roman" w:cs="Times New Roman"/>
          <w:i/>
        </w:rPr>
        <w:t>Приложение №2</w:t>
      </w:r>
    </w:p>
    <w:p w14:paraId="63434313" w14:textId="77777777" w:rsidR="00C21A6B" w:rsidRPr="00064F51" w:rsidRDefault="00C21A6B" w:rsidP="00C21A6B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 w:rsidRPr="00064F51">
        <w:rPr>
          <w:rFonts w:ascii="Times New Roman" w:hAnsi="Times New Roman" w:cs="Times New Roman"/>
          <w:i/>
        </w:rPr>
        <w:t>к закупочной документации</w:t>
      </w:r>
    </w:p>
    <w:p w14:paraId="26712D09" w14:textId="77777777" w:rsidR="00C21A6B" w:rsidRDefault="00C21A6B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5ED972C8" w14:textId="77777777" w:rsidR="00D954A2" w:rsidRDefault="00E563ED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r w:rsidR="00C21A6B">
        <w:rPr>
          <w:rFonts w:ascii="Times New Roman" w:eastAsia="Courier New" w:hAnsi="Times New Roman"/>
          <w:b/>
          <w:sz w:val="24"/>
          <w:szCs w:val="24"/>
        </w:rPr>
        <w:t xml:space="preserve">кабеля </w:t>
      </w:r>
      <w:bookmarkStart w:id="0" w:name="_Hlk155773950"/>
      <w:r w:rsidR="00251D08">
        <w:rPr>
          <w:rFonts w:ascii="Times New Roman" w:eastAsia="Courier New" w:hAnsi="Times New Roman"/>
          <w:b/>
          <w:sz w:val="24"/>
          <w:szCs w:val="24"/>
        </w:rPr>
        <w:t>АПв</w:t>
      </w:r>
      <w:r w:rsidR="008D3876">
        <w:rPr>
          <w:rFonts w:ascii="Times New Roman" w:eastAsia="Courier New" w:hAnsi="Times New Roman"/>
          <w:b/>
          <w:sz w:val="24"/>
          <w:szCs w:val="24"/>
        </w:rPr>
        <w:t>БбШп</w:t>
      </w:r>
      <w:r w:rsidR="00251D08">
        <w:rPr>
          <w:rFonts w:ascii="Times New Roman" w:eastAsia="Courier New" w:hAnsi="Times New Roman"/>
          <w:b/>
          <w:sz w:val="24"/>
          <w:szCs w:val="24"/>
        </w:rPr>
        <w:t>-</w:t>
      </w:r>
      <w:r w:rsidR="008D3876">
        <w:rPr>
          <w:rFonts w:ascii="Times New Roman" w:eastAsia="Courier New" w:hAnsi="Times New Roman"/>
          <w:b/>
          <w:sz w:val="24"/>
          <w:szCs w:val="24"/>
        </w:rPr>
        <w:t>1</w:t>
      </w:r>
      <w:r w:rsidR="00CC5BBF">
        <w:rPr>
          <w:rFonts w:ascii="Times New Roman" w:eastAsia="Courier New" w:hAnsi="Times New Roman"/>
          <w:b/>
          <w:sz w:val="24"/>
          <w:szCs w:val="24"/>
        </w:rPr>
        <w:t xml:space="preserve"> </w:t>
      </w:r>
      <w:bookmarkEnd w:id="0"/>
    </w:p>
    <w:p w14:paraId="57154B8E" w14:textId="08ACB0CF" w:rsidR="00E563ED" w:rsidRDefault="00CC5BBF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>для ГУП «ЕРЭС» в 202</w:t>
      </w:r>
      <w:r w:rsidR="00E87CBC">
        <w:rPr>
          <w:rFonts w:ascii="Times New Roman" w:eastAsia="Courier New" w:hAnsi="Times New Roman"/>
          <w:b/>
          <w:sz w:val="24"/>
          <w:szCs w:val="24"/>
        </w:rPr>
        <w:t>5</w:t>
      </w:r>
      <w:r w:rsidR="00E563ED" w:rsidRPr="00AB7BE2">
        <w:rPr>
          <w:rFonts w:ascii="Times New Roman" w:eastAsia="Courier New" w:hAnsi="Times New Roman"/>
          <w:b/>
          <w:sz w:val="24"/>
          <w:szCs w:val="24"/>
        </w:rPr>
        <w:t xml:space="preserve"> году</w:t>
      </w:r>
    </w:p>
    <w:p w14:paraId="67006BD0" w14:textId="77777777" w:rsidR="00E563ED" w:rsidRPr="0027067E" w:rsidRDefault="00E563ED" w:rsidP="00AF5575">
      <w:pPr>
        <w:pStyle w:val="a6"/>
        <w:numPr>
          <w:ilvl w:val="0"/>
          <w:numId w:val="1"/>
        </w:numPr>
        <w:ind w:left="0" w:firstLine="709"/>
        <w:rPr>
          <w:b/>
        </w:rPr>
      </w:pPr>
      <w:r w:rsidRPr="0027067E">
        <w:rPr>
          <w:b/>
        </w:rPr>
        <w:t>Требования, предъявляемые к товару.</w:t>
      </w:r>
    </w:p>
    <w:p w14:paraId="1634F39D" w14:textId="77777777" w:rsidR="00E563ED" w:rsidRPr="00387855" w:rsidRDefault="00E563ED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Описание товара: </w:t>
      </w:r>
    </w:p>
    <w:p w14:paraId="08729AD7" w14:textId="7D05B2B4" w:rsidR="00AB7BE2" w:rsidRPr="00387855" w:rsidRDefault="008D3876" w:rsidP="001332E8">
      <w:pPr>
        <w:pStyle w:val="a8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АПвБбШп-1</w:t>
      </w:r>
      <w:r w:rsidR="00E563ED" w:rsidRPr="00387855">
        <w:rPr>
          <w:rFonts w:ascii="Times New Roman" w:hAnsi="Times New Roman"/>
          <w:sz w:val="24"/>
          <w:szCs w:val="24"/>
        </w:rPr>
        <w:t>–</w:t>
      </w:r>
      <w:r w:rsidRPr="00387855">
        <w:rPr>
          <w:rFonts w:ascii="Arial" w:hAnsi="Arial" w:cs="Arial"/>
          <w:color w:val="50505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87855">
        <w:rPr>
          <w:rFonts w:ascii="Arial" w:hAnsi="Arial" w:cs="Arial"/>
          <w:color w:val="505050"/>
          <w:sz w:val="20"/>
          <w:szCs w:val="20"/>
          <w:bdr w:val="none" w:sz="0" w:space="0" w:color="auto" w:frame="1"/>
          <w:shd w:val="clear" w:color="auto" w:fill="FFFFFF"/>
        </w:rPr>
        <w:t>к</w:t>
      </w:r>
      <w:r w:rsidRPr="00387855">
        <w:rPr>
          <w:rFonts w:ascii="Times New Roman" w:hAnsi="Times New Roman"/>
          <w:bCs/>
          <w:sz w:val="24"/>
          <w:szCs w:val="24"/>
        </w:rPr>
        <w:t>абель</w:t>
      </w:r>
      <w:r w:rsidR="00FE0673" w:rsidRPr="00387855">
        <w:rPr>
          <w:rFonts w:ascii="Times New Roman" w:hAnsi="Times New Roman"/>
          <w:bCs/>
          <w:sz w:val="24"/>
          <w:szCs w:val="24"/>
        </w:rPr>
        <w:t xml:space="preserve"> с четырьмя </w:t>
      </w:r>
      <w:r w:rsidRPr="00387855">
        <w:rPr>
          <w:rFonts w:ascii="Times New Roman" w:hAnsi="Times New Roman"/>
          <w:bCs/>
          <w:sz w:val="24"/>
          <w:szCs w:val="24"/>
        </w:rPr>
        <w:t xml:space="preserve">алюминиевыми жилами с изоляцией из </w:t>
      </w:r>
      <w:r w:rsidRPr="00387855">
        <w:rPr>
          <w:rFonts w:ascii="Times New Roman" w:hAnsi="Times New Roman"/>
          <w:sz w:val="24"/>
          <w:szCs w:val="24"/>
        </w:rPr>
        <w:t>сшитого полиэтилена, бронированный, с наружной оболочкой из полиэтилена</w:t>
      </w:r>
      <w:r w:rsidR="00387855">
        <w:rPr>
          <w:rFonts w:ascii="Times New Roman" w:hAnsi="Times New Roman"/>
          <w:sz w:val="24"/>
          <w:szCs w:val="24"/>
        </w:rPr>
        <w:t>.</w:t>
      </w:r>
      <w:r w:rsidR="00FE0673" w:rsidRPr="00387855">
        <w:rPr>
          <w:rFonts w:ascii="Times New Roman" w:hAnsi="Times New Roman"/>
          <w:sz w:val="24"/>
          <w:szCs w:val="24"/>
        </w:rPr>
        <w:t xml:space="preserve"> </w:t>
      </w:r>
      <w:r w:rsidR="008506E7" w:rsidRPr="00387855">
        <w:rPr>
          <w:rFonts w:ascii="Times New Roman" w:hAnsi="Times New Roman"/>
          <w:bCs/>
          <w:sz w:val="24"/>
          <w:szCs w:val="24"/>
        </w:rPr>
        <w:t>Кабели</w:t>
      </w:r>
      <w:r w:rsidR="00030C88" w:rsidRPr="00387855">
        <w:rPr>
          <w:rFonts w:ascii="Times New Roman" w:hAnsi="Times New Roman"/>
          <w:bCs/>
          <w:sz w:val="24"/>
          <w:szCs w:val="24"/>
        </w:rPr>
        <w:t xml:space="preserve"> </w:t>
      </w:r>
      <w:r w:rsidR="008506E7" w:rsidRPr="00387855">
        <w:rPr>
          <w:rFonts w:ascii="Times New Roman" w:hAnsi="Times New Roman"/>
          <w:bCs/>
          <w:sz w:val="24"/>
          <w:szCs w:val="24"/>
        </w:rPr>
        <w:t>с изоляцией из сшитого</w:t>
      </w:r>
      <w:r w:rsidR="00030C88" w:rsidRPr="00387855">
        <w:rPr>
          <w:rFonts w:ascii="Times New Roman" w:hAnsi="Times New Roman"/>
          <w:bCs/>
          <w:sz w:val="24"/>
          <w:szCs w:val="24"/>
        </w:rPr>
        <w:t xml:space="preserve"> </w:t>
      </w:r>
      <w:r w:rsidR="008506E7" w:rsidRPr="00387855">
        <w:rPr>
          <w:rFonts w:ascii="Times New Roman" w:hAnsi="Times New Roman"/>
          <w:bCs/>
          <w:sz w:val="24"/>
          <w:szCs w:val="24"/>
        </w:rPr>
        <w:t>полиэтилена и защитным шлангом</w:t>
      </w:r>
      <w:r w:rsidR="00030C88" w:rsidRPr="00387855">
        <w:rPr>
          <w:rFonts w:ascii="Times New Roman" w:hAnsi="Times New Roman"/>
          <w:bCs/>
          <w:sz w:val="24"/>
          <w:szCs w:val="24"/>
        </w:rPr>
        <w:t xml:space="preserve"> </w:t>
      </w:r>
      <w:r w:rsidR="008506E7" w:rsidRPr="00387855">
        <w:rPr>
          <w:rFonts w:ascii="Times New Roman" w:hAnsi="Times New Roman"/>
          <w:bCs/>
          <w:sz w:val="24"/>
          <w:szCs w:val="24"/>
        </w:rPr>
        <w:t>из полиэтилена</w:t>
      </w:r>
      <w:r w:rsidR="00030C88" w:rsidRPr="00387855">
        <w:rPr>
          <w:rFonts w:ascii="Times New Roman" w:hAnsi="Times New Roman"/>
          <w:bCs/>
          <w:sz w:val="24"/>
          <w:szCs w:val="24"/>
        </w:rPr>
        <w:t xml:space="preserve"> </w:t>
      </w:r>
      <w:r w:rsidR="008506E7" w:rsidRPr="00387855">
        <w:rPr>
          <w:rFonts w:ascii="Times New Roman" w:hAnsi="Times New Roman"/>
          <w:bCs/>
          <w:sz w:val="24"/>
          <w:szCs w:val="24"/>
        </w:rPr>
        <w:t>предназначены для прокладки в</w:t>
      </w:r>
      <w:r w:rsidR="00030C88" w:rsidRPr="00387855">
        <w:rPr>
          <w:rFonts w:ascii="Times New Roman" w:hAnsi="Times New Roman"/>
          <w:bCs/>
          <w:sz w:val="24"/>
          <w:szCs w:val="24"/>
        </w:rPr>
        <w:t xml:space="preserve"> </w:t>
      </w:r>
      <w:r w:rsidR="008506E7" w:rsidRPr="00387855">
        <w:rPr>
          <w:rFonts w:ascii="Times New Roman" w:hAnsi="Times New Roman"/>
          <w:bCs/>
          <w:sz w:val="24"/>
          <w:szCs w:val="24"/>
        </w:rPr>
        <w:t>земле (траншеях) независимо от</w:t>
      </w:r>
      <w:r w:rsidR="00030C88" w:rsidRPr="00387855">
        <w:rPr>
          <w:rFonts w:ascii="Times New Roman" w:hAnsi="Times New Roman"/>
          <w:bCs/>
          <w:sz w:val="24"/>
          <w:szCs w:val="24"/>
        </w:rPr>
        <w:t xml:space="preserve"> </w:t>
      </w:r>
      <w:r w:rsidR="008506E7" w:rsidRPr="00387855">
        <w:rPr>
          <w:rFonts w:ascii="Times New Roman" w:hAnsi="Times New Roman"/>
          <w:bCs/>
          <w:sz w:val="24"/>
          <w:szCs w:val="24"/>
        </w:rPr>
        <w:t>коррозионной активности грунтов</w:t>
      </w:r>
      <w:r w:rsidR="00A52722" w:rsidRPr="00387855">
        <w:rPr>
          <w:rFonts w:ascii="Times New Roman" w:hAnsi="Times New Roman"/>
          <w:sz w:val="24"/>
          <w:szCs w:val="24"/>
        </w:rPr>
        <w:t xml:space="preserve"> и грунтовых вод</w:t>
      </w:r>
      <w:r w:rsidR="00FE4AD3">
        <w:rPr>
          <w:rFonts w:ascii="Times New Roman" w:hAnsi="Times New Roman"/>
          <w:sz w:val="24"/>
          <w:szCs w:val="24"/>
        </w:rPr>
        <w:t>.</w:t>
      </w:r>
    </w:p>
    <w:p w14:paraId="2FAAE48D" w14:textId="77777777" w:rsidR="00EC1A90" w:rsidRPr="00387855" w:rsidRDefault="00EC1A90" w:rsidP="001332E8">
      <w:pPr>
        <w:pStyle w:val="a8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- </w:t>
      </w:r>
      <w:r w:rsidR="00462737" w:rsidRPr="00387855">
        <w:rPr>
          <w:rFonts w:ascii="Times New Roman" w:hAnsi="Times New Roman"/>
          <w:sz w:val="24"/>
          <w:szCs w:val="24"/>
        </w:rPr>
        <w:t>Жилы многопроволочны</w:t>
      </w:r>
      <w:r w:rsidR="00D2455C" w:rsidRPr="00387855">
        <w:rPr>
          <w:rFonts w:ascii="Times New Roman" w:hAnsi="Times New Roman"/>
          <w:sz w:val="24"/>
          <w:szCs w:val="24"/>
        </w:rPr>
        <w:t>е</w:t>
      </w:r>
      <w:r w:rsidR="00462737" w:rsidRPr="00387855">
        <w:rPr>
          <w:rFonts w:ascii="Times New Roman" w:hAnsi="Times New Roman"/>
          <w:sz w:val="24"/>
          <w:szCs w:val="24"/>
        </w:rPr>
        <w:t xml:space="preserve"> </w:t>
      </w:r>
      <w:r w:rsidR="00D2455C" w:rsidRPr="00387855">
        <w:rPr>
          <w:rFonts w:ascii="Times New Roman" w:hAnsi="Times New Roman"/>
          <w:sz w:val="24"/>
          <w:szCs w:val="24"/>
        </w:rPr>
        <w:t xml:space="preserve">из </w:t>
      </w:r>
      <w:r w:rsidR="00462737" w:rsidRPr="00387855">
        <w:rPr>
          <w:rFonts w:ascii="Times New Roman" w:hAnsi="Times New Roman"/>
          <w:sz w:val="24"/>
          <w:szCs w:val="24"/>
        </w:rPr>
        <w:t>алюминиев</w:t>
      </w:r>
      <w:r w:rsidR="00D2455C" w:rsidRPr="00387855">
        <w:rPr>
          <w:rFonts w:ascii="Times New Roman" w:hAnsi="Times New Roman"/>
          <w:sz w:val="24"/>
          <w:szCs w:val="24"/>
        </w:rPr>
        <w:t>ого</w:t>
      </w:r>
      <w:r w:rsidR="00462737" w:rsidRPr="00387855">
        <w:rPr>
          <w:rFonts w:ascii="Times New Roman" w:hAnsi="Times New Roman"/>
          <w:sz w:val="24"/>
          <w:szCs w:val="24"/>
        </w:rPr>
        <w:t xml:space="preserve"> проводник</w:t>
      </w:r>
      <w:r w:rsidR="00D2455C" w:rsidRPr="00387855">
        <w:rPr>
          <w:rFonts w:ascii="Times New Roman" w:hAnsi="Times New Roman"/>
          <w:sz w:val="24"/>
          <w:szCs w:val="24"/>
        </w:rPr>
        <w:t>а</w:t>
      </w:r>
      <w:r w:rsidR="00A74990" w:rsidRPr="00387855">
        <w:rPr>
          <w:rFonts w:ascii="Times New Roman" w:hAnsi="Times New Roman"/>
          <w:sz w:val="24"/>
          <w:szCs w:val="24"/>
        </w:rPr>
        <w:t>;</w:t>
      </w:r>
    </w:p>
    <w:p w14:paraId="4A0EC2C6" w14:textId="77777777" w:rsidR="00EC1A90" w:rsidRPr="00387855" w:rsidRDefault="00EC1A90" w:rsidP="001332E8">
      <w:pPr>
        <w:pStyle w:val="a8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- </w:t>
      </w:r>
      <w:r w:rsidR="00462737" w:rsidRPr="00387855">
        <w:rPr>
          <w:rFonts w:ascii="Times New Roman" w:hAnsi="Times New Roman"/>
          <w:sz w:val="24"/>
          <w:szCs w:val="24"/>
        </w:rPr>
        <w:t>Изоляция из сшитого полиэтилена</w:t>
      </w:r>
      <w:r w:rsidR="00AB50D7" w:rsidRPr="00387855">
        <w:rPr>
          <w:rFonts w:ascii="Times New Roman" w:hAnsi="Times New Roman"/>
          <w:sz w:val="24"/>
          <w:szCs w:val="24"/>
        </w:rPr>
        <w:t xml:space="preserve"> </w:t>
      </w:r>
      <w:r w:rsidR="00E742EE" w:rsidRPr="00387855">
        <w:rPr>
          <w:rFonts w:ascii="Times New Roman" w:hAnsi="Times New Roman"/>
          <w:sz w:val="24"/>
          <w:szCs w:val="24"/>
        </w:rPr>
        <w:t>с цветовой маркировкой жил</w:t>
      </w:r>
      <w:r w:rsidR="00A74990" w:rsidRPr="00387855">
        <w:rPr>
          <w:rFonts w:ascii="Times New Roman" w:hAnsi="Times New Roman"/>
          <w:sz w:val="24"/>
          <w:szCs w:val="24"/>
        </w:rPr>
        <w:t>;</w:t>
      </w:r>
      <w:r w:rsidR="00327233" w:rsidRPr="00387855">
        <w:rPr>
          <w:rFonts w:ascii="Times New Roman" w:hAnsi="Times New Roman"/>
          <w:sz w:val="24"/>
          <w:szCs w:val="24"/>
        </w:rPr>
        <w:t xml:space="preserve"> </w:t>
      </w:r>
    </w:p>
    <w:p w14:paraId="3352FFB2" w14:textId="77777777" w:rsidR="00EC1A90" w:rsidRPr="00387855" w:rsidRDefault="00EC1A90" w:rsidP="001332E8">
      <w:pPr>
        <w:pStyle w:val="a8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- </w:t>
      </w:r>
      <w:r w:rsidR="00462737" w:rsidRPr="00387855">
        <w:rPr>
          <w:rFonts w:ascii="Times New Roman" w:hAnsi="Times New Roman"/>
          <w:sz w:val="24"/>
          <w:szCs w:val="24"/>
        </w:rPr>
        <w:t>Поясная изоляция из</w:t>
      </w:r>
      <w:r w:rsidRPr="00387855">
        <w:rPr>
          <w:rFonts w:ascii="Times New Roman" w:hAnsi="Times New Roman"/>
          <w:sz w:val="24"/>
          <w:szCs w:val="24"/>
        </w:rPr>
        <w:t xml:space="preserve"> полиэтилена</w:t>
      </w:r>
      <w:r w:rsidR="00462737" w:rsidRPr="00387855">
        <w:rPr>
          <w:rFonts w:ascii="Times New Roman" w:hAnsi="Times New Roman"/>
          <w:sz w:val="24"/>
          <w:szCs w:val="24"/>
        </w:rPr>
        <w:t xml:space="preserve"> или ПВХ пластика</w:t>
      </w:r>
      <w:r w:rsidR="00387855">
        <w:rPr>
          <w:rFonts w:ascii="Times New Roman" w:hAnsi="Times New Roman"/>
          <w:sz w:val="24"/>
          <w:szCs w:val="24"/>
        </w:rPr>
        <w:t>;</w:t>
      </w:r>
    </w:p>
    <w:p w14:paraId="12281A5F" w14:textId="77777777" w:rsidR="00EC1A90" w:rsidRPr="00387855" w:rsidRDefault="00EC1A90" w:rsidP="001332E8">
      <w:pPr>
        <w:pStyle w:val="a8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- </w:t>
      </w:r>
      <w:r w:rsidR="00462737" w:rsidRPr="00387855">
        <w:rPr>
          <w:rFonts w:ascii="Times New Roman" w:hAnsi="Times New Roman"/>
          <w:sz w:val="24"/>
          <w:szCs w:val="24"/>
        </w:rPr>
        <w:t>Броня из двух стальных оцинкованных лент</w:t>
      </w:r>
      <w:r w:rsidR="00A74990" w:rsidRPr="00387855">
        <w:rPr>
          <w:rFonts w:ascii="Times New Roman" w:hAnsi="Times New Roman"/>
          <w:sz w:val="24"/>
          <w:szCs w:val="24"/>
        </w:rPr>
        <w:t>;</w:t>
      </w:r>
    </w:p>
    <w:p w14:paraId="278865A9" w14:textId="77777777" w:rsidR="00FE4009" w:rsidRPr="00387855" w:rsidRDefault="00FE4009" w:rsidP="001332E8">
      <w:pPr>
        <w:pStyle w:val="a8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- </w:t>
      </w:r>
      <w:r w:rsidR="00462737" w:rsidRPr="00387855">
        <w:rPr>
          <w:rFonts w:ascii="Times New Roman" w:hAnsi="Times New Roman"/>
          <w:sz w:val="24"/>
          <w:szCs w:val="24"/>
        </w:rPr>
        <w:t xml:space="preserve">Наружная </w:t>
      </w:r>
      <w:r w:rsidR="00857BD4" w:rsidRPr="00387855">
        <w:rPr>
          <w:rFonts w:ascii="Times New Roman" w:hAnsi="Times New Roman"/>
          <w:sz w:val="24"/>
          <w:szCs w:val="24"/>
        </w:rPr>
        <w:t>оболочка</w:t>
      </w:r>
      <w:r w:rsidR="00462737" w:rsidRPr="00387855">
        <w:rPr>
          <w:rFonts w:ascii="Times New Roman" w:hAnsi="Times New Roman"/>
          <w:sz w:val="24"/>
          <w:szCs w:val="24"/>
        </w:rPr>
        <w:t xml:space="preserve"> </w:t>
      </w:r>
      <w:r w:rsidR="00857BD4" w:rsidRPr="00387855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="00734722" w:rsidRPr="00387855">
        <w:rPr>
          <w:rFonts w:ascii="Times New Roman" w:hAnsi="Times New Roman"/>
          <w:sz w:val="24"/>
          <w:szCs w:val="24"/>
        </w:rPr>
        <w:t>светостабилизированного</w:t>
      </w:r>
      <w:proofErr w:type="spellEnd"/>
      <w:r w:rsidR="00734722" w:rsidRPr="00387855">
        <w:rPr>
          <w:rFonts w:ascii="Times New Roman" w:hAnsi="Times New Roman"/>
          <w:sz w:val="24"/>
          <w:szCs w:val="24"/>
        </w:rPr>
        <w:t xml:space="preserve"> </w:t>
      </w:r>
      <w:r w:rsidRPr="00387855">
        <w:rPr>
          <w:rFonts w:ascii="Times New Roman" w:hAnsi="Times New Roman"/>
          <w:sz w:val="24"/>
          <w:szCs w:val="24"/>
        </w:rPr>
        <w:t>полиэтилена</w:t>
      </w:r>
      <w:r w:rsidR="00387855">
        <w:rPr>
          <w:rFonts w:ascii="Times New Roman" w:hAnsi="Times New Roman"/>
          <w:sz w:val="24"/>
          <w:szCs w:val="24"/>
        </w:rPr>
        <w:t>.</w:t>
      </w:r>
    </w:p>
    <w:p w14:paraId="36B0D23F" w14:textId="2F336192" w:rsidR="00AB7BE2" w:rsidRPr="00387855" w:rsidRDefault="002F51BE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Кабель АПвБбШп-1 должен соответствовать требованиям </w:t>
      </w:r>
      <w:bookmarkStart w:id="1" w:name="_Hlk188006416"/>
      <w:r w:rsidRPr="00387855">
        <w:rPr>
          <w:rFonts w:ascii="Times New Roman" w:hAnsi="Times New Roman"/>
          <w:sz w:val="24"/>
          <w:szCs w:val="24"/>
        </w:rPr>
        <w:t>ГОСТ 31996-2012</w:t>
      </w:r>
      <w:r w:rsidR="006F11AF">
        <w:rPr>
          <w:rFonts w:ascii="Times New Roman" w:hAnsi="Times New Roman"/>
          <w:sz w:val="24"/>
          <w:szCs w:val="24"/>
        </w:rPr>
        <w:t xml:space="preserve"> </w:t>
      </w:r>
      <w:r w:rsidR="006F11AF">
        <w:rPr>
          <w:rFonts w:ascii="Times New Roman" w:eastAsia="Times New Roman" w:hAnsi="Times New Roman"/>
          <w:bCs/>
          <w:sz w:val="24"/>
          <w:szCs w:val="24"/>
          <w:lang w:eastAsia="ru-RU"/>
        </w:rPr>
        <w:t>(или более поздней его редакции)</w:t>
      </w:r>
      <w:bookmarkEnd w:id="1"/>
      <w:r w:rsidR="00FE4AD3">
        <w:rPr>
          <w:rFonts w:ascii="Times New Roman" w:hAnsi="Times New Roman"/>
          <w:sz w:val="24"/>
          <w:szCs w:val="24"/>
        </w:rPr>
        <w:t>.</w:t>
      </w:r>
    </w:p>
    <w:p w14:paraId="387E8A29" w14:textId="0A681044" w:rsidR="002F51BE" w:rsidRPr="00387855" w:rsidRDefault="002F51BE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Маркировка кабелей должна соответствовать требованиям ГОСТ 18690. Кабели должны иметь маркировку в виде надписи, нанесенной на поверхность наружной оболочки. Надпись должна содержать: марку кабеля, наименование или кодовое обозначение предприятия-изготовителя, год выпуска кабеля, расстояние от метки до конца кабеля. Маркировка в виде надписи может быть выполнена печатным способом или рельефно и должна быть нанесена через равномерные промежутки. Расстояние между концом одной надписи и началом следующей не должно превышать 1000 мм. Цвет цифр (букв), выполненных печатным способом, должен быть контрастным по отношению к цвету наружной оболочки. Маркировка, нанесенная печатным способом, должна быть четкой и прочной.</w:t>
      </w:r>
    </w:p>
    <w:p w14:paraId="6987277A" w14:textId="514BDB23" w:rsidR="002F51BE" w:rsidRPr="00387855" w:rsidRDefault="002F51BE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Рабочая температура жил + 90 °С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01025255" w14:textId="7D86031D" w:rsidR="00931A88" w:rsidRPr="00387855" w:rsidRDefault="00931A88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Допустимый нагрев жил при </w:t>
      </w:r>
      <w:r w:rsidR="00DD46D9" w:rsidRPr="00387855">
        <w:rPr>
          <w:rFonts w:ascii="Times New Roman" w:hAnsi="Times New Roman"/>
          <w:sz w:val="24"/>
          <w:szCs w:val="24"/>
        </w:rPr>
        <w:t>работе в аварийном режиме +130 °С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511D46A4" w14:textId="3CD837AA" w:rsidR="00DD46D9" w:rsidRPr="00387855" w:rsidRDefault="00DD46D9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Максимальная температура жил при коротком замыкании +250 °С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6B2BF185" w14:textId="58AEB5B0" w:rsidR="00E563ED" w:rsidRPr="00387855" w:rsidRDefault="00DD46D9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Эксплуатация при температуре от -</w:t>
      </w:r>
      <w:r w:rsidR="00251E70" w:rsidRPr="00387855">
        <w:rPr>
          <w:rFonts w:ascii="Times New Roman" w:hAnsi="Times New Roman"/>
          <w:sz w:val="24"/>
          <w:szCs w:val="24"/>
        </w:rPr>
        <w:t>6</w:t>
      </w:r>
      <w:r w:rsidRPr="00387855">
        <w:rPr>
          <w:rFonts w:ascii="Times New Roman" w:hAnsi="Times New Roman"/>
          <w:sz w:val="24"/>
          <w:szCs w:val="24"/>
        </w:rPr>
        <w:t>0 до +50 °С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0FDD6EDC" w14:textId="72AD1EE6" w:rsidR="00E563ED" w:rsidRPr="00387855" w:rsidRDefault="00A74990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Монтаж без предварительного подогрева при температуре до -</w:t>
      </w:r>
      <w:r w:rsidR="00BE3B84" w:rsidRPr="00387855">
        <w:rPr>
          <w:rFonts w:ascii="Times New Roman" w:hAnsi="Times New Roman"/>
          <w:sz w:val="24"/>
          <w:szCs w:val="24"/>
        </w:rPr>
        <w:t>20</w:t>
      </w:r>
      <w:r w:rsidRPr="00387855">
        <w:rPr>
          <w:rFonts w:ascii="Times New Roman" w:hAnsi="Times New Roman"/>
          <w:sz w:val="24"/>
          <w:szCs w:val="24"/>
        </w:rPr>
        <w:t xml:space="preserve"> °С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3CF2A4FF" w14:textId="2EF8F168" w:rsidR="007312D4" w:rsidRDefault="00734722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Р</w:t>
      </w:r>
      <w:r w:rsidR="007312D4" w:rsidRPr="00387855">
        <w:rPr>
          <w:rFonts w:ascii="Times New Roman" w:hAnsi="Times New Roman"/>
          <w:sz w:val="24"/>
          <w:szCs w:val="24"/>
        </w:rPr>
        <w:t>адиус изгиба кабел</w:t>
      </w:r>
      <w:r w:rsidR="00327233" w:rsidRPr="00387855">
        <w:rPr>
          <w:rFonts w:ascii="Times New Roman" w:hAnsi="Times New Roman"/>
          <w:sz w:val="24"/>
          <w:szCs w:val="24"/>
        </w:rPr>
        <w:t xml:space="preserve">я при прокладке </w:t>
      </w:r>
      <w:r w:rsidR="007312D4" w:rsidRPr="00387855">
        <w:rPr>
          <w:rFonts w:ascii="Times New Roman" w:hAnsi="Times New Roman"/>
          <w:sz w:val="24"/>
          <w:szCs w:val="24"/>
        </w:rPr>
        <w:t>(наружных диаметров)</w:t>
      </w:r>
      <w:r w:rsidR="00327233" w:rsidRPr="00387855">
        <w:rPr>
          <w:rFonts w:ascii="Times New Roman" w:hAnsi="Times New Roman"/>
          <w:sz w:val="24"/>
          <w:szCs w:val="24"/>
        </w:rPr>
        <w:t xml:space="preserve"> – </w:t>
      </w:r>
      <w:r w:rsidR="00BE3B84" w:rsidRPr="00387855">
        <w:rPr>
          <w:rFonts w:ascii="Times New Roman" w:hAnsi="Times New Roman"/>
          <w:sz w:val="24"/>
          <w:szCs w:val="24"/>
        </w:rPr>
        <w:t>7,5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1F51FE80" w14:textId="77777777" w:rsidR="00FE4AD3" w:rsidRPr="00387855" w:rsidRDefault="00FE4AD3" w:rsidP="00FE4AD3">
      <w:pPr>
        <w:pStyle w:val="a8"/>
        <w:shd w:val="clear" w:color="auto" w:fill="FFFFFF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09185" w14:textId="77777777" w:rsidR="00AF5575" w:rsidRPr="000601FE" w:rsidRDefault="00AF5575" w:rsidP="00AF557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601FE"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02631C54" w14:textId="567DF035" w:rsidR="0050182B" w:rsidRPr="00387855" w:rsidRDefault="0050182B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Срок службы кабеля не менее 25 лет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2F427EAF" w14:textId="7A9DDBB7" w:rsidR="0050182B" w:rsidRDefault="0050182B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>Гарантийный срок эксплуатации - 5 лет. Гарантийный срок исчисляют с даты ввода кабеля в эксплуатацию, но не позднее 6 мес. с даты изготовления</w:t>
      </w:r>
      <w:r w:rsidR="001332E8">
        <w:rPr>
          <w:rFonts w:ascii="Times New Roman" w:hAnsi="Times New Roman"/>
          <w:sz w:val="24"/>
          <w:szCs w:val="24"/>
        </w:rPr>
        <w:t>.</w:t>
      </w:r>
      <w:r w:rsidRPr="00387855">
        <w:rPr>
          <w:rFonts w:ascii="Times New Roman" w:hAnsi="Times New Roman"/>
          <w:sz w:val="24"/>
          <w:szCs w:val="24"/>
        </w:rPr>
        <w:t>).</w:t>
      </w:r>
    </w:p>
    <w:p w14:paraId="7889C99F" w14:textId="48ECB98A" w:rsidR="00AF5575" w:rsidRDefault="00AF5575" w:rsidP="001332E8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7855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изготовленным не ранее </w:t>
      </w:r>
      <w:r w:rsidRPr="00387855">
        <w:rPr>
          <w:rFonts w:ascii="Times New Roman" w:hAnsi="Times New Roman"/>
          <w:sz w:val="24"/>
          <w:szCs w:val="24"/>
          <w:lang w:val="en-US"/>
        </w:rPr>
        <w:t>II</w:t>
      </w:r>
      <w:r w:rsidRPr="00387855">
        <w:rPr>
          <w:rFonts w:ascii="Times New Roman" w:hAnsi="Times New Roman"/>
          <w:sz w:val="24"/>
          <w:szCs w:val="24"/>
        </w:rPr>
        <w:t xml:space="preserve"> квартала 202</w:t>
      </w:r>
      <w:r w:rsidR="00E87CBC">
        <w:rPr>
          <w:rFonts w:ascii="Times New Roman" w:hAnsi="Times New Roman"/>
          <w:sz w:val="24"/>
          <w:szCs w:val="24"/>
        </w:rPr>
        <w:t>4</w:t>
      </w:r>
      <w:r w:rsidRPr="00387855">
        <w:rPr>
          <w:rFonts w:ascii="Times New Roman" w:hAnsi="Times New Roman"/>
          <w:sz w:val="24"/>
          <w:szCs w:val="24"/>
        </w:rPr>
        <w:t xml:space="preserve"> года</w:t>
      </w:r>
      <w:r w:rsidR="001332E8">
        <w:rPr>
          <w:rFonts w:ascii="Times New Roman" w:hAnsi="Times New Roman"/>
          <w:sz w:val="24"/>
          <w:szCs w:val="24"/>
        </w:rPr>
        <w:t>.</w:t>
      </w:r>
    </w:p>
    <w:p w14:paraId="5908C961" w14:textId="77777777" w:rsidR="00504613" w:rsidRDefault="00504613" w:rsidP="00504613">
      <w:pPr>
        <w:pStyle w:val="a8"/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</w:p>
    <w:p w14:paraId="3D1F2A87" w14:textId="09F59271" w:rsidR="001332E8" w:rsidRPr="001332E8" w:rsidRDefault="001332E8" w:rsidP="001332E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4B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предоставляемой документации.</w:t>
      </w:r>
    </w:p>
    <w:p w14:paraId="11D8F0E6" w14:textId="77777777" w:rsidR="001332E8" w:rsidRDefault="001332E8" w:rsidP="001332E8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 осуществлении подачи заявок на участие в закупке должны быть представлены следующие документы:</w:t>
      </w:r>
    </w:p>
    <w:p w14:paraId="4A9E6512" w14:textId="27DA07FB" w:rsidR="001332E8" w:rsidRDefault="001332E8" w:rsidP="001332E8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соответствия</w:t>
      </w:r>
      <w:r w:rsidR="00D811E6">
        <w:rPr>
          <w:rFonts w:ascii="Times New Roman" w:hAnsi="Times New Roman"/>
          <w:sz w:val="24"/>
          <w:szCs w:val="24"/>
        </w:rPr>
        <w:t xml:space="preserve"> </w:t>
      </w:r>
      <w:r w:rsidR="00D811E6" w:rsidRPr="00D811E6">
        <w:rPr>
          <w:rFonts w:ascii="Times New Roman" w:hAnsi="Times New Roman"/>
          <w:sz w:val="24"/>
          <w:szCs w:val="24"/>
        </w:rPr>
        <w:t>ГОСТ 31996-2012 (или более поздней его редакции)</w:t>
      </w:r>
      <w:r>
        <w:rPr>
          <w:rFonts w:ascii="Times New Roman" w:hAnsi="Times New Roman"/>
          <w:sz w:val="24"/>
          <w:szCs w:val="24"/>
        </w:rPr>
        <w:t>;</w:t>
      </w:r>
    </w:p>
    <w:p w14:paraId="39984240" w14:textId="77777777" w:rsidR="001332E8" w:rsidRDefault="001332E8" w:rsidP="001332E8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заполненная таблица с информацией в части требований технического задания согласно приложению №1;</w:t>
      </w:r>
    </w:p>
    <w:p w14:paraId="21325B82" w14:textId="77777777" w:rsidR="001332E8" w:rsidRDefault="001332E8" w:rsidP="001332E8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23ED3DEE" w14:textId="77777777" w:rsidR="001332E8" w:rsidRDefault="001332E8" w:rsidP="001332E8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5F6D93AC" w14:textId="77777777" w:rsidR="001332E8" w:rsidRDefault="001332E8" w:rsidP="001332E8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Вышеуказанные документы должны позволить определить завод-производитель поставляемого товара. </w:t>
      </w:r>
    </w:p>
    <w:p w14:paraId="68E6B031" w14:textId="77777777" w:rsidR="00AF5575" w:rsidRPr="00387855" w:rsidRDefault="00AF5575" w:rsidP="00AF5575">
      <w:pPr>
        <w:pStyle w:val="a8"/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023857" w14:textId="77777777" w:rsidR="0050182B" w:rsidRPr="00387855" w:rsidRDefault="0050182B" w:rsidP="0050182B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385B10" w14:textId="77777777" w:rsidR="00025C6B" w:rsidRDefault="00025C6B">
      <w:pPr>
        <w:rPr>
          <w:rFonts w:ascii="Times New Roman" w:hAnsi="Times New Roman" w:cs="Times New Roman"/>
          <w:sz w:val="24"/>
          <w:szCs w:val="24"/>
        </w:rPr>
      </w:pPr>
    </w:p>
    <w:p w14:paraId="1A0A5F97" w14:textId="22859CB4" w:rsidR="00C21A6B" w:rsidRDefault="00C21A6B" w:rsidP="00C21A6B">
      <w:pPr>
        <w:pStyle w:val="a8"/>
        <w:ind w:left="360" w:hanging="360"/>
        <w:rPr>
          <w:rFonts w:ascii="Times New Roman" w:hAnsi="Times New Roman"/>
          <w:b/>
          <w:sz w:val="24"/>
          <w:szCs w:val="24"/>
        </w:rPr>
      </w:pPr>
      <w:r w:rsidRPr="001E6E51"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</w:p>
    <w:p w14:paraId="1B01D131" w14:textId="77777777" w:rsidR="00C21A6B" w:rsidRPr="001E6E51" w:rsidRDefault="00C21A6B" w:rsidP="00C21A6B">
      <w:pPr>
        <w:pStyle w:val="a8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FC2F428" w14:textId="7AD96899" w:rsidR="00C21A6B" w:rsidRPr="00025C6B" w:rsidRDefault="00C21A6B" w:rsidP="00C21A6B">
      <w:pPr>
        <w:pStyle w:val="a8"/>
        <w:ind w:left="360" w:hanging="360"/>
        <w:rPr>
          <w:rFonts w:ascii="Times New Roman" w:hAnsi="Times New Roman"/>
          <w:sz w:val="24"/>
          <w:szCs w:val="24"/>
        </w:rPr>
      </w:pPr>
      <w:r w:rsidRPr="001E6E51"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bookmarkStart w:id="2" w:name="_GoBack"/>
      <w:bookmarkEnd w:id="2"/>
    </w:p>
    <w:p w14:paraId="31B8FF49" w14:textId="77777777" w:rsidR="009D4F9C" w:rsidRDefault="009D4F9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3A7EE242" w14:textId="0C8DA9D5" w:rsidR="009D4F9C" w:rsidRDefault="009D4F9C" w:rsidP="009D4F9C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Приложение № 1 к техническому заданию на поставку </w:t>
      </w:r>
    </w:p>
    <w:p w14:paraId="30BAD498" w14:textId="567F1D8F" w:rsidR="009D4F9C" w:rsidRDefault="009D4F9C" w:rsidP="009D4F9C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кабеля </w:t>
      </w:r>
      <w:r w:rsidRPr="009D4F9C">
        <w:rPr>
          <w:rFonts w:ascii="Times New Roman" w:hAnsi="Times New Roman" w:cs="Times New Roman"/>
          <w:i/>
          <w:iCs/>
        </w:rPr>
        <w:t>АПвБбШп-1</w:t>
      </w:r>
      <w:r>
        <w:rPr>
          <w:rFonts w:ascii="Times New Roman" w:hAnsi="Times New Roman" w:cs="Times New Roman"/>
          <w:i/>
          <w:iCs/>
        </w:rPr>
        <w:t xml:space="preserve"> для ГУП «ЕРЭС» на 202</w:t>
      </w:r>
      <w:r w:rsidR="00E87CBC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 xml:space="preserve"> год</w:t>
      </w:r>
    </w:p>
    <w:p w14:paraId="057A3FFC" w14:textId="77777777" w:rsidR="009D4F9C" w:rsidRDefault="009D4F9C" w:rsidP="009D4F9C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9D4F9C" w14:paraId="1DF883AD" w14:textId="77777777" w:rsidTr="009C216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42A" w14:textId="77777777" w:rsidR="009D4F9C" w:rsidRDefault="009D4F9C" w:rsidP="009C2162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9D4F9C" w14:paraId="47BE34BA" w14:textId="77777777" w:rsidTr="009C21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41F6" w14:textId="77777777" w:rsidR="009D4F9C" w:rsidRDefault="009D4F9C" w:rsidP="009C2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6A75" w14:textId="77777777" w:rsidR="009D4F9C" w:rsidRDefault="009D4F9C" w:rsidP="009C2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0084" w14:textId="77777777" w:rsidR="009D4F9C" w:rsidRDefault="009D4F9C" w:rsidP="009C2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517" w14:textId="77777777" w:rsidR="009D4F9C" w:rsidRDefault="009D4F9C" w:rsidP="009C2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9D4F9C" w14:paraId="1299C57D" w14:textId="77777777" w:rsidTr="009C216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A773" w14:textId="77777777" w:rsidR="009D4F9C" w:rsidRDefault="009D4F9C" w:rsidP="009C216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9D4F9C" w14:paraId="6A824C32" w14:textId="77777777" w:rsidTr="009C2162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16AA" w14:textId="77777777" w:rsidR="009D4F9C" w:rsidRDefault="009D4F9C" w:rsidP="009C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1D2" w14:textId="77777777" w:rsidR="009D4F9C" w:rsidRDefault="009D4F9C" w:rsidP="009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BDD" w14:textId="77777777" w:rsidR="009D4F9C" w:rsidRDefault="009D4F9C" w:rsidP="009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0AE" w14:textId="77777777" w:rsidR="009D4F9C" w:rsidRDefault="009D4F9C" w:rsidP="009C2162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3362DF0B" w14:textId="77777777" w:rsidTr="009C216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01B8" w14:textId="77777777" w:rsidR="009D4F9C" w:rsidRDefault="009D4F9C" w:rsidP="009C2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A45D" w14:textId="77777777" w:rsidR="009D4F9C" w:rsidRDefault="009D4F9C" w:rsidP="009C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90A7" w14:textId="77777777" w:rsidR="009D4F9C" w:rsidRDefault="009D4F9C" w:rsidP="009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CBB" w14:textId="77777777" w:rsidR="009D4F9C" w:rsidRDefault="009D4F9C" w:rsidP="009C2162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1CCD3C2B" w14:textId="77777777" w:rsidTr="009C216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69CE" w14:textId="77777777" w:rsidR="009D4F9C" w:rsidRDefault="009D4F9C" w:rsidP="009C2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089C" w14:textId="77777777" w:rsidR="009D4F9C" w:rsidRDefault="009D4F9C" w:rsidP="009C2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1D6B" w14:textId="0387C5F3" w:rsidR="009D4F9C" w:rsidRDefault="009D4F9C" w:rsidP="009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  <w:r w:rsidR="00FE4AD3">
              <w:rPr>
                <w:rFonts w:ascii="Times New Roman" w:hAnsi="Times New Roman" w:cs="Times New Roman"/>
                <w:sz w:val="24"/>
                <w:szCs w:val="24"/>
              </w:rPr>
              <w:t xml:space="preserve"> ГОСТ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60E" w14:textId="77777777" w:rsidR="009D4F9C" w:rsidRDefault="009D4F9C" w:rsidP="009C2162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11418062" w14:textId="77777777" w:rsidTr="00357E8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9F260" w14:textId="77777777" w:rsidR="009D4F9C" w:rsidRDefault="009D4F9C" w:rsidP="009D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3FB8F" w14:textId="77777777" w:rsidR="009D4F9C" w:rsidRDefault="009D4F9C" w:rsidP="009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56A6" w14:textId="42F924B2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11">
              <w:rPr>
                <w:rFonts w:ascii="Times New Roman" w:hAnsi="Times New Roman"/>
                <w:sz w:val="24"/>
                <w:szCs w:val="24"/>
              </w:rPr>
              <w:t>Рабочая температура жил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6A11">
              <w:rPr>
                <w:rFonts w:ascii="Times New Roman" w:hAnsi="Times New Roman"/>
                <w:sz w:val="24"/>
                <w:szCs w:val="24"/>
              </w:rPr>
              <w:t xml:space="preserve"> °С.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C89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620E59D5" w14:textId="77777777" w:rsidTr="00357E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6F690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DA64F" w14:textId="77777777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2727" w14:textId="0BA467B8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11">
              <w:rPr>
                <w:rFonts w:ascii="Times New Roman" w:hAnsi="Times New Roman"/>
                <w:sz w:val="24"/>
                <w:szCs w:val="24"/>
              </w:rPr>
              <w:t>Допустимый нагрев жил при работе в аварийном режиме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A11">
              <w:rPr>
                <w:rFonts w:ascii="Times New Roman" w:hAnsi="Times New Roman"/>
                <w:sz w:val="24"/>
                <w:szCs w:val="24"/>
              </w:rPr>
              <w:t>°С.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FC9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58DB8134" w14:textId="77777777" w:rsidTr="00357E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93C16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2ED90" w14:textId="77777777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16D" w14:textId="63EC4250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11">
              <w:rPr>
                <w:rFonts w:ascii="Times New Roman" w:hAnsi="Times New Roman"/>
                <w:sz w:val="24"/>
                <w:szCs w:val="24"/>
              </w:rPr>
              <w:t>Максимальная температура жил при коротком замыкании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6A11">
              <w:rPr>
                <w:rFonts w:ascii="Times New Roman" w:hAnsi="Times New Roman"/>
                <w:sz w:val="24"/>
                <w:szCs w:val="24"/>
              </w:rPr>
              <w:t xml:space="preserve"> °С.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A58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5034D2CC" w14:textId="77777777" w:rsidTr="00357E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87C8E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F5D88" w14:textId="77777777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D51" w14:textId="55D54C9B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 при эксплуатации кабеля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E22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7297451A" w14:textId="77777777" w:rsidTr="00357E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7AAC9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FB039" w14:textId="77777777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DF5" w14:textId="6135539B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 прокладки кабеля без предварительного подогрева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323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</w:tr>
      <w:tr w:rsidR="009D4F9C" w14:paraId="2C49C6BB" w14:textId="77777777" w:rsidTr="00357E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AB2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0835" w14:textId="77777777" w:rsidR="009D4F9C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647" w14:textId="3B78774D" w:rsidR="009D4F9C" w:rsidRPr="0003281B" w:rsidRDefault="009D4F9C" w:rsidP="009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9C">
              <w:rPr>
                <w:rFonts w:ascii="Times New Roman" w:hAnsi="Times New Roman" w:cs="Times New Roman"/>
                <w:sz w:val="24"/>
                <w:szCs w:val="24"/>
              </w:rPr>
              <w:t>Радиус изгиба кабеля при прокладке (наружных диаметров)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049" w14:textId="77777777" w:rsidR="009D4F9C" w:rsidRDefault="009D4F9C" w:rsidP="009D4F9C">
            <w:pPr>
              <w:rPr>
                <w:rFonts w:ascii="Times New Roman" w:hAnsi="Times New Roman" w:cs="Times New Roman"/>
              </w:rPr>
            </w:pPr>
          </w:p>
        </w:tc>
      </w:tr>
    </w:tbl>
    <w:p w14:paraId="3042E9E9" w14:textId="77777777" w:rsidR="009D4F9C" w:rsidRDefault="009D4F9C" w:rsidP="009D4F9C">
      <w:pPr>
        <w:rPr>
          <w:rFonts w:ascii="Times New Roman" w:hAnsi="Times New Roman" w:cs="Times New Roman"/>
          <w:sz w:val="24"/>
          <w:szCs w:val="24"/>
        </w:rPr>
      </w:pPr>
    </w:p>
    <w:p w14:paraId="1214660A" w14:textId="77777777" w:rsidR="009D4F9C" w:rsidRDefault="009D4F9C" w:rsidP="009D4F9C">
      <w:pPr>
        <w:pStyle w:val="a8"/>
        <w:ind w:left="360" w:hanging="360"/>
        <w:rPr>
          <w:rFonts w:ascii="Times New Roman" w:hAnsi="Times New Roman"/>
          <w:sz w:val="24"/>
          <w:szCs w:val="24"/>
        </w:rPr>
      </w:pPr>
    </w:p>
    <w:p w14:paraId="339B51AB" w14:textId="77777777" w:rsidR="009D4F9C" w:rsidRDefault="009D4F9C" w:rsidP="009D4F9C"/>
    <w:p w14:paraId="651D7493" w14:textId="77777777" w:rsidR="00025C6B" w:rsidRPr="00025C6B" w:rsidRDefault="00025C6B">
      <w:pPr>
        <w:rPr>
          <w:rFonts w:ascii="Times New Roman" w:hAnsi="Times New Roman" w:cs="Times New Roman"/>
          <w:sz w:val="24"/>
          <w:szCs w:val="24"/>
        </w:rPr>
      </w:pPr>
    </w:p>
    <w:sectPr w:rsidR="00025C6B" w:rsidRPr="00025C6B" w:rsidSect="00AB7B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366D7"/>
    <w:multiLevelType w:val="multilevel"/>
    <w:tmpl w:val="0E0EAB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15B"/>
    <w:rsid w:val="00025C6B"/>
    <w:rsid w:val="00030C88"/>
    <w:rsid w:val="000362B0"/>
    <w:rsid w:val="00085DE3"/>
    <w:rsid w:val="000D7876"/>
    <w:rsid w:val="00127305"/>
    <w:rsid w:val="001332E8"/>
    <w:rsid w:val="0013386C"/>
    <w:rsid w:val="00141480"/>
    <w:rsid w:val="00182D93"/>
    <w:rsid w:val="001A5F28"/>
    <w:rsid w:val="001A6015"/>
    <w:rsid w:val="0022773D"/>
    <w:rsid w:val="00231CD7"/>
    <w:rsid w:val="00251D08"/>
    <w:rsid w:val="00251E70"/>
    <w:rsid w:val="002677DA"/>
    <w:rsid w:val="002F2A61"/>
    <w:rsid w:val="002F51BE"/>
    <w:rsid w:val="00327233"/>
    <w:rsid w:val="00364835"/>
    <w:rsid w:val="00365DEB"/>
    <w:rsid w:val="003730EE"/>
    <w:rsid w:val="00387855"/>
    <w:rsid w:val="003A4A40"/>
    <w:rsid w:val="003B1BA7"/>
    <w:rsid w:val="003D45F3"/>
    <w:rsid w:val="004253B1"/>
    <w:rsid w:val="00442013"/>
    <w:rsid w:val="00462737"/>
    <w:rsid w:val="00466EA2"/>
    <w:rsid w:val="004730DD"/>
    <w:rsid w:val="004A3869"/>
    <w:rsid w:val="004D06B9"/>
    <w:rsid w:val="004D1F13"/>
    <w:rsid w:val="004D775F"/>
    <w:rsid w:val="0050182B"/>
    <w:rsid w:val="00504613"/>
    <w:rsid w:val="00516455"/>
    <w:rsid w:val="00547CD3"/>
    <w:rsid w:val="00553B33"/>
    <w:rsid w:val="00602947"/>
    <w:rsid w:val="0063318A"/>
    <w:rsid w:val="00666E4B"/>
    <w:rsid w:val="006A0E78"/>
    <w:rsid w:val="006A2575"/>
    <w:rsid w:val="006E3701"/>
    <w:rsid w:val="006F11AF"/>
    <w:rsid w:val="007312D4"/>
    <w:rsid w:val="00734722"/>
    <w:rsid w:val="00795466"/>
    <w:rsid w:val="007C58A0"/>
    <w:rsid w:val="007D6029"/>
    <w:rsid w:val="00837410"/>
    <w:rsid w:val="008506E7"/>
    <w:rsid w:val="00857BD4"/>
    <w:rsid w:val="008C4F2E"/>
    <w:rsid w:val="008D3876"/>
    <w:rsid w:val="00904D61"/>
    <w:rsid w:val="00931A88"/>
    <w:rsid w:val="00952C79"/>
    <w:rsid w:val="00962393"/>
    <w:rsid w:val="00962665"/>
    <w:rsid w:val="009748C9"/>
    <w:rsid w:val="00995833"/>
    <w:rsid w:val="009B1C6B"/>
    <w:rsid w:val="009C4A8D"/>
    <w:rsid w:val="009D44CC"/>
    <w:rsid w:val="009D4F9C"/>
    <w:rsid w:val="00A0404D"/>
    <w:rsid w:val="00A14C77"/>
    <w:rsid w:val="00A247DF"/>
    <w:rsid w:val="00A24C76"/>
    <w:rsid w:val="00A37AD0"/>
    <w:rsid w:val="00A42577"/>
    <w:rsid w:val="00A453D4"/>
    <w:rsid w:val="00A52722"/>
    <w:rsid w:val="00A558FB"/>
    <w:rsid w:val="00A74990"/>
    <w:rsid w:val="00A9485B"/>
    <w:rsid w:val="00A97F80"/>
    <w:rsid w:val="00AB50D7"/>
    <w:rsid w:val="00AB7BE2"/>
    <w:rsid w:val="00AC0968"/>
    <w:rsid w:val="00AE7F4C"/>
    <w:rsid w:val="00AF5575"/>
    <w:rsid w:val="00B01F7D"/>
    <w:rsid w:val="00B66072"/>
    <w:rsid w:val="00B707DB"/>
    <w:rsid w:val="00BB1EBB"/>
    <w:rsid w:val="00BC074C"/>
    <w:rsid w:val="00BC0C64"/>
    <w:rsid w:val="00BE3B84"/>
    <w:rsid w:val="00BF7F2F"/>
    <w:rsid w:val="00C21A6B"/>
    <w:rsid w:val="00C27055"/>
    <w:rsid w:val="00C272C3"/>
    <w:rsid w:val="00C425AF"/>
    <w:rsid w:val="00C530B4"/>
    <w:rsid w:val="00C63221"/>
    <w:rsid w:val="00C6387F"/>
    <w:rsid w:val="00C7103C"/>
    <w:rsid w:val="00C743BA"/>
    <w:rsid w:val="00C8032C"/>
    <w:rsid w:val="00CC5BBF"/>
    <w:rsid w:val="00CF436A"/>
    <w:rsid w:val="00CF6FCD"/>
    <w:rsid w:val="00D2455C"/>
    <w:rsid w:val="00D355F8"/>
    <w:rsid w:val="00D66E4D"/>
    <w:rsid w:val="00D811E6"/>
    <w:rsid w:val="00D92924"/>
    <w:rsid w:val="00D954A2"/>
    <w:rsid w:val="00DD46D9"/>
    <w:rsid w:val="00E5415B"/>
    <w:rsid w:val="00E563ED"/>
    <w:rsid w:val="00E742EE"/>
    <w:rsid w:val="00E77567"/>
    <w:rsid w:val="00E87035"/>
    <w:rsid w:val="00E87CBC"/>
    <w:rsid w:val="00EA7220"/>
    <w:rsid w:val="00EB31B4"/>
    <w:rsid w:val="00EC1A90"/>
    <w:rsid w:val="00EC45F7"/>
    <w:rsid w:val="00EC6395"/>
    <w:rsid w:val="00F2212B"/>
    <w:rsid w:val="00F349FA"/>
    <w:rsid w:val="00F50217"/>
    <w:rsid w:val="00F51C7A"/>
    <w:rsid w:val="00F77093"/>
    <w:rsid w:val="00F8772C"/>
    <w:rsid w:val="00FC5B25"/>
    <w:rsid w:val="00FD3B14"/>
    <w:rsid w:val="00FE0673"/>
    <w:rsid w:val="00FE4009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1D5"/>
  <w15:docId w15:val="{D0B16CC8-5F5C-4E79-B48D-C88A558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8D3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eres_15</dc:creator>
  <cp:keywords/>
  <dc:description/>
  <cp:lastModifiedBy>Сапожникова Оксана</cp:lastModifiedBy>
  <cp:revision>64</cp:revision>
  <cp:lastPrinted>2025-01-16T13:55:00Z</cp:lastPrinted>
  <dcterms:created xsi:type="dcterms:W3CDTF">2021-02-19T07:04:00Z</dcterms:created>
  <dcterms:modified xsi:type="dcterms:W3CDTF">2025-02-11T13:00:00Z</dcterms:modified>
</cp:coreProperties>
</file>