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91CA2" w14:textId="77777777" w:rsidR="001E6E51" w:rsidRPr="00064F51" w:rsidRDefault="001E6E51" w:rsidP="001E6E51">
      <w:pPr>
        <w:tabs>
          <w:tab w:val="left" w:pos="5746"/>
        </w:tabs>
        <w:spacing w:after="0"/>
        <w:jc w:val="right"/>
        <w:rPr>
          <w:rFonts w:ascii="Times New Roman" w:hAnsi="Times New Roman" w:cs="Times New Roman"/>
          <w:i/>
        </w:rPr>
      </w:pPr>
      <w:r w:rsidRPr="00064F51">
        <w:rPr>
          <w:rFonts w:ascii="Times New Roman" w:hAnsi="Times New Roman" w:cs="Times New Roman"/>
          <w:i/>
        </w:rPr>
        <w:t>Приложение №2</w:t>
      </w:r>
    </w:p>
    <w:p w14:paraId="3A1C4ABE" w14:textId="77777777" w:rsidR="001E6E51" w:rsidRPr="00064F51" w:rsidRDefault="001E6E51" w:rsidP="001E6E51">
      <w:pPr>
        <w:tabs>
          <w:tab w:val="left" w:pos="5746"/>
        </w:tabs>
        <w:spacing w:after="0"/>
        <w:jc w:val="right"/>
        <w:rPr>
          <w:rFonts w:ascii="Times New Roman" w:hAnsi="Times New Roman" w:cs="Times New Roman"/>
          <w:i/>
        </w:rPr>
      </w:pPr>
      <w:r w:rsidRPr="00064F51">
        <w:rPr>
          <w:rFonts w:ascii="Times New Roman" w:hAnsi="Times New Roman" w:cs="Times New Roman"/>
          <w:i/>
        </w:rPr>
        <w:t>к закупочной документации</w:t>
      </w:r>
    </w:p>
    <w:p w14:paraId="6A6C3755" w14:textId="77777777" w:rsidR="001E6E51" w:rsidRDefault="001E6E51" w:rsidP="00AB7BE2">
      <w:pPr>
        <w:pStyle w:val="a8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5493AFB0" w14:textId="77777777" w:rsidR="00A15902" w:rsidRDefault="00E563ED" w:rsidP="005C1D46">
      <w:pPr>
        <w:pStyle w:val="a8"/>
        <w:tabs>
          <w:tab w:val="left" w:pos="567"/>
          <w:tab w:val="num" w:pos="709"/>
          <w:tab w:val="left" w:pos="1080"/>
        </w:tabs>
        <w:ind w:left="709" w:hanging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AB7BE2">
        <w:rPr>
          <w:rFonts w:ascii="Times New Roman" w:eastAsia="Courier New" w:hAnsi="Times New Roman"/>
          <w:b/>
          <w:sz w:val="24"/>
          <w:szCs w:val="24"/>
        </w:rPr>
        <w:t xml:space="preserve">Техническое задание на поставку </w:t>
      </w:r>
      <w:bookmarkStart w:id="0" w:name="_Hlk125709828"/>
      <w:r w:rsidR="00AB2ED1">
        <w:rPr>
          <w:rFonts w:ascii="Times New Roman" w:eastAsia="Courier New" w:hAnsi="Times New Roman"/>
          <w:b/>
          <w:sz w:val="24"/>
          <w:szCs w:val="24"/>
        </w:rPr>
        <w:t xml:space="preserve">кабеля </w:t>
      </w:r>
      <w:r w:rsidR="00143244">
        <w:rPr>
          <w:rFonts w:ascii="Times New Roman" w:eastAsia="Courier New" w:hAnsi="Times New Roman"/>
          <w:b/>
          <w:sz w:val="24"/>
          <w:szCs w:val="24"/>
        </w:rPr>
        <w:t>АВКсш-3 16/16</w:t>
      </w:r>
      <w:r w:rsidRPr="00AB7BE2">
        <w:rPr>
          <w:rFonts w:ascii="Times New Roman" w:eastAsia="Courier New" w:hAnsi="Times New Roman"/>
          <w:b/>
          <w:sz w:val="24"/>
          <w:szCs w:val="24"/>
        </w:rPr>
        <w:t xml:space="preserve"> </w:t>
      </w:r>
      <w:bookmarkEnd w:id="0"/>
    </w:p>
    <w:p w14:paraId="40C7DDC9" w14:textId="490FF4B9" w:rsidR="00E563ED" w:rsidRDefault="00E563ED" w:rsidP="005C1D46">
      <w:pPr>
        <w:pStyle w:val="a8"/>
        <w:tabs>
          <w:tab w:val="left" w:pos="567"/>
          <w:tab w:val="num" w:pos="709"/>
          <w:tab w:val="left" w:pos="1080"/>
        </w:tabs>
        <w:ind w:left="709" w:hanging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AB7BE2">
        <w:rPr>
          <w:rFonts w:ascii="Times New Roman" w:eastAsia="Courier New" w:hAnsi="Times New Roman"/>
          <w:b/>
          <w:sz w:val="24"/>
          <w:szCs w:val="24"/>
        </w:rPr>
        <w:t>для ГУП «ЕРЭС» в 202</w:t>
      </w:r>
      <w:r w:rsidR="00DC3A1E">
        <w:rPr>
          <w:rFonts w:ascii="Times New Roman" w:eastAsia="Courier New" w:hAnsi="Times New Roman"/>
          <w:b/>
          <w:sz w:val="24"/>
          <w:szCs w:val="24"/>
        </w:rPr>
        <w:t>5</w:t>
      </w:r>
      <w:r w:rsidRPr="00AB7BE2">
        <w:rPr>
          <w:rFonts w:ascii="Times New Roman" w:eastAsia="Courier New" w:hAnsi="Times New Roman"/>
          <w:b/>
          <w:sz w:val="24"/>
          <w:szCs w:val="24"/>
        </w:rPr>
        <w:t xml:space="preserve"> году</w:t>
      </w:r>
      <w:r w:rsidR="00583E87">
        <w:rPr>
          <w:rFonts w:ascii="Times New Roman" w:eastAsia="Courier New" w:hAnsi="Times New Roman"/>
          <w:b/>
          <w:sz w:val="24"/>
          <w:szCs w:val="24"/>
        </w:rPr>
        <w:t>.</w:t>
      </w:r>
    </w:p>
    <w:p w14:paraId="07E2F902" w14:textId="77777777" w:rsidR="00BC4C98" w:rsidRDefault="00BC4C98" w:rsidP="00BC4C98">
      <w:pPr>
        <w:pStyle w:val="a8"/>
        <w:tabs>
          <w:tab w:val="left" w:pos="567"/>
          <w:tab w:val="left" w:pos="1080"/>
        </w:tabs>
        <w:ind w:left="0"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297781A4" w14:textId="77777777" w:rsidR="00BC4C98" w:rsidRPr="00A55710" w:rsidRDefault="00BC4C98" w:rsidP="00BC4C98">
      <w:pPr>
        <w:pStyle w:val="a8"/>
        <w:numPr>
          <w:ilvl w:val="0"/>
          <w:numId w:val="3"/>
        </w:numPr>
        <w:tabs>
          <w:tab w:val="left" w:pos="567"/>
          <w:tab w:val="left" w:pos="1080"/>
        </w:tabs>
        <w:spacing w:after="0" w:line="240" w:lineRule="auto"/>
        <w:ind w:left="0"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bookmarkStart w:id="1" w:name="_Hlk125543618"/>
      <w:r w:rsidRPr="00A55710">
        <w:rPr>
          <w:rFonts w:ascii="Times New Roman" w:eastAsia="Courier New" w:hAnsi="Times New Roman"/>
          <w:b/>
          <w:sz w:val="24"/>
          <w:szCs w:val="24"/>
        </w:rPr>
        <w:t>Номенклатура приобретаемого товара:</w:t>
      </w:r>
    </w:p>
    <w:p w14:paraId="68B54818" w14:textId="77777777" w:rsidR="00BC4C98" w:rsidRPr="00A55710" w:rsidRDefault="00BC4C98" w:rsidP="00BC4C98">
      <w:pPr>
        <w:pStyle w:val="a8"/>
        <w:tabs>
          <w:tab w:val="left" w:pos="567"/>
          <w:tab w:val="left" w:pos="1080"/>
        </w:tabs>
        <w:spacing w:after="0" w:line="240" w:lineRule="auto"/>
        <w:ind w:left="709"/>
        <w:rPr>
          <w:rFonts w:ascii="Times New Roman" w:eastAsia="Courier New" w:hAnsi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5115"/>
      </w:tblGrid>
      <w:tr w:rsidR="00BC4C98" w:rsidRPr="00A55710" w14:paraId="77CE9167" w14:textId="77777777" w:rsidTr="004A0684">
        <w:trPr>
          <w:jc w:val="center"/>
        </w:trPr>
        <w:tc>
          <w:tcPr>
            <w:tcW w:w="1543" w:type="dxa"/>
          </w:tcPr>
          <w:p w14:paraId="0D9BA08E" w14:textId="77777777" w:rsidR="00BC4C98" w:rsidRPr="00A55710" w:rsidRDefault="00BC4C98" w:rsidP="004A0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14:paraId="266B2747" w14:textId="77777777" w:rsidR="00BC4C98" w:rsidRPr="00A55710" w:rsidRDefault="00BC4C98" w:rsidP="004A0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10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</w:tr>
      <w:tr w:rsidR="00BC4C98" w:rsidRPr="00A55710" w14:paraId="3811F7E8" w14:textId="77777777" w:rsidTr="004A0684">
        <w:trPr>
          <w:trHeight w:val="193"/>
          <w:jc w:val="center"/>
        </w:trPr>
        <w:tc>
          <w:tcPr>
            <w:tcW w:w="1543" w:type="dxa"/>
          </w:tcPr>
          <w:p w14:paraId="4AAD089D" w14:textId="77777777" w:rsidR="00BC4C98" w:rsidRPr="00A55710" w:rsidRDefault="00BC4C98" w:rsidP="004A0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14:paraId="6B3053F6" w14:textId="5B9B1A96" w:rsidR="00BC4C98" w:rsidRPr="00A55710" w:rsidRDefault="00BC4C98" w:rsidP="004A06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коаксиальный </w:t>
            </w:r>
            <w:r w:rsidRPr="00BC4C98">
              <w:rPr>
                <w:rFonts w:ascii="Times New Roman" w:eastAsia="Courier New" w:hAnsi="Times New Roman"/>
                <w:bCs/>
                <w:sz w:val="24"/>
                <w:szCs w:val="24"/>
              </w:rPr>
              <w:t>АВКсш-3 16/16</w:t>
            </w:r>
          </w:p>
        </w:tc>
      </w:tr>
      <w:bookmarkEnd w:id="1"/>
    </w:tbl>
    <w:p w14:paraId="49CAE5E9" w14:textId="77777777" w:rsidR="00BC4C98" w:rsidRPr="00BC4C98" w:rsidRDefault="00BC4C98" w:rsidP="005C1D46">
      <w:pPr>
        <w:pStyle w:val="a8"/>
        <w:tabs>
          <w:tab w:val="left" w:pos="567"/>
          <w:tab w:val="num" w:pos="709"/>
          <w:tab w:val="left" w:pos="1080"/>
        </w:tabs>
        <w:ind w:left="709" w:hanging="709"/>
        <w:jc w:val="center"/>
        <w:rPr>
          <w:rFonts w:ascii="Times New Roman" w:eastAsia="Courier New" w:hAnsi="Times New Roman"/>
          <w:bCs/>
          <w:sz w:val="24"/>
          <w:szCs w:val="24"/>
        </w:rPr>
      </w:pPr>
    </w:p>
    <w:p w14:paraId="4E94429B" w14:textId="2B52ECA6" w:rsidR="00E563ED" w:rsidRPr="0027067E" w:rsidRDefault="00BC4C98" w:rsidP="00A15902">
      <w:pPr>
        <w:pStyle w:val="a6"/>
        <w:numPr>
          <w:ilvl w:val="0"/>
          <w:numId w:val="1"/>
        </w:numPr>
        <w:ind w:left="0" w:firstLine="567"/>
        <w:rPr>
          <w:b/>
        </w:rPr>
      </w:pPr>
      <w:r>
        <w:rPr>
          <w:b/>
        </w:rPr>
        <w:t>Общие технические требования к товару</w:t>
      </w:r>
      <w:r w:rsidR="00E563ED" w:rsidRPr="0027067E">
        <w:rPr>
          <w:b/>
        </w:rPr>
        <w:t>.</w:t>
      </w:r>
    </w:p>
    <w:p w14:paraId="28CC254D" w14:textId="77777777" w:rsidR="00E563ED" w:rsidRDefault="00E563ED" w:rsidP="00C2084F">
      <w:pPr>
        <w:pStyle w:val="a8"/>
        <w:numPr>
          <w:ilvl w:val="1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товара: </w:t>
      </w:r>
    </w:p>
    <w:p w14:paraId="3ABFD184" w14:textId="77777777" w:rsidR="00AB7BE2" w:rsidRDefault="00143244" w:rsidP="00C2084F">
      <w:pPr>
        <w:pStyle w:val="a8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АВКсш-3</w:t>
      </w:r>
      <w:r w:rsidR="00E563ED" w:rsidRPr="00B01F7D">
        <w:rPr>
          <w:rFonts w:ascii="Times New Roman" w:hAnsi="Times New Roman"/>
          <w:sz w:val="24"/>
          <w:szCs w:val="24"/>
        </w:rPr>
        <w:t xml:space="preserve"> </w:t>
      </w:r>
      <w:r w:rsidR="00E563ED">
        <w:rPr>
          <w:rFonts w:ascii="Times New Roman" w:hAnsi="Times New Roman"/>
          <w:sz w:val="24"/>
          <w:szCs w:val="24"/>
        </w:rPr>
        <w:t>–</w:t>
      </w:r>
      <w:r w:rsidR="00E563ED" w:rsidRPr="00B01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кабель</w:t>
      </w:r>
      <w:r w:rsidR="00A63548">
        <w:rPr>
          <w:rFonts w:ascii="Times New Roman" w:hAnsi="Times New Roman"/>
          <w:sz w:val="24"/>
          <w:szCs w:val="24"/>
        </w:rPr>
        <w:t xml:space="preserve"> коаксиального типа</w:t>
      </w:r>
      <w:r>
        <w:rPr>
          <w:rFonts w:ascii="Times New Roman" w:hAnsi="Times New Roman"/>
          <w:sz w:val="24"/>
          <w:szCs w:val="24"/>
        </w:rPr>
        <w:t>, состоящий из двух проводников, с номинальным сечением внутреннего и внешнего проводников 16 мм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соответственно, расположенных соосно и разделенных изоляцией</w:t>
      </w:r>
      <w:r w:rsidR="00E563ED" w:rsidRPr="00E563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Внутренний и внешний проводники – многопроволочные состоящие из алюминиевых проволок. Изоляция</w:t>
      </w:r>
      <w:r w:rsidR="00FE04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внутреннего проводника </w:t>
      </w:r>
      <w:r w:rsidR="00FE04F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поливинил</w:t>
      </w:r>
      <w:r w:rsidR="00FE04F1">
        <w:rPr>
          <w:rFonts w:ascii="Times New Roman" w:hAnsi="Times New Roman"/>
          <w:sz w:val="24"/>
          <w:szCs w:val="24"/>
        </w:rPr>
        <w:t>хлоридный пластикат. Изо</w:t>
      </w:r>
      <w:r w:rsidR="00895BD0">
        <w:rPr>
          <w:rFonts w:ascii="Times New Roman" w:hAnsi="Times New Roman"/>
          <w:sz w:val="24"/>
          <w:szCs w:val="24"/>
        </w:rPr>
        <w:t>ляция внешнего проводника из сшитого</w:t>
      </w:r>
      <w:r w:rsidR="00FE04F1">
        <w:rPr>
          <w:rFonts w:ascii="Times New Roman" w:hAnsi="Times New Roman"/>
          <w:sz w:val="24"/>
          <w:szCs w:val="24"/>
        </w:rPr>
        <w:t xml:space="preserve"> полиэтилена.</w:t>
      </w:r>
    </w:p>
    <w:p w14:paraId="6BD586EC" w14:textId="77777777" w:rsidR="00AB7BE2" w:rsidRPr="00B01F7D" w:rsidRDefault="001F595F" w:rsidP="00C2084F">
      <w:pPr>
        <w:pStyle w:val="a8"/>
        <w:numPr>
          <w:ilvl w:val="1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наружный диаметр кабеля АВКсш-3 16/16 - 13 мм</w:t>
      </w:r>
      <w:r w:rsidR="00AB7BE2" w:rsidRPr="00B01F7D">
        <w:rPr>
          <w:rFonts w:ascii="Times New Roman" w:hAnsi="Times New Roman"/>
          <w:sz w:val="24"/>
          <w:szCs w:val="24"/>
        </w:rPr>
        <w:t>.</w:t>
      </w:r>
    </w:p>
    <w:p w14:paraId="79A600FE" w14:textId="77777777" w:rsidR="00E563ED" w:rsidRPr="000D7876" w:rsidRDefault="00FE04F1" w:rsidP="00C2084F">
      <w:pPr>
        <w:pStyle w:val="a8"/>
        <w:numPr>
          <w:ilvl w:val="1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Номинальная толщина</w:t>
      </w:r>
      <w:r w:rsidR="00E930D5">
        <w:rPr>
          <w:rFonts w:ascii="Times New Roman" w:hAnsi="Times New Roman"/>
          <w:sz w:val="24"/>
          <w:szCs w:val="24"/>
        </w:rPr>
        <w:t xml:space="preserve"> изоляции</w:t>
      </w:r>
      <w:r w:rsidR="00E563ED" w:rsidRPr="000D7876">
        <w:rPr>
          <w:rFonts w:ascii="Times New Roman" w:hAnsi="Times New Roman"/>
          <w:sz w:val="24"/>
          <w:szCs w:val="24"/>
        </w:rPr>
        <w:t>:</w:t>
      </w:r>
    </w:p>
    <w:p w14:paraId="70811AD0" w14:textId="77777777" w:rsidR="00E563ED" w:rsidRPr="000D7876" w:rsidRDefault="00E563ED" w:rsidP="00C2084F">
      <w:pPr>
        <w:pStyle w:val="a8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0D5">
        <w:rPr>
          <w:rFonts w:ascii="Times New Roman" w:hAnsi="Times New Roman"/>
          <w:sz w:val="24"/>
          <w:szCs w:val="24"/>
        </w:rPr>
        <w:t>внутреннего проводника 1</w:t>
      </w:r>
      <w:r w:rsidRPr="000D7876">
        <w:rPr>
          <w:rFonts w:ascii="Times New Roman" w:hAnsi="Times New Roman"/>
          <w:sz w:val="24"/>
          <w:szCs w:val="24"/>
        </w:rPr>
        <w:t xml:space="preserve"> мм;</w:t>
      </w:r>
    </w:p>
    <w:p w14:paraId="23EE9839" w14:textId="77777777" w:rsidR="00E563ED" w:rsidRDefault="00E563ED" w:rsidP="00C2084F">
      <w:pPr>
        <w:pStyle w:val="a8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0D5">
        <w:rPr>
          <w:rFonts w:ascii="Times New Roman" w:hAnsi="Times New Roman"/>
          <w:sz w:val="24"/>
          <w:szCs w:val="24"/>
        </w:rPr>
        <w:t>внешнего проводника 1,5</w:t>
      </w:r>
      <w:r w:rsidRPr="000D7876">
        <w:rPr>
          <w:rFonts w:ascii="Times New Roman" w:hAnsi="Times New Roman"/>
          <w:sz w:val="24"/>
          <w:szCs w:val="24"/>
        </w:rPr>
        <w:t xml:space="preserve"> мм.</w:t>
      </w:r>
    </w:p>
    <w:p w14:paraId="13528386" w14:textId="77777777" w:rsidR="00E563ED" w:rsidRPr="00371C3C" w:rsidRDefault="00E563ED" w:rsidP="00C2084F">
      <w:pPr>
        <w:pStyle w:val="a8"/>
        <w:numPr>
          <w:ilvl w:val="1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C3C">
        <w:rPr>
          <w:rFonts w:ascii="Times New Roman" w:hAnsi="Times New Roman"/>
          <w:sz w:val="24"/>
          <w:szCs w:val="24"/>
        </w:rPr>
        <w:t>Изоляция</w:t>
      </w:r>
      <w:r w:rsidR="00845D80" w:rsidRPr="00371C3C">
        <w:rPr>
          <w:rFonts w:ascii="Times New Roman" w:hAnsi="Times New Roman"/>
          <w:sz w:val="24"/>
          <w:szCs w:val="24"/>
        </w:rPr>
        <w:t xml:space="preserve"> внешнего проводника должна</w:t>
      </w:r>
      <w:r w:rsidRPr="00371C3C">
        <w:rPr>
          <w:rFonts w:ascii="Times New Roman" w:hAnsi="Times New Roman"/>
          <w:sz w:val="24"/>
          <w:szCs w:val="24"/>
        </w:rPr>
        <w:t xml:space="preserve"> быть черного цвета</w:t>
      </w:r>
      <w:r w:rsidR="00365DEB" w:rsidRPr="00371C3C">
        <w:rPr>
          <w:rFonts w:ascii="Times New Roman" w:hAnsi="Times New Roman"/>
          <w:sz w:val="24"/>
          <w:szCs w:val="24"/>
        </w:rPr>
        <w:t xml:space="preserve">, выполненная из сшитого </w:t>
      </w:r>
      <w:proofErr w:type="spellStart"/>
      <w:r w:rsidR="00A42577" w:rsidRPr="00371C3C">
        <w:rPr>
          <w:rFonts w:ascii="Times New Roman" w:hAnsi="Times New Roman"/>
          <w:sz w:val="24"/>
          <w:szCs w:val="24"/>
        </w:rPr>
        <w:t>поэлитилена</w:t>
      </w:r>
      <w:proofErr w:type="spellEnd"/>
      <w:r w:rsidR="00A42577" w:rsidRPr="00371C3C">
        <w:rPr>
          <w:rFonts w:ascii="Times New Roman" w:hAnsi="Times New Roman"/>
          <w:sz w:val="24"/>
          <w:szCs w:val="24"/>
        </w:rPr>
        <w:t>.</w:t>
      </w:r>
      <w:r w:rsidRPr="00371C3C">
        <w:rPr>
          <w:rFonts w:ascii="Times New Roman" w:hAnsi="Times New Roman"/>
          <w:sz w:val="24"/>
          <w:szCs w:val="24"/>
        </w:rPr>
        <w:t xml:space="preserve"> Вдоль </w:t>
      </w:r>
      <w:r w:rsidR="001C784E" w:rsidRPr="00371C3C">
        <w:rPr>
          <w:rFonts w:ascii="Times New Roman" w:hAnsi="Times New Roman"/>
          <w:sz w:val="24"/>
          <w:szCs w:val="24"/>
        </w:rPr>
        <w:t>кабеля АВКсш-3</w:t>
      </w:r>
      <w:r w:rsidRPr="00371C3C">
        <w:rPr>
          <w:rFonts w:ascii="Times New Roman" w:hAnsi="Times New Roman"/>
          <w:sz w:val="24"/>
          <w:szCs w:val="24"/>
        </w:rPr>
        <w:t xml:space="preserve"> по всей длине, должна быть нанесен</w:t>
      </w:r>
      <w:r w:rsidR="001F595F" w:rsidRPr="00371C3C">
        <w:rPr>
          <w:rFonts w:ascii="Times New Roman" w:hAnsi="Times New Roman"/>
          <w:sz w:val="24"/>
          <w:szCs w:val="24"/>
        </w:rPr>
        <w:t>ы</w:t>
      </w:r>
      <w:r w:rsidRPr="00371C3C">
        <w:rPr>
          <w:rFonts w:ascii="Times New Roman" w:hAnsi="Times New Roman"/>
          <w:sz w:val="24"/>
          <w:szCs w:val="24"/>
        </w:rPr>
        <w:t xml:space="preserve"> на изоляцию</w:t>
      </w:r>
      <w:r w:rsidR="001F595F" w:rsidRPr="00371C3C">
        <w:rPr>
          <w:rFonts w:ascii="Times New Roman" w:hAnsi="Times New Roman"/>
          <w:sz w:val="24"/>
          <w:szCs w:val="24"/>
        </w:rPr>
        <w:t xml:space="preserve"> печатным способом:</w:t>
      </w:r>
      <w:r w:rsidRPr="00371C3C">
        <w:rPr>
          <w:rFonts w:ascii="Times New Roman" w:hAnsi="Times New Roman"/>
          <w:sz w:val="24"/>
          <w:szCs w:val="24"/>
        </w:rPr>
        <w:t xml:space="preserve"> </w:t>
      </w:r>
      <w:r w:rsidR="001C784E" w:rsidRPr="00371C3C">
        <w:rPr>
          <w:rFonts w:ascii="Times New Roman" w:hAnsi="Times New Roman"/>
          <w:sz w:val="24"/>
          <w:szCs w:val="24"/>
        </w:rPr>
        <w:t>отличительный индекс завода, год выпуска и знаки</w:t>
      </w:r>
      <w:r w:rsidRPr="00371C3C">
        <w:rPr>
          <w:rFonts w:ascii="Times New Roman" w:hAnsi="Times New Roman"/>
          <w:sz w:val="24"/>
          <w:szCs w:val="24"/>
        </w:rPr>
        <w:t xml:space="preserve"> указывающие </w:t>
      </w:r>
      <w:r w:rsidR="001C784E" w:rsidRPr="00371C3C">
        <w:rPr>
          <w:rFonts w:ascii="Times New Roman" w:hAnsi="Times New Roman"/>
          <w:sz w:val="24"/>
          <w:szCs w:val="24"/>
        </w:rPr>
        <w:t xml:space="preserve">линейную </w:t>
      </w:r>
      <w:r w:rsidRPr="00371C3C">
        <w:rPr>
          <w:rFonts w:ascii="Times New Roman" w:hAnsi="Times New Roman"/>
          <w:sz w:val="24"/>
          <w:szCs w:val="24"/>
        </w:rPr>
        <w:t>длину.</w:t>
      </w:r>
      <w:r w:rsidR="00365DEB" w:rsidRPr="00371C3C">
        <w:rPr>
          <w:rFonts w:ascii="Times New Roman" w:hAnsi="Times New Roman"/>
          <w:sz w:val="24"/>
          <w:szCs w:val="24"/>
        </w:rPr>
        <w:t xml:space="preserve"> </w:t>
      </w:r>
      <w:r w:rsidR="00A63548" w:rsidRPr="00371C3C">
        <w:rPr>
          <w:rFonts w:ascii="Times New Roman" w:hAnsi="Times New Roman"/>
          <w:sz w:val="24"/>
          <w:szCs w:val="24"/>
        </w:rPr>
        <w:t xml:space="preserve">Расстояние между концом одной надписи и началом следующей не должно превышать 1000 мм </w:t>
      </w:r>
      <w:r w:rsidR="00365DEB" w:rsidRPr="00371C3C">
        <w:rPr>
          <w:rFonts w:ascii="Times New Roman" w:hAnsi="Times New Roman"/>
          <w:sz w:val="24"/>
          <w:szCs w:val="24"/>
        </w:rPr>
        <w:t>Маркировка должна быть</w:t>
      </w:r>
      <w:r w:rsidR="00371C3C" w:rsidRPr="00371C3C">
        <w:rPr>
          <w:rFonts w:ascii="Times New Roman" w:hAnsi="Times New Roman"/>
          <w:sz w:val="24"/>
          <w:szCs w:val="24"/>
        </w:rPr>
        <w:t xml:space="preserve"> произведена в соответствии с ГОСТ  18690 «Кабели, провода, шнуры и кабельная арматура. Маркировка, транспортирование и хранение»</w:t>
      </w:r>
      <w:r w:rsidR="00371C3C">
        <w:rPr>
          <w:rFonts w:ascii="Times New Roman" w:hAnsi="Times New Roman"/>
          <w:sz w:val="24"/>
          <w:szCs w:val="24"/>
        </w:rPr>
        <w:t xml:space="preserve"> и быть</w:t>
      </w:r>
      <w:r w:rsidR="00365DEB" w:rsidRPr="00371C3C">
        <w:rPr>
          <w:rFonts w:ascii="Times New Roman" w:hAnsi="Times New Roman"/>
          <w:sz w:val="24"/>
          <w:szCs w:val="24"/>
        </w:rPr>
        <w:t xml:space="preserve"> устойчивой к воздействию механических и климатических факторов, оставаться стойкой и прочной в течение всего срока эксплуатации и хранения изделия.</w:t>
      </w:r>
    </w:p>
    <w:p w14:paraId="5F8C63B9" w14:textId="77777777" w:rsidR="00E563ED" w:rsidRPr="00B01F7D" w:rsidRDefault="00845D80" w:rsidP="00C2084F">
      <w:pPr>
        <w:pStyle w:val="a8"/>
        <w:numPr>
          <w:ilvl w:val="1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АВКсш-3</w:t>
      </w:r>
      <w:r w:rsidR="00E563ED" w:rsidRPr="00B01F7D">
        <w:rPr>
          <w:rFonts w:ascii="Times New Roman" w:hAnsi="Times New Roman"/>
          <w:sz w:val="24"/>
          <w:szCs w:val="24"/>
        </w:rPr>
        <w:t xml:space="preserve"> </w:t>
      </w:r>
      <w:r w:rsidR="00E563ED">
        <w:rPr>
          <w:rFonts w:ascii="Times New Roman" w:hAnsi="Times New Roman"/>
          <w:sz w:val="24"/>
          <w:szCs w:val="24"/>
        </w:rPr>
        <w:t xml:space="preserve">должен обладать </w:t>
      </w:r>
      <w:r w:rsidR="00E563ED" w:rsidRPr="00B01F7D">
        <w:rPr>
          <w:rFonts w:ascii="Times New Roman" w:hAnsi="Times New Roman"/>
          <w:sz w:val="24"/>
          <w:szCs w:val="24"/>
        </w:rPr>
        <w:t>следующими основными свойствами:</w:t>
      </w:r>
    </w:p>
    <w:p w14:paraId="27DAAB51" w14:textId="77777777" w:rsidR="00E563ED" w:rsidRPr="00B01F7D" w:rsidRDefault="00E563ED" w:rsidP="00C2084F">
      <w:pPr>
        <w:pStyle w:val="a8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- стойкость к ультрафиолетовому излучению, воздействию озона и влаги;</w:t>
      </w:r>
    </w:p>
    <w:p w14:paraId="0AEB069D" w14:textId="77777777" w:rsidR="00E563ED" w:rsidRPr="00B01F7D" w:rsidRDefault="00E563ED" w:rsidP="00C2084F">
      <w:pPr>
        <w:pStyle w:val="a8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1F7D">
        <w:rPr>
          <w:rFonts w:ascii="Times New Roman" w:hAnsi="Times New Roman"/>
          <w:sz w:val="24"/>
          <w:szCs w:val="24"/>
        </w:rPr>
        <w:t>устойчивость к воздействию внешних атмосферных условий (образованию гололеда; различным осадкам, атмосферному электричеству и т. п.);</w:t>
      </w:r>
    </w:p>
    <w:p w14:paraId="756973BF" w14:textId="77777777" w:rsidR="00E563ED" w:rsidRDefault="00E563ED" w:rsidP="00C2084F">
      <w:pPr>
        <w:pStyle w:val="a8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- сохранение механической прочности и электрических параметров в температурном интервале -4</w:t>
      </w:r>
      <w:r w:rsidR="00845D80">
        <w:rPr>
          <w:rFonts w:ascii="Times New Roman" w:hAnsi="Times New Roman"/>
          <w:sz w:val="24"/>
          <w:szCs w:val="24"/>
        </w:rPr>
        <w:t>5</w:t>
      </w:r>
      <w:r w:rsidRPr="00B01F7D">
        <w:rPr>
          <w:rFonts w:ascii="Times New Roman" w:hAnsi="Times New Roman"/>
          <w:sz w:val="24"/>
          <w:szCs w:val="24"/>
        </w:rPr>
        <w:t>...+</w:t>
      </w:r>
      <w:r w:rsidR="00845D80">
        <w:rPr>
          <w:rFonts w:ascii="Times New Roman" w:hAnsi="Times New Roman"/>
          <w:sz w:val="24"/>
          <w:szCs w:val="24"/>
        </w:rPr>
        <w:t>45</w:t>
      </w:r>
      <w:r w:rsidRPr="00B01F7D">
        <w:rPr>
          <w:rFonts w:ascii="Times New Roman" w:hAnsi="Times New Roman"/>
          <w:sz w:val="24"/>
          <w:szCs w:val="24"/>
        </w:rPr>
        <w:t xml:space="preserve">°С. </w:t>
      </w:r>
    </w:p>
    <w:p w14:paraId="698A67DC" w14:textId="77777777" w:rsidR="00C33919" w:rsidRPr="000601FE" w:rsidRDefault="00C33919" w:rsidP="00C2084F">
      <w:pPr>
        <w:pStyle w:val="a8"/>
        <w:shd w:val="clear" w:color="auto" w:fill="FFFFFF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p w14:paraId="31929C93" w14:textId="6C15E8EA" w:rsidR="00E563ED" w:rsidRPr="00BC4C98" w:rsidRDefault="00C33919" w:rsidP="00C2084F">
      <w:pPr>
        <w:pStyle w:val="a8"/>
        <w:numPr>
          <w:ilvl w:val="0"/>
          <w:numId w:val="1"/>
        </w:num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0601FE">
        <w:rPr>
          <w:rFonts w:ascii="Times New Roman" w:hAnsi="Times New Roman"/>
          <w:b/>
          <w:sz w:val="24"/>
          <w:szCs w:val="24"/>
        </w:rPr>
        <w:t>Требования к надежности.</w:t>
      </w:r>
    </w:p>
    <w:p w14:paraId="608D8825" w14:textId="77777777" w:rsidR="006D345A" w:rsidRDefault="006D345A" w:rsidP="00C2084F">
      <w:pPr>
        <w:pStyle w:val="a8"/>
        <w:numPr>
          <w:ilvl w:val="1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345A">
        <w:rPr>
          <w:rFonts w:ascii="Times New Roman" w:hAnsi="Times New Roman"/>
          <w:sz w:val="24"/>
          <w:szCs w:val="24"/>
        </w:rPr>
        <w:t xml:space="preserve">Срок службы кабеля не менее </w:t>
      </w:r>
      <w:r w:rsidR="00DD4C95">
        <w:rPr>
          <w:rFonts w:ascii="Times New Roman" w:hAnsi="Times New Roman"/>
          <w:sz w:val="24"/>
          <w:szCs w:val="24"/>
        </w:rPr>
        <w:t>25</w:t>
      </w:r>
      <w:r w:rsidRPr="006D345A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.</w:t>
      </w:r>
    </w:p>
    <w:p w14:paraId="30ACDDFE" w14:textId="1F955158" w:rsidR="006D345A" w:rsidRDefault="006D345A" w:rsidP="00C2084F">
      <w:pPr>
        <w:pStyle w:val="a8"/>
        <w:numPr>
          <w:ilvl w:val="1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345A">
        <w:rPr>
          <w:rFonts w:ascii="Times New Roman" w:hAnsi="Times New Roman"/>
          <w:sz w:val="24"/>
          <w:szCs w:val="24"/>
        </w:rPr>
        <w:t>Гарантийный срок эксплуатации - 3 года. Гарантийный срок исчисляют с даты ввода провода в эксплуатацию</w:t>
      </w:r>
      <w:r>
        <w:rPr>
          <w:rFonts w:ascii="Times New Roman" w:hAnsi="Times New Roman"/>
          <w:sz w:val="24"/>
          <w:szCs w:val="24"/>
        </w:rPr>
        <w:t>.</w:t>
      </w:r>
    </w:p>
    <w:p w14:paraId="3E5E6C05" w14:textId="31F1DA62" w:rsidR="00BC4C98" w:rsidRDefault="00BC4C98" w:rsidP="00C2084F">
      <w:pPr>
        <w:pStyle w:val="a8"/>
        <w:numPr>
          <w:ilvl w:val="1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067E">
        <w:rPr>
          <w:rFonts w:ascii="Times New Roman" w:hAnsi="Times New Roman"/>
          <w:sz w:val="24"/>
          <w:szCs w:val="24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</w:t>
      </w:r>
      <w:r w:rsidR="00CA0E10">
        <w:rPr>
          <w:rFonts w:ascii="Times New Roman" w:hAnsi="Times New Roman"/>
          <w:sz w:val="24"/>
          <w:szCs w:val="24"/>
        </w:rPr>
        <w:t>)</w:t>
      </w:r>
      <w:r w:rsidRPr="0027067E">
        <w:rPr>
          <w:rFonts w:ascii="Times New Roman" w:hAnsi="Times New Roman"/>
          <w:sz w:val="24"/>
          <w:szCs w:val="24"/>
        </w:rPr>
        <w:t xml:space="preserve">, у которого не была осуществлена замена составных частей, не были восстановлены потребительские свойства, изготовленным не ранее </w:t>
      </w:r>
      <w:r w:rsidRPr="0027067E">
        <w:rPr>
          <w:rFonts w:ascii="Times New Roman" w:hAnsi="Times New Roman"/>
          <w:sz w:val="24"/>
          <w:szCs w:val="24"/>
          <w:lang w:val="en-US"/>
        </w:rPr>
        <w:t>III</w:t>
      </w:r>
      <w:r w:rsidRPr="0027067E">
        <w:rPr>
          <w:rFonts w:ascii="Times New Roman" w:hAnsi="Times New Roman"/>
          <w:sz w:val="24"/>
          <w:szCs w:val="24"/>
        </w:rPr>
        <w:t xml:space="preserve"> квартала 20</w:t>
      </w:r>
      <w:r>
        <w:rPr>
          <w:rFonts w:ascii="Times New Roman" w:hAnsi="Times New Roman"/>
          <w:sz w:val="24"/>
          <w:szCs w:val="24"/>
        </w:rPr>
        <w:t>2</w:t>
      </w:r>
      <w:r w:rsidR="00DC3A1E">
        <w:rPr>
          <w:rFonts w:ascii="Times New Roman" w:hAnsi="Times New Roman"/>
          <w:sz w:val="24"/>
          <w:szCs w:val="24"/>
        </w:rPr>
        <w:t>4</w:t>
      </w:r>
      <w:r w:rsidRPr="0027067E">
        <w:rPr>
          <w:rFonts w:ascii="Times New Roman" w:hAnsi="Times New Roman"/>
          <w:sz w:val="24"/>
          <w:szCs w:val="24"/>
        </w:rPr>
        <w:t xml:space="preserve"> года</w:t>
      </w:r>
      <w:r w:rsidR="00CA0E10">
        <w:rPr>
          <w:rFonts w:ascii="Times New Roman" w:hAnsi="Times New Roman"/>
          <w:sz w:val="24"/>
          <w:szCs w:val="24"/>
        </w:rPr>
        <w:t>.</w:t>
      </w:r>
    </w:p>
    <w:p w14:paraId="5560CA37" w14:textId="77777777" w:rsidR="00C2084F" w:rsidRDefault="00C2084F" w:rsidP="00C2084F">
      <w:pPr>
        <w:pStyle w:val="a8"/>
        <w:shd w:val="clear" w:color="auto" w:fill="FFFFFF"/>
        <w:ind w:left="567"/>
        <w:jc w:val="both"/>
        <w:rPr>
          <w:rFonts w:ascii="Times New Roman" w:hAnsi="Times New Roman"/>
          <w:sz w:val="24"/>
          <w:szCs w:val="24"/>
        </w:rPr>
      </w:pPr>
    </w:p>
    <w:p w14:paraId="72CD17FC" w14:textId="77777777" w:rsidR="00C33919" w:rsidRDefault="00C33919" w:rsidP="00C2084F">
      <w:pPr>
        <w:pStyle w:val="a8"/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</w:p>
    <w:p w14:paraId="411E2006" w14:textId="083AEDC4" w:rsidR="00C33919" w:rsidRPr="000601FE" w:rsidRDefault="00C33919" w:rsidP="00C2084F"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601FE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</w:t>
      </w:r>
      <w:r w:rsidR="00BC4C98">
        <w:rPr>
          <w:rFonts w:ascii="Times New Roman" w:hAnsi="Times New Roman"/>
          <w:b/>
          <w:sz w:val="24"/>
          <w:szCs w:val="24"/>
        </w:rPr>
        <w:t xml:space="preserve">предоставляемой </w:t>
      </w:r>
      <w:r w:rsidRPr="000601FE">
        <w:rPr>
          <w:rFonts w:ascii="Times New Roman" w:hAnsi="Times New Roman"/>
          <w:b/>
          <w:sz w:val="24"/>
          <w:szCs w:val="24"/>
        </w:rPr>
        <w:t>документации.</w:t>
      </w:r>
    </w:p>
    <w:p w14:paraId="0E0EBAD2" w14:textId="77777777" w:rsidR="00BC4C98" w:rsidRPr="00BC4C98" w:rsidRDefault="00BC4C98" w:rsidP="00C2084F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98">
        <w:rPr>
          <w:rFonts w:ascii="Times New Roman" w:hAnsi="Times New Roman"/>
          <w:sz w:val="24"/>
          <w:szCs w:val="24"/>
        </w:rPr>
        <w:t>4.1. При осуществлении подачи заявок на участие в закупке должны быть представлены следующие документы:</w:t>
      </w:r>
    </w:p>
    <w:p w14:paraId="6621C5C8" w14:textId="77777777" w:rsidR="00BC4C98" w:rsidRPr="00BC4C98" w:rsidRDefault="00BC4C98" w:rsidP="00C2084F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98">
        <w:rPr>
          <w:rFonts w:ascii="Times New Roman" w:hAnsi="Times New Roman"/>
          <w:sz w:val="24"/>
          <w:szCs w:val="24"/>
        </w:rPr>
        <w:t>- сертификат соответствия;</w:t>
      </w:r>
    </w:p>
    <w:p w14:paraId="38AD6C0A" w14:textId="77777777" w:rsidR="00BC4C98" w:rsidRPr="00BC4C98" w:rsidRDefault="00BC4C98" w:rsidP="00C2084F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98">
        <w:rPr>
          <w:rFonts w:ascii="Times New Roman" w:hAnsi="Times New Roman"/>
          <w:sz w:val="24"/>
          <w:szCs w:val="24"/>
        </w:rPr>
        <w:t>- заполненная таблица с информацией в части требований технического задания согласно приложению №1;</w:t>
      </w:r>
    </w:p>
    <w:p w14:paraId="70168210" w14:textId="77777777" w:rsidR="00BC4C98" w:rsidRPr="00BC4C98" w:rsidRDefault="00BC4C98" w:rsidP="00C2084F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98">
        <w:rPr>
          <w:rFonts w:ascii="Times New Roman" w:hAnsi="Times New Roman"/>
          <w:sz w:val="24"/>
          <w:szCs w:val="24"/>
        </w:rPr>
        <w:t>- все заявленные Претендентом технические параметры и характеристики товара должны быть подтверждены с предоставлением оригинала письма от производителя, гарантирующего обеспечение заявленных технических характеристик предлагаемого товара.</w:t>
      </w:r>
    </w:p>
    <w:p w14:paraId="2A889620" w14:textId="77777777" w:rsidR="00BC4C98" w:rsidRPr="00BC4C98" w:rsidRDefault="00BC4C98" w:rsidP="00C2084F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98">
        <w:rPr>
          <w:rFonts w:ascii="Times New Roman" w:hAnsi="Times New Roman"/>
          <w:sz w:val="24"/>
          <w:szCs w:val="24"/>
        </w:rPr>
        <w:t>4.2. К поставляемой продукции должны прилагаться паспорта и другая документация, надлежащим образом подтверждающая качество и безопасную эксплуатацию Товара.</w:t>
      </w:r>
    </w:p>
    <w:p w14:paraId="54F41C45" w14:textId="77777777" w:rsidR="00BC4C98" w:rsidRPr="00BC4C98" w:rsidRDefault="00BC4C98" w:rsidP="00C2084F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C98">
        <w:rPr>
          <w:rFonts w:ascii="Times New Roman" w:hAnsi="Times New Roman"/>
          <w:sz w:val="24"/>
          <w:szCs w:val="24"/>
        </w:rPr>
        <w:t xml:space="preserve">4.3. Вышеуказанные документы должны позволить определить завод-производитель поставляемого товара. </w:t>
      </w:r>
    </w:p>
    <w:p w14:paraId="33ED6A52" w14:textId="77777777" w:rsidR="00BC4C98" w:rsidRPr="00BC4C98" w:rsidRDefault="00BC4C98" w:rsidP="00C2084F">
      <w:pPr>
        <w:pStyle w:val="a8"/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</w:p>
    <w:p w14:paraId="36148ACE" w14:textId="77777777" w:rsidR="00BC4C98" w:rsidRPr="00BC4C98" w:rsidRDefault="00BC4C98" w:rsidP="00BC4C98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8F06EDA" w14:textId="77777777" w:rsidR="00A15902" w:rsidRPr="0027067E" w:rsidRDefault="00A15902" w:rsidP="001E6E51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AD95DBC" w14:textId="2049A0E5" w:rsidR="001E6E51" w:rsidRDefault="001E6E51" w:rsidP="001E6E51">
      <w:pPr>
        <w:pStyle w:val="a8"/>
        <w:ind w:left="360" w:hanging="360"/>
        <w:rPr>
          <w:rFonts w:ascii="Times New Roman" w:hAnsi="Times New Roman"/>
          <w:b/>
          <w:sz w:val="24"/>
          <w:szCs w:val="24"/>
        </w:rPr>
      </w:pPr>
      <w:r w:rsidRPr="001E6E51">
        <w:rPr>
          <w:rFonts w:ascii="Times New Roman" w:hAnsi="Times New Roman"/>
          <w:b/>
          <w:sz w:val="24"/>
          <w:szCs w:val="24"/>
        </w:rPr>
        <w:t>Составил: Начальник ПТО ГУП «ЕРЭС»</w:t>
      </w:r>
      <w:r w:rsidRPr="001E6E51">
        <w:rPr>
          <w:rFonts w:ascii="Times New Roman" w:hAnsi="Times New Roman"/>
          <w:b/>
          <w:sz w:val="24"/>
          <w:szCs w:val="24"/>
        </w:rPr>
        <w:tab/>
      </w:r>
      <w:r w:rsidRPr="001E6E51">
        <w:rPr>
          <w:rFonts w:ascii="Times New Roman" w:hAnsi="Times New Roman"/>
          <w:b/>
          <w:sz w:val="24"/>
          <w:szCs w:val="24"/>
        </w:rPr>
        <w:tab/>
      </w:r>
      <w:r w:rsidRPr="001E6E51">
        <w:rPr>
          <w:rFonts w:ascii="Times New Roman" w:hAnsi="Times New Roman"/>
          <w:b/>
          <w:sz w:val="24"/>
          <w:szCs w:val="24"/>
        </w:rPr>
        <w:tab/>
      </w:r>
      <w:r w:rsidRPr="001E6E5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14:paraId="6B2AB5A4" w14:textId="77777777" w:rsidR="00BC4C98" w:rsidRDefault="00BC4C98" w:rsidP="001E6E51">
      <w:pPr>
        <w:pStyle w:val="a8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5FEDEC82" w14:textId="43AE324E" w:rsidR="00025C6B" w:rsidRDefault="001E6E51" w:rsidP="00C12FF5">
      <w:pPr>
        <w:pStyle w:val="a8"/>
        <w:ind w:left="360" w:hanging="360"/>
        <w:rPr>
          <w:rFonts w:ascii="Times New Roman" w:hAnsi="Times New Roman"/>
          <w:b/>
          <w:sz w:val="24"/>
          <w:szCs w:val="24"/>
        </w:rPr>
      </w:pPr>
      <w:r w:rsidRPr="001E6E51">
        <w:rPr>
          <w:rFonts w:ascii="Times New Roman" w:hAnsi="Times New Roman"/>
          <w:b/>
          <w:sz w:val="24"/>
          <w:szCs w:val="24"/>
        </w:rPr>
        <w:t>Утверждаю: Технический директор ГУП «ЕРЭС»</w:t>
      </w:r>
      <w:r w:rsidRPr="001E6E51">
        <w:rPr>
          <w:rFonts w:ascii="Times New Roman" w:hAnsi="Times New Roman"/>
          <w:b/>
          <w:sz w:val="24"/>
          <w:szCs w:val="24"/>
        </w:rPr>
        <w:tab/>
      </w:r>
      <w:r w:rsidRPr="001E6E51">
        <w:rPr>
          <w:rFonts w:ascii="Times New Roman" w:hAnsi="Times New Roman"/>
          <w:b/>
          <w:sz w:val="24"/>
          <w:szCs w:val="24"/>
        </w:rPr>
        <w:tab/>
      </w:r>
      <w:r w:rsidRPr="001E6E5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bookmarkStart w:id="2" w:name="_GoBack"/>
      <w:bookmarkEnd w:id="2"/>
    </w:p>
    <w:p w14:paraId="4164FEA5" w14:textId="3C99C46A" w:rsidR="00CA0E10" w:rsidRDefault="00CA0E1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210F00C" w14:textId="77777777" w:rsidR="00BC4C98" w:rsidRDefault="00BC4C98" w:rsidP="00C12FF5">
      <w:pPr>
        <w:pStyle w:val="a8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68FC7542" w14:textId="77777777" w:rsidR="00BC4C98" w:rsidRPr="00C2084F" w:rsidRDefault="00BC4C98" w:rsidP="00BC4C98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  <w:r w:rsidRPr="00C2084F">
        <w:rPr>
          <w:rFonts w:ascii="Times New Roman" w:hAnsi="Times New Roman" w:cs="Times New Roman"/>
          <w:i/>
          <w:iCs/>
        </w:rPr>
        <w:t xml:space="preserve">Приложение № 1 к техническому заданию на поставку </w:t>
      </w:r>
    </w:p>
    <w:p w14:paraId="382B5598" w14:textId="7295EEE3" w:rsidR="00BC4C98" w:rsidRPr="00C2084F" w:rsidRDefault="00BC4C98" w:rsidP="00BC4C98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  <w:r w:rsidRPr="00C2084F">
        <w:rPr>
          <w:rFonts w:ascii="Times New Roman" w:hAnsi="Times New Roman" w:cs="Times New Roman"/>
          <w:i/>
          <w:iCs/>
        </w:rPr>
        <w:t>кабеля АВКсш-3 16/16 для ГУП «ЕРЭС» на 202</w:t>
      </w:r>
      <w:r w:rsidR="00DC3A1E">
        <w:rPr>
          <w:rFonts w:ascii="Times New Roman" w:hAnsi="Times New Roman" w:cs="Times New Roman"/>
          <w:i/>
          <w:iCs/>
        </w:rPr>
        <w:t>5</w:t>
      </w:r>
      <w:r w:rsidRPr="00C2084F">
        <w:rPr>
          <w:rFonts w:ascii="Times New Roman" w:hAnsi="Times New Roman" w:cs="Times New Roman"/>
          <w:i/>
          <w:iCs/>
        </w:rPr>
        <w:t xml:space="preserve">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603"/>
        <w:gridCol w:w="2337"/>
      </w:tblGrid>
      <w:tr w:rsidR="00BC4C98" w:rsidRPr="00C723D4" w14:paraId="43B5EABC" w14:textId="77777777" w:rsidTr="004A0684">
        <w:tc>
          <w:tcPr>
            <w:tcW w:w="9345" w:type="dxa"/>
            <w:gridSpan w:val="4"/>
          </w:tcPr>
          <w:p w14:paraId="717F8248" w14:textId="77777777" w:rsidR="00BC4C98" w:rsidRPr="00C723D4" w:rsidRDefault="00BC4C98" w:rsidP="004A0684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3D4">
              <w:rPr>
                <w:rFonts w:ascii="Times New Roman" w:hAnsi="Times New Roman" w:cs="Times New Roman"/>
                <w:b/>
                <w:bCs/>
              </w:rPr>
              <w:t>Информация, предоставляемая Поставщиком в части требований технического задания</w:t>
            </w:r>
          </w:p>
        </w:tc>
      </w:tr>
      <w:tr w:rsidR="00BC4C98" w:rsidRPr="00C723D4" w14:paraId="589D038B" w14:textId="77777777" w:rsidTr="004A0684">
        <w:tc>
          <w:tcPr>
            <w:tcW w:w="562" w:type="dxa"/>
            <w:vAlign w:val="center"/>
          </w:tcPr>
          <w:p w14:paraId="34FAFB66" w14:textId="77777777" w:rsidR="00BC4C98" w:rsidRPr="00C723D4" w:rsidRDefault="00BC4C98" w:rsidP="004A06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1843" w:type="dxa"/>
            <w:vAlign w:val="center"/>
          </w:tcPr>
          <w:p w14:paraId="1B8B4E60" w14:textId="77777777" w:rsidR="00BC4C98" w:rsidRPr="00C723D4" w:rsidRDefault="00BC4C98" w:rsidP="004A06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4603" w:type="dxa"/>
            <w:vAlign w:val="center"/>
          </w:tcPr>
          <w:p w14:paraId="4A4A75F1" w14:textId="77777777" w:rsidR="00BC4C98" w:rsidRPr="00C723D4" w:rsidRDefault="00BC4C98" w:rsidP="004A06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Характеристики</w:t>
            </w:r>
          </w:p>
        </w:tc>
        <w:tc>
          <w:tcPr>
            <w:tcW w:w="2337" w:type="dxa"/>
            <w:vAlign w:val="center"/>
          </w:tcPr>
          <w:p w14:paraId="259B79D1" w14:textId="77777777" w:rsidR="00BC4C98" w:rsidRPr="00C723D4" w:rsidRDefault="00BC4C98" w:rsidP="004A06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Графа для заполнения поставщиком</w:t>
            </w:r>
          </w:p>
        </w:tc>
      </w:tr>
      <w:tr w:rsidR="00BC4C98" w:rsidRPr="00C723D4" w14:paraId="315AA968" w14:textId="77777777" w:rsidTr="004A0684">
        <w:tc>
          <w:tcPr>
            <w:tcW w:w="9345" w:type="dxa"/>
            <w:gridSpan w:val="4"/>
            <w:vAlign w:val="center"/>
          </w:tcPr>
          <w:p w14:paraId="1A9DC351" w14:textId="77777777" w:rsidR="00BC4C98" w:rsidRPr="00C723D4" w:rsidRDefault="00BC4C98" w:rsidP="004A068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 товара:</w:t>
            </w:r>
          </w:p>
        </w:tc>
      </w:tr>
      <w:tr w:rsidR="00BC4C98" w:rsidRPr="00C723D4" w14:paraId="7658333B" w14:textId="77777777" w:rsidTr="004A0684">
        <w:trPr>
          <w:trHeight w:val="263"/>
        </w:trPr>
        <w:tc>
          <w:tcPr>
            <w:tcW w:w="562" w:type="dxa"/>
            <w:vMerge w:val="restart"/>
            <w:vAlign w:val="center"/>
          </w:tcPr>
          <w:p w14:paraId="7E21D059" w14:textId="77777777" w:rsidR="00BC4C98" w:rsidRPr="00C723D4" w:rsidRDefault="00BC4C98" w:rsidP="00092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7242D0CD" w14:textId="77777777" w:rsidR="00BC4C98" w:rsidRPr="00D7744E" w:rsidRDefault="00BC4C98" w:rsidP="004A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4E">
              <w:rPr>
                <w:rFonts w:ascii="Times New Roman" w:hAnsi="Times New Roman" w:cs="Times New Roman"/>
                <w:sz w:val="24"/>
                <w:szCs w:val="24"/>
              </w:rPr>
              <w:t>Требования к надежности</w:t>
            </w:r>
          </w:p>
        </w:tc>
        <w:tc>
          <w:tcPr>
            <w:tcW w:w="4603" w:type="dxa"/>
          </w:tcPr>
          <w:p w14:paraId="08514D06" w14:textId="77777777" w:rsidR="00BC4C98" w:rsidRPr="00D7744E" w:rsidRDefault="00BC4C98" w:rsidP="004A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4E">
              <w:rPr>
                <w:rFonts w:ascii="Times New Roman" w:hAnsi="Times New Roman" w:cs="Times New Roman"/>
                <w:sz w:val="24"/>
                <w:szCs w:val="24"/>
              </w:rPr>
              <w:t xml:space="preserve">Срок эксплуатации </w:t>
            </w:r>
          </w:p>
        </w:tc>
        <w:tc>
          <w:tcPr>
            <w:tcW w:w="2337" w:type="dxa"/>
          </w:tcPr>
          <w:p w14:paraId="32049F18" w14:textId="77777777" w:rsidR="00BC4C98" w:rsidRPr="00C723D4" w:rsidRDefault="00BC4C98" w:rsidP="004A0684">
            <w:pPr>
              <w:rPr>
                <w:rFonts w:ascii="Times New Roman" w:hAnsi="Times New Roman" w:cs="Times New Roman"/>
              </w:rPr>
            </w:pPr>
          </w:p>
        </w:tc>
      </w:tr>
      <w:tr w:rsidR="00BC4C98" w:rsidRPr="00C723D4" w14:paraId="2976C480" w14:textId="77777777" w:rsidTr="004A0684">
        <w:trPr>
          <w:trHeight w:val="261"/>
        </w:trPr>
        <w:tc>
          <w:tcPr>
            <w:tcW w:w="562" w:type="dxa"/>
            <w:vMerge/>
            <w:vAlign w:val="center"/>
          </w:tcPr>
          <w:p w14:paraId="30B264A2" w14:textId="77777777" w:rsidR="00BC4C98" w:rsidRDefault="00BC4C98" w:rsidP="004A0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46CB5A9E" w14:textId="77777777" w:rsidR="00BC4C98" w:rsidRPr="00D7744E" w:rsidRDefault="00BC4C98" w:rsidP="004A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026028FB" w14:textId="77777777" w:rsidR="00BC4C98" w:rsidRPr="00D7744E" w:rsidRDefault="00BC4C98" w:rsidP="004A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4E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2337" w:type="dxa"/>
          </w:tcPr>
          <w:p w14:paraId="3E10E6E5" w14:textId="77777777" w:rsidR="00BC4C98" w:rsidRPr="00C723D4" w:rsidRDefault="00BC4C98" w:rsidP="004A0684">
            <w:pPr>
              <w:rPr>
                <w:rFonts w:ascii="Times New Roman" w:hAnsi="Times New Roman" w:cs="Times New Roman"/>
              </w:rPr>
            </w:pPr>
          </w:p>
        </w:tc>
      </w:tr>
      <w:tr w:rsidR="00BC4C98" w:rsidRPr="00C723D4" w14:paraId="73976473" w14:textId="77777777" w:rsidTr="004A0684">
        <w:trPr>
          <w:trHeight w:val="261"/>
        </w:trPr>
        <w:tc>
          <w:tcPr>
            <w:tcW w:w="562" w:type="dxa"/>
            <w:vMerge/>
            <w:vAlign w:val="center"/>
          </w:tcPr>
          <w:p w14:paraId="4C5D1CCB" w14:textId="77777777" w:rsidR="00BC4C98" w:rsidRDefault="00BC4C98" w:rsidP="004A0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B267DBA" w14:textId="77777777" w:rsidR="00BC4C98" w:rsidRPr="00D7744E" w:rsidRDefault="00BC4C98" w:rsidP="004A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7EB20436" w14:textId="77777777" w:rsidR="00BC4C98" w:rsidRPr="00D7744E" w:rsidRDefault="00BC4C98" w:rsidP="004A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4E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337" w:type="dxa"/>
          </w:tcPr>
          <w:p w14:paraId="0E587BF0" w14:textId="77777777" w:rsidR="00BC4C98" w:rsidRPr="00C723D4" w:rsidRDefault="00BC4C98" w:rsidP="004A0684">
            <w:pPr>
              <w:rPr>
                <w:rFonts w:ascii="Times New Roman" w:hAnsi="Times New Roman" w:cs="Times New Roman"/>
              </w:rPr>
            </w:pPr>
          </w:p>
        </w:tc>
      </w:tr>
      <w:tr w:rsidR="00092BBE" w:rsidRPr="00C723D4" w14:paraId="61FD1252" w14:textId="77777777" w:rsidTr="004A0684">
        <w:tc>
          <w:tcPr>
            <w:tcW w:w="562" w:type="dxa"/>
            <w:vMerge w:val="restart"/>
            <w:vAlign w:val="center"/>
          </w:tcPr>
          <w:p w14:paraId="11F58DCF" w14:textId="77777777" w:rsidR="00092BBE" w:rsidRPr="00C723D4" w:rsidRDefault="00092BBE" w:rsidP="00092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144E05C2" w14:textId="77777777" w:rsidR="00092BBE" w:rsidRPr="00D7744E" w:rsidRDefault="00092BBE" w:rsidP="004A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4E">
              <w:rPr>
                <w:rFonts w:ascii="Times New Roman" w:hAnsi="Times New Roman" w:cs="Times New Roman"/>
                <w:sz w:val="24"/>
                <w:szCs w:val="24"/>
              </w:rPr>
              <w:t>Общие технические требования</w:t>
            </w:r>
          </w:p>
        </w:tc>
        <w:tc>
          <w:tcPr>
            <w:tcW w:w="4603" w:type="dxa"/>
          </w:tcPr>
          <w:p w14:paraId="103FA8DD" w14:textId="09870E56" w:rsidR="00092BBE" w:rsidRPr="00D7744E" w:rsidRDefault="00CA0E10" w:rsidP="004A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2BBE">
              <w:rPr>
                <w:rFonts w:ascii="Times New Roman" w:hAnsi="Times New Roman" w:cs="Times New Roman"/>
                <w:sz w:val="24"/>
                <w:szCs w:val="24"/>
              </w:rPr>
              <w:t>олщина изоляции:</w:t>
            </w:r>
          </w:p>
        </w:tc>
        <w:tc>
          <w:tcPr>
            <w:tcW w:w="2337" w:type="dxa"/>
          </w:tcPr>
          <w:p w14:paraId="753DE167" w14:textId="77777777" w:rsidR="00092BBE" w:rsidRPr="00C723D4" w:rsidRDefault="00092BBE" w:rsidP="004A0684">
            <w:pPr>
              <w:rPr>
                <w:rFonts w:ascii="Times New Roman" w:hAnsi="Times New Roman" w:cs="Times New Roman"/>
              </w:rPr>
            </w:pPr>
          </w:p>
        </w:tc>
      </w:tr>
      <w:tr w:rsidR="00092BBE" w:rsidRPr="00C723D4" w14:paraId="705F4C0A" w14:textId="77777777" w:rsidTr="004A0684">
        <w:tc>
          <w:tcPr>
            <w:tcW w:w="562" w:type="dxa"/>
            <w:vMerge/>
            <w:vAlign w:val="center"/>
          </w:tcPr>
          <w:p w14:paraId="44B4AED4" w14:textId="77777777" w:rsidR="00092BBE" w:rsidRDefault="00092BBE" w:rsidP="004A0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62A3C917" w14:textId="77777777" w:rsidR="00092BBE" w:rsidRPr="00D7744E" w:rsidRDefault="00092BBE" w:rsidP="004A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40665B89" w14:textId="7DDD03A0" w:rsidR="00092BBE" w:rsidRPr="00D7744E" w:rsidRDefault="00092BBE" w:rsidP="004A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внутреннего проводника</w:t>
            </w:r>
          </w:p>
        </w:tc>
        <w:tc>
          <w:tcPr>
            <w:tcW w:w="2337" w:type="dxa"/>
          </w:tcPr>
          <w:p w14:paraId="31D26AFD" w14:textId="77777777" w:rsidR="00092BBE" w:rsidRPr="00C723D4" w:rsidRDefault="00092BBE" w:rsidP="004A0684">
            <w:pPr>
              <w:rPr>
                <w:rFonts w:ascii="Times New Roman" w:hAnsi="Times New Roman" w:cs="Times New Roman"/>
              </w:rPr>
            </w:pPr>
          </w:p>
        </w:tc>
      </w:tr>
      <w:tr w:rsidR="00092BBE" w:rsidRPr="00C723D4" w14:paraId="4D6F1C4D" w14:textId="77777777" w:rsidTr="004A0684">
        <w:tc>
          <w:tcPr>
            <w:tcW w:w="562" w:type="dxa"/>
            <w:vMerge/>
          </w:tcPr>
          <w:p w14:paraId="12F51D90" w14:textId="77777777" w:rsidR="00092BBE" w:rsidRPr="00C723D4" w:rsidRDefault="00092BBE" w:rsidP="004A0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07BCF96" w14:textId="77777777" w:rsidR="00092BBE" w:rsidRPr="00D7744E" w:rsidRDefault="00092BBE" w:rsidP="004A0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08D7A921" w14:textId="110EC8A7" w:rsidR="00092BBE" w:rsidRPr="00D7744E" w:rsidRDefault="00092BBE" w:rsidP="004A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внешнего проводника</w:t>
            </w:r>
          </w:p>
        </w:tc>
        <w:tc>
          <w:tcPr>
            <w:tcW w:w="2337" w:type="dxa"/>
          </w:tcPr>
          <w:p w14:paraId="547FFF39" w14:textId="77777777" w:rsidR="00092BBE" w:rsidRPr="00C723D4" w:rsidRDefault="00092BBE" w:rsidP="004A0684">
            <w:pPr>
              <w:rPr>
                <w:rFonts w:ascii="Times New Roman" w:hAnsi="Times New Roman" w:cs="Times New Roman"/>
              </w:rPr>
            </w:pPr>
          </w:p>
        </w:tc>
      </w:tr>
      <w:tr w:rsidR="00092BBE" w:rsidRPr="00C723D4" w14:paraId="06A1100E" w14:textId="77777777" w:rsidTr="004A0684">
        <w:tc>
          <w:tcPr>
            <w:tcW w:w="562" w:type="dxa"/>
            <w:vMerge/>
          </w:tcPr>
          <w:p w14:paraId="621013F2" w14:textId="77777777" w:rsidR="00092BBE" w:rsidRPr="00C723D4" w:rsidRDefault="00092BBE" w:rsidP="004A0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DDA0C66" w14:textId="77777777" w:rsidR="00092BBE" w:rsidRPr="00D7744E" w:rsidRDefault="00092BBE" w:rsidP="004A0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511A6498" w14:textId="2B4892E6" w:rsidR="00092BBE" w:rsidRDefault="00092BBE" w:rsidP="004A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проводника</w:t>
            </w:r>
          </w:p>
        </w:tc>
        <w:tc>
          <w:tcPr>
            <w:tcW w:w="2337" w:type="dxa"/>
          </w:tcPr>
          <w:p w14:paraId="7C91F641" w14:textId="77777777" w:rsidR="00092BBE" w:rsidRPr="00C723D4" w:rsidRDefault="00092BBE" w:rsidP="004A0684">
            <w:pPr>
              <w:rPr>
                <w:rFonts w:ascii="Times New Roman" w:hAnsi="Times New Roman" w:cs="Times New Roman"/>
              </w:rPr>
            </w:pPr>
          </w:p>
        </w:tc>
      </w:tr>
      <w:tr w:rsidR="00092BBE" w:rsidRPr="00C723D4" w14:paraId="1A7F26B3" w14:textId="77777777" w:rsidTr="004A0684">
        <w:tc>
          <w:tcPr>
            <w:tcW w:w="562" w:type="dxa"/>
            <w:vMerge/>
          </w:tcPr>
          <w:p w14:paraId="3A9D93B5" w14:textId="77777777" w:rsidR="00092BBE" w:rsidRPr="00C723D4" w:rsidRDefault="00092BBE" w:rsidP="004A0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A386982" w14:textId="77777777" w:rsidR="00092BBE" w:rsidRPr="00D7744E" w:rsidRDefault="00092BBE" w:rsidP="004A0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71348980" w14:textId="678FB2A6" w:rsidR="00092BBE" w:rsidRPr="00D7744E" w:rsidRDefault="00092BBE" w:rsidP="004A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2337" w:type="dxa"/>
          </w:tcPr>
          <w:p w14:paraId="078BD536" w14:textId="77777777" w:rsidR="00092BBE" w:rsidRPr="00C723D4" w:rsidRDefault="00092BBE" w:rsidP="004A0684">
            <w:pPr>
              <w:rPr>
                <w:rFonts w:ascii="Times New Roman" w:hAnsi="Times New Roman" w:cs="Times New Roman"/>
              </w:rPr>
            </w:pPr>
          </w:p>
        </w:tc>
      </w:tr>
      <w:tr w:rsidR="00092BBE" w:rsidRPr="00C723D4" w14:paraId="0858202D" w14:textId="77777777" w:rsidTr="004A0684">
        <w:tc>
          <w:tcPr>
            <w:tcW w:w="562" w:type="dxa"/>
            <w:vMerge/>
          </w:tcPr>
          <w:p w14:paraId="2C953177" w14:textId="77777777" w:rsidR="00092BBE" w:rsidRPr="00C723D4" w:rsidRDefault="00092BBE" w:rsidP="00BC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2977360" w14:textId="77777777" w:rsidR="00092BBE" w:rsidRPr="00D7744E" w:rsidRDefault="00092BB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37321F37" w14:textId="37067CB0" w:rsidR="00092BBE" w:rsidRPr="00D7744E" w:rsidRDefault="00092BB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154">
              <w:rPr>
                <w:rFonts w:ascii="Times New Roman" w:hAnsi="Times New Roman" w:cs="Times New Roman"/>
              </w:rPr>
              <w:t>Стойкость к ультрафиолету</w:t>
            </w:r>
          </w:p>
        </w:tc>
        <w:tc>
          <w:tcPr>
            <w:tcW w:w="2337" w:type="dxa"/>
          </w:tcPr>
          <w:p w14:paraId="18E445D8" w14:textId="77777777" w:rsidR="00092BBE" w:rsidRPr="00C723D4" w:rsidRDefault="00092BBE" w:rsidP="00BC4C98">
            <w:pPr>
              <w:rPr>
                <w:rFonts w:ascii="Times New Roman" w:hAnsi="Times New Roman" w:cs="Times New Roman"/>
              </w:rPr>
            </w:pPr>
          </w:p>
        </w:tc>
      </w:tr>
      <w:tr w:rsidR="00092BBE" w:rsidRPr="00C723D4" w14:paraId="080A3831" w14:textId="77777777" w:rsidTr="004A0684">
        <w:tc>
          <w:tcPr>
            <w:tcW w:w="562" w:type="dxa"/>
            <w:vMerge/>
          </w:tcPr>
          <w:p w14:paraId="7362FB00" w14:textId="77777777" w:rsidR="00092BBE" w:rsidRPr="00C723D4" w:rsidRDefault="00092BBE" w:rsidP="00BC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7442397" w14:textId="77777777" w:rsidR="00092BBE" w:rsidRPr="00D7744E" w:rsidRDefault="00092BB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4C16239C" w14:textId="0EEA45C8" w:rsidR="00092BBE" w:rsidRPr="00D7744E" w:rsidRDefault="00092BB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154">
              <w:rPr>
                <w:rFonts w:ascii="Times New Roman" w:hAnsi="Times New Roman" w:cs="Times New Roman"/>
              </w:rPr>
              <w:t>Устойчивость к воздействию внешних атмосферный условий</w:t>
            </w:r>
          </w:p>
        </w:tc>
        <w:tc>
          <w:tcPr>
            <w:tcW w:w="2337" w:type="dxa"/>
          </w:tcPr>
          <w:p w14:paraId="0860E3A7" w14:textId="77777777" w:rsidR="00092BBE" w:rsidRPr="00C723D4" w:rsidRDefault="00092BBE" w:rsidP="00BC4C98">
            <w:pPr>
              <w:rPr>
                <w:rFonts w:ascii="Times New Roman" w:hAnsi="Times New Roman" w:cs="Times New Roman"/>
              </w:rPr>
            </w:pPr>
          </w:p>
        </w:tc>
      </w:tr>
      <w:tr w:rsidR="00092BBE" w:rsidRPr="00C723D4" w14:paraId="53E50710" w14:textId="77777777" w:rsidTr="004A0684">
        <w:tc>
          <w:tcPr>
            <w:tcW w:w="562" w:type="dxa"/>
            <w:vMerge/>
          </w:tcPr>
          <w:p w14:paraId="5EE94AE9" w14:textId="77777777" w:rsidR="00092BBE" w:rsidRPr="00C723D4" w:rsidRDefault="00092BBE" w:rsidP="00BC4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6EBC821" w14:textId="77777777" w:rsidR="00092BBE" w:rsidRPr="00D7744E" w:rsidRDefault="00092BB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0E695AA8" w14:textId="4C83B4F7" w:rsidR="00092BBE" w:rsidRPr="00D7744E" w:rsidRDefault="00092BBE" w:rsidP="00BC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7A">
              <w:rPr>
                <w:rFonts w:ascii="Times New Roman" w:hAnsi="Times New Roman" w:cs="Times New Roman"/>
              </w:rPr>
              <w:t>Температурный интервал сохранения механической прочности</w:t>
            </w:r>
          </w:p>
        </w:tc>
        <w:tc>
          <w:tcPr>
            <w:tcW w:w="2337" w:type="dxa"/>
          </w:tcPr>
          <w:p w14:paraId="7AC78923" w14:textId="77777777" w:rsidR="00092BBE" w:rsidRPr="00C723D4" w:rsidRDefault="00092BBE" w:rsidP="00BC4C98">
            <w:pPr>
              <w:rPr>
                <w:rFonts w:ascii="Times New Roman" w:hAnsi="Times New Roman" w:cs="Times New Roman"/>
              </w:rPr>
            </w:pPr>
          </w:p>
        </w:tc>
      </w:tr>
    </w:tbl>
    <w:p w14:paraId="1AFC6FB4" w14:textId="77777777" w:rsidR="00BC4C98" w:rsidRPr="00025C6B" w:rsidRDefault="00BC4C98" w:rsidP="00BC4C98">
      <w:pPr>
        <w:rPr>
          <w:rFonts w:ascii="Times New Roman" w:hAnsi="Times New Roman" w:cs="Times New Roman"/>
          <w:sz w:val="24"/>
          <w:szCs w:val="24"/>
        </w:rPr>
      </w:pPr>
    </w:p>
    <w:p w14:paraId="742FCDF0" w14:textId="77777777" w:rsidR="00BC4C98" w:rsidRPr="00025C6B" w:rsidRDefault="00BC4C98" w:rsidP="00C12FF5">
      <w:pPr>
        <w:pStyle w:val="a8"/>
        <w:ind w:left="360" w:hanging="360"/>
        <w:rPr>
          <w:rFonts w:ascii="Times New Roman" w:hAnsi="Times New Roman"/>
          <w:sz w:val="24"/>
          <w:szCs w:val="24"/>
        </w:rPr>
      </w:pPr>
    </w:p>
    <w:sectPr w:rsidR="00BC4C98" w:rsidRPr="00025C6B" w:rsidSect="00A1590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366D7"/>
    <w:multiLevelType w:val="multilevel"/>
    <w:tmpl w:val="0E0EAB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5B"/>
    <w:rsid w:val="00025C6B"/>
    <w:rsid w:val="00092BBE"/>
    <w:rsid w:val="000D7876"/>
    <w:rsid w:val="00127305"/>
    <w:rsid w:val="00132654"/>
    <w:rsid w:val="0013386C"/>
    <w:rsid w:val="00143244"/>
    <w:rsid w:val="001A6015"/>
    <w:rsid w:val="001C784E"/>
    <w:rsid w:val="001E6E51"/>
    <w:rsid w:val="001F595F"/>
    <w:rsid w:val="0022773D"/>
    <w:rsid w:val="00231CD7"/>
    <w:rsid w:val="003331C6"/>
    <w:rsid w:val="00364835"/>
    <w:rsid w:val="00365DEB"/>
    <w:rsid w:val="00371C3C"/>
    <w:rsid w:val="003730EE"/>
    <w:rsid w:val="003A4A40"/>
    <w:rsid w:val="003B1BA7"/>
    <w:rsid w:val="0041130B"/>
    <w:rsid w:val="004253B1"/>
    <w:rsid w:val="00466EA2"/>
    <w:rsid w:val="004730DD"/>
    <w:rsid w:val="004757B6"/>
    <w:rsid w:val="004A3869"/>
    <w:rsid w:val="004D1F13"/>
    <w:rsid w:val="004D775F"/>
    <w:rsid w:val="00516455"/>
    <w:rsid w:val="00547CD3"/>
    <w:rsid w:val="00553B33"/>
    <w:rsid w:val="00583E87"/>
    <w:rsid w:val="005C1D46"/>
    <w:rsid w:val="00666E4B"/>
    <w:rsid w:val="006A2575"/>
    <w:rsid w:val="006D345A"/>
    <w:rsid w:val="006E3701"/>
    <w:rsid w:val="00795466"/>
    <w:rsid w:val="007D6029"/>
    <w:rsid w:val="00845D80"/>
    <w:rsid w:val="00895BD0"/>
    <w:rsid w:val="00952C79"/>
    <w:rsid w:val="00962665"/>
    <w:rsid w:val="009748C9"/>
    <w:rsid w:val="00990D45"/>
    <w:rsid w:val="00995833"/>
    <w:rsid w:val="009B1C6B"/>
    <w:rsid w:val="00A14C77"/>
    <w:rsid w:val="00A15902"/>
    <w:rsid w:val="00A247DF"/>
    <w:rsid w:val="00A24C76"/>
    <w:rsid w:val="00A42577"/>
    <w:rsid w:val="00A453D4"/>
    <w:rsid w:val="00A558FB"/>
    <w:rsid w:val="00A63548"/>
    <w:rsid w:val="00A9485B"/>
    <w:rsid w:val="00AB2ED1"/>
    <w:rsid w:val="00AB7BE2"/>
    <w:rsid w:val="00AC0968"/>
    <w:rsid w:val="00B01F7D"/>
    <w:rsid w:val="00B50450"/>
    <w:rsid w:val="00BC074C"/>
    <w:rsid w:val="00BC0C64"/>
    <w:rsid w:val="00BC4C98"/>
    <w:rsid w:val="00C12FF5"/>
    <w:rsid w:val="00C2084F"/>
    <w:rsid w:val="00C27055"/>
    <w:rsid w:val="00C33919"/>
    <w:rsid w:val="00C425AF"/>
    <w:rsid w:val="00C530B4"/>
    <w:rsid w:val="00C63221"/>
    <w:rsid w:val="00C6387F"/>
    <w:rsid w:val="00C743BA"/>
    <w:rsid w:val="00C8032C"/>
    <w:rsid w:val="00CA0E10"/>
    <w:rsid w:val="00CF1C78"/>
    <w:rsid w:val="00CF436A"/>
    <w:rsid w:val="00D355F8"/>
    <w:rsid w:val="00D66E4D"/>
    <w:rsid w:val="00D92924"/>
    <w:rsid w:val="00DC3A1E"/>
    <w:rsid w:val="00DD4C95"/>
    <w:rsid w:val="00E5415B"/>
    <w:rsid w:val="00E563ED"/>
    <w:rsid w:val="00E87035"/>
    <w:rsid w:val="00E930D5"/>
    <w:rsid w:val="00EA7220"/>
    <w:rsid w:val="00EC6395"/>
    <w:rsid w:val="00F05D9B"/>
    <w:rsid w:val="00F2212B"/>
    <w:rsid w:val="00F349FA"/>
    <w:rsid w:val="00F50217"/>
    <w:rsid w:val="00F51C7A"/>
    <w:rsid w:val="00F77093"/>
    <w:rsid w:val="00FD3B14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2B7E"/>
  <w15:chartTrackingRefBased/>
  <w15:docId w15:val="{1BBAD484-213D-44EA-8A78-433DD3DD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A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015"/>
    <w:rPr>
      <w:color w:val="0000FF"/>
      <w:u w:val="single"/>
    </w:rPr>
  </w:style>
  <w:style w:type="paragraph" w:styleId="a6">
    <w:name w:val="Title"/>
    <w:basedOn w:val="a"/>
    <w:link w:val="a7"/>
    <w:qFormat/>
    <w:rsid w:val="00E56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E56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E563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rsid w:val="00E563E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B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eres_15</dc:creator>
  <cp:keywords/>
  <dc:description/>
  <cp:lastModifiedBy>Сапожникова Оксана</cp:lastModifiedBy>
  <cp:revision>32</cp:revision>
  <cp:lastPrinted>2023-01-27T09:11:00Z</cp:lastPrinted>
  <dcterms:created xsi:type="dcterms:W3CDTF">2021-02-19T07:04:00Z</dcterms:created>
  <dcterms:modified xsi:type="dcterms:W3CDTF">2025-02-11T13:00:00Z</dcterms:modified>
</cp:coreProperties>
</file>