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17660" w14:textId="77777777" w:rsidR="001074B9" w:rsidRPr="003B6F58" w:rsidRDefault="001074B9" w:rsidP="001074B9">
      <w:pPr>
        <w:rPr>
          <w:sz w:val="16"/>
          <w:szCs w:val="16"/>
        </w:rPr>
      </w:pPr>
      <w:bookmarkStart w:id="0" w:name="_GoBack"/>
      <w:bookmarkEnd w:id="0"/>
    </w:p>
    <w:tbl>
      <w:tblPr>
        <w:tblStyle w:val="a3"/>
        <w:tblW w:w="1038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6"/>
      </w:tblGrid>
      <w:tr w:rsidR="001074B9" w:rsidRPr="009B2CF4" w14:paraId="0414961A" w14:textId="77777777" w:rsidTr="00E36DE7">
        <w:tc>
          <w:tcPr>
            <w:tcW w:w="10386" w:type="dxa"/>
          </w:tcPr>
          <w:tbl>
            <w:tblPr>
              <w:tblpPr w:leftFromText="180" w:rightFromText="180" w:vertAnchor="text" w:tblpXSpec="center" w:tblpY="1"/>
              <w:tblOverlap w:val="never"/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0"/>
              <w:gridCol w:w="6604"/>
              <w:gridCol w:w="1292"/>
              <w:gridCol w:w="1629"/>
            </w:tblGrid>
            <w:tr w:rsidR="001401C1" w:rsidRPr="002E4A57" w14:paraId="40DC7CB4" w14:textId="77777777" w:rsidTr="00264A26">
              <w:trPr>
                <w:cantSplit/>
                <w:trHeight w:val="64"/>
              </w:trPr>
              <w:tc>
                <w:tcPr>
                  <w:tcW w:w="421" w:type="dxa"/>
                  <w:shd w:val="clear" w:color="auto" w:fill="auto"/>
                  <w:vAlign w:val="center"/>
                </w:tcPr>
                <w:p w14:paraId="029697AE" w14:textId="77777777" w:rsidR="001401C1" w:rsidRPr="002E4A57" w:rsidRDefault="001401C1" w:rsidP="00534946">
                  <w:pPr>
                    <w:jc w:val="both"/>
                    <w:rPr>
                      <w:bCs/>
                    </w:rPr>
                  </w:pPr>
                  <w:r w:rsidRPr="002E4A57">
                    <w:rPr>
                      <w:bCs/>
                    </w:rPr>
                    <w:t>№ п/п</w:t>
                  </w:r>
                </w:p>
              </w:tc>
              <w:tc>
                <w:tcPr>
                  <w:tcW w:w="6723" w:type="dxa"/>
                  <w:shd w:val="clear" w:color="auto" w:fill="auto"/>
                  <w:vAlign w:val="center"/>
                </w:tcPr>
                <w:p w14:paraId="664595FF" w14:textId="774B04E6" w:rsidR="001401C1" w:rsidRPr="002E4A57" w:rsidRDefault="00A17E94" w:rsidP="00A17E94">
                  <w:pPr>
                    <w:jc w:val="center"/>
                    <w:rPr>
                      <w:bCs/>
                    </w:rPr>
                  </w:pPr>
                  <w:r w:rsidRPr="002E4A57">
                    <w:rPr>
                      <w:bCs/>
                    </w:rPr>
                    <w:t>Наименование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169842CA" w14:textId="62B7F2D6" w:rsidR="001401C1" w:rsidRPr="002E4A57" w:rsidRDefault="001401C1" w:rsidP="0053494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Единица измерения</w:t>
                  </w:r>
                </w:p>
              </w:tc>
              <w:tc>
                <w:tcPr>
                  <w:tcW w:w="1629" w:type="dxa"/>
                </w:tcPr>
                <w:p w14:paraId="6A47001E" w14:textId="77777777" w:rsidR="001401C1" w:rsidRDefault="001401C1" w:rsidP="0053494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Заказываемое количество</w:t>
                  </w:r>
                </w:p>
              </w:tc>
            </w:tr>
            <w:tr w:rsidR="00A17E94" w:rsidRPr="002E4A57" w14:paraId="7A906CE3" w14:textId="65BF5735" w:rsidTr="00264A26">
              <w:trPr>
                <w:trHeight w:val="288"/>
              </w:trPr>
              <w:tc>
                <w:tcPr>
                  <w:tcW w:w="421" w:type="dxa"/>
                  <w:shd w:val="clear" w:color="auto" w:fill="auto"/>
                  <w:vAlign w:val="center"/>
                </w:tcPr>
                <w:p w14:paraId="068D6CB7" w14:textId="1DA6FB00" w:rsidR="00A17E94" w:rsidRPr="00A17E94" w:rsidRDefault="00A17E94" w:rsidP="00534946">
                  <w:pPr>
                    <w:jc w:val="center"/>
                    <w:rPr>
                      <w:bCs/>
                    </w:rPr>
                  </w:pPr>
                  <w:r w:rsidRPr="00A17E94">
                    <w:rPr>
                      <w:bCs/>
                    </w:rPr>
                    <w:t>1</w:t>
                  </w:r>
                </w:p>
              </w:tc>
              <w:tc>
                <w:tcPr>
                  <w:tcW w:w="6723" w:type="dxa"/>
                  <w:shd w:val="clear" w:color="auto" w:fill="auto"/>
                  <w:vAlign w:val="center"/>
                </w:tcPr>
                <w:p w14:paraId="389EB651" w14:textId="2EEC8E61" w:rsidR="00A17E94" w:rsidRPr="00A17E94" w:rsidRDefault="00A17E94" w:rsidP="00534946">
                  <w:pPr>
                    <w:jc w:val="center"/>
                    <w:rPr>
                      <w:bCs/>
                    </w:rPr>
                  </w:pPr>
                  <w:r w:rsidRPr="00A17E94">
                    <w:rPr>
                      <w:bCs/>
                    </w:rPr>
                    <w:t>2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13CAB8DA" w14:textId="728B6E57" w:rsidR="00A17E94" w:rsidRPr="00A17E94" w:rsidRDefault="00A17E94" w:rsidP="00534946">
                  <w:pPr>
                    <w:jc w:val="center"/>
                    <w:rPr>
                      <w:bCs/>
                    </w:rPr>
                  </w:pPr>
                  <w:r w:rsidRPr="00A17E94">
                    <w:rPr>
                      <w:bCs/>
                    </w:rPr>
                    <w:t>3</w:t>
                  </w:r>
                </w:p>
              </w:tc>
              <w:tc>
                <w:tcPr>
                  <w:tcW w:w="1629" w:type="dxa"/>
                  <w:shd w:val="clear" w:color="auto" w:fill="auto"/>
                  <w:vAlign w:val="center"/>
                </w:tcPr>
                <w:p w14:paraId="78817BAB" w14:textId="6A14FEAE" w:rsidR="00A17E94" w:rsidRPr="00A17E94" w:rsidRDefault="00A17E94" w:rsidP="00534946">
                  <w:pPr>
                    <w:jc w:val="center"/>
                    <w:rPr>
                      <w:bCs/>
                    </w:rPr>
                  </w:pPr>
                  <w:r w:rsidRPr="00A17E94">
                    <w:rPr>
                      <w:bCs/>
                    </w:rPr>
                    <w:t>4</w:t>
                  </w:r>
                </w:p>
              </w:tc>
            </w:tr>
            <w:tr w:rsidR="00FB53EA" w:rsidRPr="002E4A57" w14:paraId="6F7EFC32" w14:textId="77777777" w:rsidTr="00264A26">
              <w:trPr>
                <w:trHeight w:val="265"/>
              </w:trPr>
              <w:tc>
                <w:tcPr>
                  <w:tcW w:w="421" w:type="dxa"/>
                  <w:shd w:val="clear" w:color="auto" w:fill="auto"/>
                  <w:vAlign w:val="center"/>
                </w:tcPr>
                <w:p w14:paraId="11AE3A74" w14:textId="52306169" w:rsidR="00FB53EA" w:rsidRPr="00FB53EA" w:rsidRDefault="00FB53EA" w:rsidP="00FB53EA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6723" w:type="dxa"/>
                  <w:shd w:val="clear" w:color="auto" w:fill="auto"/>
                  <w:vAlign w:val="center"/>
                </w:tcPr>
                <w:p w14:paraId="64051C86" w14:textId="5E97E261" w:rsidR="00FB53EA" w:rsidRPr="00625296" w:rsidRDefault="00467BEA" w:rsidP="00FB53EA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Вакцина против в</w:t>
                  </w:r>
                  <w:r w:rsidR="00BE2250" w:rsidRPr="00F2340B">
                    <w:rPr>
                      <w:bCs/>
                    </w:rPr>
                    <w:t>ирус</w:t>
                  </w:r>
                  <w:r>
                    <w:rPr>
                      <w:bCs/>
                    </w:rPr>
                    <w:t>а</w:t>
                  </w:r>
                  <w:r w:rsidR="00BE2250">
                    <w:rPr>
                      <w:bCs/>
                    </w:rPr>
                    <w:t xml:space="preserve"> </w:t>
                  </w:r>
                  <w:r w:rsidR="00BE2250" w:rsidRPr="00F2340B">
                    <w:rPr>
                      <w:bCs/>
                    </w:rPr>
                    <w:t>папилломы человека</w:t>
                  </w:r>
                  <w:r w:rsidR="00A17E94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1292" w:type="dxa"/>
                  <w:shd w:val="clear" w:color="auto" w:fill="auto"/>
                  <w:vAlign w:val="center"/>
                </w:tcPr>
                <w:p w14:paraId="33243D36" w14:textId="4F4CAF7E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proofErr w:type="spellStart"/>
                  <w:r w:rsidRPr="00625296">
                    <w:t>шт</w:t>
                  </w:r>
                  <w:proofErr w:type="spellEnd"/>
                </w:p>
              </w:tc>
              <w:tc>
                <w:tcPr>
                  <w:tcW w:w="1629" w:type="dxa"/>
                  <w:vAlign w:val="center"/>
                </w:tcPr>
                <w:p w14:paraId="193DB615" w14:textId="117E050B" w:rsidR="00FB53EA" w:rsidRPr="00625296" w:rsidRDefault="00FB53EA" w:rsidP="00FB53EA">
                  <w:pPr>
                    <w:jc w:val="center"/>
                    <w:rPr>
                      <w:bCs/>
                    </w:rPr>
                  </w:pPr>
                  <w:r w:rsidRPr="00625296">
                    <w:t>1</w:t>
                  </w:r>
                </w:p>
              </w:tc>
            </w:tr>
          </w:tbl>
          <w:p w14:paraId="781AD2E2" w14:textId="77777777" w:rsidR="00E36DE7" w:rsidRDefault="00E36DE7" w:rsidP="00534946">
            <w:pPr>
              <w:pStyle w:val="ae"/>
              <w:spacing w:line="240" w:lineRule="auto"/>
              <w:ind w:left="142" w:right="-2" w:hanging="142"/>
              <w:rPr>
                <w:sz w:val="22"/>
                <w:szCs w:val="22"/>
              </w:rPr>
            </w:pPr>
          </w:p>
          <w:p w14:paraId="2CC1061F" w14:textId="77777777" w:rsidR="001074B9" w:rsidRPr="009B2CF4" w:rsidRDefault="001074B9" w:rsidP="0015079F">
            <w:pPr>
              <w:ind w:firstLine="567"/>
              <w:jc w:val="both"/>
            </w:pPr>
          </w:p>
        </w:tc>
      </w:tr>
    </w:tbl>
    <w:p w14:paraId="6FFA83D8" w14:textId="03F17F44" w:rsidR="002046D7" w:rsidRPr="00C27F19" w:rsidRDefault="002046D7" w:rsidP="0015079F">
      <w:pPr>
        <w:ind w:firstLine="567"/>
        <w:jc w:val="both"/>
        <w:rPr>
          <w:sz w:val="16"/>
          <w:szCs w:val="16"/>
        </w:rPr>
      </w:pPr>
    </w:p>
    <w:sectPr w:rsidR="002046D7" w:rsidRPr="00C27F19" w:rsidSect="00B030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FC81E" w14:textId="77777777" w:rsidR="009468B9" w:rsidRDefault="009468B9" w:rsidP="00ED3D03">
      <w:r>
        <w:separator/>
      </w:r>
    </w:p>
  </w:endnote>
  <w:endnote w:type="continuationSeparator" w:id="0">
    <w:p w14:paraId="31A1C910" w14:textId="77777777" w:rsidR="009468B9" w:rsidRDefault="009468B9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5002EFF" w:usb1="C000E47F" w:usb2="00000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BF448" w14:textId="77777777" w:rsidR="009468B9" w:rsidRDefault="009468B9" w:rsidP="00ED3D03">
      <w:r>
        <w:separator/>
      </w:r>
    </w:p>
  </w:footnote>
  <w:footnote w:type="continuationSeparator" w:id="0">
    <w:p w14:paraId="2EFDDFBA" w14:textId="77777777" w:rsidR="009468B9" w:rsidRDefault="009468B9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074521"/>
    <w:rsid w:val="00101EA3"/>
    <w:rsid w:val="001074B9"/>
    <w:rsid w:val="00121221"/>
    <w:rsid w:val="001401C1"/>
    <w:rsid w:val="0015079F"/>
    <w:rsid w:val="0015488A"/>
    <w:rsid w:val="001713F9"/>
    <w:rsid w:val="00181AEC"/>
    <w:rsid w:val="0019109E"/>
    <w:rsid w:val="001B4770"/>
    <w:rsid w:val="001C4D1B"/>
    <w:rsid w:val="001C4E7C"/>
    <w:rsid w:val="001C65C5"/>
    <w:rsid w:val="001E78A5"/>
    <w:rsid w:val="002046D7"/>
    <w:rsid w:val="00256EB2"/>
    <w:rsid w:val="00264A26"/>
    <w:rsid w:val="002C0801"/>
    <w:rsid w:val="002C37F4"/>
    <w:rsid w:val="002D6760"/>
    <w:rsid w:val="002F67E1"/>
    <w:rsid w:val="00304F71"/>
    <w:rsid w:val="00321FD0"/>
    <w:rsid w:val="00352714"/>
    <w:rsid w:val="00394956"/>
    <w:rsid w:val="003A66F8"/>
    <w:rsid w:val="003C1A85"/>
    <w:rsid w:val="003D3473"/>
    <w:rsid w:val="00400C66"/>
    <w:rsid w:val="00424A7E"/>
    <w:rsid w:val="00467BEA"/>
    <w:rsid w:val="004B0DE7"/>
    <w:rsid w:val="004C7400"/>
    <w:rsid w:val="004F2BCA"/>
    <w:rsid w:val="004F57FC"/>
    <w:rsid w:val="0051213C"/>
    <w:rsid w:val="00534946"/>
    <w:rsid w:val="00540808"/>
    <w:rsid w:val="005472E1"/>
    <w:rsid w:val="005703D6"/>
    <w:rsid w:val="0057271A"/>
    <w:rsid w:val="00582A1D"/>
    <w:rsid w:val="0058462B"/>
    <w:rsid w:val="005B130D"/>
    <w:rsid w:val="005B3334"/>
    <w:rsid w:val="005B3653"/>
    <w:rsid w:val="005E5A07"/>
    <w:rsid w:val="00625296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702EF"/>
    <w:rsid w:val="007834FC"/>
    <w:rsid w:val="007923A1"/>
    <w:rsid w:val="007A5C8A"/>
    <w:rsid w:val="00803C94"/>
    <w:rsid w:val="00851FC1"/>
    <w:rsid w:val="00881F44"/>
    <w:rsid w:val="00890567"/>
    <w:rsid w:val="00891AE9"/>
    <w:rsid w:val="008A0F0B"/>
    <w:rsid w:val="008E3449"/>
    <w:rsid w:val="00901058"/>
    <w:rsid w:val="0091040E"/>
    <w:rsid w:val="00921D5F"/>
    <w:rsid w:val="00926814"/>
    <w:rsid w:val="009468B9"/>
    <w:rsid w:val="00977344"/>
    <w:rsid w:val="00984E7A"/>
    <w:rsid w:val="0099540F"/>
    <w:rsid w:val="009B180F"/>
    <w:rsid w:val="009B52D6"/>
    <w:rsid w:val="009D647C"/>
    <w:rsid w:val="00A17E94"/>
    <w:rsid w:val="00A217FB"/>
    <w:rsid w:val="00A265E4"/>
    <w:rsid w:val="00A4548F"/>
    <w:rsid w:val="00A474B4"/>
    <w:rsid w:val="00A61B66"/>
    <w:rsid w:val="00A7782D"/>
    <w:rsid w:val="00AA6405"/>
    <w:rsid w:val="00AB12AB"/>
    <w:rsid w:val="00AD7501"/>
    <w:rsid w:val="00AE1D4C"/>
    <w:rsid w:val="00AF596D"/>
    <w:rsid w:val="00AF76EA"/>
    <w:rsid w:val="00B03010"/>
    <w:rsid w:val="00B37D99"/>
    <w:rsid w:val="00B5352B"/>
    <w:rsid w:val="00BA362C"/>
    <w:rsid w:val="00BA3EE3"/>
    <w:rsid w:val="00BA6347"/>
    <w:rsid w:val="00BB19F2"/>
    <w:rsid w:val="00BD4051"/>
    <w:rsid w:val="00BE2250"/>
    <w:rsid w:val="00C27F19"/>
    <w:rsid w:val="00C3037D"/>
    <w:rsid w:val="00C35816"/>
    <w:rsid w:val="00C641E4"/>
    <w:rsid w:val="00C71C2E"/>
    <w:rsid w:val="00C731AE"/>
    <w:rsid w:val="00CA169B"/>
    <w:rsid w:val="00CA2985"/>
    <w:rsid w:val="00CD7BFE"/>
    <w:rsid w:val="00CE78CA"/>
    <w:rsid w:val="00D13746"/>
    <w:rsid w:val="00D32153"/>
    <w:rsid w:val="00D85EF0"/>
    <w:rsid w:val="00D91033"/>
    <w:rsid w:val="00DC4BE2"/>
    <w:rsid w:val="00DF4AE5"/>
    <w:rsid w:val="00DF6576"/>
    <w:rsid w:val="00E03AE7"/>
    <w:rsid w:val="00E2047B"/>
    <w:rsid w:val="00E36DE7"/>
    <w:rsid w:val="00E40DFF"/>
    <w:rsid w:val="00E43EDA"/>
    <w:rsid w:val="00E72DB4"/>
    <w:rsid w:val="00E7535F"/>
    <w:rsid w:val="00E876AE"/>
    <w:rsid w:val="00EC165A"/>
    <w:rsid w:val="00EC2FE0"/>
    <w:rsid w:val="00ED3D03"/>
    <w:rsid w:val="00EF1C10"/>
    <w:rsid w:val="00EF690A"/>
    <w:rsid w:val="00F04C44"/>
    <w:rsid w:val="00F2340B"/>
    <w:rsid w:val="00F235E5"/>
    <w:rsid w:val="00F41029"/>
    <w:rsid w:val="00F61008"/>
    <w:rsid w:val="00F8234A"/>
    <w:rsid w:val="00FB53EA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1401C1"/>
    <w:pPr>
      <w:spacing w:line="360" w:lineRule="auto"/>
      <w:ind w:left="720" w:firstLine="709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C8FC-0EDF-4613-960E-C2B456EC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98</cp:revision>
  <cp:lastPrinted>2024-02-08T13:34:00Z</cp:lastPrinted>
  <dcterms:created xsi:type="dcterms:W3CDTF">2023-11-01T14:48:00Z</dcterms:created>
  <dcterms:modified xsi:type="dcterms:W3CDTF">2025-02-11T08:14:00Z</dcterms:modified>
</cp:coreProperties>
</file>