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5E247D32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2A5">
        <w:rPr>
          <w:rFonts w:ascii="Times New Roman" w:hAnsi="Times New Roman" w:cs="Times New Roman"/>
          <w:b/>
          <w:sz w:val="24"/>
          <w:szCs w:val="24"/>
        </w:rPr>
        <w:t>лабораторного оборудования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781724B5" w:rsidR="008B0B38" w:rsidRPr="008B0B38" w:rsidRDefault="008B0B38" w:rsidP="002912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9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3DA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9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0AE0DFE0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</w:t>
      </w:r>
      <w:r w:rsidR="007B6358">
        <w:rPr>
          <w:rFonts w:ascii="Times New Roman" w:hAnsi="Times New Roman" w:cs="Times New Roman"/>
          <w:sz w:val="24"/>
          <w:szCs w:val="24"/>
        </w:rPr>
        <w:t>-VI «О закупках в Приднестровско</w:t>
      </w:r>
      <w:r w:rsidRPr="009F029E">
        <w:rPr>
          <w:rFonts w:ascii="Times New Roman" w:hAnsi="Times New Roman" w:cs="Times New Roman"/>
          <w:sz w:val="24"/>
          <w:szCs w:val="24"/>
        </w:rPr>
        <w:t>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2912A5">
        <w:rPr>
          <w:rFonts w:ascii="Times New Roman" w:hAnsi="Times New Roman" w:cs="Times New Roman"/>
          <w:sz w:val="24"/>
          <w:szCs w:val="24"/>
        </w:rPr>
        <w:t>лабораторное оборудование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2912A5" w:rsidRPr="002912A5">
        <w:rPr>
          <w:rFonts w:ascii="Times New Roman" w:hAnsi="Times New Roman" w:cs="Times New Roman"/>
          <w:sz w:val="24"/>
          <w:szCs w:val="24"/>
        </w:rPr>
        <w:t>лабораторного оборудования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71808DE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2912A5" w:rsidRPr="002912A5">
        <w:rPr>
          <w:rFonts w:ascii="Times New Roman" w:hAnsi="Times New Roman" w:cs="Times New Roman"/>
          <w:sz w:val="24"/>
          <w:szCs w:val="24"/>
        </w:rPr>
        <w:t>лабораторно</w:t>
      </w:r>
      <w:r w:rsidR="002912A5">
        <w:rPr>
          <w:rFonts w:ascii="Times New Roman" w:hAnsi="Times New Roman" w:cs="Times New Roman"/>
          <w:sz w:val="24"/>
          <w:szCs w:val="24"/>
        </w:rPr>
        <w:t>е</w:t>
      </w:r>
      <w:r w:rsidR="002912A5" w:rsidRPr="002912A5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2912A5">
        <w:rPr>
          <w:rFonts w:ascii="Times New Roman" w:hAnsi="Times New Roman" w:cs="Times New Roman"/>
          <w:sz w:val="24"/>
          <w:szCs w:val="24"/>
        </w:rPr>
        <w:t>е</w:t>
      </w:r>
      <w:r w:rsidR="002912A5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X="-318" w:tblpY="1"/>
        <w:tblOverlap w:val="never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1276"/>
        <w:gridCol w:w="1417"/>
        <w:gridCol w:w="1417"/>
      </w:tblGrid>
      <w:tr w:rsidR="00DF13FC" w:rsidRPr="00C45309" w14:paraId="5E11B87A" w14:textId="4512DD41" w:rsidTr="00DF13FC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DF13FC" w:rsidRPr="001C47B2" w:rsidRDefault="00DF13FC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9F4EB12" w14:textId="76C59966" w:rsidR="00DF13FC" w:rsidRPr="001C47B2" w:rsidRDefault="00DF13FC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3F1F75" w14:textId="2780D55B" w:rsidR="00DF13FC" w:rsidRPr="001C47B2" w:rsidRDefault="00DF13FC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A67CE3" w14:textId="1B08C340" w:rsidR="00DF13FC" w:rsidRPr="001C47B2" w:rsidRDefault="00DF13FC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EC7BD69" w14:textId="5D52B5F8" w:rsidR="00DF13FC" w:rsidRPr="001C47B2" w:rsidRDefault="00DF13FC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Цена за ед. товара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FBEEED6" w14:textId="0D4C2F85" w:rsidR="00DF13FC" w:rsidRPr="001C47B2" w:rsidRDefault="00DF13FC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DF13FC" w:rsidRPr="00C45309" w14:paraId="66AF393E" w14:textId="3F5813DE" w:rsidTr="00DF13FC">
        <w:trPr>
          <w:trHeight w:val="201"/>
        </w:trPr>
        <w:tc>
          <w:tcPr>
            <w:tcW w:w="675" w:type="dxa"/>
            <w:vAlign w:val="center"/>
          </w:tcPr>
          <w:p w14:paraId="78C33C87" w14:textId="551866DB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74F5FAF4" w14:textId="73B3E1B5" w:rsidR="00DF13FC" w:rsidRPr="002912A5" w:rsidRDefault="00DF13FC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Амперметр Э8025 </w:t>
            </w:r>
            <w:proofErr w:type="gramStart"/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Iн50</w:t>
            </w:r>
            <w:proofErr w:type="gramEnd"/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Un250 В 50 Гц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2F78057" w14:textId="717DF756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C0353B6" w14:textId="2B8E1A5F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7531F0AF" w14:textId="77777777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0FF0F74" w14:textId="0FBA328C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3FC" w:rsidRPr="00C45309" w14:paraId="79C3AC4F" w14:textId="4400ACE2" w:rsidTr="00DF13FC">
        <w:trPr>
          <w:trHeight w:val="201"/>
        </w:trPr>
        <w:tc>
          <w:tcPr>
            <w:tcW w:w="675" w:type="dxa"/>
            <w:vAlign w:val="center"/>
          </w:tcPr>
          <w:p w14:paraId="6B33EE57" w14:textId="242EB368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424B723F" w14:textId="7A10E0D7" w:rsidR="00DF13FC" w:rsidRPr="002912A5" w:rsidRDefault="00DF13FC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Ареометр лабораторный (АС-ОН-1 1000-1060 к)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0B591BA" w14:textId="1BACD4F0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0A44A50" w14:textId="34ADFCC6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3C3D54F0" w14:textId="77777777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8F52879" w14:textId="17EB62E3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3FC" w:rsidRPr="00C45309" w14:paraId="7E10AC15" w14:textId="201EAA03" w:rsidTr="00DF13FC">
        <w:trPr>
          <w:trHeight w:val="201"/>
        </w:trPr>
        <w:tc>
          <w:tcPr>
            <w:tcW w:w="675" w:type="dxa"/>
            <w:vAlign w:val="center"/>
          </w:tcPr>
          <w:p w14:paraId="62B65D51" w14:textId="2EA55A13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0926C7C4" w14:textId="1DB3BC39" w:rsidR="00DF13FC" w:rsidRPr="002912A5" w:rsidRDefault="00DF13FC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Секундомер лабораторный (Интеграл С-01)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AD67EFC" w14:textId="62CCE904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1D25B99" w14:textId="255E4896" w:rsidR="00DF13FC" w:rsidRPr="002912A5" w:rsidRDefault="00DF13FC" w:rsidP="00DC3C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A485BB8" w14:textId="77777777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36CF8D3" w14:textId="17F0570D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3FC" w:rsidRPr="00C45309" w14:paraId="0E0FED20" w14:textId="77777777" w:rsidTr="00DF13FC">
        <w:trPr>
          <w:trHeight w:val="201"/>
        </w:trPr>
        <w:tc>
          <w:tcPr>
            <w:tcW w:w="675" w:type="dxa"/>
            <w:vAlign w:val="center"/>
          </w:tcPr>
          <w:p w14:paraId="0DE67945" w14:textId="187D54B6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5DC70CBA" w14:textId="5B0C4ECC" w:rsidR="00DF13FC" w:rsidRPr="002912A5" w:rsidRDefault="00DF13FC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 электроконтактный стеклянный ртутный (ТПК №4-П.120 ГОСТ 9871-61)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8403268" w14:textId="32517F58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1DA9CC5" w14:textId="3D18FC7F" w:rsidR="00DF13FC" w:rsidRPr="002912A5" w:rsidRDefault="00DF13FC" w:rsidP="00DC3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14:paraId="521DD236" w14:textId="77777777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ABCF501" w14:textId="44F3A56B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3FC" w:rsidRPr="00C45309" w14:paraId="678EF8B0" w14:textId="77777777" w:rsidTr="00DF13FC">
        <w:trPr>
          <w:trHeight w:val="201"/>
        </w:trPr>
        <w:tc>
          <w:tcPr>
            <w:tcW w:w="675" w:type="dxa"/>
            <w:vAlign w:val="center"/>
          </w:tcPr>
          <w:p w14:paraId="098AC5D3" w14:textId="1B277A60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2BD3F39D" w14:textId="211E92C0" w:rsidR="00DF13FC" w:rsidRPr="002912A5" w:rsidRDefault="00DF13FC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Штатив лабораторный, химический (ШЛХ)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D359E34" w14:textId="262B7F9A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D033EBC" w14:textId="21EB2538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39D6DEF6" w14:textId="77777777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08A5FED" w14:textId="5D164160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3FC" w:rsidRPr="00C45309" w14:paraId="65CE5BF7" w14:textId="77777777" w:rsidTr="00DF13FC">
        <w:trPr>
          <w:trHeight w:val="201"/>
        </w:trPr>
        <w:tc>
          <w:tcPr>
            <w:tcW w:w="675" w:type="dxa"/>
            <w:vAlign w:val="center"/>
          </w:tcPr>
          <w:p w14:paraId="64A9E749" w14:textId="548E6773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651ACB16" w14:textId="6E80804C" w:rsidR="00DF13FC" w:rsidRPr="002912A5" w:rsidRDefault="00DF13FC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 вспомогательный лабораторный (ЭВЛ-1М1)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FEDF697" w14:textId="319D45A4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719D266" w14:textId="0ECE9D63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80B8CE8" w14:textId="77777777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4A98133" w14:textId="03344A1B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3FC" w:rsidRPr="00C45309" w14:paraId="70539AFA" w14:textId="77777777" w:rsidTr="00DF13FC">
        <w:trPr>
          <w:trHeight w:val="201"/>
        </w:trPr>
        <w:tc>
          <w:tcPr>
            <w:tcW w:w="675" w:type="dxa"/>
            <w:vAlign w:val="center"/>
          </w:tcPr>
          <w:p w14:paraId="562022BC" w14:textId="762397EB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29E15C04" w14:textId="57464E58" w:rsidR="00DF13FC" w:rsidRPr="002912A5" w:rsidRDefault="00DF13FC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Электрод </w:t>
            </w:r>
            <w:proofErr w:type="spellStart"/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стекляный</w:t>
            </w:r>
            <w:proofErr w:type="spellEnd"/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лабораторный (ЭСЛ-43-07)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593D780" w14:textId="70BA9A21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3BF1F5E" w14:textId="42253250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54AFA8EC" w14:textId="77777777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233921" w14:textId="3E29625F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3FC" w:rsidRPr="00C45309" w14:paraId="2CB5AA3A" w14:textId="77777777" w:rsidTr="00DF13FC">
        <w:trPr>
          <w:trHeight w:val="201"/>
        </w:trPr>
        <w:tc>
          <w:tcPr>
            <w:tcW w:w="675" w:type="dxa"/>
            <w:vAlign w:val="center"/>
          </w:tcPr>
          <w:p w14:paraId="526D498D" w14:textId="4E87F6D9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45AB933E" w14:textId="56148FB8" w:rsidR="00DF13FC" w:rsidRPr="002912A5" w:rsidRDefault="00DF13FC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Электрод </w:t>
            </w:r>
            <w:proofErr w:type="spellStart"/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стекляный</w:t>
            </w:r>
            <w:proofErr w:type="spellEnd"/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лабораторный (ЭСЛ-63-07)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23C9660" w14:textId="6E2267E8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961CD72" w14:textId="490D0BE6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14:paraId="2B19A12D" w14:textId="77777777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8136FD2" w14:textId="71F04F28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3FC" w:rsidRPr="00C45309" w14:paraId="676302F8" w14:textId="77777777" w:rsidTr="00DF13FC">
        <w:trPr>
          <w:trHeight w:val="201"/>
        </w:trPr>
        <w:tc>
          <w:tcPr>
            <w:tcW w:w="675" w:type="dxa"/>
            <w:vAlign w:val="center"/>
          </w:tcPr>
          <w:p w14:paraId="50502BDE" w14:textId="5115D300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FFFFFF"/>
            <w:vAlign w:val="bottom"/>
          </w:tcPr>
          <w:p w14:paraId="2EAFB15A" w14:textId="33E29687" w:rsidR="00DF13FC" w:rsidRPr="002912A5" w:rsidRDefault="00DF13FC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 фторидный ионоселективный (ЭЛИС 131F)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5338B09" w14:textId="4BE83B45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5699ABB" w14:textId="748A857F" w:rsidR="00DF13FC" w:rsidRPr="002912A5" w:rsidRDefault="00DF13FC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39B93B64" w14:textId="77777777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F61D631" w14:textId="114907B4" w:rsidR="00DF13FC" w:rsidRPr="00C45309" w:rsidRDefault="00DF13F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202E44" w14:textId="43926920" w:rsidR="009F1AA3" w:rsidRPr="002912A5" w:rsidRDefault="00AF37F7" w:rsidP="002912A5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6E72876F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912A5">
        <w:rPr>
          <w:rFonts w:ascii="Times New Roman" w:hAnsi="Times New Roman" w:cs="Times New Roman"/>
          <w:b/>
          <w:sz w:val="24"/>
          <w:szCs w:val="24"/>
        </w:rPr>
        <w:t>лабораторное оборудование.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796CC417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  <w:r w:rsidR="0019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55F3F6BF" w14:textId="010A35B3" w:rsidR="003E55C3" w:rsidRP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5E816564" w:rsidR="008B0B38" w:rsidRPr="00E35F42" w:rsidRDefault="00220284" w:rsidP="00DF13F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F1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F1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9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r w:rsidR="00E35F42" w:rsidRPr="00E35F42">
        <w:rPr>
          <w:rFonts w:ascii="Times New Roman" w:hAnsi="Times New Roman" w:cs="Times New Roman"/>
          <w:color w:val="000000"/>
          <w:sz w:val="24"/>
          <w:szCs w:val="24"/>
        </w:rPr>
        <w:t>a.yatsko@vodokanal-pmr.com</w:t>
      </w:r>
      <w:r w:rsidR="00E35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6D8A5D20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</w:t>
      </w:r>
      <w:r w:rsidR="00E3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779-59-089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4448828">
    <w:abstractNumId w:val="0"/>
  </w:num>
  <w:num w:numId="2" w16cid:durableId="165906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9"/>
    <w:rsid w:val="00136463"/>
    <w:rsid w:val="00194AB7"/>
    <w:rsid w:val="001C47B2"/>
    <w:rsid w:val="002138B7"/>
    <w:rsid w:val="00220284"/>
    <w:rsid w:val="00233E5F"/>
    <w:rsid w:val="00260F60"/>
    <w:rsid w:val="00271EE6"/>
    <w:rsid w:val="00273B48"/>
    <w:rsid w:val="002912A5"/>
    <w:rsid w:val="002D14DF"/>
    <w:rsid w:val="002E7D18"/>
    <w:rsid w:val="002F1364"/>
    <w:rsid w:val="0034636E"/>
    <w:rsid w:val="003546D5"/>
    <w:rsid w:val="00372808"/>
    <w:rsid w:val="003E55C3"/>
    <w:rsid w:val="004564C8"/>
    <w:rsid w:val="004B5CEE"/>
    <w:rsid w:val="00512188"/>
    <w:rsid w:val="00515F08"/>
    <w:rsid w:val="006377E9"/>
    <w:rsid w:val="00662EB3"/>
    <w:rsid w:val="006834C2"/>
    <w:rsid w:val="006A34A1"/>
    <w:rsid w:val="006B14C8"/>
    <w:rsid w:val="00703687"/>
    <w:rsid w:val="00751DF9"/>
    <w:rsid w:val="0079792B"/>
    <w:rsid w:val="007B6358"/>
    <w:rsid w:val="00822D62"/>
    <w:rsid w:val="008B0B38"/>
    <w:rsid w:val="008B5FE2"/>
    <w:rsid w:val="008D53E8"/>
    <w:rsid w:val="008D7E30"/>
    <w:rsid w:val="008E10E9"/>
    <w:rsid w:val="009129D9"/>
    <w:rsid w:val="00947CF3"/>
    <w:rsid w:val="009A1D68"/>
    <w:rsid w:val="009C28AA"/>
    <w:rsid w:val="009D3DA0"/>
    <w:rsid w:val="009F029E"/>
    <w:rsid w:val="009F1AA3"/>
    <w:rsid w:val="00A217FE"/>
    <w:rsid w:val="00A334EB"/>
    <w:rsid w:val="00AF2371"/>
    <w:rsid w:val="00AF37F7"/>
    <w:rsid w:val="00B061DE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BE71D9"/>
    <w:rsid w:val="00C43D64"/>
    <w:rsid w:val="00C45309"/>
    <w:rsid w:val="00DC3C16"/>
    <w:rsid w:val="00DC7339"/>
    <w:rsid w:val="00DE1CB8"/>
    <w:rsid w:val="00DF13FC"/>
    <w:rsid w:val="00E35F42"/>
    <w:rsid w:val="00E43906"/>
    <w:rsid w:val="00E97EF2"/>
    <w:rsid w:val="00EA4E64"/>
    <w:rsid w:val="00EA6932"/>
    <w:rsid w:val="00EC3363"/>
    <w:rsid w:val="00EC35E9"/>
    <w:rsid w:val="00ED4AE0"/>
    <w:rsid w:val="00F3137F"/>
    <w:rsid w:val="00F4056A"/>
    <w:rsid w:val="00F55CF0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66A4EC3C-BBCE-4F08-AD6F-C29E4C01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2023-06-12T06:55:00Z</cp:lastPrinted>
  <dcterms:created xsi:type="dcterms:W3CDTF">2025-02-11T13:02:00Z</dcterms:created>
  <dcterms:modified xsi:type="dcterms:W3CDTF">2025-02-11T13:02:00Z</dcterms:modified>
</cp:coreProperties>
</file>