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A0C00" w14:textId="77777777" w:rsidR="00D96296" w:rsidRPr="00B53E08" w:rsidRDefault="00D96296" w:rsidP="00D96296">
      <w:pPr>
        <w:shd w:val="clear" w:color="auto" w:fill="FFFFFF"/>
        <w:tabs>
          <w:tab w:val="left" w:pos="567"/>
          <w:tab w:val="left" w:pos="1701"/>
        </w:tabs>
        <w:ind w:firstLine="284"/>
        <w:jc w:val="center"/>
      </w:pPr>
    </w:p>
    <w:p w14:paraId="19FEEFAE" w14:textId="77777777" w:rsidR="00D96296" w:rsidRPr="00B53E08" w:rsidRDefault="00D96296" w:rsidP="00D96296">
      <w:pPr>
        <w:shd w:val="clear" w:color="auto" w:fill="FFFFFF"/>
        <w:tabs>
          <w:tab w:val="left" w:pos="567"/>
          <w:tab w:val="left" w:pos="1701"/>
        </w:tabs>
        <w:ind w:firstLine="284"/>
        <w:jc w:val="center"/>
      </w:pPr>
    </w:p>
    <w:p w14:paraId="220FFCD7" w14:textId="3ECB5815" w:rsidR="00D96296" w:rsidRPr="00B53E08" w:rsidRDefault="00D96296" w:rsidP="00D96296">
      <w:pPr>
        <w:shd w:val="clear" w:color="auto" w:fill="FFFFFF"/>
        <w:tabs>
          <w:tab w:val="left" w:pos="567"/>
          <w:tab w:val="left" w:pos="1701"/>
        </w:tabs>
        <w:ind w:firstLine="284"/>
        <w:jc w:val="center"/>
        <w:rPr>
          <w:b/>
          <w:bCs/>
          <w:sz w:val="26"/>
          <w:szCs w:val="26"/>
        </w:rPr>
      </w:pPr>
      <w:r w:rsidRPr="00B53E08">
        <w:rPr>
          <w:b/>
          <w:bCs/>
          <w:sz w:val="26"/>
          <w:szCs w:val="26"/>
        </w:rPr>
        <w:t>Протокол запроса предложений</w:t>
      </w:r>
    </w:p>
    <w:p w14:paraId="4E33D209" w14:textId="6E2800D3" w:rsidR="00D96296" w:rsidRPr="00B53E08" w:rsidRDefault="00D96296" w:rsidP="00D96296">
      <w:pPr>
        <w:jc w:val="center"/>
        <w:rPr>
          <w:b/>
          <w:bCs/>
          <w:sz w:val="26"/>
          <w:szCs w:val="26"/>
        </w:rPr>
      </w:pPr>
      <w:r w:rsidRPr="00B53E08">
        <w:rPr>
          <w:b/>
          <w:bCs/>
          <w:sz w:val="26"/>
          <w:szCs w:val="26"/>
        </w:rPr>
        <w:t>по определению Исполнителя на проведение технического обслуживания и ремонта автомобилей Министерства обороны ПМР</w:t>
      </w:r>
    </w:p>
    <w:p w14:paraId="4BC6BB65" w14:textId="77777777" w:rsidR="00D96296" w:rsidRPr="00B53E08" w:rsidRDefault="00D96296" w:rsidP="00423D09">
      <w:pPr>
        <w:jc w:val="center"/>
        <w:rPr>
          <w:b/>
          <w:sz w:val="26"/>
          <w:szCs w:val="26"/>
        </w:rPr>
      </w:pPr>
    </w:p>
    <w:p w14:paraId="5D43BE2A" w14:textId="6F1DDDD8" w:rsidR="00885998" w:rsidRPr="00B53E08" w:rsidRDefault="0025583A" w:rsidP="00885998">
      <w:pPr>
        <w:jc w:val="both"/>
        <w:rPr>
          <w:b/>
          <w:sz w:val="26"/>
          <w:szCs w:val="26"/>
        </w:rPr>
      </w:pPr>
      <w:r w:rsidRPr="00B53E08">
        <w:rPr>
          <w:b/>
          <w:sz w:val="26"/>
          <w:szCs w:val="26"/>
        </w:rPr>
        <w:t>«</w:t>
      </w:r>
      <w:r w:rsidR="00F917D5" w:rsidRPr="00B53E08">
        <w:rPr>
          <w:b/>
          <w:sz w:val="26"/>
          <w:szCs w:val="26"/>
        </w:rPr>
        <w:t>4</w:t>
      </w:r>
      <w:r w:rsidR="00885998" w:rsidRPr="00B53E08">
        <w:rPr>
          <w:b/>
          <w:sz w:val="26"/>
          <w:szCs w:val="26"/>
        </w:rPr>
        <w:t xml:space="preserve">» </w:t>
      </w:r>
      <w:r w:rsidR="00F917D5" w:rsidRPr="00B53E08">
        <w:rPr>
          <w:b/>
          <w:sz w:val="26"/>
          <w:szCs w:val="26"/>
        </w:rPr>
        <w:t>февраля</w:t>
      </w:r>
      <w:r w:rsidR="00CC10FC" w:rsidRPr="00B53E08">
        <w:rPr>
          <w:b/>
          <w:sz w:val="26"/>
          <w:szCs w:val="26"/>
        </w:rPr>
        <w:t xml:space="preserve"> </w:t>
      </w:r>
      <w:r w:rsidR="000135D3" w:rsidRPr="00B53E08">
        <w:rPr>
          <w:b/>
          <w:sz w:val="26"/>
          <w:szCs w:val="26"/>
        </w:rPr>
        <w:t>20</w:t>
      </w:r>
      <w:r w:rsidR="00617F54" w:rsidRPr="00B53E08">
        <w:rPr>
          <w:b/>
          <w:sz w:val="26"/>
          <w:szCs w:val="26"/>
        </w:rPr>
        <w:t>2</w:t>
      </w:r>
      <w:r w:rsidR="008D01AF" w:rsidRPr="00B53E08">
        <w:rPr>
          <w:b/>
          <w:sz w:val="26"/>
          <w:szCs w:val="26"/>
        </w:rPr>
        <w:t>5</w:t>
      </w:r>
      <w:r w:rsidR="00424879" w:rsidRPr="00B53E08">
        <w:rPr>
          <w:b/>
          <w:sz w:val="26"/>
          <w:szCs w:val="26"/>
        </w:rPr>
        <w:t xml:space="preserve"> года </w:t>
      </w:r>
      <w:r w:rsidR="00424879" w:rsidRPr="00B53E08">
        <w:rPr>
          <w:b/>
          <w:sz w:val="26"/>
          <w:szCs w:val="26"/>
        </w:rPr>
        <w:tab/>
      </w:r>
      <w:r w:rsidR="00424879" w:rsidRPr="00B53E08">
        <w:rPr>
          <w:b/>
          <w:sz w:val="26"/>
          <w:szCs w:val="26"/>
        </w:rPr>
        <w:tab/>
      </w:r>
      <w:r w:rsidR="00424879" w:rsidRPr="00B53E08">
        <w:rPr>
          <w:b/>
          <w:sz w:val="26"/>
          <w:szCs w:val="26"/>
        </w:rPr>
        <w:tab/>
      </w:r>
      <w:r w:rsidR="00424879" w:rsidRPr="00B53E08">
        <w:rPr>
          <w:b/>
          <w:sz w:val="26"/>
          <w:szCs w:val="26"/>
        </w:rPr>
        <w:tab/>
      </w:r>
      <w:r w:rsidR="00EA19EF" w:rsidRPr="00B53E08">
        <w:rPr>
          <w:b/>
          <w:sz w:val="26"/>
          <w:szCs w:val="26"/>
        </w:rPr>
        <w:tab/>
      </w:r>
      <w:r w:rsidR="00EA19EF" w:rsidRPr="00B53E08">
        <w:rPr>
          <w:b/>
          <w:sz w:val="26"/>
          <w:szCs w:val="26"/>
        </w:rPr>
        <w:tab/>
      </w:r>
      <w:r w:rsidR="00F917D5" w:rsidRPr="00B53E08">
        <w:rPr>
          <w:b/>
          <w:sz w:val="26"/>
          <w:szCs w:val="26"/>
        </w:rPr>
        <w:tab/>
      </w:r>
      <w:r w:rsidR="00EA19EF" w:rsidRPr="00B53E08">
        <w:rPr>
          <w:b/>
          <w:sz w:val="26"/>
          <w:szCs w:val="26"/>
        </w:rPr>
        <w:tab/>
      </w:r>
      <w:r w:rsidR="00EA19EF" w:rsidRPr="00B53E08">
        <w:rPr>
          <w:b/>
          <w:sz w:val="26"/>
          <w:szCs w:val="26"/>
        </w:rPr>
        <w:tab/>
      </w:r>
      <w:r w:rsidR="002924AB" w:rsidRPr="00B53E08">
        <w:rPr>
          <w:b/>
          <w:sz w:val="26"/>
          <w:szCs w:val="26"/>
        </w:rPr>
        <w:t>№ 6/1</w:t>
      </w:r>
    </w:p>
    <w:p w14:paraId="0AE326C1" w14:textId="7F2D069F" w:rsidR="00E22A88" w:rsidRPr="00B53E08" w:rsidRDefault="00E22A88" w:rsidP="00885998">
      <w:pPr>
        <w:jc w:val="both"/>
        <w:rPr>
          <w:b/>
          <w:sz w:val="26"/>
          <w:szCs w:val="26"/>
        </w:rPr>
      </w:pPr>
    </w:p>
    <w:p w14:paraId="319FAAE7" w14:textId="611CDB49" w:rsidR="002924AB" w:rsidRPr="00B53E08" w:rsidRDefault="002924AB" w:rsidP="00D7282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 xml:space="preserve">Наименование заказчика: </w:t>
      </w:r>
      <w:r w:rsidRPr="00B53E08">
        <w:rPr>
          <w:b/>
          <w:bCs/>
          <w:sz w:val="26"/>
          <w:szCs w:val="26"/>
        </w:rPr>
        <w:t>Министерство обороны ПМР</w:t>
      </w:r>
    </w:p>
    <w:p w14:paraId="68051F60" w14:textId="77777777" w:rsidR="00D75696" w:rsidRPr="00B53E08" w:rsidRDefault="002924AB" w:rsidP="00D7282B">
      <w:pPr>
        <w:ind w:firstLine="709"/>
      </w:pPr>
      <w:r w:rsidRPr="00B53E08">
        <w:rPr>
          <w:sz w:val="26"/>
          <w:szCs w:val="26"/>
        </w:rPr>
        <w:t xml:space="preserve">Извещение о проведении запроса предложений </w:t>
      </w:r>
      <w:hyperlink r:id="rId8" w:history="1">
        <w:r w:rsidR="00D75696" w:rsidRPr="00B53E08">
          <w:rPr>
            <w:rStyle w:val="af3"/>
          </w:rPr>
          <w:t>https://zakupki.gospmr.org/index.php/zakupki?view=purchase&amp;id=8866</w:t>
        </w:r>
      </w:hyperlink>
    </w:p>
    <w:p w14:paraId="23432C41" w14:textId="27919AEA" w:rsidR="00D75696" w:rsidRPr="00B53E08" w:rsidRDefault="00D75696" w:rsidP="00D7282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</w:p>
    <w:p w14:paraId="3265AD91" w14:textId="1D17B548" w:rsidR="002924AB" w:rsidRPr="00B53E08" w:rsidRDefault="002924A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 </w:t>
      </w:r>
      <w:r w:rsidR="00D75696" w:rsidRPr="00B53E08">
        <w:rPr>
          <w:sz w:val="26"/>
          <w:szCs w:val="26"/>
        </w:rPr>
        <w:t xml:space="preserve">по определению Исполнителя на проведение технического обслуживания и ремонта автомобилей Министерства обороны ПМР </w:t>
      </w:r>
      <w:r w:rsidRPr="00B53E08">
        <w:rPr>
          <w:sz w:val="26"/>
          <w:szCs w:val="26"/>
        </w:rPr>
        <w:t>проводит комиссия по адресу:</w:t>
      </w:r>
      <w:r w:rsidR="00D75696" w:rsidRPr="00B53E08">
        <w:rPr>
          <w:sz w:val="26"/>
          <w:szCs w:val="26"/>
        </w:rPr>
        <w:t xml:space="preserve"> город Тирасполь, пер. К. Цеткин, 6а (актовый зал, 4-й этаж) </w:t>
      </w:r>
      <w:r w:rsidRPr="00B53E08">
        <w:rPr>
          <w:sz w:val="26"/>
          <w:szCs w:val="26"/>
        </w:rPr>
        <w:t xml:space="preserve">в </w:t>
      </w:r>
      <w:r w:rsidR="00D75696" w:rsidRPr="00B53E08">
        <w:rPr>
          <w:sz w:val="26"/>
          <w:szCs w:val="26"/>
        </w:rPr>
        <w:t>9-00 4 февраля 2025 года.</w:t>
      </w:r>
    </w:p>
    <w:p w14:paraId="01C06474" w14:textId="77777777" w:rsidR="002924AB" w:rsidRPr="00B53E08" w:rsidRDefault="002924A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2. Кворум соблюден, комиссия правомочна в принятии решений.</w:t>
      </w:r>
    </w:p>
    <w:p w14:paraId="70F8F0BE" w14:textId="05509D47" w:rsidR="002924AB" w:rsidRPr="00B53E08" w:rsidRDefault="002924A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 xml:space="preserve">3. В срок, указанный в извещении о проведении закупки, поступило </w:t>
      </w:r>
      <w:r w:rsidR="00D75696" w:rsidRPr="00B53E08">
        <w:rPr>
          <w:sz w:val="26"/>
          <w:szCs w:val="26"/>
        </w:rPr>
        <w:t xml:space="preserve">три </w:t>
      </w:r>
      <w:r w:rsidRPr="00B53E08">
        <w:rPr>
          <w:sz w:val="26"/>
          <w:szCs w:val="26"/>
        </w:rPr>
        <w:t>заявк</w:t>
      </w:r>
      <w:r w:rsidR="00D75696" w:rsidRPr="00B53E08">
        <w:rPr>
          <w:sz w:val="26"/>
          <w:szCs w:val="26"/>
        </w:rPr>
        <w:t>и</w:t>
      </w:r>
      <w:r w:rsidRPr="00B53E08">
        <w:rPr>
          <w:sz w:val="26"/>
          <w:szCs w:val="26"/>
        </w:rPr>
        <w:t xml:space="preserve"> на участие.</w:t>
      </w:r>
    </w:p>
    <w:p w14:paraId="1938ADA6" w14:textId="3EE62B41" w:rsidR="002924AB" w:rsidRPr="00B53E08" w:rsidRDefault="002924A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 xml:space="preserve"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запросе предложений следующим </w:t>
      </w:r>
      <w:r w:rsidR="001C3D6D" w:rsidRPr="00B53E08">
        <w:rPr>
          <w:sz w:val="26"/>
          <w:szCs w:val="26"/>
        </w:rPr>
        <w:t>Исполнителям</w:t>
      </w:r>
      <w:r w:rsidRPr="00B53E08">
        <w:rPr>
          <w:sz w:val="26"/>
          <w:szCs w:val="26"/>
        </w:rPr>
        <w:t>, способным осуществить поставки товаров, выполнение работ, оказание услуг, являющихся объектами закупок</w:t>
      </w:r>
      <w:r w:rsidR="00C41C4C" w:rsidRPr="00B53E08">
        <w:rPr>
          <w:sz w:val="26"/>
          <w:szCs w:val="26"/>
        </w:rPr>
        <w:t>: ИП Симиренко П.Н.                                   (исх. № 15-05/89 от 28.01.2025 г.), ИП Романов Е.В. (исх. № 15-05/89 от 28.01.2025 г.).</w:t>
      </w:r>
    </w:p>
    <w:p w14:paraId="2E6A8043" w14:textId="1ABE8810" w:rsidR="002924AB" w:rsidRPr="00B53E08" w:rsidRDefault="002924A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4. В процессе проведения процедуры вскрытия конвертов с заявками на участие в запросе предложений не велась аудиовизуальная запись.</w:t>
      </w:r>
    </w:p>
    <w:p w14:paraId="46C764B4" w14:textId="7ACB5009" w:rsidR="002924AB" w:rsidRPr="00B53E08" w:rsidRDefault="002924A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5. 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к настоящему Протоколу).</w:t>
      </w:r>
    </w:p>
    <w:p w14:paraId="7B3E0BA7" w14:textId="77777777" w:rsidR="00D30791" w:rsidRPr="00B53E08" w:rsidRDefault="00D30791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6. 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предложений.</w:t>
      </w:r>
    </w:p>
    <w:p w14:paraId="1651FA69" w14:textId="77777777" w:rsidR="00D30791" w:rsidRPr="00B53E08" w:rsidRDefault="00D30791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объявила о последствиях подачи 2 (двух) и более заявок на участие в запросе предложений.</w:t>
      </w:r>
    </w:p>
    <w:p w14:paraId="3EE2426F" w14:textId="59C78BE1" w:rsidR="00D30791" w:rsidRPr="00B53E08" w:rsidRDefault="00D30791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W w:w="9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2249"/>
        <w:gridCol w:w="3785"/>
        <w:gridCol w:w="1571"/>
      </w:tblGrid>
      <w:tr w:rsidR="00D30791" w:rsidRPr="00B53E08" w14:paraId="0C521B88" w14:textId="77777777" w:rsidTr="00AD0014"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96AF7" w14:textId="77777777" w:rsidR="00D30791" w:rsidRPr="00B53E08" w:rsidRDefault="00D30791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97A3F" w14:textId="77777777" w:rsidR="00D30791" w:rsidRPr="00B53E08" w:rsidRDefault="00D30791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387BF" w14:textId="77777777" w:rsidR="00D30791" w:rsidRPr="00B53E08" w:rsidRDefault="00D30791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B8174" w14:textId="77777777" w:rsidR="00D30791" w:rsidRPr="00B53E08" w:rsidRDefault="00D30791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№ лотов, по которым подана заявка</w:t>
            </w:r>
          </w:p>
        </w:tc>
      </w:tr>
      <w:tr w:rsidR="00D30791" w:rsidRPr="00B53E08" w14:paraId="62E44C32" w14:textId="77777777" w:rsidTr="00AD0014"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BBE89" w14:textId="77777777" w:rsidR="00D30791" w:rsidRPr="00B53E08" w:rsidRDefault="00D30791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B53E08">
              <w:rPr>
                <w:sz w:val="26"/>
                <w:szCs w:val="26"/>
              </w:rPr>
              <w:t>Вх</w:t>
            </w:r>
            <w:proofErr w:type="spellEnd"/>
            <w:r w:rsidRPr="00B53E08">
              <w:rPr>
                <w:sz w:val="26"/>
                <w:szCs w:val="26"/>
              </w:rPr>
              <w:t>. № 415</w:t>
            </w:r>
          </w:p>
          <w:p w14:paraId="44F6E275" w14:textId="1CAE5BD3" w:rsidR="00D30791" w:rsidRPr="00B53E08" w:rsidRDefault="00D30791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от 03.02.2025 г.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A893B" w14:textId="3CC77D49" w:rsidR="00D30791" w:rsidRPr="00B53E08" w:rsidRDefault="00D30791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16:00 03.02.2025 г.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F7767" w14:textId="7EEE3BEA" w:rsidR="00D30791" w:rsidRPr="00B53E08" w:rsidRDefault="00D30791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МУП «</w:t>
            </w:r>
            <w:proofErr w:type="spellStart"/>
            <w:r w:rsidRPr="00B53E08">
              <w:rPr>
                <w:sz w:val="26"/>
                <w:szCs w:val="26"/>
              </w:rPr>
              <w:t>Автомотосервис</w:t>
            </w:r>
            <w:proofErr w:type="spellEnd"/>
            <w:r w:rsidRPr="00B53E08">
              <w:rPr>
                <w:sz w:val="26"/>
                <w:szCs w:val="26"/>
              </w:rPr>
              <w:t xml:space="preserve"> и торговля г. Бендеры»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44B29" w14:textId="4A52F525" w:rsidR="00D30791" w:rsidRPr="00B53E08" w:rsidRDefault="00D30791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№ 1</w:t>
            </w:r>
          </w:p>
        </w:tc>
      </w:tr>
      <w:tr w:rsidR="00D30791" w:rsidRPr="00B53E08" w14:paraId="30084D2C" w14:textId="77777777" w:rsidTr="00AD0014"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F50E6" w14:textId="54996D0F" w:rsidR="00D30791" w:rsidRPr="00B53E08" w:rsidRDefault="00D30791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B53E08">
              <w:rPr>
                <w:sz w:val="26"/>
                <w:szCs w:val="26"/>
              </w:rPr>
              <w:t>Вх</w:t>
            </w:r>
            <w:proofErr w:type="spellEnd"/>
            <w:r w:rsidRPr="00B53E08">
              <w:rPr>
                <w:sz w:val="26"/>
                <w:szCs w:val="26"/>
              </w:rPr>
              <w:t xml:space="preserve">. № </w:t>
            </w:r>
            <w:r w:rsidR="00DE108C" w:rsidRPr="00B53E08">
              <w:rPr>
                <w:sz w:val="26"/>
                <w:szCs w:val="26"/>
              </w:rPr>
              <w:t>424</w:t>
            </w:r>
          </w:p>
          <w:p w14:paraId="6B4C0502" w14:textId="64BB7459" w:rsidR="00D30791" w:rsidRPr="00B53E08" w:rsidRDefault="00D30791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 xml:space="preserve">от </w:t>
            </w:r>
            <w:r w:rsidR="00DE108C" w:rsidRPr="00B53E08">
              <w:rPr>
                <w:sz w:val="26"/>
                <w:szCs w:val="26"/>
              </w:rPr>
              <w:t>04</w:t>
            </w:r>
            <w:r w:rsidRPr="00B53E08">
              <w:rPr>
                <w:sz w:val="26"/>
                <w:szCs w:val="26"/>
              </w:rPr>
              <w:t>.02.2025 г.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91EAD" w14:textId="6523905C" w:rsidR="00D30791" w:rsidRPr="00B53E08" w:rsidRDefault="00DE108C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08</w:t>
            </w:r>
            <w:r w:rsidR="00D30791" w:rsidRPr="00B53E08">
              <w:rPr>
                <w:sz w:val="26"/>
                <w:szCs w:val="26"/>
              </w:rPr>
              <w:t>:</w:t>
            </w:r>
            <w:r w:rsidRPr="00B53E08">
              <w:rPr>
                <w:sz w:val="26"/>
                <w:szCs w:val="26"/>
              </w:rPr>
              <w:t>39</w:t>
            </w:r>
            <w:r w:rsidR="00D30791" w:rsidRPr="00B53E08">
              <w:rPr>
                <w:sz w:val="26"/>
                <w:szCs w:val="26"/>
              </w:rPr>
              <w:t xml:space="preserve"> 0</w:t>
            </w:r>
            <w:r w:rsidRPr="00B53E08">
              <w:rPr>
                <w:sz w:val="26"/>
                <w:szCs w:val="26"/>
              </w:rPr>
              <w:t>4</w:t>
            </w:r>
            <w:r w:rsidR="00D30791" w:rsidRPr="00B53E08">
              <w:rPr>
                <w:sz w:val="26"/>
                <w:szCs w:val="26"/>
              </w:rPr>
              <w:t>.02.2025 г.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AC3EB" w14:textId="6B7AEC1E" w:rsidR="00D30791" w:rsidRPr="00B53E08" w:rsidRDefault="00DE108C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ИП Романов Е.В.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AC584" w14:textId="6E43B6EE" w:rsidR="00D30791" w:rsidRPr="00B53E08" w:rsidRDefault="00D30791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№ 1</w:t>
            </w:r>
          </w:p>
        </w:tc>
      </w:tr>
      <w:tr w:rsidR="00DE108C" w:rsidRPr="00B53E08" w14:paraId="3EDE5650" w14:textId="77777777" w:rsidTr="00AD0014"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6226FC" w14:textId="4D2ABCC8" w:rsidR="00DE108C" w:rsidRPr="00B53E08" w:rsidRDefault="00DE108C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proofErr w:type="spellStart"/>
            <w:r w:rsidRPr="00B53E08">
              <w:rPr>
                <w:sz w:val="26"/>
                <w:szCs w:val="26"/>
              </w:rPr>
              <w:t>Вх</w:t>
            </w:r>
            <w:proofErr w:type="spellEnd"/>
            <w:r w:rsidRPr="00B53E08">
              <w:rPr>
                <w:sz w:val="26"/>
                <w:szCs w:val="26"/>
              </w:rPr>
              <w:t>. № 423</w:t>
            </w:r>
          </w:p>
          <w:p w14:paraId="7EE11BFD" w14:textId="455770C8" w:rsidR="00DE108C" w:rsidRPr="00B53E08" w:rsidRDefault="00DE108C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от 04.02.2025 г.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BA350" w14:textId="5ED05335" w:rsidR="00DE108C" w:rsidRPr="00B53E08" w:rsidRDefault="00DE108C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08:48 04.02.2025 г.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B4E4D6" w14:textId="6E7D289C" w:rsidR="00DE108C" w:rsidRPr="00B53E08" w:rsidRDefault="00DE108C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ИП Симиренко П.Н.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BBEF76" w14:textId="23C2BA45" w:rsidR="00DE108C" w:rsidRPr="00B53E08" w:rsidRDefault="00DE108C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№ 1</w:t>
            </w:r>
          </w:p>
        </w:tc>
      </w:tr>
    </w:tbl>
    <w:p w14:paraId="3EC880A5" w14:textId="53A0E3FB" w:rsidR="00D30791" w:rsidRPr="00B53E08" w:rsidRDefault="00DE108C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9</w:t>
      </w:r>
      <w:r w:rsidR="00D30791" w:rsidRPr="00B53E08">
        <w:rPr>
          <w:sz w:val="26"/>
          <w:szCs w:val="26"/>
        </w:rPr>
        <w:t>. Комиссией вскрыты конверты с заявками на участие в запросе предложений в порядке их поступления.</w:t>
      </w:r>
    </w:p>
    <w:p w14:paraId="18B1D966" w14:textId="3CCD67AD" w:rsidR="00DE108C" w:rsidRPr="00B53E08" w:rsidRDefault="00DE108C" w:rsidP="008700EB">
      <w:pPr>
        <w:shd w:val="clear" w:color="auto" w:fill="FFFFFF"/>
        <w:tabs>
          <w:tab w:val="left" w:pos="567"/>
          <w:tab w:val="left" w:pos="1701"/>
        </w:tabs>
        <w:ind w:firstLine="284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Регистрационный номер заявки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4098"/>
      </w:tblGrid>
      <w:tr w:rsidR="00AD0014" w:rsidRPr="00B53E08" w14:paraId="5C3B9001" w14:textId="77777777" w:rsidTr="00AD0014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DE801" w14:textId="2F0F31D7" w:rsidR="00DE108C" w:rsidRPr="00B53E08" w:rsidRDefault="00DE108C" w:rsidP="008700EB">
            <w:pPr>
              <w:tabs>
                <w:tab w:val="left" w:pos="567"/>
                <w:tab w:val="left" w:pos="1701"/>
              </w:tabs>
              <w:ind w:left="82" w:right="73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 xml:space="preserve">Наименование участника закупки, подавшего заявку на участие в запросе предложений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EA7948" w14:textId="0ED94F82" w:rsidR="00DE108C" w:rsidRPr="00B53E08" w:rsidRDefault="00AD0014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МУП «</w:t>
            </w:r>
            <w:proofErr w:type="spellStart"/>
            <w:r w:rsidRPr="00B53E08">
              <w:rPr>
                <w:sz w:val="26"/>
                <w:szCs w:val="26"/>
              </w:rPr>
              <w:t>Автомотосервис</w:t>
            </w:r>
            <w:proofErr w:type="spellEnd"/>
            <w:r w:rsidRPr="00B53E08">
              <w:rPr>
                <w:sz w:val="26"/>
                <w:szCs w:val="26"/>
              </w:rPr>
              <w:t xml:space="preserve"> и торговля г. Бендеры»</w:t>
            </w:r>
          </w:p>
        </w:tc>
      </w:tr>
      <w:tr w:rsidR="00AD0014" w:rsidRPr="00B53E08" w14:paraId="3545D853" w14:textId="77777777" w:rsidTr="00AD0014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04FD3" w14:textId="77777777" w:rsidR="00DE108C" w:rsidRPr="00B53E08" w:rsidRDefault="00DE108C" w:rsidP="008700EB">
            <w:pPr>
              <w:tabs>
                <w:tab w:val="left" w:pos="567"/>
                <w:tab w:val="left" w:pos="1701"/>
              </w:tabs>
              <w:ind w:left="96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34D36" w14:textId="0E85771D" w:rsidR="00DE108C" w:rsidRPr="00B53E08" w:rsidRDefault="00AD0014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г. Тирасполь, пер. Чкалова, 58</w:t>
            </w:r>
          </w:p>
        </w:tc>
      </w:tr>
      <w:tr w:rsidR="00AD0014" w:rsidRPr="00B53E08" w14:paraId="1C0166D1" w14:textId="77777777" w:rsidTr="00AD0014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8BB79" w14:textId="77777777" w:rsidR="00DE108C" w:rsidRPr="00B53E08" w:rsidRDefault="00DE108C" w:rsidP="008700EB">
            <w:pPr>
              <w:tabs>
                <w:tab w:val="left" w:pos="567"/>
                <w:tab w:val="left" w:pos="1701"/>
              </w:tabs>
              <w:ind w:left="96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CEA32" w14:textId="50206FBA" w:rsidR="00DE108C" w:rsidRPr="00B53E08" w:rsidRDefault="00AD0014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16:00 03.02.2025 г.</w:t>
            </w:r>
          </w:p>
        </w:tc>
      </w:tr>
    </w:tbl>
    <w:p w14:paraId="6CE806DB" w14:textId="77777777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Комиссией проверено наличие и соответствие документов, представленных участником согласно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1C5BEBE8" w14:textId="77777777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0D75EFF0" w14:textId="77777777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 xml:space="preserve">Комиссией выявлено, что документы и информация, представленные </w:t>
      </w:r>
      <w:proofErr w:type="gramStart"/>
      <w:r w:rsidRPr="00B53E08">
        <w:rPr>
          <w:sz w:val="26"/>
          <w:szCs w:val="26"/>
        </w:rPr>
        <w:t>исполнителями</w:t>
      </w:r>
      <w:proofErr w:type="gramEnd"/>
      <w:r w:rsidRPr="00B53E08">
        <w:rPr>
          <w:sz w:val="26"/>
          <w:szCs w:val="26"/>
        </w:rPr>
        <w:t xml:space="preserve"> соответствуют требованиям, установленным документацией о проведении запроса предложений.</w:t>
      </w:r>
    </w:p>
    <w:p w14:paraId="008276B3" w14:textId="62672BAE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80"/>
        <w:gridCol w:w="1839"/>
        <w:gridCol w:w="4516"/>
      </w:tblGrid>
      <w:tr w:rsidR="008700EB" w:rsidRPr="00B53E08" w14:paraId="03B5B69C" w14:textId="77777777" w:rsidTr="00B53E08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06075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№</w:t>
            </w:r>
          </w:p>
          <w:p w14:paraId="17514186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п/п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B6891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 xml:space="preserve">Член комиссии 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74B52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Решение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1534F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Обоснование решения о недопуске участника закупки</w:t>
            </w:r>
          </w:p>
        </w:tc>
      </w:tr>
      <w:tr w:rsidR="008700EB" w:rsidRPr="00B53E08" w14:paraId="4C5D2F54" w14:textId="77777777" w:rsidTr="00B53E08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B43A4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1.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CEDF48" w14:textId="750DD653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589038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17DA0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8700EB" w:rsidRPr="00B53E08" w14:paraId="36A138B4" w14:textId="77777777" w:rsidTr="00B53E08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D78F1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2.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57DB6" w14:textId="2EE41C99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45F86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015832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8700EB" w:rsidRPr="00B53E08" w14:paraId="14E67A08" w14:textId="77777777" w:rsidTr="00B53E08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91041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3.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176AA" w14:textId="0029E989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2248F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7162C2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8700EB" w:rsidRPr="00B53E08" w14:paraId="7BF4ED55" w14:textId="77777777" w:rsidTr="00B53E08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E4384E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4.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50F968" w14:textId="4827AC59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7CC1EE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289550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8700EB" w:rsidRPr="00B53E08" w14:paraId="3C74FA25" w14:textId="77777777" w:rsidTr="00B53E08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1DCD2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5.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C169BD" w14:textId="350BB17E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023E77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234E05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8700EB" w:rsidRPr="00B53E08" w14:paraId="4AE4557A" w14:textId="77777777" w:rsidTr="00B53E08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AD3F98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6.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E50659" w14:textId="1CA4FC7A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13663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003454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</w:tbl>
    <w:p w14:paraId="08415EC7" w14:textId="53DD8C25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284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Принятое решение комиссии: заявка МУП «</w:t>
      </w:r>
      <w:proofErr w:type="spellStart"/>
      <w:r w:rsidRPr="00B53E08">
        <w:rPr>
          <w:sz w:val="26"/>
          <w:szCs w:val="26"/>
        </w:rPr>
        <w:t>Автомотосервис</w:t>
      </w:r>
      <w:proofErr w:type="spellEnd"/>
      <w:r w:rsidRPr="00B53E08">
        <w:rPr>
          <w:sz w:val="26"/>
          <w:szCs w:val="26"/>
        </w:rPr>
        <w:t xml:space="preserve"> и торговля г. Бендеры» допущена к участию в запросе предложений.</w:t>
      </w:r>
    </w:p>
    <w:p w14:paraId="552908D6" w14:textId="297A2F4E" w:rsidR="00AD0014" w:rsidRPr="00B53E08" w:rsidRDefault="00AD0014" w:rsidP="008700EB">
      <w:pPr>
        <w:shd w:val="clear" w:color="auto" w:fill="FFFFFF"/>
        <w:tabs>
          <w:tab w:val="left" w:pos="567"/>
          <w:tab w:val="left" w:pos="1701"/>
        </w:tabs>
        <w:ind w:firstLine="284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Регистрационный номер заявки №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4096"/>
      </w:tblGrid>
      <w:tr w:rsidR="00AD0014" w:rsidRPr="00B53E08" w14:paraId="35DD8528" w14:textId="77777777" w:rsidTr="0080364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4CD37" w14:textId="77777777" w:rsidR="00AD0014" w:rsidRPr="00B53E08" w:rsidRDefault="00AD0014" w:rsidP="008700EB">
            <w:pPr>
              <w:tabs>
                <w:tab w:val="left" w:pos="567"/>
                <w:tab w:val="left" w:pos="1701"/>
              </w:tabs>
              <w:ind w:left="82" w:right="73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 xml:space="preserve">Наименование участника закупки, подавшего заявку на участие в запросе предложений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177CB" w14:textId="1865D658" w:rsidR="00AD0014" w:rsidRPr="00B53E08" w:rsidRDefault="00AD0014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ИП Романов Е.В.</w:t>
            </w:r>
          </w:p>
        </w:tc>
      </w:tr>
      <w:tr w:rsidR="00AD0014" w:rsidRPr="00B53E08" w14:paraId="3CC70AE6" w14:textId="77777777" w:rsidTr="0080364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A2447" w14:textId="77777777" w:rsidR="00AD0014" w:rsidRPr="00B53E08" w:rsidRDefault="00AD0014" w:rsidP="008700EB">
            <w:pPr>
              <w:tabs>
                <w:tab w:val="left" w:pos="567"/>
                <w:tab w:val="left" w:pos="1701"/>
              </w:tabs>
              <w:ind w:left="96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E7BFA" w14:textId="2E17CB63" w:rsidR="00AD0014" w:rsidRPr="00B53E08" w:rsidRDefault="00AD0014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г. Тирасполь, пер. К. Цеткин, 6а</w:t>
            </w:r>
          </w:p>
        </w:tc>
      </w:tr>
      <w:tr w:rsidR="00AD0014" w:rsidRPr="00B53E08" w14:paraId="10CE4052" w14:textId="77777777" w:rsidTr="0080364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9F4AB" w14:textId="77777777" w:rsidR="00AD0014" w:rsidRPr="00B53E08" w:rsidRDefault="00AD0014" w:rsidP="008700EB">
            <w:pPr>
              <w:tabs>
                <w:tab w:val="left" w:pos="567"/>
                <w:tab w:val="left" w:pos="1701"/>
              </w:tabs>
              <w:ind w:left="96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C192B" w14:textId="01C3B960" w:rsidR="00AD0014" w:rsidRPr="00B53E08" w:rsidRDefault="00AD0014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08:39 04.02.2025 г.</w:t>
            </w:r>
          </w:p>
        </w:tc>
      </w:tr>
    </w:tbl>
    <w:p w14:paraId="21769C1F" w14:textId="77777777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Комиссией проверено наличие и соответствие документов, представленных участником согласно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5E501140" w14:textId="77777777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0B2A2BC" w14:textId="77777777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 xml:space="preserve">Комиссией выявлено, что документы и информация, представленные </w:t>
      </w:r>
      <w:proofErr w:type="gramStart"/>
      <w:r w:rsidRPr="00B53E08">
        <w:rPr>
          <w:sz w:val="26"/>
          <w:szCs w:val="26"/>
        </w:rPr>
        <w:t>исполнителями</w:t>
      </w:r>
      <w:proofErr w:type="gramEnd"/>
      <w:r w:rsidRPr="00B53E08">
        <w:rPr>
          <w:sz w:val="26"/>
          <w:szCs w:val="26"/>
        </w:rPr>
        <w:t xml:space="preserve"> соответствуют требованиям, установленным документацией о проведении запроса предложений.</w:t>
      </w:r>
    </w:p>
    <w:p w14:paraId="2019E203" w14:textId="59B9E2BA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4B3BEDC9" w14:textId="77777777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77"/>
        <w:gridCol w:w="1839"/>
        <w:gridCol w:w="4519"/>
      </w:tblGrid>
      <w:tr w:rsidR="008700EB" w:rsidRPr="00B53E08" w14:paraId="2FAC1F87" w14:textId="77777777" w:rsidTr="00803649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04D28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№</w:t>
            </w:r>
          </w:p>
          <w:p w14:paraId="529CB69F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п/п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6C95A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 xml:space="preserve">Член комиссии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7687F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Решение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0B211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Обоснование решения о недопуске участника закупки</w:t>
            </w:r>
          </w:p>
        </w:tc>
      </w:tr>
      <w:tr w:rsidR="008700EB" w:rsidRPr="00B53E08" w14:paraId="4CD4B236" w14:textId="77777777" w:rsidTr="00803649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2405A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1.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ABB361" w14:textId="6BB1DF3C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0D85A7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D236D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8700EB" w:rsidRPr="00B53E08" w14:paraId="496360E7" w14:textId="77777777" w:rsidTr="00B53E08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5A281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2.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F7DD05" w14:textId="21CDE5BA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6DE75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F11FF1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8700EB" w:rsidRPr="00B53E08" w14:paraId="2505A0DD" w14:textId="77777777" w:rsidTr="00803649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895D9B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3.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8B510" w14:textId="72F2DDD2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6F1AB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91F235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8700EB" w:rsidRPr="00B53E08" w14:paraId="2717AB90" w14:textId="77777777" w:rsidTr="00803649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90E4F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4.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6C63D" w14:textId="26E604E3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0FEE52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36A9AA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8700EB" w:rsidRPr="00B53E08" w14:paraId="155EBCEE" w14:textId="77777777" w:rsidTr="00803649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1D6DC1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5.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87907" w14:textId="61563DFF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17DB4F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453067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8700EB" w:rsidRPr="00B53E08" w14:paraId="257427BE" w14:textId="77777777" w:rsidTr="00803649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2C44F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6.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C3C3FA" w14:textId="44954F0E" w:rsidR="008700EB" w:rsidRPr="00B53E08" w:rsidRDefault="008700EB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21466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15914E" w14:textId="77777777" w:rsidR="008700EB" w:rsidRPr="00B53E08" w:rsidRDefault="008700EB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</w:tbl>
    <w:p w14:paraId="0EB8D96F" w14:textId="3503484F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284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Принятое решение комиссии: заявка ИП Романов Е.В. допущена к участию в запросе предложений.</w:t>
      </w:r>
    </w:p>
    <w:p w14:paraId="7551F3F0" w14:textId="6E005A16" w:rsidR="00AD0014" w:rsidRPr="00B53E08" w:rsidRDefault="00AD0014" w:rsidP="008700EB">
      <w:pPr>
        <w:shd w:val="clear" w:color="auto" w:fill="FFFFFF"/>
        <w:tabs>
          <w:tab w:val="left" w:pos="567"/>
          <w:tab w:val="left" w:pos="1701"/>
        </w:tabs>
        <w:ind w:firstLine="284"/>
        <w:jc w:val="both"/>
        <w:rPr>
          <w:sz w:val="26"/>
          <w:szCs w:val="26"/>
        </w:rPr>
      </w:pPr>
      <w:r w:rsidRPr="00B53E08">
        <w:rPr>
          <w:sz w:val="26"/>
          <w:szCs w:val="26"/>
        </w:rPr>
        <w:t xml:space="preserve">Регистрационный номер заявки № </w:t>
      </w:r>
      <w:r w:rsidR="008700EB" w:rsidRPr="00B53E08">
        <w:rPr>
          <w:sz w:val="26"/>
          <w:szCs w:val="26"/>
        </w:rPr>
        <w:t>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6"/>
        <w:gridCol w:w="4096"/>
      </w:tblGrid>
      <w:tr w:rsidR="00AD0014" w:rsidRPr="00B53E08" w14:paraId="5D6BBC8D" w14:textId="77777777" w:rsidTr="0080364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83D6A" w14:textId="77777777" w:rsidR="00AD0014" w:rsidRPr="00B53E08" w:rsidRDefault="00AD0014" w:rsidP="008700EB">
            <w:pPr>
              <w:tabs>
                <w:tab w:val="left" w:pos="567"/>
                <w:tab w:val="left" w:pos="1701"/>
              </w:tabs>
              <w:ind w:left="82" w:right="73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 xml:space="preserve">Наименование участника закупки, подавшего заявку на участие в запросе предложений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8F5D5" w14:textId="5E183490" w:rsidR="00AD0014" w:rsidRPr="00B53E08" w:rsidRDefault="00AD0014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ИП Симиренко П.Н.</w:t>
            </w:r>
          </w:p>
        </w:tc>
      </w:tr>
      <w:tr w:rsidR="00AD0014" w:rsidRPr="00B53E08" w14:paraId="32D7708A" w14:textId="77777777" w:rsidTr="0080364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D54B4" w14:textId="77777777" w:rsidR="00AD0014" w:rsidRPr="00B53E08" w:rsidRDefault="00AD0014" w:rsidP="008700EB">
            <w:pPr>
              <w:tabs>
                <w:tab w:val="left" w:pos="567"/>
                <w:tab w:val="left" w:pos="1701"/>
              </w:tabs>
              <w:ind w:left="96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72AF3" w14:textId="77777777" w:rsidR="00AD0014" w:rsidRPr="00B53E08" w:rsidRDefault="00AD0014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г. Тирасполь, пер. К. Цеткин, 6а</w:t>
            </w:r>
          </w:p>
        </w:tc>
      </w:tr>
      <w:tr w:rsidR="00AD0014" w:rsidRPr="00B53E08" w14:paraId="720A0FC9" w14:textId="77777777" w:rsidTr="00803649"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523D2" w14:textId="77777777" w:rsidR="00AD0014" w:rsidRPr="00B53E08" w:rsidRDefault="00AD0014" w:rsidP="008700EB">
            <w:pPr>
              <w:tabs>
                <w:tab w:val="left" w:pos="567"/>
                <w:tab w:val="left" w:pos="1701"/>
              </w:tabs>
              <w:ind w:left="96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BDFEA" w14:textId="0DC9E848" w:rsidR="00AD0014" w:rsidRPr="00B53E08" w:rsidRDefault="00AD0014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08:48 04.02.2025 г.</w:t>
            </w:r>
          </w:p>
        </w:tc>
      </w:tr>
    </w:tbl>
    <w:p w14:paraId="1FEBEC7D" w14:textId="5C9C64CC" w:rsidR="00D30791" w:rsidRPr="00B53E08" w:rsidRDefault="00D30791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 xml:space="preserve">Комиссией проверено наличие и соответствие документов, представленных участником </w:t>
      </w:r>
      <w:r w:rsidR="008700EB" w:rsidRPr="00B53E08">
        <w:rPr>
          <w:sz w:val="26"/>
          <w:szCs w:val="26"/>
        </w:rPr>
        <w:t>согласно</w:t>
      </w:r>
      <w:r w:rsidRPr="00B53E08">
        <w:rPr>
          <w:sz w:val="26"/>
          <w:szCs w:val="26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38DC36F3" w14:textId="77777777" w:rsidR="00D30791" w:rsidRPr="00B53E08" w:rsidRDefault="00D30791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ACE33DA" w14:textId="6B17AE10" w:rsidR="00AD7784" w:rsidRPr="00B53E08" w:rsidRDefault="00D30791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Комиссией выявлено</w:t>
      </w:r>
      <w:r w:rsidR="00AD7784" w:rsidRPr="00B53E08">
        <w:rPr>
          <w:sz w:val="26"/>
          <w:szCs w:val="26"/>
        </w:rPr>
        <w:t>,</w:t>
      </w:r>
      <w:r w:rsidRPr="00B53E08">
        <w:rPr>
          <w:sz w:val="26"/>
          <w:szCs w:val="26"/>
        </w:rPr>
        <w:t xml:space="preserve"> </w:t>
      </w:r>
      <w:r w:rsidR="00AD7784" w:rsidRPr="00B53E08">
        <w:rPr>
          <w:sz w:val="26"/>
          <w:szCs w:val="26"/>
        </w:rPr>
        <w:t xml:space="preserve">что документы и информация, представленные </w:t>
      </w:r>
      <w:proofErr w:type="gramStart"/>
      <w:r w:rsidR="00AD7784" w:rsidRPr="00B53E08">
        <w:rPr>
          <w:sz w:val="26"/>
          <w:szCs w:val="26"/>
        </w:rPr>
        <w:t>исполнителями</w:t>
      </w:r>
      <w:proofErr w:type="gramEnd"/>
      <w:r w:rsidR="00AD7784" w:rsidRPr="00B53E08">
        <w:rPr>
          <w:sz w:val="26"/>
          <w:szCs w:val="26"/>
        </w:rPr>
        <w:t xml:space="preserve"> соответствуют требованиям, установленным документацией о проведении запроса предложений.</w:t>
      </w:r>
    </w:p>
    <w:p w14:paraId="0412DAD5" w14:textId="3723B0F4" w:rsidR="00D30791" w:rsidRPr="00B53E08" w:rsidRDefault="00D30791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6F484A4B" w14:textId="77777777" w:rsidR="008700EB" w:rsidRPr="00B53E08" w:rsidRDefault="008700EB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77"/>
        <w:gridCol w:w="1839"/>
        <w:gridCol w:w="4519"/>
      </w:tblGrid>
      <w:tr w:rsidR="00AD7784" w:rsidRPr="00B53E08" w14:paraId="76EFF093" w14:textId="77777777" w:rsidTr="009A4CD9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FA677" w14:textId="77777777" w:rsidR="00AD7784" w:rsidRPr="00B53E08" w:rsidRDefault="00AD7784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№</w:t>
            </w:r>
          </w:p>
          <w:p w14:paraId="7711D1C2" w14:textId="77777777" w:rsidR="00AD7784" w:rsidRPr="00B53E08" w:rsidRDefault="00AD7784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п/п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8F7F7" w14:textId="1F47B63D" w:rsidR="00AD7784" w:rsidRPr="00B53E08" w:rsidRDefault="00AD7784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 xml:space="preserve">Член комиссии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D7534" w14:textId="3A714AAA" w:rsidR="00AD7784" w:rsidRPr="00B53E08" w:rsidRDefault="00AD7784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Решение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627C1" w14:textId="77777777" w:rsidR="00AD7784" w:rsidRPr="00B53E08" w:rsidRDefault="00AD7784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Обоснование решения о недопуске участника закупки</w:t>
            </w:r>
          </w:p>
        </w:tc>
      </w:tr>
      <w:tr w:rsidR="009A4CD9" w:rsidRPr="00B53E08" w14:paraId="0933FA7D" w14:textId="77777777" w:rsidTr="00C82E40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51F4EB" w14:textId="32B705D3" w:rsidR="009A4CD9" w:rsidRPr="00B53E08" w:rsidRDefault="009A4CD9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1.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DAB2B" w14:textId="7A7EBD8C" w:rsidR="009A4CD9" w:rsidRPr="00B53E08" w:rsidRDefault="009A4CD9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C7B9F" w14:textId="67D7E530" w:rsidR="009A4CD9" w:rsidRPr="00B53E08" w:rsidRDefault="009A4CD9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F44ED" w14:textId="472F73B1" w:rsidR="009A4CD9" w:rsidRPr="00B53E08" w:rsidRDefault="009A4CD9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C82E40" w:rsidRPr="00B53E08" w14:paraId="6FDCA274" w14:textId="77777777" w:rsidTr="00B53E08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D32F5" w14:textId="4E944929" w:rsidR="00C82E40" w:rsidRPr="00B53E08" w:rsidRDefault="00C82E40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2.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C8CF13" w14:textId="6B3A9633" w:rsidR="00C82E40" w:rsidRPr="00B53E08" w:rsidRDefault="00C82E40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CDF4D" w14:textId="16CC515E" w:rsidR="00C82E40" w:rsidRPr="00B53E08" w:rsidRDefault="00C82E40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CF46D2" w14:textId="15F5E02D" w:rsidR="00C82E40" w:rsidRPr="00B53E08" w:rsidRDefault="00C82E40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C82E40" w:rsidRPr="00B53E08" w14:paraId="77EF9AE6" w14:textId="77777777" w:rsidTr="00C82E40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136DF" w14:textId="68C775EE" w:rsidR="00C82E40" w:rsidRPr="00B53E08" w:rsidRDefault="00C82E40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3.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B2F73C" w14:textId="41A1038F" w:rsidR="00C82E40" w:rsidRPr="00B53E08" w:rsidRDefault="00C82E40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373C4" w14:textId="375A532C" w:rsidR="00C82E40" w:rsidRPr="00B53E08" w:rsidRDefault="00C82E40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3CFE2C" w14:textId="14A5D26D" w:rsidR="00C82E40" w:rsidRPr="00B53E08" w:rsidRDefault="00C82E40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C82E40" w:rsidRPr="00B53E08" w14:paraId="038EE7C4" w14:textId="77777777" w:rsidTr="00C82E40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8A8A36" w14:textId="017CDEF1" w:rsidR="00C82E40" w:rsidRPr="00B53E08" w:rsidRDefault="00C82E40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4.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52058" w14:textId="102EFD5C" w:rsidR="00C82E40" w:rsidRPr="00B53E08" w:rsidRDefault="00C82E40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6AAEF" w14:textId="1F359887" w:rsidR="00C82E40" w:rsidRPr="00B53E08" w:rsidRDefault="00C82E40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A859EF" w14:textId="38865C4A" w:rsidR="00C82E40" w:rsidRPr="00B53E08" w:rsidRDefault="00C82E40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C82E40" w:rsidRPr="00B53E08" w14:paraId="39A84F07" w14:textId="77777777" w:rsidTr="00C82E40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E1E3B" w14:textId="75DD2405" w:rsidR="00C82E40" w:rsidRPr="00B53E08" w:rsidRDefault="00C82E40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5.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FAAE94" w14:textId="75BA65BF" w:rsidR="00C82E40" w:rsidRPr="00B53E08" w:rsidRDefault="00C82E40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821E1" w14:textId="662928D7" w:rsidR="00C82E40" w:rsidRPr="00B53E08" w:rsidRDefault="00C82E40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08A4D4" w14:textId="158F61AC" w:rsidR="00C82E40" w:rsidRPr="00B53E08" w:rsidRDefault="00C82E40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  <w:tr w:rsidR="00C82E40" w:rsidRPr="00B53E08" w14:paraId="55B1AD11" w14:textId="77777777" w:rsidTr="00C82E40"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1BD9D0" w14:textId="24850CC5" w:rsidR="00C82E40" w:rsidRPr="00B53E08" w:rsidRDefault="00C82E40" w:rsidP="008700EB">
            <w:pPr>
              <w:tabs>
                <w:tab w:val="left" w:pos="567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6.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FD681" w14:textId="0ADE3A7D" w:rsidR="00C82E40" w:rsidRPr="00B53E08" w:rsidRDefault="00C82E40" w:rsidP="008700EB">
            <w:pPr>
              <w:tabs>
                <w:tab w:val="left" w:pos="567"/>
                <w:tab w:val="left" w:pos="1701"/>
              </w:tabs>
              <w:ind w:left="175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4F9D1" w14:textId="5410A9FA" w:rsidR="00C82E40" w:rsidRPr="00B53E08" w:rsidRDefault="00C82E40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допустить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00906E" w14:textId="38A2AE58" w:rsidR="00C82E40" w:rsidRPr="00B53E08" w:rsidRDefault="00C82E40" w:rsidP="008700EB">
            <w:pPr>
              <w:tabs>
                <w:tab w:val="left" w:pos="567"/>
                <w:tab w:val="left" w:pos="1701"/>
              </w:tabs>
              <w:ind w:firstLine="284"/>
              <w:jc w:val="both"/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Представленная к участию заявка соответствует требованиям, установленным документацией о проведении запроса предложений.</w:t>
            </w:r>
          </w:p>
        </w:tc>
      </w:tr>
    </w:tbl>
    <w:p w14:paraId="64CA570A" w14:textId="184A2BF3" w:rsidR="008B7E49" w:rsidRPr="00B53E08" w:rsidRDefault="00D30791" w:rsidP="008700EB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 xml:space="preserve">Принятое решение комиссии: </w:t>
      </w:r>
      <w:r w:rsidR="00C82E40" w:rsidRPr="00B53E08">
        <w:rPr>
          <w:sz w:val="26"/>
          <w:szCs w:val="26"/>
        </w:rPr>
        <w:t xml:space="preserve">заявка </w:t>
      </w:r>
      <w:r w:rsidR="008700EB" w:rsidRPr="00B53E08">
        <w:rPr>
          <w:sz w:val="26"/>
          <w:szCs w:val="26"/>
        </w:rPr>
        <w:t xml:space="preserve">ИП Симиренко П.Н. </w:t>
      </w:r>
      <w:r w:rsidR="00C82E40" w:rsidRPr="00B53E08">
        <w:rPr>
          <w:sz w:val="26"/>
          <w:szCs w:val="26"/>
        </w:rPr>
        <w:t>допущена к участию в запросе предложений.</w:t>
      </w:r>
    </w:p>
    <w:p w14:paraId="7D63FD9D" w14:textId="000579FB" w:rsidR="002924AB" w:rsidRPr="00B53E08" w:rsidRDefault="002924AB" w:rsidP="008700EB">
      <w:pPr>
        <w:ind w:firstLine="709"/>
        <w:jc w:val="both"/>
        <w:rPr>
          <w:b/>
          <w:sz w:val="26"/>
          <w:szCs w:val="26"/>
        </w:rPr>
      </w:pPr>
    </w:p>
    <w:p w14:paraId="08B350BF" w14:textId="53284B6F" w:rsidR="002B4730" w:rsidRPr="00B53E08" w:rsidRDefault="004B646A" w:rsidP="004B646A">
      <w:pPr>
        <w:shd w:val="clear" w:color="auto" w:fill="FFFFFF"/>
        <w:tabs>
          <w:tab w:val="left" w:pos="567"/>
          <w:tab w:val="left" w:pos="1701"/>
        </w:tabs>
        <w:ind w:firstLine="709"/>
        <w:jc w:val="both"/>
        <w:rPr>
          <w:sz w:val="26"/>
          <w:szCs w:val="26"/>
        </w:rPr>
      </w:pPr>
      <w:r w:rsidRPr="00B53E08">
        <w:rPr>
          <w:sz w:val="26"/>
          <w:szCs w:val="26"/>
        </w:rPr>
        <w:t>10</w:t>
      </w:r>
      <w:r w:rsidR="00DE108C" w:rsidRPr="00B53E08">
        <w:rPr>
          <w:sz w:val="26"/>
          <w:szCs w:val="26"/>
        </w:rPr>
        <w:t xml:space="preserve">. </w:t>
      </w:r>
      <w:proofErr w:type="gramStart"/>
      <w:r w:rsidR="008B0728" w:rsidRPr="00B53E08">
        <w:rPr>
          <w:sz w:val="26"/>
          <w:szCs w:val="26"/>
        </w:rPr>
        <w:t>Согласно пункта</w:t>
      </w:r>
      <w:proofErr w:type="gramEnd"/>
      <w:r w:rsidR="008B0728" w:rsidRPr="00B53E08">
        <w:rPr>
          <w:sz w:val="26"/>
          <w:szCs w:val="26"/>
        </w:rPr>
        <w:t xml:space="preserve"> 11 статьи 44 Закона Приднестровской Молдавской Республики от 26 ноября 2018 года № 318-З-VI «О закупках в Приднестровской Молдавской Республике» (САЗ 18-48) з</w:t>
      </w:r>
      <w:r w:rsidR="00DE108C" w:rsidRPr="00B53E08">
        <w:rPr>
          <w:sz w:val="26"/>
          <w:szCs w:val="26"/>
        </w:rPr>
        <w:t xml:space="preserve">апрос предложений приостановлен на срок до </w:t>
      </w:r>
      <w:r w:rsidR="008700EB" w:rsidRPr="00B53E08">
        <w:rPr>
          <w:sz w:val="26"/>
          <w:szCs w:val="26"/>
        </w:rPr>
        <w:t>7 февраля 2025 года.</w:t>
      </w:r>
    </w:p>
    <w:p w14:paraId="580FDF71" w14:textId="77777777" w:rsidR="004B646A" w:rsidRPr="00B53E08" w:rsidRDefault="004B646A" w:rsidP="004B646A">
      <w:pPr>
        <w:shd w:val="clear" w:color="auto" w:fill="FFFFFF"/>
        <w:tabs>
          <w:tab w:val="left" w:pos="0"/>
          <w:tab w:val="left" w:pos="1701"/>
        </w:tabs>
        <w:ind w:firstLine="709"/>
        <w:rPr>
          <w:sz w:val="26"/>
          <w:szCs w:val="26"/>
        </w:rPr>
      </w:pPr>
    </w:p>
    <w:p w14:paraId="68A8D28B" w14:textId="49ABFAB4" w:rsidR="008B0728" w:rsidRPr="00B53E08" w:rsidRDefault="004B646A" w:rsidP="004B646A">
      <w:pPr>
        <w:shd w:val="clear" w:color="auto" w:fill="FFFFFF"/>
        <w:tabs>
          <w:tab w:val="left" w:pos="0"/>
          <w:tab w:val="left" w:pos="1701"/>
        </w:tabs>
        <w:ind w:firstLine="709"/>
        <w:rPr>
          <w:rFonts w:eastAsia="Calibri"/>
          <w:sz w:val="26"/>
          <w:szCs w:val="26"/>
          <w:lang w:eastAsia="en-US"/>
        </w:rPr>
      </w:pPr>
      <w:r w:rsidRPr="00B53E08">
        <w:rPr>
          <w:sz w:val="26"/>
          <w:szCs w:val="26"/>
        </w:rPr>
        <w:t>11. Подписи членов комиссии:</w:t>
      </w:r>
    </w:p>
    <w:p w14:paraId="2F8D3584" w14:textId="265C0207" w:rsidR="004B646A" w:rsidRPr="00B53E08" w:rsidRDefault="004B646A" w:rsidP="004B646A">
      <w:pPr>
        <w:pStyle w:val="a3"/>
        <w:ind w:right="-1" w:firstLine="709"/>
        <w:jc w:val="both"/>
        <w:rPr>
          <w:color w:val="000000" w:themeColor="text1"/>
          <w:sz w:val="26"/>
          <w:szCs w:val="26"/>
        </w:rPr>
      </w:pPr>
      <w:r w:rsidRPr="00B53E08">
        <w:rPr>
          <w:sz w:val="26"/>
          <w:szCs w:val="26"/>
        </w:rPr>
        <w:t>18. Подписи участников закупки:</w:t>
      </w: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1559"/>
        <w:gridCol w:w="2268"/>
      </w:tblGrid>
      <w:tr w:rsidR="004B646A" w:rsidRPr="00B53E08" w14:paraId="5DABE0BA" w14:textId="77777777" w:rsidTr="00EC7A54">
        <w:trPr>
          <w:trHeight w:hRule="exact" w:val="850"/>
        </w:trPr>
        <w:tc>
          <w:tcPr>
            <w:tcW w:w="2093" w:type="dxa"/>
            <w:vAlign w:val="center"/>
          </w:tcPr>
          <w:p w14:paraId="5587E2A7" w14:textId="26B761C4" w:rsidR="004B646A" w:rsidRPr="00B53E08" w:rsidRDefault="004B646A" w:rsidP="00803649">
            <w:pPr>
              <w:rPr>
                <w:sz w:val="16"/>
                <w:szCs w:val="16"/>
              </w:rPr>
            </w:pPr>
            <w:r w:rsidRPr="00B53E08">
              <w:rPr>
                <w:sz w:val="26"/>
                <w:szCs w:val="26"/>
              </w:rPr>
              <w:t xml:space="preserve">Участник № 1 </w:t>
            </w:r>
          </w:p>
        </w:tc>
        <w:tc>
          <w:tcPr>
            <w:tcW w:w="3827" w:type="dxa"/>
            <w:vAlign w:val="center"/>
          </w:tcPr>
          <w:p w14:paraId="590EF4D0" w14:textId="376E384F" w:rsidR="004B646A" w:rsidRPr="00B53E08" w:rsidRDefault="00EC7A54" w:rsidP="00803649">
            <w:pPr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МУП «</w:t>
            </w:r>
            <w:proofErr w:type="spellStart"/>
            <w:r w:rsidRPr="00B53E08">
              <w:rPr>
                <w:sz w:val="26"/>
                <w:szCs w:val="26"/>
              </w:rPr>
              <w:t>Автомотосервис</w:t>
            </w:r>
            <w:proofErr w:type="spellEnd"/>
            <w:r w:rsidRPr="00B53E08">
              <w:rPr>
                <w:sz w:val="26"/>
                <w:szCs w:val="26"/>
              </w:rPr>
              <w:t xml:space="preserve"> и торговля г. Бендеры»</w:t>
            </w:r>
          </w:p>
        </w:tc>
        <w:tc>
          <w:tcPr>
            <w:tcW w:w="1559" w:type="dxa"/>
            <w:vAlign w:val="center"/>
          </w:tcPr>
          <w:p w14:paraId="2DD2A8BB" w14:textId="77777777" w:rsidR="004B646A" w:rsidRPr="00B53E08" w:rsidRDefault="004B646A" w:rsidP="00803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59FC742" w14:textId="354583FB" w:rsidR="004B646A" w:rsidRPr="00B53E08" w:rsidRDefault="004B646A" w:rsidP="00803649">
            <w:pPr>
              <w:rPr>
                <w:sz w:val="16"/>
                <w:szCs w:val="16"/>
              </w:rPr>
            </w:pPr>
          </w:p>
        </w:tc>
      </w:tr>
      <w:tr w:rsidR="004B646A" w:rsidRPr="00B53E08" w14:paraId="2D71C78C" w14:textId="77777777" w:rsidTr="00EC7A54">
        <w:trPr>
          <w:trHeight w:hRule="exact" w:val="725"/>
        </w:trPr>
        <w:tc>
          <w:tcPr>
            <w:tcW w:w="2093" w:type="dxa"/>
            <w:vAlign w:val="center"/>
          </w:tcPr>
          <w:p w14:paraId="25D930CA" w14:textId="606A0993" w:rsidR="004B646A" w:rsidRPr="00B53E08" w:rsidRDefault="004B646A" w:rsidP="004B646A">
            <w:pPr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 xml:space="preserve">Участник № </w:t>
            </w:r>
            <w:r w:rsidR="00EC7A54" w:rsidRPr="00B53E08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14:paraId="18317A78" w14:textId="0B99317E" w:rsidR="004B646A" w:rsidRPr="00B53E08" w:rsidRDefault="00EC7A54" w:rsidP="004B646A">
            <w:pPr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559" w:type="dxa"/>
            <w:vAlign w:val="center"/>
          </w:tcPr>
          <w:p w14:paraId="3D341334" w14:textId="77777777" w:rsidR="004B646A" w:rsidRPr="00B53E08" w:rsidRDefault="004B646A" w:rsidP="004B64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1D181EB" w14:textId="46E50C99" w:rsidR="004B646A" w:rsidRPr="00B53E08" w:rsidRDefault="004B646A" w:rsidP="004B646A">
            <w:pPr>
              <w:rPr>
                <w:sz w:val="26"/>
                <w:szCs w:val="26"/>
              </w:rPr>
            </w:pPr>
          </w:p>
        </w:tc>
      </w:tr>
      <w:tr w:rsidR="004B646A" w:rsidRPr="00B53E08" w14:paraId="4D138589" w14:textId="77777777" w:rsidTr="00EC7A54">
        <w:trPr>
          <w:trHeight w:hRule="exact" w:val="708"/>
        </w:trPr>
        <w:tc>
          <w:tcPr>
            <w:tcW w:w="2093" w:type="dxa"/>
            <w:vAlign w:val="center"/>
          </w:tcPr>
          <w:p w14:paraId="01012206" w14:textId="66BFA000" w:rsidR="004B646A" w:rsidRPr="00B53E08" w:rsidRDefault="004B646A" w:rsidP="004B646A">
            <w:pPr>
              <w:rPr>
                <w:sz w:val="16"/>
                <w:szCs w:val="16"/>
              </w:rPr>
            </w:pPr>
            <w:r w:rsidRPr="00B53E08">
              <w:rPr>
                <w:sz w:val="26"/>
                <w:szCs w:val="26"/>
              </w:rPr>
              <w:t xml:space="preserve">Участник № </w:t>
            </w:r>
            <w:r w:rsidR="00EC7A54" w:rsidRPr="00B53E08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14:paraId="238303B1" w14:textId="3B94E586" w:rsidR="004B646A" w:rsidRPr="00B53E08" w:rsidRDefault="00EC7A54" w:rsidP="004B646A">
            <w:pPr>
              <w:rPr>
                <w:sz w:val="26"/>
                <w:szCs w:val="26"/>
              </w:rPr>
            </w:pPr>
            <w:r w:rsidRPr="00B53E08">
              <w:rPr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559" w:type="dxa"/>
            <w:vAlign w:val="center"/>
          </w:tcPr>
          <w:p w14:paraId="74316A07" w14:textId="77777777" w:rsidR="004B646A" w:rsidRPr="00B53E08" w:rsidRDefault="004B646A" w:rsidP="004B64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6BD73E3" w14:textId="5C21304F" w:rsidR="004B646A" w:rsidRPr="00B53E08" w:rsidRDefault="004B646A" w:rsidP="004B646A">
            <w:pPr>
              <w:rPr>
                <w:sz w:val="26"/>
                <w:szCs w:val="26"/>
              </w:rPr>
            </w:pPr>
          </w:p>
        </w:tc>
      </w:tr>
    </w:tbl>
    <w:p w14:paraId="6AAFA82C" w14:textId="77777777" w:rsidR="004B646A" w:rsidRPr="00B53E08" w:rsidRDefault="004B646A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00C81541" w14:textId="77777777" w:rsidR="004B646A" w:rsidRPr="00B53E08" w:rsidRDefault="004B646A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2FE26DEF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  <w:sectPr w:rsidR="00B53E08" w:rsidRPr="00B53E08" w:rsidSect="00BF506F">
          <w:footerReference w:type="even" r:id="rId9"/>
          <w:footerReference w:type="default" r:id="rId10"/>
          <w:pgSz w:w="11906" w:h="16838"/>
          <w:pgMar w:top="568" w:right="567" w:bottom="568" w:left="1701" w:header="709" w:footer="542" w:gutter="0"/>
          <w:cols w:space="708"/>
          <w:titlePg/>
          <w:docGrid w:linePitch="360"/>
        </w:sectPr>
      </w:pPr>
    </w:p>
    <w:p w14:paraId="69B34BEC" w14:textId="77777777" w:rsidR="00B53E08" w:rsidRPr="00B53E08" w:rsidRDefault="00B53E08" w:rsidP="00B53E08">
      <w:pPr>
        <w:ind w:left="11624"/>
        <w:rPr>
          <w:color w:val="000000"/>
        </w:rPr>
      </w:pPr>
      <w:r w:rsidRPr="00B53E08">
        <w:rPr>
          <w:color w:val="000000"/>
        </w:rPr>
        <w:t xml:space="preserve">Приложение № 1 </w:t>
      </w:r>
    </w:p>
    <w:p w14:paraId="1E749991" w14:textId="77777777" w:rsidR="00B53E08" w:rsidRPr="00B53E08" w:rsidRDefault="00B53E08" w:rsidP="00B53E08">
      <w:pPr>
        <w:ind w:left="11624"/>
        <w:rPr>
          <w:color w:val="000000"/>
        </w:rPr>
      </w:pPr>
      <w:r w:rsidRPr="00B53E08">
        <w:rPr>
          <w:color w:val="000000"/>
        </w:rPr>
        <w:t>к Протоколу запроса предложений</w:t>
      </w:r>
    </w:p>
    <w:p w14:paraId="7A341AAD" w14:textId="77777777" w:rsidR="00B53E08" w:rsidRPr="00B53E08" w:rsidRDefault="00B53E08" w:rsidP="00B53E08">
      <w:pPr>
        <w:ind w:left="11624"/>
        <w:rPr>
          <w:color w:val="000000"/>
        </w:rPr>
      </w:pPr>
      <w:r w:rsidRPr="00B53E08">
        <w:rPr>
          <w:color w:val="000000"/>
        </w:rPr>
        <w:t>от 04.02.2025 г. № 6/1</w:t>
      </w:r>
    </w:p>
    <w:p w14:paraId="3BF0583B" w14:textId="77777777" w:rsidR="00B53E08" w:rsidRPr="00B53E08" w:rsidRDefault="00B53E08" w:rsidP="00B53E08">
      <w:pPr>
        <w:jc w:val="center"/>
        <w:rPr>
          <w:color w:val="000000"/>
        </w:rPr>
      </w:pPr>
    </w:p>
    <w:p w14:paraId="0E75B32B" w14:textId="77777777" w:rsidR="00B53E08" w:rsidRPr="00B53E08" w:rsidRDefault="00B53E08" w:rsidP="00B53E08">
      <w:pPr>
        <w:shd w:val="clear" w:color="auto" w:fill="FFFFFF"/>
        <w:tabs>
          <w:tab w:val="left" w:pos="567"/>
          <w:tab w:val="left" w:pos="1701"/>
        </w:tabs>
        <w:ind w:firstLine="284"/>
        <w:jc w:val="center"/>
      </w:pPr>
      <w:r w:rsidRPr="00B53E08">
        <w:t>Журнал</w:t>
      </w:r>
    </w:p>
    <w:p w14:paraId="54672308" w14:textId="77777777" w:rsidR="00B53E08" w:rsidRPr="00B53E08" w:rsidRDefault="00B53E08" w:rsidP="00B53E08">
      <w:pPr>
        <w:shd w:val="clear" w:color="auto" w:fill="FFFFFF"/>
        <w:tabs>
          <w:tab w:val="left" w:pos="567"/>
          <w:tab w:val="left" w:pos="1701"/>
        </w:tabs>
        <w:ind w:firstLine="284"/>
        <w:jc w:val="center"/>
      </w:pPr>
      <w:r w:rsidRPr="00B53E08">
        <w:t>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tbl>
      <w:tblPr>
        <w:tblW w:w="15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246"/>
        <w:gridCol w:w="3459"/>
        <w:gridCol w:w="2501"/>
        <w:gridCol w:w="2552"/>
        <w:gridCol w:w="2410"/>
      </w:tblGrid>
      <w:tr w:rsidR="00B53E08" w:rsidRPr="00B53E08" w14:paraId="67EAFA9C" w14:textId="77777777" w:rsidTr="002E2C4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7BC68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№</w:t>
            </w:r>
          </w:p>
          <w:p w14:paraId="0AC394BC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п/п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DB78F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 xml:space="preserve">Наименование участника закупки, подавшего заявку на участие в запросе предложений 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79275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Фамилия, имя, отчество представителя участника, подавшего заявку на участие в запросе предложений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A8478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Паспортные данные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8D3FF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Доверенность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9C6C3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Подпись</w:t>
            </w:r>
          </w:p>
        </w:tc>
      </w:tr>
      <w:tr w:rsidR="00B53E08" w:rsidRPr="00B53E08" w14:paraId="5DC3871C" w14:textId="77777777" w:rsidTr="00B53E0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D0F5C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  <w:r w:rsidRPr="00B53E08">
              <w:t>1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30A58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left="121"/>
            </w:pPr>
            <w:r w:rsidRPr="00B53E08">
              <w:t>МУП «</w:t>
            </w:r>
            <w:proofErr w:type="spellStart"/>
            <w:r w:rsidRPr="00B53E08">
              <w:t>Автомотосервис</w:t>
            </w:r>
            <w:proofErr w:type="spellEnd"/>
            <w:r w:rsidRPr="00B53E08">
              <w:t xml:space="preserve"> и торговля г. Бендеры»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90CE94" w14:textId="4EF676B2" w:rsidR="00B53E08" w:rsidRPr="00B53E08" w:rsidRDefault="00B53E08" w:rsidP="002E2C49">
            <w:pPr>
              <w:tabs>
                <w:tab w:val="left" w:pos="567"/>
                <w:tab w:val="left" w:pos="1701"/>
              </w:tabs>
              <w:ind w:left="134"/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1B9F1" w14:textId="6F0FDF4D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57128A" w14:textId="3E2BEE35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F169E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</w:p>
        </w:tc>
      </w:tr>
      <w:tr w:rsidR="00B53E08" w:rsidRPr="00B53E08" w14:paraId="1922B15C" w14:textId="77777777" w:rsidTr="00B53E0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3239A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  <w:r w:rsidRPr="00B53E08">
              <w:t>2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98A09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left="121"/>
            </w:pPr>
            <w:r w:rsidRPr="00B53E08">
              <w:t>Индивидуальный предприниматель Романов Е.В.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152DC" w14:textId="56B566E0" w:rsidR="00B53E08" w:rsidRPr="00B53E08" w:rsidRDefault="00B53E08" w:rsidP="002E2C49">
            <w:pPr>
              <w:tabs>
                <w:tab w:val="left" w:pos="567"/>
                <w:tab w:val="left" w:pos="1701"/>
              </w:tabs>
              <w:ind w:left="134"/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4A8B8" w14:textId="60346FE4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9A323" w14:textId="365E40CB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  <w:jc w:val="center"/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45F24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</w:p>
        </w:tc>
      </w:tr>
      <w:tr w:rsidR="00B53E08" w:rsidRPr="00B53E08" w14:paraId="4C262675" w14:textId="77777777" w:rsidTr="00B53E0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AE29F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  <w:r w:rsidRPr="00B53E08">
              <w:t>3</w:t>
            </w:r>
          </w:p>
        </w:tc>
        <w:tc>
          <w:tcPr>
            <w:tcW w:w="4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4E38C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left="121"/>
            </w:pPr>
            <w:r w:rsidRPr="00B53E08">
              <w:t>Индивидуальный предприниматель Симиренко П.Н.</w:t>
            </w:r>
          </w:p>
        </w:tc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A6060" w14:textId="7D5A98F0" w:rsidR="00B53E08" w:rsidRPr="00B53E08" w:rsidRDefault="00B53E08" w:rsidP="002E2C49">
            <w:pPr>
              <w:tabs>
                <w:tab w:val="left" w:pos="567"/>
                <w:tab w:val="left" w:pos="1701"/>
              </w:tabs>
              <w:ind w:left="134"/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04002" w14:textId="0838928B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44D64" w14:textId="58E887E8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9C5CE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</w:p>
        </w:tc>
      </w:tr>
    </w:tbl>
    <w:p w14:paraId="6E9E404D" w14:textId="77777777" w:rsidR="00B53E08" w:rsidRPr="00B53E08" w:rsidRDefault="00B53E08" w:rsidP="00B53E08">
      <w:pPr>
        <w:jc w:val="center"/>
        <w:rPr>
          <w:color w:val="000000"/>
        </w:rPr>
      </w:pPr>
    </w:p>
    <w:p w14:paraId="4C128861" w14:textId="77777777" w:rsidR="00B53E08" w:rsidRPr="00B53E08" w:rsidRDefault="00B53E08" w:rsidP="00B53E08">
      <w:pPr>
        <w:jc w:val="both"/>
      </w:pPr>
    </w:p>
    <w:p w14:paraId="7E06CA06" w14:textId="77777777" w:rsidR="00B53E08" w:rsidRPr="00B53E08" w:rsidRDefault="00B53E08" w:rsidP="00B53E08">
      <w:r w:rsidRPr="00B53E08">
        <w:t>4 февраля 2025 г.</w:t>
      </w:r>
    </w:p>
    <w:p w14:paraId="69C6CFBA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4B855015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35483A01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47AEF098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3FDE64B8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673E0E8D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55872FA9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2C75818F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73D094C0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04E6447E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39FD95D0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6A4F8D7B" w14:textId="77777777" w:rsidR="00B53E08" w:rsidRPr="00B53E08" w:rsidRDefault="00B53E08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</w:p>
    <w:p w14:paraId="61E46533" w14:textId="77777777" w:rsidR="00B53E08" w:rsidRPr="00B53E08" w:rsidRDefault="00B53E08" w:rsidP="00B53E08">
      <w:pPr>
        <w:ind w:left="11624"/>
        <w:rPr>
          <w:color w:val="000000"/>
        </w:rPr>
      </w:pPr>
      <w:r w:rsidRPr="00B53E08">
        <w:rPr>
          <w:color w:val="000000"/>
        </w:rPr>
        <w:t>Приложение № 2</w:t>
      </w:r>
    </w:p>
    <w:p w14:paraId="120B348A" w14:textId="77777777" w:rsidR="00B53E08" w:rsidRPr="00B53E08" w:rsidRDefault="00B53E08" w:rsidP="00B53E08">
      <w:pPr>
        <w:ind w:left="11624"/>
        <w:rPr>
          <w:color w:val="000000"/>
        </w:rPr>
      </w:pPr>
      <w:r w:rsidRPr="00B53E08">
        <w:rPr>
          <w:color w:val="000000"/>
        </w:rPr>
        <w:t>к Протоколу запроса предложений</w:t>
      </w:r>
    </w:p>
    <w:p w14:paraId="52EB51E5" w14:textId="77777777" w:rsidR="00B53E08" w:rsidRPr="00B53E08" w:rsidRDefault="00B53E08" w:rsidP="00B53E08">
      <w:pPr>
        <w:ind w:left="11624"/>
        <w:rPr>
          <w:color w:val="000000"/>
        </w:rPr>
      </w:pPr>
      <w:r w:rsidRPr="00B53E08">
        <w:rPr>
          <w:color w:val="000000"/>
        </w:rPr>
        <w:t>от 04.02.2025 г. № 6/1</w:t>
      </w:r>
    </w:p>
    <w:p w14:paraId="28B1AE23" w14:textId="77777777" w:rsidR="00B53E08" w:rsidRPr="00B53E08" w:rsidRDefault="00B53E08" w:rsidP="00B53E08">
      <w:pPr>
        <w:jc w:val="center"/>
        <w:rPr>
          <w:color w:val="000000"/>
        </w:rPr>
      </w:pPr>
    </w:p>
    <w:p w14:paraId="4372366D" w14:textId="77777777" w:rsidR="00B53E08" w:rsidRPr="00B53E08" w:rsidRDefault="00B53E08" w:rsidP="00B53E08">
      <w:pPr>
        <w:shd w:val="clear" w:color="auto" w:fill="FFFFFF"/>
        <w:tabs>
          <w:tab w:val="left" w:pos="567"/>
          <w:tab w:val="left" w:pos="1701"/>
        </w:tabs>
        <w:ind w:firstLine="284"/>
        <w:jc w:val="center"/>
      </w:pPr>
      <w:r w:rsidRPr="00B53E08">
        <w:t>Информация</w:t>
      </w:r>
    </w:p>
    <w:p w14:paraId="0F9ED8E7" w14:textId="77777777" w:rsidR="00B53E08" w:rsidRPr="00B53E08" w:rsidRDefault="00B53E08" w:rsidP="00B53E08">
      <w:pPr>
        <w:shd w:val="clear" w:color="auto" w:fill="FFFFFF"/>
        <w:tabs>
          <w:tab w:val="left" w:pos="567"/>
          <w:tab w:val="left" w:pos="1701"/>
        </w:tabs>
        <w:ind w:firstLine="284"/>
        <w:jc w:val="center"/>
      </w:pPr>
      <w:r w:rsidRPr="00B53E08">
        <w:t>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5BF3DF92" w14:textId="77777777" w:rsidR="00B53E08" w:rsidRPr="00B53E08" w:rsidRDefault="00B53E08" w:rsidP="00B53E08">
      <w:pPr>
        <w:shd w:val="clear" w:color="auto" w:fill="FFFFFF"/>
        <w:tabs>
          <w:tab w:val="left" w:pos="567"/>
          <w:tab w:val="left" w:pos="1701"/>
        </w:tabs>
        <w:ind w:firstLine="284"/>
      </w:pPr>
    </w:p>
    <w:tbl>
      <w:tblPr>
        <w:tblW w:w="15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9419"/>
        <w:gridCol w:w="1862"/>
        <w:gridCol w:w="1862"/>
        <w:gridCol w:w="1862"/>
      </w:tblGrid>
      <w:tr w:rsidR="00B53E08" w:rsidRPr="00B53E08" w14:paraId="43D6EFD1" w14:textId="77777777" w:rsidTr="002E2C49">
        <w:trPr>
          <w:tblHeader/>
        </w:trPr>
        <w:tc>
          <w:tcPr>
            <w:tcW w:w="5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4D315" w14:textId="77777777" w:rsidR="00B53E08" w:rsidRPr="00B53E08" w:rsidRDefault="00B53E08" w:rsidP="002E2C49">
            <w:pPr>
              <w:jc w:val="center"/>
            </w:pPr>
            <w:r w:rsidRPr="00B53E08">
              <w:t>№</w:t>
            </w:r>
          </w:p>
          <w:p w14:paraId="40B2ADD0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п/п</w:t>
            </w:r>
          </w:p>
        </w:tc>
        <w:tc>
          <w:tcPr>
            <w:tcW w:w="9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2CE98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5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C6261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Наименование участников закупки, подавших заявки на участие в запросе предложений</w:t>
            </w:r>
          </w:p>
        </w:tc>
      </w:tr>
      <w:tr w:rsidR="00B53E08" w:rsidRPr="00B53E08" w14:paraId="4B7D23EF" w14:textId="77777777" w:rsidTr="002E2C49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AF0D4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</w:pPr>
          </w:p>
        </w:tc>
        <w:tc>
          <w:tcPr>
            <w:tcW w:w="9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5CEEE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05919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МУП «</w:t>
            </w:r>
            <w:proofErr w:type="spellStart"/>
            <w:r w:rsidRPr="00B53E08">
              <w:t>Автомотосервис</w:t>
            </w:r>
            <w:proofErr w:type="spellEnd"/>
            <w:r w:rsidRPr="00B53E08">
              <w:t xml:space="preserve"> и торговля г. Бендеры»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70FB6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ИП Романов Е.В.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2AE15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ИП Симиренко П.Н.</w:t>
            </w:r>
          </w:p>
        </w:tc>
      </w:tr>
      <w:tr w:rsidR="00B53E08" w:rsidRPr="00B53E08" w14:paraId="4A0C4ED6" w14:textId="77777777" w:rsidTr="002E2C49">
        <w:trPr>
          <w:trHeight w:val="381"/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86C88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</w:pPr>
          </w:p>
        </w:tc>
        <w:tc>
          <w:tcPr>
            <w:tcW w:w="9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855AD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BB77F" w14:textId="77777777" w:rsidR="00B53E08" w:rsidRPr="00B53E08" w:rsidRDefault="00B53E08" w:rsidP="002E2C49">
            <w:pPr>
              <w:tabs>
                <w:tab w:val="left" w:pos="0"/>
                <w:tab w:val="left" w:pos="1842"/>
              </w:tabs>
              <w:ind w:firstLine="3"/>
              <w:jc w:val="center"/>
            </w:pPr>
            <w:r w:rsidRPr="00B53E08">
              <w:t>Регистрационный</w:t>
            </w:r>
          </w:p>
          <w:p w14:paraId="3E0B6179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номер заявки 1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72CBB" w14:textId="77777777" w:rsidR="00B53E08" w:rsidRPr="00B53E08" w:rsidRDefault="00B53E08" w:rsidP="002E2C49">
            <w:pPr>
              <w:tabs>
                <w:tab w:val="left" w:pos="0"/>
                <w:tab w:val="left" w:pos="1842"/>
              </w:tabs>
              <w:ind w:firstLine="3"/>
              <w:jc w:val="center"/>
            </w:pPr>
            <w:r w:rsidRPr="00B53E08">
              <w:t>Регистрационный</w:t>
            </w:r>
          </w:p>
          <w:p w14:paraId="096BF09B" w14:textId="77777777" w:rsidR="00B53E08" w:rsidRPr="00B53E08" w:rsidRDefault="00B53E08" w:rsidP="002E2C49">
            <w:pPr>
              <w:tabs>
                <w:tab w:val="left" w:pos="0"/>
                <w:tab w:val="left" w:pos="1842"/>
              </w:tabs>
              <w:ind w:firstLine="3"/>
              <w:jc w:val="center"/>
            </w:pPr>
            <w:r w:rsidRPr="00B53E08">
              <w:t>номер заявки 2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A28A7" w14:textId="77777777" w:rsidR="00B53E08" w:rsidRPr="00B53E08" w:rsidRDefault="00B53E08" w:rsidP="002E2C49">
            <w:pPr>
              <w:tabs>
                <w:tab w:val="left" w:pos="0"/>
                <w:tab w:val="left" w:pos="1842"/>
              </w:tabs>
              <w:ind w:firstLine="3"/>
              <w:jc w:val="center"/>
            </w:pPr>
            <w:r w:rsidRPr="00B53E08">
              <w:t>Регистрационный</w:t>
            </w:r>
          </w:p>
          <w:p w14:paraId="73F646F0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номер заявки 3</w:t>
            </w:r>
          </w:p>
        </w:tc>
      </w:tr>
      <w:tr w:rsidR="00B53E08" w:rsidRPr="00B53E08" w14:paraId="2FC4C655" w14:textId="77777777" w:rsidTr="002E2C4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94613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1</w:t>
            </w:r>
          </w:p>
        </w:tc>
        <w:tc>
          <w:tcPr>
            <w:tcW w:w="9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423B0B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  <w:r w:rsidRPr="00B53E08">
              <w:rPr>
                <w:rStyle w:val="22"/>
              </w:rPr>
              <w:t>Фирменное наименование (наименование), сведения об организационно- 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жительстве (для физического лица), номер контактного телефона;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DFDD4E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9B7AE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8467B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</w:tr>
      <w:tr w:rsidR="00B53E08" w:rsidRPr="00B53E08" w14:paraId="380E1BEC" w14:textId="77777777" w:rsidTr="002E2C4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98911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2</w:t>
            </w:r>
          </w:p>
        </w:tc>
        <w:tc>
          <w:tcPr>
            <w:tcW w:w="9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0C1104" w14:textId="77777777" w:rsidR="00B53E08" w:rsidRPr="00B53E08" w:rsidRDefault="00B53E08" w:rsidP="002E2C49">
            <w:pPr>
              <w:pStyle w:val="3"/>
              <w:shd w:val="clear" w:color="auto" w:fill="auto"/>
              <w:spacing w:line="254" w:lineRule="exact"/>
              <w:jc w:val="left"/>
              <w:rPr>
                <w:rFonts w:cs="Times New Roman"/>
                <w:sz w:val="24"/>
                <w:szCs w:val="24"/>
              </w:rPr>
            </w:pPr>
            <w:r w:rsidRPr="00B53E08">
              <w:rPr>
                <w:rStyle w:val="22"/>
                <w:rFonts w:eastAsiaTheme="minorHAnsi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предпринимателя;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59700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EBEF4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07C51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</w:tr>
      <w:tr w:rsidR="00B53E08" w:rsidRPr="00B53E08" w14:paraId="443C1659" w14:textId="77777777" w:rsidTr="002E2C4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2072D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3</w:t>
            </w:r>
          </w:p>
        </w:tc>
        <w:tc>
          <w:tcPr>
            <w:tcW w:w="9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EA060A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  <w:r w:rsidRPr="00B53E08">
              <w:rPr>
                <w:rStyle w:val="22"/>
              </w:rPr>
              <w:t>Документ, подтверждающий полномочия лица на осуществление действий от имени участника запроса предложений;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68C6A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5B618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78CAA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</w:tr>
      <w:tr w:rsidR="00B53E08" w:rsidRPr="00B53E08" w14:paraId="5C8C0A22" w14:textId="77777777" w:rsidTr="002E2C4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21DD6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4</w:t>
            </w:r>
          </w:p>
        </w:tc>
        <w:tc>
          <w:tcPr>
            <w:tcW w:w="9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AF7BDA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  <w:r w:rsidRPr="00B53E08">
              <w:rPr>
                <w:rStyle w:val="22"/>
              </w:rPr>
              <w:t>Копии учредительных документов участника запроса предложений (для юридического лица);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2F1D42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23641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84E2E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</w:tr>
      <w:tr w:rsidR="00B53E08" w:rsidRPr="00B53E08" w14:paraId="3B30448C" w14:textId="77777777" w:rsidTr="002E2C4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14:paraId="036DA8E0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</w:p>
        </w:tc>
        <w:tc>
          <w:tcPr>
            <w:tcW w:w="9419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</w:tcPr>
          <w:p w14:paraId="20F449C8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  <w:r w:rsidRPr="00B53E08">
              <w:rPr>
                <w:rStyle w:val="95pt0pt"/>
                <w:sz w:val="24"/>
                <w:szCs w:val="24"/>
              </w:rPr>
              <w:t xml:space="preserve">Предложения </w:t>
            </w:r>
            <w:r w:rsidRPr="00B53E08">
              <w:rPr>
                <w:rStyle w:val="22"/>
                <w:sz w:val="24"/>
                <w:szCs w:val="24"/>
              </w:rPr>
              <w:t xml:space="preserve">участника в запросе предложений, в отношении каждого лота с приложением документов, подтверждающих соответствие этого объекта требованиям, установленным документацией о запросе </w:t>
            </w:r>
            <w:r w:rsidRPr="00B53E08">
              <w:rPr>
                <w:rStyle w:val="CenturyGothic85pt"/>
                <w:rFonts w:ascii="Times New Roman" w:hAnsi="Times New Roman" w:cs="Times New Roman"/>
                <w:b w:val="0"/>
                <w:sz w:val="24"/>
                <w:szCs w:val="24"/>
              </w:rPr>
              <w:t>предложений</w:t>
            </w:r>
            <w:r w:rsidRPr="00B53E08">
              <w:rPr>
                <w:rStyle w:val="CenturyGothic85pt"/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1862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14:paraId="56BF3E2B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</w:p>
        </w:tc>
        <w:tc>
          <w:tcPr>
            <w:tcW w:w="1862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14:paraId="01C0E086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</w:p>
        </w:tc>
        <w:tc>
          <w:tcPr>
            <w:tcW w:w="18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72338B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</w:p>
        </w:tc>
      </w:tr>
      <w:tr w:rsidR="00B53E08" w:rsidRPr="00B53E08" w14:paraId="48A2C4D1" w14:textId="77777777" w:rsidTr="002E2C49">
        <w:trPr>
          <w:trHeight w:val="1310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C292AA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5</w:t>
            </w:r>
          </w:p>
        </w:tc>
        <w:tc>
          <w:tcPr>
            <w:tcW w:w="9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815B7F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  <w:r w:rsidRPr="00B53E08">
              <w:rPr>
                <w:rStyle w:val="22"/>
              </w:rPr>
              <w:t>-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A00BE1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F46A10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95D1EB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</w:tr>
      <w:tr w:rsidR="00B53E08" w:rsidRPr="00B53E08" w14:paraId="65697560" w14:textId="77777777" w:rsidTr="002E2C4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65525B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6</w:t>
            </w:r>
          </w:p>
        </w:tc>
        <w:tc>
          <w:tcPr>
            <w:tcW w:w="9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154206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</w:pPr>
            <w:r w:rsidRPr="00B53E08">
              <w:rPr>
                <w:rStyle w:val="22"/>
              </w:rPr>
              <w:t>- документы, подтверждающие соответствие объекта требованиям, установленные документацией о закупке – правоустанавливающие документы (договор аренды) на производственные помещения и оборудование, наличие привлекаемых специалистов (договора найма, патенты);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2DFA2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A22A4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2FD0C9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</w:tr>
      <w:tr w:rsidR="00B53E08" w:rsidRPr="00B53E08" w14:paraId="3B8CFD92" w14:textId="77777777" w:rsidTr="002E2C4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C8D339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7</w:t>
            </w:r>
          </w:p>
        </w:tc>
        <w:tc>
          <w:tcPr>
            <w:tcW w:w="9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5BE209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  <w:rPr>
                <w:rStyle w:val="22"/>
              </w:rPr>
            </w:pPr>
            <w:r w:rsidRPr="00B53E08">
              <w:rPr>
                <w:rStyle w:val="22"/>
              </w:rPr>
              <w:t>Документы, подтверждающие отсутствие у участника закупки недоимки по налогам, сборам, задолженности по иным обязательным платежам в бюджеты;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B532E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B2D25E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D4501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</w:tr>
      <w:tr w:rsidR="00B53E08" w:rsidRPr="00B53E08" w14:paraId="035E2DBB" w14:textId="77777777" w:rsidTr="002E2C4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8AB73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8</w:t>
            </w:r>
          </w:p>
        </w:tc>
        <w:tc>
          <w:tcPr>
            <w:tcW w:w="9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061359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ind w:firstLine="284"/>
              <w:rPr>
                <w:rStyle w:val="22"/>
              </w:rPr>
            </w:pPr>
            <w:r w:rsidRPr="00B53E08">
              <w:rPr>
                <w:rStyle w:val="22"/>
              </w:rPr>
              <w:t>Декларация о отсутствие между участником закупки и заказчиком конфликта интересов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11C7D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EDB79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698BB" w14:textId="77777777" w:rsidR="00B53E08" w:rsidRPr="00B53E08" w:rsidRDefault="00B53E08" w:rsidP="002E2C49">
            <w:pPr>
              <w:tabs>
                <w:tab w:val="left" w:pos="567"/>
                <w:tab w:val="left" w:pos="1701"/>
              </w:tabs>
              <w:jc w:val="center"/>
            </w:pPr>
            <w:r w:rsidRPr="00B53E08">
              <w:t>+</w:t>
            </w:r>
          </w:p>
        </w:tc>
      </w:tr>
    </w:tbl>
    <w:p w14:paraId="4F0D12B5" w14:textId="77777777" w:rsidR="00B53E08" w:rsidRPr="00B53E08" w:rsidRDefault="00B53E08" w:rsidP="00B53E08">
      <w:pPr>
        <w:jc w:val="center"/>
        <w:rPr>
          <w:color w:val="000000"/>
        </w:rPr>
      </w:pPr>
    </w:p>
    <w:p w14:paraId="3D8CE076" w14:textId="77777777" w:rsidR="00B53E08" w:rsidRPr="00B53E08" w:rsidRDefault="00B53E08" w:rsidP="00B53E08">
      <w:pPr>
        <w:jc w:val="both"/>
      </w:pPr>
    </w:p>
    <w:p w14:paraId="608BF2E5" w14:textId="77777777" w:rsidR="00B53E08" w:rsidRPr="00B53E08" w:rsidRDefault="00B53E08" w:rsidP="00B53E08">
      <w:r w:rsidRPr="00B53E08">
        <w:t>4 февраля 2025 г.</w:t>
      </w:r>
    </w:p>
    <w:p w14:paraId="59F7EC17" w14:textId="506914CB" w:rsidR="00291629" w:rsidRPr="00B53E08" w:rsidRDefault="001F6709" w:rsidP="008D6321">
      <w:pPr>
        <w:pStyle w:val="a3"/>
        <w:ind w:right="-1"/>
        <w:jc w:val="both"/>
        <w:rPr>
          <w:color w:val="000000" w:themeColor="text1"/>
          <w:sz w:val="26"/>
          <w:szCs w:val="26"/>
        </w:rPr>
      </w:pPr>
      <w:r w:rsidRPr="00B53E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55A04" wp14:editId="700AF257">
                <wp:simplePos x="0" y="0"/>
                <wp:positionH relativeFrom="column">
                  <wp:posOffset>5832475</wp:posOffset>
                </wp:positionH>
                <wp:positionV relativeFrom="paragraph">
                  <wp:posOffset>6284595</wp:posOffset>
                </wp:positionV>
                <wp:extent cx="541655" cy="577850"/>
                <wp:effectExtent l="0" t="0" r="381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57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A4F63" id="Rectangle 3" o:spid="_x0000_s1026" style="position:absolute;margin-left:459.25pt;margin-top:494.85pt;width:42.6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6xjlQIAADEFAAAOAAAAZHJzL2Uyb0RvYy54bWysVNuO0zAQfUfiHyy/d3MhaZto09VeKEJa&#10;YMXCB7iJk1j4hu02XRD/zthuSxdeEKIPqWdsH585PuPLq73gaEeNZUo2OLtIMaKyVR2TQ4M/f1rP&#10;lhhZR2RHuJK0wU/U4qvVyxeXk65prkbFO2oQgEhbT7rBo3O6ThLbjlQQe6E0lTDZKyOIg9AMSWfI&#10;BOiCJ3mazpNJmU4b1VJrIXsXJ/Eq4Pc9bd2HvrfUId5g4ObC14Tvxn+T1SWpB0P0yNoDDfIPLARh&#10;Eg49Qd0RR9DWsD+gBGuNsqp3F60Siep71tJQA1STpb9V8zgSTUMtII7VJ5ns/4Nt3+8eDGJdg3OM&#10;JBFwRR9BNCIHTtErL8+kbQ2rHvWD8QVafa/aLxZJdTvCKnptjJpGSjoglfn1ybMNPrCwFW2md6oD&#10;dLJ1Kii1743wgKAB2ocLeTpdCN071EKyLLJ5WWLUwlS5WCzLcGEJqY+btbHuDVUC+UGDDVAP4GR3&#10;b50nQ+rjkkBecdatGech8B6jt9ygHQF3bIYsbOVbAUxjLkv9L5oE8mClmD/SCDb1EOEke47OpT9D&#10;Kn9aJBIzUBpQ83O+yGCR71WWF+lNXs3W8+ViVqyLclYt0uUszaqbap4WVXG3/uHJZUU9sq6j8p5J&#10;erRrVvydHQ6NE40WDIumBldlXoa6n7G3ZticlAkinEo+L1IwB93LmWjw8kwqb4fXsoOySe0I43Gc&#10;PKcfJAMNjv9BlWAe75fou43qnsA7RsHdQvfCOwODUZlvGE3Qsw22X7fEUIz4Wwn+q7Ki8E0egqJc&#10;5BCY85nN+QyRLUA12GEUh7cuPgxbbdgwwknREFJdg2d7Fvzk/RxZAW8fQF+GCg5viG/88zis+vXS&#10;rX4CAAD//wMAUEsDBBQABgAIAAAAIQDXN2Yv4wAAAA0BAAAPAAAAZHJzL2Rvd25yZXYueG1sTI/N&#10;TsMwEITvSLyDtUjcqN0iaBriVPy0KELi0BYERzdZkoh4HWKnTd+ezQluM9pPszPJcrCNOGDna0ca&#10;phMFAil3RU2lhrfd+ioC4YOhwjSOUMMJPSzT87PExIU70gYP21AKDiEfGw1VCG0spc8rtMZPXIvE&#10;ty/XWRPYdqUsOnPkcNvImVK30pqa+ENlWnysMP/e9lbD6uVp9vnxnrUhW/cPPhvM6/PqR+vLi+H+&#10;DkTAIfzBMNbn6pByp73rqfCi0bCYRjeMsogWcxAjodQ1r9mPKlJzkGki/69IfwEAAP//AwBQSwEC&#10;LQAUAAYACAAAACEAtoM4kv4AAADhAQAAEwAAAAAAAAAAAAAAAAAAAAAAW0NvbnRlbnRfVHlwZXNd&#10;LnhtbFBLAQItABQABgAIAAAAIQA4/SH/1gAAAJQBAAALAAAAAAAAAAAAAAAAAC8BAABfcmVscy8u&#10;cmVsc1BLAQItABQABgAIAAAAIQAA66xjlQIAADEFAAAOAAAAAAAAAAAAAAAAAC4CAABkcnMvZTJv&#10;RG9jLnhtbFBLAQItABQABgAIAAAAIQDXN2Yv4wAAAA0BAAAPAAAAAAAAAAAAAAAAAO8EAABkcnMv&#10;ZG93bnJldi54bWxQSwUGAAAAAAQABADzAAAA/wUAAAAA&#10;" fillcolor="white [3212]" stroked="f"/>
            </w:pict>
          </mc:Fallback>
        </mc:AlternateContent>
      </w:r>
      <w:r w:rsidRPr="00B53E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D53E0" wp14:editId="4D3C803E">
                <wp:simplePos x="0" y="0"/>
                <wp:positionH relativeFrom="column">
                  <wp:posOffset>5737225</wp:posOffset>
                </wp:positionH>
                <wp:positionV relativeFrom="paragraph">
                  <wp:posOffset>5824220</wp:posOffset>
                </wp:positionV>
                <wp:extent cx="702945" cy="4775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945" cy="47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D24AA" id="Прямоугольник 1" o:spid="_x0000_s1026" style="position:absolute;margin-left:451.75pt;margin-top:458.6pt;width:55.3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yDxAIAAK0FAAAOAAAAZHJzL2Uyb0RvYy54bWysVM1uEzEQviPxDpbvdJMoIXTVTRW1KkKK&#10;2ooW9ex4vdkVXo+xnWzCCYlrJR6Bh+CC+OkzbN6IsXc3DaXigNiDteOZ+ebH38zR8bqUZCWMLUAl&#10;tH/Qo0QoDmmhFgl9c3327AUl1jGVMglKJHQjLD2ePH1yVOlYDCAHmQpDEETZuNIJzZ3TcRRZnouS&#10;2QPQQqEyA1Myh6JZRKlhFaKXMhr0es+jCkyqDXBhLd6eNko6CfhZJri7yDIrHJEJxdxcOE045/6M&#10;JkcsXhim84K3abB/yKJkhcKgO6hT5hhZmuIPqLLgBixk7oBDGUGWFVyEGrCafu9BNVc50yLUgs2x&#10;etcm+/9g+fnq0pAixbejRLESn6j+vP2w/VT/qO+2H+sv9V39fXtb/6y/1t9I3/er0jZGtyt9aXzF&#10;Vs+Av7WoiH7TeMG2NuvMlN4W6yXr0PzNrvli7QjHy3FvcDgcUcJRNRyPR4PwOBGLO2dtrHspoCT+&#10;J6EG3za0nK1m1vnwLO5MQl4gi/SskDIInk/iRBqyYsiE+SJUgh5230oqb6vAezWA/iaU1VQSanIb&#10;KbydVK9Fhq3D3AchkUDa+yCMc6Fcv1HlLBVN7FEPP99HH71LK0gB0CNnGH+H3QJ0lg1Ih93AtPbe&#10;VQTO75x7f0uscd55hMig3M65LBSYxwAkVtVGbuy7JjWt8V2aQ7pBYhloJs5qflbgs82YdZfM4Ijh&#10;MOLacBd4ZBKqhEL7R0kO5v1j994emY9aSioc2YTad0tmBCXylcKZOOwPh37GgzAcjZFBxOxr5vsa&#10;tSxPALmAvMfswq+3d7L7zQyUN7hdpj4qqpjiGDuh3JlOOHHNKsH9xMV0GsxwrjVzM3WluQf3XfW0&#10;vF7fMKNb7jok/Tl0483iBxRubL2ngunSQVYEft/3te037oRAnHZ/+aWzLwer+y07+QUAAP//AwBQ&#10;SwMEFAAGAAgAAAAhANhvoNjiAAAADAEAAA8AAABkcnMvZG93bnJldi54bWxMj0FPwzAMhe9I/IfI&#10;SNxY0jLYWppOaNKQEFIRYxy4eW1oC41TNenW/Xu8E9ye7af3PmeryXbiYAbfOtIQzRQIQ6WrWqo1&#10;7N43N0sQPiBV2DkyGk7Gwyq/vMgwrdyR3sxhG2rBIeRT1NCE0KdS+rIxFv3M9Yb49uUGi4HHoZbV&#10;gEcOt52MlbqXFlvihgZ7s25M+bMdLfe+LIpCfuBpfMLPZ7V+Tb6LTaL19dX0+AAimCn8meGMz+iQ&#10;M9PejVR50WlI1O0dW1lEixjE2aGiOas9r5J4DjLP5P8n8l8AAAD//wMAUEsBAi0AFAAGAAgAAAAh&#10;ALaDOJL+AAAA4QEAABMAAAAAAAAAAAAAAAAAAAAAAFtDb250ZW50X1R5cGVzXS54bWxQSwECLQAU&#10;AAYACAAAACEAOP0h/9YAAACUAQAACwAAAAAAAAAAAAAAAAAvAQAAX3JlbHMvLnJlbHNQSwECLQAU&#10;AAYACAAAACEAAjp8g8QCAACtBQAADgAAAAAAAAAAAAAAAAAuAgAAZHJzL2Uyb0RvYy54bWxQSwEC&#10;LQAUAAYACAAAACEA2G+g2OIAAAAMAQAADwAAAAAAAAAAAAAAAAAeBQAAZHJzL2Rvd25yZXYueG1s&#10;UEsFBgAAAAAEAAQA8wAAAC0GAAAAAA==&#10;" fillcolor="white [3212]" stroked="f" strokeweight="2pt">
                <v:path arrowok="t"/>
              </v:rect>
            </w:pict>
          </mc:Fallback>
        </mc:AlternateContent>
      </w:r>
    </w:p>
    <w:sectPr w:rsidR="00291629" w:rsidRPr="00B53E08" w:rsidSect="00B53E08">
      <w:pgSz w:w="16838" w:h="11906" w:orient="landscape"/>
      <w:pgMar w:top="1701" w:right="568" w:bottom="567" w:left="568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9E62E" w14:textId="77777777" w:rsidR="00B85CAE" w:rsidRDefault="00B85CAE" w:rsidP="00E61164">
      <w:r>
        <w:separator/>
      </w:r>
    </w:p>
  </w:endnote>
  <w:endnote w:type="continuationSeparator" w:id="0">
    <w:p w14:paraId="182AF79E" w14:textId="77777777" w:rsidR="00B85CAE" w:rsidRDefault="00B85CAE" w:rsidP="00E6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47A80" w14:textId="77777777" w:rsidR="006A191A" w:rsidRDefault="00B95356" w:rsidP="00E276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19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191A">
      <w:rPr>
        <w:rStyle w:val="a9"/>
        <w:noProof/>
      </w:rPr>
      <w:t>4</w:t>
    </w:r>
    <w:r>
      <w:rPr>
        <w:rStyle w:val="a9"/>
      </w:rPr>
      <w:fldChar w:fldCharType="end"/>
    </w:r>
  </w:p>
  <w:p w14:paraId="24FC503A" w14:textId="77777777" w:rsidR="006A191A" w:rsidRDefault="006A191A" w:rsidP="00E2766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0DEF2" w14:textId="2340EADB" w:rsidR="006A191A" w:rsidRDefault="00B95356" w:rsidP="00E276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19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3E08">
      <w:rPr>
        <w:rStyle w:val="a9"/>
        <w:noProof/>
      </w:rPr>
      <w:t>8</w:t>
    </w:r>
    <w:r>
      <w:rPr>
        <w:rStyle w:val="a9"/>
      </w:rPr>
      <w:fldChar w:fldCharType="end"/>
    </w:r>
  </w:p>
  <w:p w14:paraId="0225AC14" w14:textId="77777777" w:rsidR="006A191A" w:rsidRDefault="006A191A" w:rsidP="00E276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C39B" w14:textId="77777777" w:rsidR="00B85CAE" w:rsidRDefault="00B85CAE" w:rsidP="00E61164">
      <w:r>
        <w:separator/>
      </w:r>
    </w:p>
  </w:footnote>
  <w:footnote w:type="continuationSeparator" w:id="0">
    <w:p w14:paraId="080620AB" w14:textId="77777777" w:rsidR="00B85CAE" w:rsidRDefault="00B85CAE" w:rsidP="00E6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B2B"/>
    <w:multiLevelType w:val="hybridMultilevel"/>
    <w:tmpl w:val="49EEB828"/>
    <w:lvl w:ilvl="0" w:tplc="61C41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4E66"/>
    <w:multiLevelType w:val="hybridMultilevel"/>
    <w:tmpl w:val="E4308F2E"/>
    <w:lvl w:ilvl="0" w:tplc="46C8C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267E87"/>
    <w:multiLevelType w:val="hybridMultilevel"/>
    <w:tmpl w:val="B0228C74"/>
    <w:lvl w:ilvl="0" w:tplc="0982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3060"/>
    <w:multiLevelType w:val="hybridMultilevel"/>
    <w:tmpl w:val="080AE4E4"/>
    <w:lvl w:ilvl="0" w:tplc="DC8C60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EC97932"/>
    <w:multiLevelType w:val="hybridMultilevel"/>
    <w:tmpl w:val="BDE6DB9A"/>
    <w:lvl w:ilvl="0" w:tplc="E22EC0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F437BC"/>
    <w:multiLevelType w:val="hybridMultilevel"/>
    <w:tmpl w:val="2D687214"/>
    <w:lvl w:ilvl="0" w:tplc="F44CAD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7E4A1C"/>
    <w:multiLevelType w:val="hybridMultilevel"/>
    <w:tmpl w:val="ACE4155A"/>
    <w:lvl w:ilvl="0" w:tplc="739A52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B7CC4"/>
    <w:multiLevelType w:val="hybridMultilevel"/>
    <w:tmpl w:val="EA00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B5127"/>
    <w:multiLevelType w:val="multilevel"/>
    <w:tmpl w:val="DB0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366C7"/>
    <w:multiLevelType w:val="hybridMultilevel"/>
    <w:tmpl w:val="3EAEE666"/>
    <w:lvl w:ilvl="0" w:tplc="B6209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2000B1"/>
    <w:multiLevelType w:val="hybridMultilevel"/>
    <w:tmpl w:val="4B069646"/>
    <w:lvl w:ilvl="0" w:tplc="41B05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98"/>
    <w:rsid w:val="00003A0F"/>
    <w:rsid w:val="00004B15"/>
    <w:rsid w:val="00013410"/>
    <w:rsid w:val="000135D3"/>
    <w:rsid w:val="000204D2"/>
    <w:rsid w:val="0002334F"/>
    <w:rsid w:val="000349BB"/>
    <w:rsid w:val="00051774"/>
    <w:rsid w:val="0005216E"/>
    <w:rsid w:val="00052CA6"/>
    <w:rsid w:val="00053957"/>
    <w:rsid w:val="00062810"/>
    <w:rsid w:val="00065C71"/>
    <w:rsid w:val="00066504"/>
    <w:rsid w:val="0007030E"/>
    <w:rsid w:val="00080D3A"/>
    <w:rsid w:val="00081E11"/>
    <w:rsid w:val="000821DD"/>
    <w:rsid w:val="0008225B"/>
    <w:rsid w:val="00082F5A"/>
    <w:rsid w:val="000875AA"/>
    <w:rsid w:val="00090236"/>
    <w:rsid w:val="000913A6"/>
    <w:rsid w:val="000A13A7"/>
    <w:rsid w:val="000A3B35"/>
    <w:rsid w:val="000A4825"/>
    <w:rsid w:val="000A6DBD"/>
    <w:rsid w:val="000B0A8A"/>
    <w:rsid w:val="000B762A"/>
    <w:rsid w:val="000C2622"/>
    <w:rsid w:val="000C417B"/>
    <w:rsid w:val="000C6C3C"/>
    <w:rsid w:val="000D2EE0"/>
    <w:rsid w:val="000D30A5"/>
    <w:rsid w:val="000D319C"/>
    <w:rsid w:val="000D331B"/>
    <w:rsid w:val="000E085D"/>
    <w:rsid w:val="000E7A69"/>
    <w:rsid w:val="000F0027"/>
    <w:rsid w:val="000F39B3"/>
    <w:rsid w:val="000F5A6F"/>
    <w:rsid w:val="000F5AC0"/>
    <w:rsid w:val="001007FD"/>
    <w:rsid w:val="00102126"/>
    <w:rsid w:val="00105D1D"/>
    <w:rsid w:val="00106EAA"/>
    <w:rsid w:val="00110879"/>
    <w:rsid w:val="00112227"/>
    <w:rsid w:val="00112445"/>
    <w:rsid w:val="001149A5"/>
    <w:rsid w:val="001151C6"/>
    <w:rsid w:val="00116DCA"/>
    <w:rsid w:val="001210C7"/>
    <w:rsid w:val="00121E83"/>
    <w:rsid w:val="00123D57"/>
    <w:rsid w:val="001317EA"/>
    <w:rsid w:val="00131976"/>
    <w:rsid w:val="00132D86"/>
    <w:rsid w:val="0013331C"/>
    <w:rsid w:val="00133411"/>
    <w:rsid w:val="001335D5"/>
    <w:rsid w:val="001338B5"/>
    <w:rsid w:val="00133EB7"/>
    <w:rsid w:val="001364E6"/>
    <w:rsid w:val="00136AF8"/>
    <w:rsid w:val="001410E9"/>
    <w:rsid w:val="0014259F"/>
    <w:rsid w:val="00143D95"/>
    <w:rsid w:val="00147010"/>
    <w:rsid w:val="001510A8"/>
    <w:rsid w:val="001512DA"/>
    <w:rsid w:val="00151A66"/>
    <w:rsid w:val="001525A3"/>
    <w:rsid w:val="00154177"/>
    <w:rsid w:val="00154745"/>
    <w:rsid w:val="00157C19"/>
    <w:rsid w:val="00161F55"/>
    <w:rsid w:val="001649C3"/>
    <w:rsid w:val="00165B1C"/>
    <w:rsid w:val="00166802"/>
    <w:rsid w:val="001713E2"/>
    <w:rsid w:val="00173F6B"/>
    <w:rsid w:val="00174855"/>
    <w:rsid w:val="00176583"/>
    <w:rsid w:val="001825A9"/>
    <w:rsid w:val="001832B3"/>
    <w:rsid w:val="00187816"/>
    <w:rsid w:val="0019156E"/>
    <w:rsid w:val="00191925"/>
    <w:rsid w:val="001947BB"/>
    <w:rsid w:val="00195541"/>
    <w:rsid w:val="0019555F"/>
    <w:rsid w:val="0019594E"/>
    <w:rsid w:val="001974B1"/>
    <w:rsid w:val="001A2074"/>
    <w:rsid w:val="001A309D"/>
    <w:rsid w:val="001A43C8"/>
    <w:rsid w:val="001B5708"/>
    <w:rsid w:val="001B7684"/>
    <w:rsid w:val="001C07AA"/>
    <w:rsid w:val="001C3D6D"/>
    <w:rsid w:val="001C6D0D"/>
    <w:rsid w:val="001D702C"/>
    <w:rsid w:val="001D7BC6"/>
    <w:rsid w:val="001E0E05"/>
    <w:rsid w:val="001E3DBE"/>
    <w:rsid w:val="001E5759"/>
    <w:rsid w:val="001F0CA8"/>
    <w:rsid w:val="001F6709"/>
    <w:rsid w:val="00205055"/>
    <w:rsid w:val="002113E6"/>
    <w:rsid w:val="00212353"/>
    <w:rsid w:val="00212D3D"/>
    <w:rsid w:val="00213F3E"/>
    <w:rsid w:val="00221958"/>
    <w:rsid w:val="002239F8"/>
    <w:rsid w:val="002306BB"/>
    <w:rsid w:val="002348C2"/>
    <w:rsid w:val="00234991"/>
    <w:rsid w:val="00240480"/>
    <w:rsid w:val="002405F5"/>
    <w:rsid w:val="00241099"/>
    <w:rsid w:val="00242CD5"/>
    <w:rsid w:val="00243F94"/>
    <w:rsid w:val="00247C76"/>
    <w:rsid w:val="0025107A"/>
    <w:rsid w:val="00253E9B"/>
    <w:rsid w:val="0025583A"/>
    <w:rsid w:val="00260268"/>
    <w:rsid w:val="002602DA"/>
    <w:rsid w:val="002635C9"/>
    <w:rsid w:val="00267729"/>
    <w:rsid w:val="002708F8"/>
    <w:rsid w:val="00270DD1"/>
    <w:rsid w:val="00271D96"/>
    <w:rsid w:val="002756D9"/>
    <w:rsid w:val="00282A9D"/>
    <w:rsid w:val="00284840"/>
    <w:rsid w:val="00291629"/>
    <w:rsid w:val="002923B4"/>
    <w:rsid w:val="002924AB"/>
    <w:rsid w:val="00294D48"/>
    <w:rsid w:val="002A1926"/>
    <w:rsid w:val="002A3BC0"/>
    <w:rsid w:val="002A4555"/>
    <w:rsid w:val="002A4F6A"/>
    <w:rsid w:val="002A73DF"/>
    <w:rsid w:val="002A7FEF"/>
    <w:rsid w:val="002B4730"/>
    <w:rsid w:val="002B6CB5"/>
    <w:rsid w:val="002B7405"/>
    <w:rsid w:val="002C1089"/>
    <w:rsid w:val="002C3D11"/>
    <w:rsid w:val="002C4B61"/>
    <w:rsid w:val="002C6A3E"/>
    <w:rsid w:val="002D10F5"/>
    <w:rsid w:val="002E115F"/>
    <w:rsid w:val="002E2A4D"/>
    <w:rsid w:val="002E44E4"/>
    <w:rsid w:val="002E48F0"/>
    <w:rsid w:val="002E5600"/>
    <w:rsid w:val="002F4BDD"/>
    <w:rsid w:val="002F54EF"/>
    <w:rsid w:val="002F6AB6"/>
    <w:rsid w:val="003026B9"/>
    <w:rsid w:val="00303D4F"/>
    <w:rsid w:val="00303EF5"/>
    <w:rsid w:val="00307D09"/>
    <w:rsid w:val="00311AEC"/>
    <w:rsid w:val="003209E5"/>
    <w:rsid w:val="00321955"/>
    <w:rsid w:val="00324832"/>
    <w:rsid w:val="0032576D"/>
    <w:rsid w:val="00331D82"/>
    <w:rsid w:val="0033323C"/>
    <w:rsid w:val="003341ED"/>
    <w:rsid w:val="003348EE"/>
    <w:rsid w:val="003351D1"/>
    <w:rsid w:val="00335247"/>
    <w:rsid w:val="00337BA3"/>
    <w:rsid w:val="0034003F"/>
    <w:rsid w:val="0034182C"/>
    <w:rsid w:val="00343859"/>
    <w:rsid w:val="00354FC5"/>
    <w:rsid w:val="00355B76"/>
    <w:rsid w:val="0035649E"/>
    <w:rsid w:val="00361EF5"/>
    <w:rsid w:val="00363309"/>
    <w:rsid w:val="00365648"/>
    <w:rsid w:val="00370150"/>
    <w:rsid w:val="003707E2"/>
    <w:rsid w:val="003732F1"/>
    <w:rsid w:val="003754AB"/>
    <w:rsid w:val="00375CF8"/>
    <w:rsid w:val="00380CD2"/>
    <w:rsid w:val="00381167"/>
    <w:rsid w:val="00392735"/>
    <w:rsid w:val="00393F37"/>
    <w:rsid w:val="003961D4"/>
    <w:rsid w:val="003964BC"/>
    <w:rsid w:val="003A6930"/>
    <w:rsid w:val="003B0CB2"/>
    <w:rsid w:val="003B29B9"/>
    <w:rsid w:val="003B521E"/>
    <w:rsid w:val="003B54C1"/>
    <w:rsid w:val="003C00A4"/>
    <w:rsid w:val="003C157C"/>
    <w:rsid w:val="003C72E2"/>
    <w:rsid w:val="003D14C5"/>
    <w:rsid w:val="003D1F0B"/>
    <w:rsid w:val="003D34A8"/>
    <w:rsid w:val="003D537E"/>
    <w:rsid w:val="003E0594"/>
    <w:rsid w:val="003E10C9"/>
    <w:rsid w:val="003E225C"/>
    <w:rsid w:val="003E2E80"/>
    <w:rsid w:val="003E64C0"/>
    <w:rsid w:val="003F1193"/>
    <w:rsid w:val="003F15E8"/>
    <w:rsid w:val="00403FE8"/>
    <w:rsid w:val="00412FC6"/>
    <w:rsid w:val="00415D2E"/>
    <w:rsid w:val="004160F4"/>
    <w:rsid w:val="00420E25"/>
    <w:rsid w:val="00423D09"/>
    <w:rsid w:val="00424879"/>
    <w:rsid w:val="004257FE"/>
    <w:rsid w:val="004266E9"/>
    <w:rsid w:val="00426C8D"/>
    <w:rsid w:val="004313DC"/>
    <w:rsid w:val="0043261C"/>
    <w:rsid w:val="00432A33"/>
    <w:rsid w:val="00432D6A"/>
    <w:rsid w:val="00433293"/>
    <w:rsid w:val="00435D09"/>
    <w:rsid w:val="004428F8"/>
    <w:rsid w:val="00443297"/>
    <w:rsid w:val="00443319"/>
    <w:rsid w:val="00444F59"/>
    <w:rsid w:val="00445050"/>
    <w:rsid w:val="00445658"/>
    <w:rsid w:val="00450A3C"/>
    <w:rsid w:val="00451B58"/>
    <w:rsid w:val="00452F05"/>
    <w:rsid w:val="00454E39"/>
    <w:rsid w:val="00454E3C"/>
    <w:rsid w:val="004553A7"/>
    <w:rsid w:val="00460898"/>
    <w:rsid w:val="00461D05"/>
    <w:rsid w:val="00463749"/>
    <w:rsid w:val="00463765"/>
    <w:rsid w:val="00463E52"/>
    <w:rsid w:val="004648A9"/>
    <w:rsid w:val="004674FA"/>
    <w:rsid w:val="0048327F"/>
    <w:rsid w:val="004832BC"/>
    <w:rsid w:val="0048559B"/>
    <w:rsid w:val="00485E2E"/>
    <w:rsid w:val="00486F09"/>
    <w:rsid w:val="00496BBA"/>
    <w:rsid w:val="004A0D99"/>
    <w:rsid w:val="004A21CC"/>
    <w:rsid w:val="004A56B9"/>
    <w:rsid w:val="004B488F"/>
    <w:rsid w:val="004B51A2"/>
    <w:rsid w:val="004B646A"/>
    <w:rsid w:val="004B7DCF"/>
    <w:rsid w:val="004C214C"/>
    <w:rsid w:val="004C69E6"/>
    <w:rsid w:val="004C76AB"/>
    <w:rsid w:val="004D758C"/>
    <w:rsid w:val="004E0AFB"/>
    <w:rsid w:val="004E34CC"/>
    <w:rsid w:val="004E5287"/>
    <w:rsid w:val="004E7F8B"/>
    <w:rsid w:val="004F0B51"/>
    <w:rsid w:val="004F1B94"/>
    <w:rsid w:val="004F1E6B"/>
    <w:rsid w:val="004F2413"/>
    <w:rsid w:val="004F2A89"/>
    <w:rsid w:val="005022B3"/>
    <w:rsid w:val="0051304B"/>
    <w:rsid w:val="00517F10"/>
    <w:rsid w:val="0052214E"/>
    <w:rsid w:val="005252ED"/>
    <w:rsid w:val="00525F64"/>
    <w:rsid w:val="00533520"/>
    <w:rsid w:val="00536301"/>
    <w:rsid w:val="00536BFE"/>
    <w:rsid w:val="00540236"/>
    <w:rsid w:val="0054060C"/>
    <w:rsid w:val="00541EF5"/>
    <w:rsid w:val="005439D7"/>
    <w:rsid w:val="005439FF"/>
    <w:rsid w:val="00551D53"/>
    <w:rsid w:val="00556692"/>
    <w:rsid w:val="005607E6"/>
    <w:rsid w:val="00562A0C"/>
    <w:rsid w:val="00562EFE"/>
    <w:rsid w:val="005637E6"/>
    <w:rsid w:val="00571F82"/>
    <w:rsid w:val="00572925"/>
    <w:rsid w:val="0057408B"/>
    <w:rsid w:val="00576408"/>
    <w:rsid w:val="00587826"/>
    <w:rsid w:val="00587C35"/>
    <w:rsid w:val="00591007"/>
    <w:rsid w:val="00596B38"/>
    <w:rsid w:val="005A2EC8"/>
    <w:rsid w:val="005A3701"/>
    <w:rsid w:val="005A45E6"/>
    <w:rsid w:val="005A693A"/>
    <w:rsid w:val="005B18A6"/>
    <w:rsid w:val="005B32CF"/>
    <w:rsid w:val="005B3ED8"/>
    <w:rsid w:val="005C110F"/>
    <w:rsid w:val="005C235E"/>
    <w:rsid w:val="005C4058"/>
    <w:rsid w:val="005D174C"/>
    <w:rsid w:val="005D2473"/>
    <w:rsid w:val="005D54A4"/>
    <w:rsid w:val="005E2658"/>
    <w:rsid w:val="005E2FC0"/>
    <w:rsid w:val="005E6921"/>
    <w:rsid w:val="005E7EF6"/>
    <w:rsid w:val="005F2AA8"/>
    <w:rsid w:val="006021A8"/>
    <w:rsid w:val="00602999"/>
    <w:rsid w:val="00604E31"/>
    <w:rsid w:val="00610226"/>
    <w:rsid w:val="00610C1C"/>
    <w:rsid w:val="00612424"/>
    <w:rsid w:val="00617F54"/>
    <w:rsid w:val="00617FEE"/>
    <w:rsid w:val="00621BB2"/>
    <w:rsid w:val="00625E8D"/>
    <w:rsid w:val="00627360"/>
    <w:rsid w:val="0063355C"/>
    <w:rsid w:val="006372A8"/>
    <w:rsid w:val="00641F08"/>
    <w:rsid w:val="00643988"/>
    <w:rsid w:val="0064445E"/>
    <w:rsid w:val="00647623"/>
    <w:rsid w:val="006504F6"/>
    <w:rsid w:val="0065179D"/>
    <w:rsid w:val="00653C4C"/>
    <w:rsid w:val="0065510D"/>
    <w:rsid w:val="006643FD"/>
    <w:rsid w:val="006707B5"/>
    <w:rsid w:val="00670B54"/>
    <w:rsid w:val="006722CF"/>
    <w:rsid w:val="00673339"/>
    <w:rsid w:val="00675A38"/>
    <w:rsid w:val="006765D4"/>
    <w:rsid w:val="006821A5"/>
    <w:rsid w:val="00682E80"/>
    <w:rsid w:val="00686D03"/>
    <w:rsid w:val="0069061A"/>
    <w:rsid w:val="00692C23"/>
    <w:rsid w:val="00695820"/>
    <w:rsid w:val="00695F20"/>
    <w:rsid w:val="00696223"/>
    <w:rsid w:val="006A191A"/>
    <w:rsid w:val="006A3961"/>
    <w:rsid w:val="006A4414"/>
    <w:rsid w:val="006A6A74"/>
    <w:rsid w:val="006B22A9"/>
    <w:rsid w:val="006B2E95"/>
    <w:rsid w:val="006B4216"/>
    <w:rsid w:val="006B701F"/>
    <w:rsid w:val="006B7BF4"/>
    <w:rsid w:val="006C65B3"/>
    <w:rsid w:val="006D2D49"/>
    <w:rsid w:val="006D5A3B"/>
    <w:rsid w:val="006D72B3"/>
    <w:rsid w:val="006D75EC"/>
    <w:rsid w:val="006E0441"/>
    <w:rsid w:val="006E5A89"/>
    <w:rsid w:val="006E69B8"/>
    <w:rsid w:val="006F17CE"/>
    <w:rsid w:val="006F208F"/>
    <w:rsid w:val="006F363A"/>
    <w:rsid w:val="006F497A"/>
    <w:rsid w:val="006F6983"/>
    <w:rsid w:val="00701935"/>
    <w:rsid w:val="00704542"/>
    <w:rsid w:val="00705602"/>
    <w:rsid w:val="00706C70"/>
    <w:rsid w:val="0071615A"/>
    <w:rsid w:val="007262B6"/>
    <w:rsid w:val="007265E6"/>
    <w:rsid w:val="007268A1"/>
    <w:rsid w:val="00734A13"/>
    <w:rsid w:val="00742B55"/>
    <w:rsid w:val="007447C7"/>
    <w:rsid w:val="00744DF6"/>
    <w:rsid w:val="00747C59"/>
    <w:rsid w:val="00751A37"/>
    <w:rsid w:val="00753578"/>
    <w:rsid w:val="0075616D"/>
    <w:rsid w:val="00757D36"/>
    <w:rsid w:val="00763B67"/>
    <w:rsid w:val="00764D12"/>
    <w:rsid w:val="00765792"/>
    <w:rsid w:val="00771CF6"/>
    <w:rsid w:val="00773EA6"/>
    <w:rsid w:val="007811F2"/>
    <w:rsid w:val="0078565B"/>
    <w:rsid w:val="0079296C"/>
    <w:rsid w:val="00794513"/>
    <w:rsid w:val="00794625"/>
    <w:rsid w:val="00795BA2"/>
    <w:rsid w:val="007A4621"/>
    <w:rsid w:val="007A797C"/>
    <w:rsid w:val="007B3659"/>
    <w:rsid w:val="007B6999"/>
    <w:rsid w:val="007B77D4"/>
    <w:rsid w:val="007C1DCE"/>
    <w:rsid w:val="007C20A4"/>
    <w:rsid w:val="007C2FCE"/>
    <w:rsid w:val="007C68E3"/>
    <w:rsid w:val="007C6BF3"/>
    <w:rsid w:val="007D4C7B"/>
    <w:rsid w:val="007E5563"/>
    <w:rsid w:val="007F003F"/>
    <w:rsid w:val="007F1B5C"/>
    <w:rsid w:val="007F542F"/>
    <w:rsid w:val="007F5B5B"/>
    <w:rsid w:val="007F7031"/>
    <w:rsid w:val="00800A2F"/>
    <w:rsid w:val="008017A4"/>
    <w:rsid w:val="00802830"/>
    <w:rsid w:val="00802F52"/>
    <w:rsid w:val="0080538C"/>
    <w:rsid w:val="00811AED"/>
    <w:rsid w:val="008127EB"/>
    <w:rsid w:val="00816A4F"/>
    <w:rsid w:val="00821612"/>
    <w:rsid w:val="00821F87"/>
    <w:rsid w:val="0082598F"/>
    <w:rsid w:val="00830D13"/>
    <w:rsid w:val="00832349"/>
    <w:rsid w:val="008348A6"/>
    <w:rsid w:val="00840550"/>
    <w:rsid w:val="00843F4B"/>
    <w:rsid w:val="00846200"/>
    <w:rsid w:val="00850AFE"/>
    <w:rsid w:val="008604FD"/>
    <w:rsid w:val="00860D2C"/>
    <w:rsid w:val="00863B37"/>
    <w:rsid w:val="00866195"/>
    <w:rsid w:val="008667CC"/>
    <w:rsid w:val="008700EB"/>
    <w:rsid w:val="008701A4"/>
    <w:rsid w:val="0087103B"/>
    <w:rsid w:val="008738C5"/>
    <w:rsid w:val="00873A91"/>
    <w:rsid w:val="00873FE6"/>
    <w:rsid w:val="00880A74"/>
    <w:rsid w:val="008825EB"/>
    <w:rsid w:val="008850A6"/>
    <w:rsid w:val="00885998"/>
    <w:rsid w:val="008868D1"/>
    <w:rsid w:val="00886BEB"/>
    <w:rsid w:val="00886D90"/>
    <w:rsid w:val="008904EB"/>
    <w:rsid w:val="00890E62"/>
    <w:rsid w:val="00892CB6"/>
    <w:rsid w:val="00892DD2"/>
    <w:rsid w:val="00897DAD"/>
    <w:rsid w:val="008A16D5"/>
    <w:rsid w:val="008B0728"/>
    <w:rsid w:val="008B1401"/>
    <w:rsid w:val="008B1CAF"/>
    <w:rsid w:val="008B2780"/>
    <w:rsid w:val="008B5471"/>
    <w:rsid w:val="008B7E49"/>
    <w:rsid w:val="008C38D3"/>
    <w:rsid w:val="008C4094"/>
    <w:rsid w:val="008C4E33"/>
    <w:rsid w:val="008C5028"/>
    <w:rsid w:val="008C5211"/>
    <w:rsid w:val="008D01AF"/>
    <w:rsid w:val="008D5F30"/>
    <w:rsid w:val="008D6321"/>
    <w:rsid w:val="008E0E67"/>
    <w:rsid w:val="008E181D"/>
    <w:rsid w:val="008F298C"/>
    <w:rsid w:val="008F3F62"/>
    <w:rsid w:val="008F77C2"/>
    <w:rsid w:val="00900174"/>
    <w:rsid w:val="009029CC"/>
    <w:rsid w:val="00902DC6"/>
    <w:rsid w:val="00905F23"/>
    <w:rsid w:val="009106EE"/>
    <w:rsid w:val="0091141D"/>
    <w:rsid w:val="009132F5"/>
    <w:rsid w:val="00915825"/>
    <w:rsid w:val="00915EF2"/>
    <w:rsid w:val="0092046D"/>
    <w:rsid w:val="00920AF8"/>
    <w:rsid w:val="0092310F"/>
    <w:rsid w:val="00930A21"/>
    <w:rsid w:val="00931DF5"/>
    <w:rsid w:val="00932FC7"/>
    <w:rsid w:val="009341A1"/>
    <w:rsid w:val="00935020"/>
    <w:rsid w:val="00935F95"/>
    <w:rsid w:val="00941CDA"/>
    <w:rsid w:val="00942406"/>
    <w:rsid w:val="009428F6"/>
    <w:rsid w:val="00947B45"/>
    <w:rsid w:val="009502EF"/>
    <w:rsid w:val="00950C1B"/>
    <w:rsid w:val="0095535C"/>
    <w:rsid w:val="009561D2"/>
    <w:rsid w:val="009574DF"/>
    <w:rsid w:val="00965E58"/>
    <w:rsid w:val="009666AE"/>
    <w:rsid w:val="00967C71"/>
    <w:rsid w:val="0097427D"/>
    <w:rsid w:val="0097469F"/>
    <w:rsid w:val="009754DB"/>
    <w:rsid w:val="00977187"/>
    <w:rsid w:val="00977B7E"/>
    <w:rsid w:val="00980753"/>
    <w:rsid w:val="009821D0"/>
    <w:rsid w:val="0098316A"/>
    <w:rsid w:val="00983D4A"/>
    <w:rsid w:val="0099056C"/>
    <w:rsid w:val="00990C5E"/>
    <w:rsid w:val="00991B69"/>
    <w:rsid w:val="00994BFB"/>
    <w:rsid w:val="0099508B"/>
    <w:rsid w:val="00997F3C"/>
    <w:rsid w:val="009A3490"/>
    <w:rsid w:val="009A3F32"/>
    <w:rsid w:val="009A4C60"/>
    <w:rsid w:val="009A4CD9"/>
    <w:rsid w:val="009A5336"/>
    <w:rsid w:val="009A5980"/>
    <w:rsid w:val="009B0ADB"/>
    <w:rsid w:val="009B25A3"/>
    <w:rsid w:val="009B4853"/>
    <w:rsid w:val="009B5BAA"/>
    <w:rsid w:val="009B74E7"/>
    <w:rsid w:val="009C1796"/>
    <w:rsid w:val="009C4308"/>
    <w:rsid w:val="009D1B93"/>
    <w:rsid w:val="009D7E3C"/>
    <w:rsid w:val="009D7EB1"/>
    <w:rsid w:val="009E3B26"/>
    <w:rsid w:val="009E513A"/>
    <w:rsid w:val="009E687D"/>
    <w:rsid w:val="009F242D"/>
    <w:rsid w:val="009F29E0"/>
    <w:rsid w:val="009F29F0"/>
    <w:rsid w:val="009F53B7"/>
    <w:rsid w:val="009F6690"/>
    <w:rsid w:val="009F6C12"/>
    <w:rsid w:val="00A0652B"/>
    <w:rsid w:val="00A07C34"/>
    <w:rsid w:val="00A102E9"/>
    <w:rsid w:val="00A1083B"/>
    <w:rsid w:val="00A12686"/>
    <w:rsid w:val="00A147E5"/>
    <w:rsid w:val="00A14CFB"/>
    <w:rsid w:val="00A179FA"/>
    <w:rsid w:val="00A2267E"/>
    <w:rsid w:val="00A237A2"/>
    <w:rsid w:val="00A25254"/>
    <w:rsid w:val="00A330BC"/>
    <w:rsid w:val="00A35157"/>
    <w:rsid w:val="00A401C6"/>
    <w:rsid w:val="00A412BD"/>
    <w:rsid w:val="00A42A7C"/>
    <w:rsid w:val="00A4365F"/>
    <w:rsid w:val="00A44785"/>
    <w:rsid w:val="00A45847"/>
    <w:rsid w:val="00A510F8"/>
    <w:rsid w:val="00A56BA0"/>
    <w:rsid w:val="00A57436"/>
    <w:rsid w:val="00A6180F"/>
    <w:rsid w:val="00A6187E"/>
    <w:rsid w:val="00A64DA2"/>
    <w:rsid w:val="00A70199"/>
    <w:rsid w:val="00A73C81"/>
    <w:rsid w:val="00A81D45"/>
    <w:rsid w:val="00A843F1"/>
    <w:rsid w:val="00A85429"/>
    <w:rsid w:val="00A86E0B"/>
    <w:rsid w:val="00A9151D"/>
    <w:rsid w:val="00A92AD4"/>
    <w:rsid w:val="00A951E6"/>
    <w:rsid w:val="00A9733D"/>
    <w:rsid w:val="00AA36A6"/>
    <w:rsid w:val="00AA3A7F"/>
    <w:rsid w:val="00AA4892"/>
    <w:rsid w:val="00AB7794"/>
    <w:rsid w:val="00AC0885"/>
    <w:rsid w:val="00AC1333"/>
    <w:rsid w:val="00AC1F9B"/>
    <w:rsid w:val="00AC3598"/>
    <w:rsid w:val="00AC63C6"/>
    <w:rsid w:val="00AD0014"/>
    <w:rsid w:val="00AD5EF3"/>
    <w:rsid w:val="00AD7784"/>
    <w:rsid w:val="00AE141E"/>
    <w:rsid w:val="00AF1B7E"/>
    <w:rsid w:val="00AF26ED"/>
    <w:rsid w:val="00AF5ED3"/>
    <w:rsid w:val="00B01B1F"/>
    <w:rsid w:val="00B02B11"/>
    <w:rsid w:val="00B03E02"/>
    <w:rsid w:val="00B03FC5"/>
    <w:rsid w:val="00B06AB3"/>
    <w:rsid w:val="00B1623B"/>
    <w:rsid w:val="00B171D2"/>
    <w:rsid w:val="00B22611"/>
    <w:rsid w:val="00B2315F"/>
    <w:rsid w:val="00B2494B"/>
    <w:rsid w:val="00B27287"/>
    <w:rsid w:val="00B36FFD"/>
    <w:rsid w:val="00B37A1E"/>
    <w:rsid w:val="00B4101F"/>
    <w:rsid w:val="00B41804"/>
    <w:rsid w:val="00B4366A"/>
    <w:rsid w:val="00B43A36"/>
    <w:rsid w:val="00B46945"/>
    <w:rsid w:val="00B46B94"/>
    <w:rsid w:val="00B4756E"/>
    <w:rsid w:val="00B50756"/>
    <w:rsid w:val="00B52386"/>
    <w:rsid w:val="00B53E08"/>
    <w:rsid w:val="00B570E2"/>
    <w:rsid w:val="00B62855"/>
    <w:rsid w:val="00B715F3"/>
    <w:rsid w:val="00B753E7"/>
    <w:rsid w:val="00B77A99"/>
    <w:rsid w:val="00B82067"/>
    <w:rsid w:val="00B828CE"/>
    <w:rsid w:val="00B82C24"/>
    <w:rsid w:val="00B83658"/>
    <w:rsid w:val="00B84526"/>
    <w:rsid w:val="00B84619"/>
    <w:rsid w:val="00B84CD9"/>
    <w:rsid w:val="00B8599E"/>
    <w:rsid w:val="00B85CAE"/>
    <w:rsid w:val="00B86037"/>
    <w:rsid w:val="00B86D90"/>
    <w:rsid w:val="00B95356"/>
    <w:rsid w:val="00B97999"/>
    <w:rsid w:val="00BA1860"/>
    <w:rsid w:val="00BA262C"/>
    <w:rsid w:val="00BA770E"/>
    <w:rsid w:val="00BB0D95"/>
    <w:rsid w:val="00BB16AC"/>
    <w:rsid w:val="00BB25CC"/>
    <w:rsid w:val="00BB61F2"/>
    <w:rsid w:val="00BB727E"/>
    <w:rsid w:val="00BB7DFA"/>
    <w:rsid w:val="00BC2175"/>
    <w:rsid w:val="00BD17EA"/>
    <w:rsid w:val="00BD312C"/>
    <w:rsid w:val="00BD3D22"/>
    <w:rsid w:val="00BD5F64"/>
    <w:rsid w:val="00BD610E"/>
    <w:rsid w:val="00BE0CB1"/>
    <w:rsid w:val="00BE66FF"/>
    <w:rsid w:val="00BF4CD5"/>
    <w:rsid w:val="00BF506F"/>
    <w:rsid w:val="00BF5980"/>
    <w:rsid w:val="00BF606F"/>
    <w:rsid w:val="00C00B9B"/>
    <w:rsid w:val="00C07858"/>
    <w:rsid w:val="00C07DE2"/>
    <w:rsid w:val="00C109BD"/>
    <w:rsid w:val="00C115AE"/>
    <w:rsid w:val="00C15558"/>
    <w:rsid w:val="00C156C2"/>
    <w:rsid w:val="00C15716"/>
    <w:rsid w:val="00C20802"/>
    <w:rsid w:val="00C21091"/>
    <w:rsid w:val="00C22B1B"/>
    <w:rsid w:val="00C23963"/>
    <w:rsid w:val="00C30756"/>
    <w:rsid w:val="00C324F0"/>
    <w:rsid w:val="00C34007"/>
    <w:rsid w:val="00C359D3"/>
    <w:rsid w:val="00C40470"/>
    <w:rsid w:val="00C41C4C"/>
    <w:rsid w:val="00C41ECA"/>
    <w:rsid w:val="00C41F56"/>
    <w:rsid w:val="00C4220E"/>
    <w:rsid w:val="00C422E8"/>
    <w:rsid w:val="00C5025B"/>
    <w:rsid w:val="00C50549"/>
    <w:rsid w:val="00C5371E"/>
    <w:rsid w:val="00C5448A"/>
    <w:rsid w:val="00C667B9"/>
    <w:rsid w:val="00C66A32"/>
    <w:rsid w:val="00C67729"/>
    <w:rsid w:val="00C712A3"/>
    <w:rsid w:val="00C76D0C"/>
    <w:rsid w:val="00C804B7"/>
    <w:rsid w:val="00C80D8E"/>
    <w:rsid w:val="00C816F8"/>
    <w:rsid w:val="00C818CC"/>
    <w:rsid w:val="00C82E40"/>
    <w:rsid w:val="00C82F86"/>
    <w:rsid w:val="00C835CF"/>
    <w:rsid w:val="00C94CE8"/>
    <w:rsid w:val="00C94E51"/>
    <w:rsid w:val="00C94E85"/>
    <w:rsid w:val="00C959C4"/>
    <w:rsid w:val="00C96EF9"/>
    <w:rsid w:val="00CA2B24"/>
    <w:rsid w:val="00CA3F0F"/>
    <w:rsid w:val="00CA6832"/>
    <w:rsid w:val="00CB1DFE"/>
    <w:rsid w:val="00CB5C68"/>
    <w:rsid w:val="00CB67E9"/>
    <w:rsid w:val="00CC10FC"/>
    <w:rsid w:val="00CC4A42"/>
    <w:rsid w:val="00CC5C8A"/>
    <w:rsid w:val="00CC6718"/>
    <w:rsid w:val="00CC6D5E"/>
    <w:rsid w:val="00CD4308"/>
    <w:rsid w:val="00CD4C71"/>
    <w:rsid w:val="00CD4E6C"/>
    <w:rsid w:val="00CD76E6"/>
    <w:rsid w:val="00CD77CC"/>
    <w:rsid w:val="00CE05CC"/>
    <w:rsid w:val="00CE09B9"/>
    <w:rsid w:val="00CE0DF9"/>
    <w:rsid w:val="00CE3373"/>
    <w:rsid w:val="00CE3440"/>
    <w:rsid w:val="00CE52B3"/>
    <w:rsid w:val="00CF17F5"/>
    <w:rsid w:val="00CF4D9C"/>
    <w:rsid w:val="00CF5322"/>
    <w:rsid w:val="00D011D8"/>
    <w:rsid w:val="00D1010F"/>
    <w:rsid w:val="00D155D9"/>
    <w:rsid w:val="00D234EE"/>
    <w:rsid w:val="00D25F50"/>
    <w:rsid w:val="00D30791"/>
    <w:rsid w:val="00D31050"/>
    <w:rsid w:val="00D31CC9"/>
    <w:rsid w:val="00D32006"/>
    <w:rsid w:val="00D324B7"/>
    <w:rsid w:val="00D419BA"/>
    <w:rsid w:val="00D522A1"/>
    <w:rsid w:val="00D5349C"/>
    <w:rsid w:val="00D5592D"/>
    <w:rsid w:val="00D55E67"/>
    <w:rsid w:val="00D57CD5"/>
    <w:rsid w:val="00D60D00"/>
    <w:rsid w:val="00D60DF1"/>
    <w:rsid w:val="00D61CE8"/>
    <w:rsid w:val="00D67655"/>
    <w:rsid w:val="00D70ED0"/>
    <w:rsid w:val="00D71B38"/>
    <w:rsid w:val="00D7282B"/>
    <w:rsid w:val="00D74146"/>
    <w:rsid w:val="00D743C8"/>
    <w:rsid w:val="00D75696"/>
    <w:rsid w:val="00D76A37"/>
    <w:rsid w:val="00D83DED"/>
    <w:rsid w:val="00D84A69"/>
    <w:rsid w:val="00D84D7D"/>
    <w:rsid w:val="00D86239"/>
    <w:rsid w:val="00D928FE"/>
    <w:rsid w:val="00D94190"/>
    <w:rsid w:val="00D96296"/>
    <w:rsid w:val="00D97693"/>
    <w:rsid w:val="00DA3B43"/>
    <w:rsid w:val="00DA7848"/>
    <w:rsid w:val="00DB0EE1"/>
    <w:rsid w:val="00DB249F"/>
    <w:rsid w:val="00DC090B"/>
    <w:rsid w:val="00DC0D81"/>
    <w:rsid w:val="00DC2027"/>
    <w:rsid w:val="00DC2484"/>
    <w:rsid w:val="00DC33B1"/>
    <w:rsid w:val="00DC3EF4"/>
    <w:rsid w:val="00DC5D5E"/>
    <w:rsid w:val="00DD2300"/>
    <w:rsid w:val="00DD4905"/>
    <w:rsid w:val="00DD6400"/>
    <w:rsid w:val="00DE108C"/>
    <w:rsid w:val="00DE21AD"/>
    <w:rsid w:val="00DE26C5"/>
    <w:rsid w:val="00DE3BC0"/>
    <w:rsid w:val="00DE5CDA"/>
    <w:rsid w:val="00DF003B"/>
    <w:rsid w:val="00DF3FED"/>
    <w:rsid w:val="00DF73F1"/>
    <w:rsid w:val="00E00CF1"/>
    <w:rsid w:val="00E03F54"/>
    <w:rsid w:val="00E04447"/>
    <w:rsid w:val="00E07C13"/>
    <w:rsid w:val="00E10B8B"/>
    <w:rsid w:val="00E11513"/>
    <w:rsid w:val="00E14151"/>
    <w:rsid w:val="00E14794"/>
    <w:rsid w:val="00E15D01"/>
    <w:rsid w:val="00E163A1"/>
    <w:rsid w:val="00E204A9"/>
    <w:rsid w:val="00E22A88"/>
    <w:rsid w:val="00E23414"/>
    <w:rsid w:val="00E24F9B"/>
    <w:rsid w:val="00E27661"/>
    <w:rsid w:val="00E363DF"/>
    <w:rsid w:val="00E43628"/>
    <w:rsid w:val="00E464CA"/>
    <w:rsid w:val="00E466D9"/>
    <w:rsid w:val="00E514B2"/>
    <w:rsid w:val="00E52A96"/>
    <w:rsid w:val="00E54AF4"/>
    <w:rsid w:val="00E578B7"/>
    <w:rsid w:val="00E61164"/>
    <w:rsid w:val="00E7327A"/>
    <w:rsid w:val="00E74137"/>
    <w:rsid w:val="00E804CF"/>
    <w:rsid w:val="00E84B7E"/>
    <w:rsid w:val="00E91696"/>
    <w:rsid w:val="00E91E45"/>
    <w:rsid w:val="00E92C74"/>
    <w:rsid w:val="00E93986"/>
    <w:rsid w:val="00EA19EF"/>
    <w:rsid w:val="00EA1B38"/>
    <w:rsid w:val="00EA1B54"/>
    <w:rsid w:val="00EA306D"/>
    <w:rsid w:val="00EA3929"/>
    <w:rsid w:val="00EA529E"/>
    <w:rsid w:val="00EB208C"/>
    <w:rsid w:val="00EB4851"/>
    <w:rsid w:val="00EB6EE6"/>
    <w:rsid w:val="00EB79FB"/>
    <w:rsid w:val="00EC07D7"/>
    <w:rsid w:val="00EC4E5D"/>
    <w:rsid w:val="00EC6B41"/>
    <w:rsid w:val="00EC7A54"/>
    <w:rsid w:val="00ED3124"/>
    <w:rsid w:val="00ED3C28"/>
    <w:rsid w:val="00ED4693"/>
    <w:rsid w:val="00ED595A"/>
    <w:rsid w:val="00ED5F4E"/>
    <w:rsid w:val="00ED6867"/>
    <w:rsid w:val="00EE0D50"/>
    <w:rsid w:val="00EE105D"/>
    <w:rsid w:val="00EE2653"/>
    <w:rsid w:val="00EE42B7"/>
    <w:rsid w:val="00EF3569"/>
    <w:rsid w:val="00EF3EDB"/>
    <w:rsid w:val="00F03BC9"/>
    <w:rsid w:val="00F040FC"/>
    <w:rsid w:val="00F0658F"/>
    <w:rsid w:val="00F13762"/>
    <w:rsid w:val="00F166AA"/>
    <w:rsid w:val="00F22778"/>
    <w:rsid w:val="00F25D84"/>
    <w:rsid w:val="00F26325"/>
    <w:rsid w:val="00F267BF"/>
    <w:rsid w:val="00F279A7"/>
    <w:rsid w:val="00F30072"/>
    <w:rsid w:val="00F40C5A"/>
    <w:rsid w:val="00F43422"/>
    <w:rsid w:val="00F459AB"/>
    <w:rsid w:val="00F45FC5"/>
    <w:rsid w:val="00F5248D"/>
    <w:rsid w:val="00F53C86"/>
    <w:rsid w:val="00F67363"/>
    <w:rsid w:val="00F67A5D"/>
    <w:rsid w:val="00F71A81"/>
    <w:rsid w:val="00F7263E"/>
    <w:rsid w:val="00F732C2"/>
    <w:rsid w:val="00F74C21"/>
    <w:rsid w:val="00F826FB"/>
    <w:rsid w:val="00F83136"/>
    <w:rsid w:val="00F84515"/>
    <w:rsid w:val="00F84E7F"/>
    <w:rsid w:val="00F85E74"/>
    <w:rsid w:val="00F86F55"/>
    <w:rsid w:val="00F909FE"/>
    <w:rsid w:val="00F912DA"/>
    <w:rsid w:val="00F917D5"/>
    <w:rsid w:val="00F938F9"/>
    <w:rsid w:val="00F94C75"/>
    <w:rsid w:val="00F95339"/>
    <w:rsid w:val="00FA44A2"/>
    <w:rsid w:val="00FA5F40"/>
    <w:rsid w:val="00FA6D0B"/>
    <w:rsid w:val="00FB1530"/>
    <w:rsid w:val="00FB1B92"/>
    <w:rsid w:val="00FB62D0"/>
    <w:rsid w:val="00FC4BCB"/>
    <w:rsid w:val="00FC56A0"/>
    <w:rsid w:val="00FD2692"/>
    <w:rsid w:val="00FD4566"/>
    <w:rsid w:val="00FD4D7F"/>
    <w:rsid w:val="00FD4DF0"/>
    <w:rsid w:val="00FD5CB3"/>
    <w:rsid w:val="00FE1E5A"/>
    <w:rsid w:val="00FE36B6"/>
    <w:rsid w:val="00FF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87465F5"/>
  <w15:docId w15:val="{073130B5-CBBC-4293-B9E7-06E608C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9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6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99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85998"/>
    <w:rPr>
      <w:rFonts w:eastAsia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85998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85998"/>
    <w:rPr>
      <w:rFonts w:eastAsia="Times New Roman" w:cs="Times New Roman"/>
      <w:b/>
      <w:bCs/>
      <w:sz w:val="28"/>
      <w:szCs w:val="24"/>
      <w:lang w:eastAsia="ru-RU"/>
    </w:rPr>
  </w:style>
  <w:style w:type="paragraph" w:styleId="a7">
    <w:name w:val="footer"/>
    <w:basedOn w:val="a"/>
    <w:link w:val="a8"/>
    <w:rsid w:val="00885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5998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rsid w:val="00885998"/>
  </w:style>
  <w:style w:type="paragraph" w:styleId="aa">
    <w:name w:val="List Paragraph"/>
    <w:basedOn w:val="a"/>
    <w:uiPriority w:val="34"/>
    <w:qFormat/>
    <w:rsid w:val="00885998"/>
    <w:pPr>
      <w:ind w:left="720"/>
      <w:contextualSpacing/>
    </w:pPr>
  </w:style>
  <w:style w:type="table" w:styleId="ab">
    <w:name w:val="Table Grid"/>
    <w:basedOn w:val="a1"/>
    <w:uiPriority w:val="59"/>
    <w:rsid w:val="00424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E54AF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68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13A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13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8667CC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667CC"/>
    <w:pPr>
      <w:widowControl w:val="0"/>
      <w:shd w:val="clear" w:color="auto" w:fill="FFFFFF"/>
      <w:spacing w:line="298" w:lineRule="exact"/>
    </w:pPr>
    <w:rPr>
      <w:rFonts w:eastAsiaTheme="minorHAnsi"/>
      <w:sz w:val="26"/>
      <w:szCs w:val="26"/>
      <w:lang w:eastAsia="en-US"/>
    </w:rPr>
  </w:style>
  <w:style w:type="character" w:customStyle="1" w:styleId="af">
    <w:name w:val="Подпись к таблице_"/>
    <w:basedOn w:val="a0"/>
    <w:link w:val="1"/>
    <w:uiPriority w:val="99"/>
    <w:locked/>
    <w:rsid w:val="00747C59"/>
    <w:rPr>
      <w:rFonts w:cs="Times New Roman"/>
      <w:sz w:val="26"/>
      <w:szCs w:val="26"/>
      <w:shd w:val="clear" w:color="auto" w:fill="FFFFFF"/>
    </w:rPr>
  </w:style>
  <w:style w:type="character" w:customStyle="1" w:styleId="af0">
    <w:name w:val="Подпись к таблице"/>
    <w:basedOn w:val="af"/>
    <w:uiPriority w:val="99"/>
    <w:rsid w:val="00747C59"/>
    <w:rPr>
      <w:rFonts w:cs="Times New Roman"/>
      <w:sz w:val="26"/>
      <w:szCs w:val="26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f"/>
    <w:uiPriority w:val="99"/>
    <w:rsid w:val="00747C59"/>
    <w:pPr>
      <w:widowControl w:val="0"/>
      <w:shd w:val="clear" w:color="auto" w:fill="FFFFFF"/>
      <w:spacing w:line="302" w:lineRule="exact"/>
    </w:pPr>
    <w:rPr>
      <w:rFonts w:eastAsiaTheme="minorHAnsi"/>
      <w:sz w:val="26"/>
      <w:szCs w:val="26"/>
      <w:lang w:eastAsia="en-US"/>
    </w:rPr>
  </w:style>
  <w:style w:type="paragraph" w:styleId="af1">
    <w:name w:val="header"/>
    <w:basedOn w:val="a"/>
    <w:link w:val="af2"/>
    <w:uiPriority w:val="99"/>
    <w:unhideWhenUsed/>
    <w:rsid w:val="00764D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64D12"/>
    <w:rPr>
      <w:rFonts w:eastAsia="Times New Roman" w:cs="Times New Roman"/>
      <w:szCs w:val="24"/>
      <w:lang w:eastAsia="ru-RU"/>
    </w:rPr>
  </w:style>
  <w:style w:type="character" w:customStyle="1" w:styleId="FontStyle16">
    <w:name w:val="Font Style16"/>
    <w:uiPriority w:val="99"/>
    <w:rsid w:val="00270DD1"/>
    <w:rPr>
      <w:rFonts w:ascii="Palatino Linotype" w:hAnsi="Palatino Linotype" w:cs="Palatino Linotype"/>
      <w:color w:val="000000"/>
      <w:sz w:val="26"/>
      <w:szCs w:val="26"/>
    </w:rPr>
  </w:style>
  <w:style w:type="character" w:styleId="af3">
    <w:name w:val="Hyperlink"/>
    <w:basedOn w:val="a0"/>
    <w:uiPriority w:val="99"/>
    <w:unhideWhenUsed/>
    <w:rsid w:val="00D75696"/>
    <w:rPr>
      <w:color w:val="0000FF" w:themeColor="hyperlink"/>
      <w:u w:val="single"/>
    </w:rPr>
  </w:style>
  <w:style w:type="character" w:customStyle="1" w:styleId="22">
    <w:name w:val="Основной текст2"/>
    <w:basedOn w:val="a0"/>
    <w:rsid w:val="00B53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4">
    <w:name w:val="Основной текст_"/>
    <w:basedOn w:val="a0"/>
    <w:link w:val="3"/>
    <w:rsid w:val="00B53E0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4"/>
    <w:rsid w:val="00B53E08"/>
    <w:pPr>
      <w:widowControl w:val="0"/>
      <w:shd w:val="clear" w:color="auto" w:fill="FFFFFF"/>
      <w:spacing w:line="274" w:lineRule="exact"/>
      <w:jc w:val="right"/>
    </w:pPr>
    <w:rPr>
      <w:rFonts w:eastAsiaTheme="minorHAnsi" w:cstheme="minorBidi"/>
      <w:sz w:val="23"/>
      <w:szCs w:val="23"/>
      <w:lang w:eastAsia="en-US"/>
    </w:rPr>
  </w:style>
  <w:style w:type="character" w:customStyle="1" w:styleId="95pt0pt">
    <w:name w:val="Основной текст + 9;5 pt;Интервал 0 pt"/>
    <w:basedOn w:val="af4"/>
    <w:rsid w:val="00B53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Gothic85pt">
    <w:name w:val="Основной текст + Century Gothic;8;5 pt;Полужирный"/>
    <w:basedOn w:val="af4"/>
    <w:rsid w:val="00B53E0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88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3A6029-682B-47E6-999D-4AB6C207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2025-01-23T06:57:00Z</cp:lastPrinted>
  <dcterms:created xsi:type="dcterms:W3CDTF">2025-02-10T12:54:00Z</dcterms:created>
  <dcterms:modified xsi:type="dcterms:W3CDTF">2025-02-10T12:59:00Z</dcterms:modified>
</cp:coreProperties>
</file>