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ED3E5" w14:textId="77777777" w:rsidR="002630D6" w:rsidRDefault="002630D6" w:rsidP="002630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16654">
        <w:rPr>
          <w:rFonts w:ascii="Times New Roman" w:hAnsi="Times New Roman" w:cs="Times New Roman"/>
          <w:b/>
          <w:bCs/>
        </w:rPr>
        <w:t>ПОРЯДОК ПОДАЧИ ЗАЯВОК НА УЧАСТИЕ В ОТКРЫТОМ АУКЦИОНЕ</w:t>
      </w:r>
    </w:p>
    <w:p w14:paraId="33939C9C" w14:textId="125E0D57" w:rsidR="002630D6" w:rsidRPr="009D7F72" w:rsidRDefault="002630D6" w:rsidP="001D37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F72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1D37CE">
        <w:rPr>
          <w:rFonts w:ascii="Times New Roman" w:hAnsi="Times New Roman" w:cs="Times New Roman"/>
          <w:b/>
          <w:sz w:val="24"/>
          <w:szCs w:val="24"/>
        </w:rPr>
        <w:t>горюче-смазочных материалов</w:t>
      </w:r>
    </w:p>
    <w:p w14:paraId="40EBCACA" w14:textId="77777777" w:rsidR="002630D6" w:rsidRPr="009D7F72" w:rsidRDefault="002630D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CF711D" w14:textId="69EED474" w:rsidR="002630D6" w:rsidRPr="009D7F72" w:rsidRDefault="002630D6" w:rsidP="002630D6">
      <w:pPr>
        <w:pStyle w:val="Default"/>
        <w:ind w:firstLine="567"/>
        <w:jc w:val="both"/>
        <w:rPr>
          <w:color w:val="auto"/>
        </w:rPr>
      </w:pPr>
      <w:r w:rsidRPr="009D7F72">
        <w:rPr>
          <w:color w:val="auto"/>
        </w:rPr>
        <w:t xml:space="preserve">Заявки на участие в открытом аукционе принимаются </w:t>
      </w:r>
      <w:r w:rsidR="00E05D09">
        <w:rPr>
          <w:color w:val="auto"/>
        </w:rPr>
        <w:t>с понедельника по четверг</w:t>
      </w:r>
      <w:r w:rsidRPr="009D7F72">
        <w:rPr>
          <w:color w:val="auto"/>
        </w:rPr>
        <w:t xml:space="preserve"> с 8-</w:t>
      </w:r>
      <w:r w:rsidR="00E05D09">
        <w:rPr>
          <w:color w:val="auto"/>
        </w:rPr>
        <w:t>0</w:t>
      </w:r>
      <w:r w:rsidRPr="009D7F72">
        <w:rPr>
          <w:color w:val="auto"/>
        </w:rPr>
        <w:t xml:space="preserve">0 ч. до </w:t>
      </w:r>
      <w:r w:rsidR="00E05D09" w:rsidRPr="00E05D09">
        <w:rPr>
          <w:color w:val="auto"/>
        </w:rPr>
        <w:t xml:space="preserve">                 </w:t>
      </w:r>
      <w:r w:rsidRPr="009D7F72">
        <w:rPr>
          <w:color w:val="auto"/>
        </w:rPr>
        <w:t>17-</w:t>
      </w:r>
      <w:r w:rsidR="00E05D09">
        <w:rPr>
          <w:color w:val="auto"/>
        </w:rPr>
        <w:t>0</w:t>
      </w:r>
      <w:r w:rsidRPr="009D7F72">
        <w:rPr>
          <w:color w:val="auto"/>
        </w:rPr>
        <w:t xml:space="preserve">0 ч., </w:t>
      </w:r>
      <w:r>
        <w:rPr>
          <w:color w:val="auto"/>
        </w:rPr>
        <w:t>до</w:t>
      </w:r>
      <w:r w:rsidR="001D37CE">
        <w:rPr>
          <w:color w:val="auto"/>
        </w:rPr>
        <w:t xml:space="preserve"> </w:t>
      </w:r>
      <w:r w:rsidR="000E28EE" w:rsidRPr="000E28EE">
        <w:rPr>
          <w:b/>
          <w:color w:val="auto"/>
        </w:rPr>
        <w:t>24</w:t>
      </w:r>
      <w:r w:rsidR="000E28EE">
        <w:rPr>
          <w:color w:val="auto"/>
        </w:rPr>
        <w:t xml:space="preserve"> </w:t>
      </w:r>
      <w:r w:rsidR="00286C1F">
        <w:rPr>
          <w:b/>
          <w:bCs/>
          <w:color w:val="auto"/>
        </w:rPr>
        <w:t>февраля 2024</w:t>
      </w:r>
      <w:r w:rsidRPr="009D7F72">
        <w:rPr>
          <w:b/>
          <w:bCs/>
          <w:color w:val="auto"/>
        </w:rPr>
        <w:t xml:space="preserve"> года</w:t>
      </w:r>
      <w:r w:rsidRPr="009D7F72">
        <w:rPr>
          <w:color w:val="auto"/>
        </w:rPr>
        <w:t xml:space="preserve"> до </w:t>
      </w:r>
      <w:r w:rsidR="00E05D09">
        <w:rPr>
          <w:color w:val="auto"/>
        </w:rPr>
        <w:t>9</w:t>
      </w:r>
      <w:r w:rsidRPr="009D7F72">
        <w:rPr>
          <w:color w:val="auto"/>
        </w:rPr>
        <w:t xml:space="preserve">:00 по адресу: </w:t>
      </w:r>
      <w:bookmarkStart w:id="0" w:name="_Hlk130285605"/>
      <w:r w:rsidRPr="009D7F72">
        <w:rPr>
          <w:color w:val="auto"/>
        </w:rPr>
        <w:t xml:space="preserve">г. Тирасполь, ул. </w:t>
      </w:r>
      <w:r w:rsidR="00E05D09">
        <w:rPr>
          <w:color w:val="auto"/>
        </w:rPr>
        <w:t>Ленина</w:t>
      </w:r>
      <w:r w:rsidRPr="009D7F72">
        <w:rPr>
          <w:color w:val="auto"/>
        </w:rPr>
        <w:t xml:space="preserve">, </w:t>
      </w:r>
      <w:r w:rsidR="009A0116">
        <w:rPr>
          <w:color w:val="auto"/>
        </w:rPr>
        <w:t>5</w:t>
      </w:r>
      <w:r w:rsidR="00E05D09">
        <w:rPr>
          <w:color w:val="auto"/>
        </w:rPr>
        <w:t xml:space="preserve">9 «б» </w:t>
      </w:r>
      <w:bookmarkEnd w:id="0"/>
      <w:r w:rsidR="00E05D09" w:rsidRPr="009D7F72">
        <w:rPr>
          <w:color w:val="auto"/>
        </w:rPr>
        <w:t>каб</w:t>
      </w:r>
      <w:r w:rsidR="00E05D09">
        <w:rPr>
          <w:color w:val="auto"/>
        </w:rPr>
        <w:t>инет</w:t>
      </w:r>
      <w:r w:rsidRPr="009D7F72">
        <w:rPr>
          <w:color w:val="auto"/>
        </w:rPr>
        <w:t xml:space="preserve"> </w:t>
      </w:r>
      <w:r w:rsidR="00E05D09">
        <w:rPr>
          <w:color w:val="auto"/>
        </w:rPr>
        <w:t>отдела материально –технического обеспечения.</w:t>
      </w:r>
    </w:p>
    <w:p w14:paraId="21333530" w14:textId="707E5BA3" w:rsidR="002630D6" w:rsidRPr="009D7F72" w:rsidRDefault="002630D6" w:rsidP="002630D6">
      <w:pPr>
        <w:pStyle w:val="Default"/>
        <w:ind w:firstLine="567"/>
        <w:jc w:val="both"/>
        <w:rPr>
          <w:rFonts w:eastAsiaTheme="minorEastAsia"/>
          <w:bCs/>
          <w:color w:val="auto"/>
          <w:lang w:eastAsia="ru-RU"/>
        </w:rPr>
      </w:pPr>
      <w:r w:rsidRPr="009D7F72">
        <w:rPr>
          <w:rFonts w:eastAsiaTheme="minorEastAsia"/>
          <w:bCs/>
          <w:color w:val="auto"/>
          <w:lang w:eastAsia="ru-RU"/>
        </w:rPr>
        <w:t xml:space="preserve">Заявка на участие в открытом аукционе подается в письменной форме, в запечатанном конверте, не позволяющем просматривать содержание заявки до момента её вскрытия или в форме электронного документа на почтовый адрес </w:t>
      </w:r>
      <w:r w:rsidR="00E05D09">
        <w:rPr>
          <w:rFonts w:eastAsiaTheme="minorEastAsia"/>
          <w:bCs/>
          <w:color w:val="auto"/>
          <w:lang w:val="en-US" w:eastAsia="ru-RU"/>
        </w:rPr>
        <w:t>OMTO</w:t>
      </w:r>
      <w:r w:rsidR="00E05D09" w:rsidRPr="00E05D09">
        <w:rPr>
          <w:rFonts w:eastAsiaTheme="minorEastAsia"/>
          <w:bCs/>
          <w:color w:val="auto"/>
          <w:lang w:eastAsia="ru-RU"/>
        </w:rPr>
        <w:t>@</w:t>
      </w:r>
      <w:proofErr w:type="spellStart"/>
      <w:r w:rsidR="00E05D09">
        <w:rPr>
          <w:rFonts w:eastAsiaTheme="minorEastAsia"/>
          <w:bCs/>
          <w:color w:val="auto"/>
          <w:lang w:val="en-US" w:eastAsia="ru-RU"/>
        </w:rPr>
        <w:t>pjdpmr</w:t>
      </w:r>
      <w:proofErr w:type="spellEnd"/>
      <w:r w:rsidR="00E05D09" w:rsidRPr="00E05D09">
        <w:rPr>
          <w:rFonts w:eastAsiaTheme="minorEastAsia"/>
          <w:bCs/>
          <w:color w:val="auto"/>
          <w:lang w:eastAsia="ru-RU"/>
        </w:rPr>
        <w:t>.</w:t>
      </w:r>
      <w:r w:rsidR="00E05D09">
        <w:rPr>
          <w:rFonts w:eastAsiaTheme="minorEastAsia"/>
          <w:bCs/>
          <w:color w:val="auto"/>
          <w:lang w:val="en-US" w:eastAsia="ru-RU"/>
        </w:rPr>
        <w:t>com</w:t>
      </w:r>
      <w:r w:rsidR="00E05D09" w:rsidRPr="00E05D09">
        <w:rPr>
          <w:rFonts w:eastAsiaTheme="minorEastAsia"/>
          <w:bCs/>
          <w:color w:val="auto"/>
          <w:lang w:eastAsia="ru-RU"/>
        </w:rPr>
        <w:t xml:space="preserve"> </w:t>
      </w:r>
      <w:r w:rsidRPr="009D7F72">
        <w:rPr>
          <w:rFonts w:eastAsiaTheme="minorEastAsia"/>
          <w:bCs/>
          <w:color w:val="auto"/>
          <w:lang w:eastAsia="ru-RU"/>
        </w:rPr>
        <w:t>с использованием пароля, обеспечивающего ограничение доступа к информации вплоть до проведения заседания комиссии по закупкам.</w:t>
      </w:r>
    </w:p>
    <w:p w14:paraId="448C2923" w14:textId="00D988C2" w:rsidR="002630D6" w:rsidRPr="009D7F72" w:rsidRDefault="002630D6" w:rsidP="002630D6">
      <w:pPr>
        <w:pStyle w:val="Default"/>
        <w:ind w:firstLine="567"/>
        <w:jc w:val="both"/>
        <w:rPr>
          <w:rFonts w:eastAsiaTheme="minorEastAsia"/>
          <w:bCs/>
          <w:color w:val="auto"/>
          <w:lang w:eastAsia="ru-RU"/>
        </w:rPr>
      </w:pPr>
      <w:r w:rsidRPr="009D7F72">
        <w:rPr>
          <w:rFonts w:eastAsiaTheme="minorEastAsia"/>
          <w:bCs/>
          <w:color w:val="auto"/>
          <w:lang w:eastAsia="ru-RU"/>
        </w:rPr>
        <w:t xml:space="preserve">Пароль необходимо предоставить </w:t>
      </w:r>
      <w:r w:rsidRPr="009D7F72">
        <w:rPr>
          <w:rFonts w:eastAsiaTheme="minorEastAsia"/>
          <w:b/>
          <w:color w:val="auto"/>
          <w:lang w:eastAsia="ru-RU"/>
        </w:rPr>
        <w:t xml:space="preserve">к </w:t>
      </w:r>
      <w:r w:rsidR="00E05D09" w:rsidRPr="00E05D09">
        <w:rPr>
          <w:rFonts w:eastAsiaTheme="minorEastAsia"/>
          <w:b/>
          <w:color w:val="auto"/>
          <w:lang w:eastAsia="ru-RU"/>
        </w:rPr>
        <w:t>9</w:t>
      </w:r>
      <w:r w:rsidRPr="009D7F72">
        <w:rPr>
          <w:rFonts w:eastAsiaTheme="minorEastAsia"/>
          <w:b/>
          <w:color w:val="auto"/>
          <w:lang w:eastAsia="ru-RU"/>
        </w:rPr>
        <w:t xml:space="preserve">:00 ч.  </w:t>
      </w:r>
      <w:r w:rsidR="000E28EE">
        <w:rPr>
          <w:rFonts w:eastAsiaTheme="minorEastAsia"/>
          <w:b/>
          <w:color w:val="auto"/>
          <w:lang w:eastAsia="ru-RU"/>
        </w:rPr>
        <w:t xml:space="preserve">24 </w:t>
      </w:r>
      <w:r w:rsidR="001D37CE">
        <w:rPr>
          <w:rFonts w:eastAsiaTheme="minorEastAsia"/>
          <w:b/>
          <w:color w:val="auto"/>
          <w:lang w:eastAsia="ru-RU"/>
        </w:rPr>
        <w:t>февраля</w:t>
      </w:r>
      <w:r w:rsidRPr="009D7F72">
        <w:rPr>
          <w:rFonts w:eastAsiaTheme="minorEastAsia"/>
          <w:b/>
          <w:color w:val="auto"/>
          <w:lang w:eastAsia="ru-RU"/>
        </w:rPr>
        <w:t xml:space="preserve"> 202</w:t>
      </w:r>
      <w:r w:rsidR="001D37CE">
        <w:rPr>
          <w:rFonts w:eastAsiaTheme="minorEastAsia"/>
          <w:b/>
          <w:color w:val="auto"/>
          <w:lang w:eastAsia="ru-RU"/>
        </w:rPr>
        <w:t>4</w:t>
      </w:r>
      <w:r w:rsidRPr="009D7F72">
        <w:rPr>
          <w:rFonts w:eastAsiaTheme="minorEastAsia"/>
          <w:b/>
          <w:color w:val="auto"/>
          <w:lang w:eastAsia="ru-RU"/>
        </w:rPr>
        <w:t xml:space="preserve"> года</w:t>
      </w:r>
      <w:r w:rsidRPr="009D7F72">
        <w:rPr>
          <w:rFonts w:eastAsiaTheme="minorEastAsia"/>
          <w:bCs/>
          <w:color w:val="auto"/>
          <w:lang w:eastAsia="ru-RU"/>
        </w:rPr>
        <w:t>.</w:t>
      </w:r>
    </w:p>
    <w:p w14:paraId="5012EE1E" w14:textId="77777777" w:rsidR="002630D6" w:rsidRPr="009D7F72" w:rsidRDefault="002630D6" w:rsidP="002630D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72">
        <w:rPr>
          <w:rFonts w:ascii="Times New Roman" w:hAnsi="Times New Roman" w:cs="Times New Roman"/>
          <w:bCs/>
          <w:sz w:val="24"/>
          <w:szCs w:val="24"/>
        </w:rPr>
        <w:t>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14:paraId="0145DCE7" w14:textId="77777777" w:rsidR="002630D6" w:rsidRPr="008914DC" w:rsidRDefault="002630D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DC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статьей 38 Закона ПМР от 26 ноября 2018 года № 318-З-</w:t>
      </w:r>
      <w:r w:rsidRPr="008914D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914DC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Республики» и Распоряжением Правительства ПМР от 25 марта 2020 года №198р «Об утверждении формы заявок участников закупки» и требованиями, указанными в извещении и документации о проведении открытого аукциона и предоставлена в порядке, предусмотренном документацией об открытом аукционе, в мест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914DC">
        <w:rPr>
          <w:rFonts w:ascii="Times New Roman" w:hAnsi="Times New Roman" w:cs="Times New Roman"/>
          <w:sz w:val="24"/>
          <w:szCs w:val="24"/>
        </w:rPr>
        <w:t xml:space="preserve"> и до истечения срока, которые указаны в извещении о проведении открытого аукциона.</w:t>
      </w:r>
    </w:p>
    <w:p w14:paraId="703841E3" w14:textId="77777777" w:rsidR="002630D6" w:rsidRPr="008914DC" w:rsidRDefault="002630D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4DC">
        <w:rPr>
          <w:rFonts w:ascii="Times New Roman" w:hAnsi="Times New Roman" w:cs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14:paraId="3944959B" w14:textId="77777777" w:rsidR="002630D6" w:rsidRPr="008914DC" w:rsidRDefault="002630D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4DC">
        <w:rPr>
          <w:rFonts w:ascii="Times New Roman" w:hAnsi="Times New Roman" w:cs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14:paraId="172C2F28" w14:textId="77777777" w:rsidR="002630D6" w:rsidRPr="008914DC" w:rsidRDefault="002630D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4DC">
        <w:rPr>
          <w:rFonts w:ascii="Times New Roman" w:hAnsi="Times New Roman" w:cs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14:paraId="1519CED3" w14:textId="77777777" w:rsidR="002630D6" w:rsidRPr="008914DC" w:rsidRDefault="002630D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4DC">
        <w:rPr>
          <w:rFonts w:ascii="Times New Roman" w:hAnsi="Times New Roman" w:cs="Times New Roman"/>
          <w:bCs/>
          <w:sz w:val="24"/>
          <w:szCs w:val="24"/>
        </w:rPr>
        <w:t>в) предмет Контракта в соответствии с пунктом 3 Извещения;</w:t>
      </w:r>
    </w:p>
    <w:p w14:paraId="1A203E76" w14:textId="544ADD2F" w:rsidR="002630D6" w:rsidRPr="00D7130E" w:rsidRDefault="002630D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</w:pPr>
      <w:r w:rsidRPr="008914DC">
        <w:rPr>
          <w:rFonts w:ascii="Times New Roman" w:hAnsi="Times New Roman" w:cs="Times New Roman"/>
          <w:bCs/>
          <w:sz w:val="24"/>
          <w:szCs w:val="24"/>
        </w:rPr>
        <w:t xml:space="preserve">г) слова: </w:t>
      </w:r>
      <w:r w:rsidR="005036B7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«Не </w:t>
      </w:r>
      <w:r w:rsidR="005036B7" w:rsidRPr="009A0116">
        <w:rPr>
          <w:rFonts w:ascii="Times New Roman" w:hAnsi="Times New Roman" w:cs="Times New Roman"/>
          <w:bCs/>
          <w:i/>
          <w:sz w:val="24"/>
          <w:szCs w:val="24"/>
          <w:u w:val="single"/>
        </w:rPr>
        <w:t>вскрывать до «9</w:t>
      </w:r>
      <w:r w:rsidRPr="009A0116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» часов «00» минут по местному времени, </w:t>
      </w:r>
      <w:r w:rsidR="000E28EE">
        <w:rPr>
          <w:rFonts w:ascii="Times New Roman" w:hAnsi="Times New Roman" w:cs="Times New Roman"/>
          <w:bCs/>
          <w:i/>
          <w:sz w:val="24"/>
          <w:szCs w:val="24"/>
          <w:u w:val="single"/>
        </w:rPr>
        <w:t>24</w:t>
      </w:r>
      <w:r w:rsidRPr="009A0116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="001D37CE">
        <w:rPr>
          <w:rFonts w:ascii="Times New Roman" w:hAnsi="Times New Roman" w:cs="Times New Roman"/>
          <w:bCs/>
          <w:i/>
          <w:sz w:val="24"/>
          <w:szCs w:val="24"/>
          <w:u w:val="single"/>
        </w:rPr>
        <w:t>февраля</w:t>
      </w:r>
      <w:r w:rsidRPr="009A0116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202</w:t>
      </w:r>
      <w:r w:rsidR="000E28EE">
        <w:rPr>
          <w:rFonts w:ascii="Times New Roman" w:hAnsi="Times New Roman" w:cs="Times New Roman"/>
          <w:bCs/>
          <w:i/>
          <w:sz w:val="24"/>
          <w:szCs w:val="24"/>
          <w:u w:val="single"/>
        </w:rPr>
        <w:t>5</w:t>
      </w:r>
      <w:bookmarkStart w:id="1" w:name="_GoBack"/>
      <w:bookmarkEnd w:id="1"/>
      <w:r w:rsidRPr="009A0116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года.</w:t>
      </w:r>
    </w:p>
    <w:p w14:paraId="6208E51F" w14:textId="77777777" w:rsidR="002630D6" w:rsidRDefault="002630D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DC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27991EAD" w14:textId="77777777" w:rsidR="009A0116" w:rsidRDefault="009A011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3A9336" w14:textId="77777777" w:rsidR="009A0116" w:rsidRDefault="009A011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2E5995" w14:textId="77777777" w:rsidR="009A0116" w:rsidRDefault="009A011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2F703D" w14:textId="77777777" w:rsidR="009A0116" w:rsidRDefault="009A011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F19618" w14:textId="77777777" w:rsidR="009A0116" w:rsidRDefault="009A011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1810ED" w14:textId="77777777" w:rsidR="009A0116" w:rsidRDefault="009A011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4E37D3" w14:textId="77777777" w:rsidR="009A0116" w:rsidRDefault="009A011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C090CA" w14:textId="77777777" w:rsidR="009A0116" w:rsidRDefault="009A011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7F67E1" w14:textId="77777777" w:rsidR="009A0116" w:rsidRDefault="009A011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C0FC0D" w14:textId="77777777" w:rsidR="009A0116" w:rsidRDefault="009A011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926C57" w14:textId="77777777" w:rsidR="009A0116" w:rsidRDefault="009A011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533BD8" w14:textId="77777777" w:rsidR="009A0116" w:rsidRDefault="009A011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2B9939" w14:textId="77777777" w:rsidR="009A0116" w:rsidRDefault="009A011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A1EBAF" w14:textId="77777777" w:rsidR="009A0116" w:rsidRDefault="009A011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DB7975" w14:textId="77777777" w:rsidR="009A0116" w:rsidRDefault="009A011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CF5205" w14:textId="77777777" w:rsidR="009A0116" w:rsidRDefault="009A011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8A85D3" w14:textId="77777777" w:rsidR="009A0116" w:rsidRDefault="009A011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3CBABB" w14:textId="77777777" w:rsidR="009A0116" w:rsidRDefault="009A011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D471EB" w14:textId="77777777" w:rsidR="009A0116" w:rsidRDefault="009A011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234A58" w14:textId="77777777" w:rsidR="009A0116" w:rsidRDefault="009A011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E7E31E" w14:textId="77777777" w:rsidR="009A0116" w:rsidRDefault="009A011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00C4E0" w14:textId="77777777" w:rsidR="009A0116" w:rsidRDefault="009A011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8D8A15" w14:textId="77777777" w:rsidR="009A0116" w:rsidRDefault="009A011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F7371F" w14:textId="77777777" w:rsidR="009A0116" w:rsidRDefault="009A011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0A84E3" w14:textId="77777777" w:rsidR="009A0116" w:rsidRDefault="009A011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98F67F" w14:textId="77777777" w:rsidR="009A0116" w:rsidRDefault="009A011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352DB2" w14:textId="77777777" w:rsidR="009A0116" w:rsidRDefault="009A011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26CB0B" w14:textId="77777777" w:rsidR="009A0116" w:rsidRDefault="009A011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43B9D7" w14:textId="77777777" w:rsidR="002630D6" w:rsidRPr="009D7F72" w:rsidRDefault="002630D6" w:rsidP="002630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F72">
        <w:rPr>
          <w:rFonts w:ascii="Times New Roman" w:hAnsi="Times New Roman" w:cs="Times New Roman"/>
          <w:b/>
          <w:sz w:val="24"/>
          <w:szCs w:val="24"/>
        </w:rPr>
        <w:lastRenderedPageBreak/>
        <w:t>Форма заявки участника закупки:</w:t>
      </w:r>
    </w:p>
    <w:p w14:paraId="1C3D3201" w14:textId="77777777" w:rsidR="002630D6" w:rsidRPr="009D7F72" w:rsidRDefault="002630D6" w:rsidP="002630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B417BB" w14:textId="77777777" w:rsidR="002630D6" w:rsidRPr="009D7F72" w:rsidRDefault="002630D6" w:rsidP="002630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7F72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01FF4E72" w14:textId="77777777" w:rsidR="002630D6" w:rsidRPr="009D7F72" w:rsidRDefault="002630D6" w:rsidP="002630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F72">
        <w:rPr>
          <w:rFonts w:ascii="Times New Roman" w:eastAsia="Calibri" w:hAnsi="Times New Roman" w:cs="Times New Roman"/>
          <w:sz w:val="24"/>
          <w:szCs w:val="24"/>
        </w:rPr>
        <w:t>______________________                                        _____________________________________________</w:t>
      </w:r>
    </w:p>
    <w:p w14:paraId="3A711DB1" w14:textId="77777777" w:rsidR="002630D6" w:rsidRPr="009D7F72" w:rsidRDefault="002630D6" w:rsidP="002630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F72">
        <w:rPr>
          <w:rFonts w:ascii="Times New Roman" w:eastAsia="Calibri" w:hAnsi="Times New Roman" w:cs="Times New Roman"/>
          <w:sz w:val="24"/>
          <w:szCs w:val="24"/>
        </w:rPr>
        <w:t xml:space="preserve">(указать предмет </w:t>
      </w:r>
      <w:proofErr w:type="gramStart"/>
      <w:r w:rsidRPr="009D7F72">
        <w:rPr>
          <w:rFonts w:ascii="Times New Roman" w:eastAsia="Calibri" w:hAnsi="Times New Roman" w:cs="Times New Roman"/>
          <w:sz w:val="24"/>
          <w:szCs w:val="24"/>
        </w:rPr>
        <w:t xml:space="preserve">закупки)   </w:t>
      </w:r>
      <w:proofErr w:type="gramEnd"/>
      <w:r w:rsidRPr="009D7F7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(указать наименование заказчика)</w:t>
      </w:r>
    </w:p>
    <w:p w14:paraId="208CE493" w14:textId="77777777" w:rsidR="002630D6" w:rsidRPr="009D7F72" w:rsidRDefault="002630D6" w:rsidP="002630D6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58299AA4" w14:textId="77777777" w:rsidR="002630D6" w:rsidRPr="009D7F72" w:rsidRDefault="002630D6" w:rsidP="002630D6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  <w:r w:rsidRPr="009D7F72">
        <w:rPr>
          <w:rFonts w:ascii="Times New Roman" w:hAnsi="Times New Roman" w:cs="Times New Roman"/>
          <w:sz w:val="24"/>
          <w:szCs w:val="24"/>
        </w:rPr>
        <w:t>в отношении лота № ____________</w:t>
      </w:r>
    </w:p>
    <w:p w14:paraId="4F1E6B1B" w14:textId="77777777" w:rsidR="002630D6" w:rsidRPr="009D7F72" w:rsidRDefault="002630D6" w:rsidP="002630D6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5CFFC95E" w14:textId="77777777" w:rsidR="002630D6" w:rsidRPr="009D7F72" w:rsidRDefault="002630D6" w:rsidP="002630D6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9D7F72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                 исходящий № _____________</w:t>
      </w:r>
    </w:p>
    <w:p w14:paraId="5BDCFDD4" w14:textId="77777777" w:rsidR="002630D6" w:rsidRPr="009D7F72" w:rsidRDefault="002630D6" w:rsidP="002630D6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48029052" w14:textId="77777777" w:rsidR="002630D6" w:rsidRPr="009D7F72" w:rsidRDefault="002630D6" w:rsidP="002630D6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25677F9E" w14:textId="77777777" w:rsidR="002630D6" w:rsidRPr="009D7F72" w:rsidRDefault="002630D6" w:rsidP="002630D6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72">
        <w:rPr>
          <w:rFonts w:ascii="Times New Roman" w:hAnsi="Times New Roman" w:cs="Times New Roman"/>
          <w:bCs/>
          <w:sz w:val="24"/>
          <w:szCs w:val="24"/>
        </w:rPr>
        <w:t>1. Информация об участнике закупки: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598"/>
        <w:gridCol w:w="5214"/>
      </w:tblGrid>
      <w:tr w:rsidR="002630D6" w:rsidRPr="009D7F72" w14:paraId="4A76172E" w14:textId="77777777" w:rsidTr="000503F3">
        <w:tc>
          <w:tcPr>
            <w:tcW w:w="2223" w:type="pct"/>
            <w:vAlign w:val="center"/>
            <w:hideMark/>
          </w:tcPr>
          <w:p w14:paraId="0E97A479" w14:textId="77777777" w:rsidR="002630D6" w:rsidRPr="009D7F72" w:rsidRDefault="002630D6" w:rsidP="000503F3">
            <w:pPr>
              <w:shd w:val="clear" w:color="auto" w:fill="FFFFFF"/>
              <w:spacing w:after="0" w:line="24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D7F72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285" w:type="pct"/>
            <w:hideMark/>
          </w:tcPr>
          <w:p w14:paraId="6A8D61CA" w14:textId="77777777" w:rsidR="002630D6" w:rsidRPr="009D7F72" w:rsidRDefault="002630D6" w:rsidP="000503F3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bottom w:val="single" w:sz="4" w:space="0" w:color="auto"/>
            </w:tcBorders>
            <w:hideMark/>
          </w:tcPr>
          <w:p w14:paraId="4CED6630" w14:textId="77777777" w:rsidR="002630D6" w:rsidRPr="009D7F72" w:rsidRDefault="002630D6" w:rsidP="000503F3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0D6" w:rsidRPr="009D7F72" w14:paraId="29B2F455" w14:textId="77777777" w:rsidTr="000503F3">
        <w:tc>
          <w:tcPr>
            <w:tcW w:w="2223" w:type="pct"/>
            <w:vAlign w:val="center"/>
            <w:hideMark/>
          </w:tcPr>
          <w:p w14:paraId="2F640E16" w14:textId="77777777" w:rsidR="002630D6" w:rsidRPr="009D7F72" w:rsidRDefault="002630D6" w:rsidP="0005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F72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85" w:type="pct"/>
            <w:hideMark/>
          </w:tcPr>
          <w:p w14:paraId="2C7D3BAF" w14:textId="77777777" w:rsidR="002630D6" w:rsidRPr="009D7F72" w:rsidRDefault="002630D6" w:rsidP="000503F3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B676C4F" w14:textId="77777777" w:rsidR="002630D6" w:rsidRPr="009D7F72" w:rsidRDefault="002630D6" w:rsidP="000503F3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D6" w:rsidRPr="009D7F72" w14:paraId="202A6FBD" w14:textId="77777777" w:rsidTr="000503F3">
        <w:tc>
          <w:tcPr>
            <w:tcW w:w="2223" w:type="pct"/>
            <w:vAlign w:val="center"/>
            <w:hideMark/>
          </w:tcPr>
          <w:p w14:paraId="51542E5B" w14:textId="77777777" w:rsidR="002630D6" w:rsidRPr="009D7F72" w:rsidRDefault="002630D6" w:rsidP="0005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F72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285" w:type="pct"/>
            <w:hideMark/>
          </w:tcPr>
          <w:p w14:paraId="25832BDB" w14:textId="77777777" w:rsidR="002630D6" w:rsidRPr="009D7F72" w:rsidRDefault="002630D6" w:rsidP="000503F3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4363F62" w14:textId="77777777" w:rsidR="002630D6" w:rsidRPr="009D7F72" w:rsidRDefault="002630D6" w:rsidP="000503F3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0D6" w:rsidRPr="009D7F72" w14:paraId="76DD522F" w14:textId="77777777" w:rsidTr="000503F3">
        <w:tc>
          <w:tcPr>
            <w:tcW w:w="2223" w:type="pct"/>
            <w:hideMark/>
          </w:tcPr>
          <w:p w14:paraId="170D7709" w14:textId="77777777" w:rsidR="002630D6" w:rsidRPr="009D7F72" w:rsidRDefault="002630D6" w:rsidP="000503F3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72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85" w:type="pct"/>
            <w:hideMark/>
          </w:tcPr>
          <w:p w14:paraId="7A9C51C8" w14:textId="77777777" w:rsidR="002630D6" w:rsidRPr="009D7F72" w:rsidRDefault="002630D6" w:rsidP="000503F3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9FA6ABA" w14:textId="77777777" w:rsidR="002630D6" w:rsidRPr="009D7F72" w:rsidRDefault="002630D6" w:rsidP="000503F3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0D6" w:rsidRPr="009D7F72" w14:paraId="6305A260" w14:textId="77777777" w:rsidTr="000503F3">
        <w:tc>
          <w:tcPr>
            <w:tcW w:w="2223" w:type="pct"/>
            <w:hideMark/>
          </w:tcPr>
          <w:p w14:paraId="23A6D581" w14:textId="77777777" w:rsidR="002630D6" w:rsidRPr="009D7F72" w:rsidRDefault="002630D6" w:rsidP="000503F3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72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85" w:type="pct"/>
            <w:hideMark/>
          </w:tcPr>
          <w:p w14:paraId="5259763A" w14:textId="77777777" w:rsidR="002630D6" w:rsidRPr="009D7F72" w:rsidRDefault="002630D6" w:rsidP="000503F3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D196A08" w14:textId="77777777" w:rsidR="002630D6" w:rsidRPr="009D7F72" w:rsidRDefault="002630D6" w:rsidP="000503F3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30D6" w:rsidRPr="009D7F72" w14:paraId="1C491C50" w14:textId="77777777" w:rsidTr="000503F3">
        <w:tc>
          <w:tcPr>
            <w:tcW w:w="2223" w:type="pct"/>
            <w:hideMark/>
          </w:tcPr>
          <w:p w14:paraId="6A33252C" w14:textId="77777777" w:rsidR="002630D6" w:rsidRPr="009D7F72" w:rsidRDefault="002630D6" w:rsidP="000503F3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72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285" w:type="pct"/>
            <w:hideMark/>
          </w:tcPr>
          <w:p w14:paraId="47260331" w14:textId="77777777" w:rsidR="002630D6" w:rsidRPr="009D7F72" w:rsidRDefault="002630D6" w:rsidP="000503F3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8555275" w14:textId="77777777" w:rsidR="002630D6" w:rsidRPr="009D7F72" w:rsidRDefault="002630D6" w:rsidP="000503F3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BCFD951" w14:textId="77777777" w:rsidR="002630D6" w:rsidRPr="009D7F72" w:rsidRDefault="002630D6" w:rsidP="002630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FD0D15E" w14:textId="4BC2410E" w:rsidR="002630D6" w:rsidRPr="009D7F72" w:rsidRDefault="002630D6" w:rsidP="002630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F72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открытого аукциона на поставку </w:t>
      </w:r>
      <w:r w:rsidR="00295410">
        <w:rPr>
          <w:rFonts w:ascii="Times New Roman" w:eastAsia="Calibri" w:hAnsi="Times New Roman" w:cs="Times New Roman"/>
          <w:sz w:val="24"/>
          <w:szCs w:val="24"/>
        </w:rPr>
        <w:t>ДТ (</w:t>
      </w:r>
      <w:r w:rsidR="00295410">
        <w:rPr>
          <w:rFonts w:ascii="Times New Roman" w:hAnsi="Times New Roman" w:cs="Times New Roman"/>
          <w:sz w:val="24"/>
          <w:szCs w:val="24"/>
        </w:rPr>
        <w:t>дизельного топлива)</w:t>
      </w:r>
      <w:r w:rsidRPr="009D7F72">
        <w:rPr>
          <w:rFonts w:ascii="Times New Roman" w:eastAsia="Calibri" w:hAnsi="Times New Roman" w:cs="Times New Roman"/>
          <w:sz w:val="24"/>
          <w:szCs w:val="24"/>
        </w:rPr>
        <w:t>, и принимая установленные требования и условия закупки, _______________________, предлагает заключить контракт на ________</w:t>
      </w:r>
      <w:r w:rsidR="00295410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9D7F72">
        <w:rPr>
          <w:rFonts w:ascii="Times New Roman" w:eastAsia="Calibri" w:hAnsi="Times New Roman" w:cs="Times New Roman"/>
          <w:sz w:val="24"/>
          <w:szCs w:val="24"/>
        </w:rPr>
        <w:t>____</w:t>
      </w:r>
    </w:p>
    <w:p w14:paraId="028D1460" w14:textId="0B8A99B9" w:rsidR="00295410" w:rsidRDefault="002630D6" w:rsidP="002630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F72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29541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9D7F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5410" w:rsidRPr="00295410">
        <w:rPr>
          <w:rFonts w:ascii="Times New Roman" w:eastAsia="Calibri" w:hAnsi="Times New Roman" w:cs="Times New Roman"/>
          <w:sz w:val="20"/>
          <w:szCs w:val="20"/>
        </w:rPr>
        <w:t>(предмет контракта</w:t>
      </w:r>
      <w:r w:rsidR="00295410" w:rsidRPr="009D7F72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FFEB492" w14:textId="24C205E1" w:rsidR="002630D6" w:rsidRPr="009D7F72" w:rsidRDefault="00295410" w:rsidP="002630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F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30D6" w:rsidRPr="009D7F72">
        <w:rPr>
          <w:rFonts w:ascii="Times New Roman" w:eastAsia="Calibri" w:hAnsi="Times New Roman" w:cs="Times New Roman"/>
          <w:sz w:val="24"/>
          <w:szCs w:val="24"/>
        </w:rPr>
        <w:t xml:space="preserve"> на условиях и в соответствии с коммерческим и техническими предложениями, являющимися неотъемлемыми приложениями к настоящей заявке на участие открытом аукционе, на общую сумму: ****</w:t>
      </w:r>
    </w:p>
    <w:p w14:paraId="29621BA8" w14:textId="77777777" w:rsidR="002630D6" w:rsidRPr="009D7F72" w:rsidRDefault="002630D6" w:rsidP="002630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F72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_________________________________________ </w:t>
      </w:r>
    </w:p>
    <w:p w14:paraId="33CBD4F9" w14:textId="1FBEE15A" w:rsidR="002630D6" w:rsidRPr="00295410" w:rsidRDefault="00295410" w:rsidP="002954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</w:t>
      </w:r>
      <w:r w:rsidR="002630D6" w:rsidRPr="00295410">
        <w:rPr>
          <w:rFonts w:ascii="Times New Roman" w:eastAsia="Calibri" w:hAnsi="Times New Roman" w:cs="Times New Roman"/>
          <w:sz w:val="20"/>
          <w:szCs w:val="20"/>
        </w:rPr>
        <w:t>(итоговая стоимость)</w:t>
      </w:r>
    </w:p>
    <w:p w14:paraId="2DB61F3D" w14:textId="77777777" w:rsidR="002630D6" w:rsidRPr="009D7F72" w:rsidRDefault="002630D6" w:rsidP="002630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D92547" w14:textId="77777777" w:rsidR="002630D6" w:rsidRDefault="002630D6" w:rsidP="002630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D7F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7F72">
        <w:rPr>
          <w:rFonts w:ascii="Times New Roman" w:eastAsia="Calibri" w:hAnsi="Times New Roman" w:cs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42684342" w14:textId="77777777" w:rsidR="00295410" w:rsidRPr="009D7F72" w:rsidRDefault="00295410" w:rsidP="002630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B77DE86" w14:textId="77777777" w:rsidR="002630D6" w:rsidRPr="008914DC" w:rsidRDefault="002630D6" w:rsidP="002630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F72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30A08A54" w14:textId="77777777" w:rsidR="002630D6" w:rsidRPr="008914DC" w:rsidRDefault="002630D6" w:rsidP="002630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9E79594" w14:textId="77777777" w:rsidR="002630D6" w:rsidRPr="008914DC" w:rsidRDefault="002630D6" w:rsidP="00263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4DC">
        <w:rPr>
          <w:rFonts w:ascii="Times New Roman" w:hAnsi="Times New Roman" w:cs="Times New Roman"/>
          <w:sz w:val="24"/>
          <w:szCs w:val="24"/>
        </w:rPr>
        <w:t>Против __________________________________________________________________</w:t>
      </w:r>
    </w:p>
    <w:p w14:paraId="6462192B" w14:textId="40B642A9" w:rsidR="002630D6" w:rsidRPr="00295410" w:rsidRDefault="002630D6" w:rsidP="002954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914DC">
        <w:rPr>
          <w:rFonts w:ascii="Times New Roman" w:hAnsi="Times New Roman" w:cs="Times New Roman"/>
          <w:sz w:val="24"/>
          <w:szCs w:val="24"/>
        </w:rPr>
        <w:t>(</w:t>
      </w:r>
      <w:r w:rsidRPr="00295410">
        <w:rPr>
          <w:rFonts w:ascii="Times New Roman" w:hAnsi="Times New Roman" w:cs="Times New Roman"/>
          <w:sz w:val="20"/>
          <w:szCs w:val="20"/>
        </w:rPr>
        <w:t>наименование участника процедуры закупки)</w:t>
      </w:r>
    </w:p>
    <w:p w14:paraId="226C6EA0" w14:textId="77777777" w:rsidR="002630D6" w:rsidRPr="008914DC" w:rsidRDefault="002630D6" w:rsidP="002630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4DC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не наложен арест по решению суда, административного органа.</w:t>
      </w:r>
    </w:p>
    <w:p w14:paraId="34DCA819" w14:textId="77777777" w:rsidR="002630D6" w:rsidRPr="008914DC" w:rsidRDefault="002630D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4DC">
        <w:rPr>
          <w:rFonts w:ascii="Times New Roman" w:hAnsi="Times New Roman" w:cs="Times New Roman"/>
          <w:bCs/>
          <w:sz w:val="24"/>
          <w:szCs w:val="24"/>
        </w:rPr>
        <w:t>У   ___________________________________________________________________:</w:t>
      </w:r>
    </w:p>
    <w:p w14:paraId="102994DC" w14:textId="77777777" w:rsidR="002630D6" w:rsidRPr="00295410" w:rsidRDefault="002630D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914D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Pr="00295410">
        <w:rPr>
          <w:rFonts w:ascii="Times New Roman" w:hAnsi="Times New Roman" w:cs="Times New Roman"/>
          <w:bCs/>
          <w:sz w:val="20"/>
          <w:szCs w:val="20"/>
        </w:rPr>
        <w:t>(наименование участника процедуры закупки)</w:t>
      </w:r>
    </w:p>
    <w:p w14:paraId="2640843B" w14:textId="77777777" w:rsidR="002630D6" w:rsidRPr="008914DC" w:rsidRDefault="002630D6" w:rsidP="002630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4DC">
        <w:rPr>
          <w:rFonts w:ascii="Times New Roman" w:hAnsi="Times New Roman" w:cs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41D89C7" w14:textId="77777777" w:rsidR="002630D6" w:rsidRPr="008914DC" w:rsidRDefault="002630D6" w:rsidP="002630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C3B4F90" w14:textId="77777777" w:rsidR="002630D6" w:rsidRPr="008914DC" w:rsidRDefault="002630D6" w:rsidP="002630D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4DC">
        <w:rPr>
          <w:rFonts w:ascii="Times New Roman" w:hAnsi="Times New Roman" w:cs="Times New Roman"/>
          <w:bCs/>
          <w:sz w:val="24"/>
          <w:szCs w:val="24"/>
        </w:rPr>
        <w:t>2. Документы, прилагаемые участником закупки:</w:t>
      </w:r>
    </w:p>
    <w:p w14:paraId="1A6830F7" w14:textId="77777777" w:rsidR="002630D6" w:rsidRPr="008914DC" w:rsidRDefault="002630D6" w:rsidP="002630D6">
      <w:pPr>
        <w:numPr>
          <w:ilvl w:val="0"/>
          <w:numId w:val="2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4DC">
        <w:rPr>
          <w:rFonts w:ascii="Times New Roman" w:hAnsi="Times New Roman" w:cs="Times New Roman"/>
          <w:bCs/>
          <w:sz w:val="24"/>
          <w:szCs w:val="24"/>
        </w:rPr>
        <w:lastRenderedPageBreak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2A2B2B8E" w14:textId="77777777" w:rsidR="002630D6" w:rsidRPr="008914DC" w:rsidRDefault="002630D6" w:rsidP="002630D6">
      <w:pPr>
        <w:numPr>
          <w:ilvl w:val="0"/>
          <w:numId w:val="2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4DC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лица на осуществление действий от имени участника закупки;</w:t>
      </w:r>
    </w:p>
    <w:p w14:paraId="5532A66D" w14:textId="77777777" w:rsidR="002630D6" w:rsidRPr="008914DC" w:rsidRDefault="002630D6" w:rsidP="002630D6">
      <w:pPr>
        <w:numPr>
          <w:ilvl w:val="0"/>
          <w:numId w:val="2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4DC">
        <w:rPr>
          <w:rFonts w:ascii="Times New Roman" w:hAnsi="Times New Roman" w:cs="Times New Roman"/>
          <w:bCs/>
          <w:sz w:val="24"/>
          <w:szCs w:val="24"/>
        </w:rPr>
        <w:t>копии учредительных документов участника закупки (для юридического лица);</w:t>
      </w:r>
    </w:p>
    <w:p w14:paraId="13277426" w14:textId="77777777" w:rsidR="002630D6" w:rsidRPr="008914DC" w:rsidRDefault="002630D6" w:rsidP="002630D6">
      <w:pPr>
        <w:numPr>
          <w:ilvl w:val="0"/>
          <w:numId w:val="2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4DC">
        <w:rPr>
          <w:rFonts w:ascii="Times New Roman" w:hAnsi="Times New Roman" w:cs="Times New Roman"/>
          <w:bCs/>
          <w:sz w:val="24"/>
          <w:szCs w:val="24"/>
        </w:rPr>
        <w:t>справка налоговых органов об отсутствии недоимки по налогам, сборам, задолженности по иным обязательным платежам в бюджеты;</w:t>
      </w:r>
    </w:p>
    <w:p w14:paraId="6B9F9365" w14:textId="77777777" w:rsidR="002630D6" w:rsidRPr="008914DC" w:rsidRDefault="002630D6" w:rsidP="002630D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4DC">
        <w:rPr>
          <w:rFonts w:ascii="Times New Roman" w:eastAsia="Times New Roman" w:hAnsi="Times New Roman" w:cs="Times New Roman"/>
          <w:sz w:val="24"/>
          <w:szCs w:val="24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законодательством ПМР;</w:t>
      </w:r>
    </w:p>
    <w:p w14:paraId="63E66F5E" w14:textId="77777777" w:rsidR="002630D6" w:rsidRPr="008914DC" w:rsidRDefault="002630D6" w:rsidP="002630D6">
      <w:pPr>
        <w:numPr>
          <w:ilvl w:val="0"/>
          <w:numId w:val="2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4DC">
        <w:rPr>
          <w:rFonts w:ascii="Times New Roman" w:hAnsi="Times New Roman" w:cs="Times New Roman"/>
          <w:bCs/>
          <w:sz w:val="24"/>
          <w:szCs w:val="24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1A4B55B9" w14:textId="77777777" w:rsidR="002630D6" w:rsidRPr="008914DC" w:rsidRDefault="002630D6" w:rsidP="002630D6">
      <w:pPr>
        <w:numPr>
          <w:ilvl w:val="0"/>
          <w:numId w:val="3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4DC">
        <w:rPr>
          <w:rFonts w:ascii="Times New Roman" w:hAnsi="Times New Roman" w:cs="Times New Roman"/>
          <w:sz w:val="24"/>
          <w:szCs w:val="24"/>
        </w:rPr>
        <w:t>предложение о цене контракта (лота № ______): _______________;</w:t>
      </w:r>
    </w:p>
    <w:p w14:paraId="57245540" w14:textId="77777777" w:rsidR="002630D6" w:rsidRPr="008914DC" w:rsidRDefault="002630D6" w:rsidP="002630D6">
      <w:pPr>
        <w:numPr>
          <w:ilvl w:val="0"/>
          <w:numId w:val="3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4DC">
        <w:rPr>
          <w:rFonts w:ascii="Times New Roman" w:hAnsi="Times New Roman" w:cs="Times New Roman"/>
          <w:bCs/>
          <w:sz w:val="24"/>
          <w:szCs w:val="24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27E75730" w14:textId="77777777" w:rsidR="002630D6" w:rsidRPr="008914DC" w:rsidRDefault="002630D6" w:rsidP="002630D6">
      <w:pPr>
        <w:numPr>
          <w:ilvl w:val="0"/>
          <w:numId w:val="3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4DC">
        <w:rPr>
          <w:rFonts w:ascii="Times New Roman" w:hAnsi="Times New Roman" w:cs="Times New Roman"/>
          <w:bCs/>
          <w:sz w:val="24"/>
          <w:szCs w:val="24"/>
        </w:rPr>
        <w:t>наименование производителя и страны происхождения товара;</w:t>
      </w:r>
    </w:p>
    <w:p w14:paraId="7108853B" w14:textId="77777777" w:rsidR="002630D6" w:rsidRPr="008914DC" w:rsidRDefault="002630D6" w:rsidP="002630D6">
      <w:pPr>
        <w:numPr>
          <w:ilvl w:val="0"/>
          <w:numId w:val="3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4DC">
        <w:rPr>
          <w:rFonts w:ascii="Times New Roman" w:hAnsi="Times New Roman" w:cs="Times New Roman"/>
          <w:bCs/>
          <w:sz w:val="24"/>
          <w:szCs w:val="24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6EEC1C7F" w14:textId="77777777" w:rsidR="002630D6" w:rsidRPr="008914DC" w:rsidRDefault="002630D6" w:rsidP="002630D6">
      <w:pPr>
        <w:numPr>
          <w:ilvl w:val="0"/>
          <w:numId w:val="2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41881837"/>
      <w:r w:rsidRPr="008914DC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право участника открытого аукциона на получение преимуществ в соответствии с Законом о закупках, или копии этих документов;</w:t>
      </w:r>
      <w:bookmarkEnd w:id="2"/>
    </w:p>
    <w:p w14:paraId="730E1BE9" w14:textId="77777777" w:rsidR="002630D6" w:rsidRPr="008914DC" w:rsidRDefault="002630D6" w:rsidP="002630D6">
      <w:pPr>
        <w:numPr>
          <w:ilvl w:val="0"/>
          <w:numId w:val="2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4DC">
        <w:rPr>
          <w:rFonts w:ascii="Times New Roman" w:hAnsi="Times New Roman" w:cs="Times New Roman"/>
          <w:bCs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7F51A982" w14:textId="77777777" w:rsidR="002630D6" w:rsidRPr="008914DC" w:rsidRDefault="002630D6" w:rsidP="002630D6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E0E7C5" w14:textId="77777777" w:rsidR="002630D6" w:rsidRPr="008914DC" w:rsidRDefault="002630D6" w:rsidP="002630D6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4DC">
        <w:rPr>
          <w:rFonts w:ascii="Times New Roman" w:hAnsi="Times New Roman" w:cs="Times New Roman"/>
          <w:bCs/>
          <w:sz w:val="24"/>
          <w:szCs w:val="24"/>
        </w:rPr>
        <w:t xml:space="preserve">Участник закупки/ уполномоченный представитель </w:t>
      </w:r>
    </w:p>
    <w:p w14:paraId="21286109" w14:textId="77777777" w:rsidR="002630D6" w:rsidRPr="008914DC" w:rsidRDefault="002630D6" w:rsidP="002630D6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8914DC">
        <w:rPr>
          <w:rFonts w:ascii="Times New Roman" w:hAnsi="Times New Roman" w:cs="Times New Roman"/>
          <w:sz w:val="24"/>
          <w:szCs w:val="24"/>
        </w:rPr>
        <w:t>______________________________________                                               ____________________</w:t>
      </w:r>
    </w:p>
    <w:p w14:paraId="251F6279" w14:textId="77777777" w:rsidR="002630D6" w:rsidRPr="008914DC" w:rsidRDefault="002630D6" w:rsidP="002630D6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4DC">
        <w:rPr>
          <w:rFonts w:ascii="Times New Roman" w:hAnsi="Times New Roman" w:cs="Times New Roman"/>
          <w:i/>
          <w:sz w:val="24"/>
          <w:szCs w:val="24"/>
        </w:rPr>
        <w:t xml:space="preserve">фамилия, имя, отчество (при </w:t>
      </w:r>
      <w:proofErr w:type="gramStart"/>
      <w:r w:rsidRPr="008914DC">
        <w:rPr>
          <w:rFonts w:ascii="Times New Roman" w:hAnsi="Times New Roman" w:cs="Times New Roman"/>
          <w:i/>
          <w:sz w:val="24"/>
          <w:szCs w:val="24"/>
        </w:rPr>
        <w:t xml:space="preserve">наличии)   </w:t>
      </w:r>
      <w:proofErr w:type="gramEnd"/>
      <w:r w:rsidRPr="008914D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(подпись)</w:t>
      </w:r>
    </w:p>
    <w:p w14:paraId="40118B62" w14:textId="77777777" w:rsidR="002630D6" w:rsidRPr="008914DC" w:rsidRDefault="002630D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1CF6C1" w14:textId="77777777" w:rsidR="002630D6" w:rsidRPr="008914DC" w:rsidRDefault="002630D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DC">
        <w:rPr>
          <w:rFonts w:ascii="Times New Roman" w:hAnsi="Times New Roman" w:cs="Times New Roman"/>
          <w:sz w:val="24"/>
          <w:szCs w:val="24"/>
        </w:rPr>
        <w:t>При этом:</w:t>
      </w:r>
    </w:p>
    <w:p w14:paraId="7E33473D" w14:textId="77777777" w:rsidR="002630D6" w:rsidRPr="008914DC" w:rsidRDefault="002630D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DC">
        <w:rPr>
          <w:rFonts w:ascii="Times New Roman" w:hAnsi="Times New Roman" w:cs="Times New Roman"/>
          <w:b/>
          <w:sz w:val="24"/>
          <w:szCs w:val="24"/>
        </w:rPr>
        <w:t>1</w:t>
      </w:r>
      <w:r w:rsidRPr="008914DC">
        <w:rPr>
          <w:rFonts w:ascii="Times New Roman" w:hAnsi="Times New Roman" w:cs="Times New Roman"/>
          <w:sz w:val="24"/>
          <w:szCs w:val="24"/>
        </w:rPr>
        <w:t xml:space="preserve">.Участник открытого аукциона подает в письменной форме заявку на участие в открытом аукционе в запечатанном конверте, не позволяющим просматривать содержание заявки до вскрытия или в форме электронного документа. </w:t>
      </w:r>
    </w:p>
    <w:p w14:paraId="1040FC8E" w14:textId="77777777" w:rsidR="002630D6" w:rsidRPr="008914DC" w:rsidRDefault="002630D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DC">
        <w:rPr>
          <w:rFonts w:ascii="Times New Roman" w:hAnsi="Times New Roman" w:cs="Times New Roman"/>
          <w:b/>
          <w:sz w:val="24"/>
          <w:szCs w:val="24"/>
        </w:rPr>
        <w:t>2.</w:t>
      </w:r>
      <w:r w:rsidRPr="008914DC">
        <w:rPr>
          <w:rFonts w:ascii="Times New Roman" w:hAnsi="Times New Roman" w:cs="Times New Roman"/>
          <w:sz w:val="24"/>
          <w:szCs w:val="24"/>
        </w:rPr>
        <w:t xml:space="preserve"> Все листы поданной в письменной форме заявки на участие в открытом аукционе, все листы тома такой заявки должны быть прошиты и пронумерованы.</w:t>
      </w:r>
    </w:p>
    <w:p w14:paraId="28257DC6" w14:textId="77777777" w:rsidR="002630D6" w:rsidRPr="008914DC" w:rsidRDefault="002630D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DC">
        <w:rPr>
          <w:rFonts w:ascii="Times New Roman" w:hAnsi="Times New Roman" w:cs="Times New Roman"/>
          <w:sz w:val="24"/>
          <w:szCs w:val="24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14:paraId="4156D285" w14:textId="77777777" w:rsidR="002630D6" w:rsidRPr="008914DC" w:rsidRDefault="002630D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4DC">
        <w:rPr>
          <w:rFonts w:ascii="Times New Roman" w:hAnsi="Times New Roman" w:cs="Times New Roman"/>
          <w:sz w:val="24"/>
          <w:szCs w:val="24"/>
        </w:rPr>
        <w:t>Непосредственного участник открытого аукциона несет ответственность за подлинность и достоверность представленных информации и документов.</w:t>
      </w:r>
    </w:p>
    <w:p w14:paraId="3AD71DFF" w14:textId="77777777" w:rsidR="002630D6" w:rsidRPr="008914DC" w:rsidRDefault="002630D6" w:rsidP="00263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A685C4" w14:textId="77777777" w:rsidR="002630D6" w:rsidRPr="008914DC" w:rsidRDefault="002630D6" w:rsidP="002630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76471" w14:textId="77777777" w:rsidR="00784B92" w:rsidRPr="002630D6" w:rsidRDefault="00784B92" w:rsidP="002630D6"/>
    <w:sectPr w:rsidR="00784B92" w:rsidRPr="002630D6" w:rsidSect="00D6033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6801"/>
    <w:multiLevelType w:val="hybridMultilevel"/>
    <w:tmpl w:val="65248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A70F8"/>
    <w:multiLevelType w:val="multilevel"/>
    <w:tmpl w:val="43CC6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33"/>
    <w:rsid w:val="000E28EE"/>
    <w:rsid w:val="001D37CE"/>
    <w:rsid w:val="002630D6"/>
    <w:rsid w:val="00286C1F"/>
    <w:rsid w:val="00295410"/>
    <w:rsid w:val="004F6ACB"/>
    <w:rsid w:val="005036B7"/>
    <w:rsid w:val="00744B33"/>
    <w:rsid w:val="00784B92"/>
    <w:rsid w:val="009A0116"/>
    <w:rsid w:val="00E05D09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62AB"/>
  <w15:chartTrackingRefBased/>
  <w15:docId w15:val="{D9849EA0-FB93-401E-895B-753D7170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0D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2630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630D6"/>
    <w:pPr>
      <w:ind w:left="720"/>
      <w:contextualSpacing/>
    </w:pPr>
  </w:style>
  <w:style w:type="paragraph" w:styleId="a5">
    <w:name w:val="Body Text"/>
    <w:basedOn w:val="a"/>
    <w:link w:val="a6"/>
    <w:rsid w:val="002630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2630D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rsid w:val="00263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a7">
    <w:name w:val="Table Grid"/>
    <w:basedOn w:val="a1"/>
    <w:uiPriority w:val="59"/>
    <w:rsid w:val="004F6A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95410"/>
    <w:pPr>
      <w:widowControl w:val="0"/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kern w:val="0"/>
      <w:sz w:val="1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Николаевна</dc:creator>
  <cp:keywords/>
  <dc:description/>
  <cp:lastModifiedBy>Наталья Владимировна Ильгова</cp:lastModifiedBy>
  <cp:revision>2</cp:revision>
  <dcterms:created xsi:type="dcterms:W3CDTF">2025-02-06T11:58:00Z</dcterms:created>
  <dcterms:modified xsi:type="dcterms:W3CDTF">2025-02-06T11:58:00Z</dcterms:modified>
</cp:coreProperties>
</file>