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9798" w14:textId="77777777" w:rsidR="00EC1D7E" w:rsidRPr="000A54DD" w:rsidRDefault="00EC1D7E" w:rsidP="006D78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</w:p>
    <w:p w14:paraId="3AEF15C4" w14:textId="4C47D5B2" w:rsidR="00EC1D7E" w:rsidRDefault="00EC1D7E" w:rsidP="006D78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вскрытия конвертов с заявками на участие в открытом аукционе и открытия доступа к поданным в форме электронных документов заявкам</w:t>
      </w:r>
      <w:r w:rsidR="00496564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закупке </w:t>
      </w:r>
      <w:r w:rsidR="00415726" w:rsidRPr="000A54DD">
        <w:rPr>
          <w:rFonts w:ascii="Times New Roman" w:eastAsia="Times New Roman" w:hAnsi="Times New Roman"/>
          <w:sz w:val="28"/>
          <w:szCs w:val="28"/>
          <w:lang w:eastAsia="ru-RU"/>
        </w:rPr>
        <w:t>топлива</w:t>
      </w:r>
      <w:r w:rsidR="00BA64EE">
        <w:rPr>
          <w:rFonts w:ascii="Times New Roman" w:eastAsia="Times New Roman" w:hAnsi="Times New Roman"/>
          <w:sz w:val="28"/>
          <w:szCs w:val="28"/>
          <w:lang w:eastAsia="ru-RU"/>
        </w:rPr>
        <w:t xml:space="preserve"> (бензин АИ-95)</w:t>
      </w:r>
    </w:p>
    <w:p w14:paraId="0BB56952" w14:textId="77777777" w:rsidR="008D5613" w:rsidRPr="008D5613" w:rsidRDefault="008D5613" w:rsidP="008D5613">
      <w:pPr>
        <w:widowControl w:val="0"/>
        <w:shd w:val="clear" w:color="auto" w:fill="FFFFFF"/>
        <w:tabs>
          <w:tab w:val="left" w:leader="underscore" w:pos="53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56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(Копия подготовлена для размещения в информационной системе в сфере закупок)</w:t>
      </w:r>
    </w:p>
    <w:p w14:paraId="7B6F25B6" w14:textId="77777777" w:rsidR="00496564" w:rsidRDefault="00496564" w:rsidP="00B06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4D2715" w14:textId="1EAA3A17" w:rsidR="00EC1D7E" w:rsidRPr="00A0560B" w:rsidRDefault="00BA64EE" w:rsidP="00B06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6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15726" w:rsidRPr="00A05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560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415726" w:rsidRPr="00A0560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056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15726" w:rsidRPr="00A0560B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EC1D7E" w:rsidRPr="00A0560B">
        <w:rPr>
          <w:rFonts w:ascii="Times New Roman" w:eastAsia="Times New Roman" w:hAnsi="Times New Roman"/>
          <w:sz w:val="28"/>
          <w:szCs w:val="28"/>
          <w:lang w:eastAsia="ru-RU"/>
        </w:rPr>
        <w:t xml:space="preserve">                                                             </w:t>
      </w:r>
      <w:r w:rsidR="000176F0" w:rsidRPr="00A056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176F0" w:rsidRPr="00A056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176F0" w:rsidRPr="00A056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1D7E" w:rsidRPr="00A0560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15726" w:rsidRPr="00A0560B">
        <w:rPr>
          <w:rFonts w:ascii="Times New Roman" w:eastAsia="Times New Roman" w:hAnsi="Times New Roman"/>
          <w:sz w:val="28"/>
          <w:szCs w:val="28"/>
          <w:lang w:eastAsia="ru-RU"/>
        </w:rPr>
        <w:t>02-01/2</w:t>
      </w:r>
      <w:r w:rsidRPr="00A0560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5DA5652B" w14:textId="77777777" w:rsidR="00A0560B" w:rsidRDefault="00A0560B" w:rsidP="00B06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12452" w14:textId="038342C6" w:rsidR="00EC1D7E" w:rsidRPr="00A0560B" w:rsidRDefault="00EC1D7E" w:rsidP="00B06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60B">
        <w:rPr>
          <w:rFonts w:ascii="Times New Roman" w:eastAsia="Times New Roman" w:hAnsi="Times New Roman"/>
          <w:sz w:val="28"/>
          <w:szCs w:val="28"/>
          <w:lang w:eastAsia="ru-RU"/>
        </w:rPr>
        <w:t>Наименование заказчика:</w:t>
      </w:r>
      <w:r w:rsidR="00415726" w:rsidRPr="00A0560B">
        <w:rPr>
          <w:rFonts w:ascii="Times New Roman" w:eastAsia="Times New Roman" w:hAnsi="Times New Roman"/>
          <w:sz w:val="28"/>
          <w:szCs w:val="28"/>
          <w:lang w:eastAsia="ru-RU"/>
        </w:rPr>
        <w:t xml:space="preserve"> ГУП «Дубоссарская ГЭС»</w:t>
      </w:r>
    </w:p>
    <w:p w14:paraId="3FA4D22A" w14:textId="3DE24BCD" w:rsidR="000176F0" w:rsidRPr="00833C29" w:rsidRDefault="000176F0" w:rsidP="00353600">
      <w:pPr>
        <w:widowControl w:val="0"/>
        <w:spacing w:after="0" w:line="16" w:lineRule="atLeast"/>
        <w:ind w:firstLine="160"/>
        <w:jc w:val="both"/>
        <w:rPr>
          <w:rFonts w:ascii="Times New Roman" w:eastAsia="Times New Roman" w:hAnsi="Times New Roman"/>
          <w:b/>
          <w:bCs/>
          <w:color w:val="151517"/>
          <w:sz w:val="21"/>
          <w:szCs w:val="21"/>
          <w:lang w:eastAsia="ru-RU"/>
        </w:rPr>
      </w:pPr>
    </w:p>
    <w:p w14:paraId="43095620" w14:textId="2239972D" w:rsidR="000176F0" w:rsidRPr="000A54DD" w:rsidRDefault="000176F0" w:rsidP="00A0560B">
      <w:pPr>
        <w:widowControl w:val="0"/>
        <w:spacing w:after="0" w:line="276" w:lineRule="auto"/>
        <w:ind w:firstLine="36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A54D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Извещение о проведении открытого аукциона на закупку топлива для нужд ГУП «Дубоссарская ГЭС» в 202</w:t>
      </w:r>
      <w:r w:rsidR="00BA64E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5</w:t>
      </w:r>
      <w:r w:rsidRPr="000A54D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г. размещено на официальном сайте информационной системы в сфере закупок Приднестровской Молдавской Республики: </w:t>
      </w:r>
      <w:hyperlink r:id="rId5" w:history="1">
        <w:r w:rsidRPr="000A54DD">
          <w:rPr>
            <w:rFonts w:ascii="Times New Roman" w:eastAsia="Courier New" w:hAnsi="Times New Roman"/>
            <w:color w:val="000000"/>
            <w:sz w:val="28"/>
            <w:szCs w:val="28"/>
            <w:lang w:val="en-US" w:bidi="en-US"/>
          </w:rPr>
          <w:t>https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lang w:bidi="en-US"/>
          </w:rPr>
          <w:t>://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lang w:val="en-US" w:bidi="en-US"/>
          </w:rPr>
          <w:t>zakupki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lang w:bidi="en-US"/>
          </w:rPr>
          <w:t>.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lang w:val="en-US" w:bidi="en-US"/>
          </w:rPr>
          <w:t>gospmr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lang w:bidi="en-US"/>
          </w:rPr>
          <w:t>.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lang w:val="en-US" w:bidi="en-US"/>
          </w:rPr>
          <w:t>org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lang w:bidi="en-US"/>
          </w:rPr>
          <w:t>/</w:t>
        </w:r>
      </w:hyperlink>
      <w:r w:rsidRPr="000A54DD">
        <w:rPr>
          <w:rFonts w:ascii="Times New Roman" w:eastAsia="Courier New" w:hAnsi="Times New Roman"/>
          <w:color w:val="000000"/>
          <w:sz w:val="28"/>
          <w:szCs w:val="28"/>
          <w:lang w:bidi="en-US"/>
        </w:rPr>
        <w:t xml:space="preserve"> </w:t>
      </w:r>
      <w:r w:rsidRPr="000A54D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 на официальном сайте ГУП «Дубоссарская ГЭС»: </w:t>
      </w:r>
      <w:hyperlink r:id="rId6" w:history="1">
        <w:r w:rsidRPr="000A54DD">
          <w:rPr>
            <w:rFonts w:ascii="Times New Roman" w:eastAsia="Courier New" w:hAnsi="Times New Roman"/>
            <w:color w:val="000000"/>
            <w:sz w:val="28"/>
            <w:szCs w:val="28"/>
            <w:u w:val="single"/>
            <w:lang w:val="en-US" w:bidi="en-US"/>
          </w:rPr>
          <w:t>https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u w:val="single"/>
            <w:lang w:bidi="en-US"/>
          </w:rPr>
          <w:t>://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u w:val="single"/>
            <w:lang w:val="en-US" w:bidi="en-US"/>
          </w:rPr>
          <w:t>ges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u w:val="single"/>
            <w:lang w:bidi="en-US"/>
          </w:rPr>
          <w:t>-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u w:val="single"/>
            <w:lang w:val="en-US" w:bidi="en-US"/>
          </w:rPr>
          <w:t>dubossary</w:t>
        </w:r>
        <w:r w:rsidRPr="000A54DD">
          <w:rPr>
            <w:rFonts w:ascii="Times New Roman" w:eastAsia="Courier New" w:hAnsi="Times New Roman"/>
            <w:color w:val="000000"/>
            <w:sz w:val="28"/>
            <w:szCs w:val="28"/>
            <w:u w:val="single"/>
            <w:lang w:bidi="en-US"/>
          </w:rPr>
          <w:t>.</w:t>
        </w:r>
        <w:proofErr w:type="spellStart"/>
        <w:r w:rsidRPr="000A54DD">
          <w:rPr>
            <w:rFonts w:ascii="Times New Roman" w:eastAsia="Courier New" w:hAnsi="Times New Roman"/>
            <w:color w:val="000000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0A54DD">
        <w:rPr>
          <w:rFonts w:ascii="Times New Roman" w:eastAsia="Courier New" w:hAnsi="Times New Roman"/>
          <w:color w:val="000000"/>
          <w:sz w:val="28"/>
          <w:szCs w:val="28"/>
          <w:lang w:bidi="en-US"/>
        </w:rPr>
        <w:t>.</w:t>
      </w:r>
    </w:p>
    <w:p w14:paraId="77535894" w14:textId="77777777" w:rsidR="000176F0" w:rsidRPr="000A54DD" w:rsidRDefault="000176F0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4372B7" w14:textId="5A204600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1. Вскрытие конвертов с заявками на участие в открытом аукционе и открытие доступа к поданным в форме электронных документов заявкам по закупке </w:t>
      </w:r>
      <w:r w:rsidR="000176F0" w:rsidRPr="000A54DD">
        <w:rPr>
          <w:rFonts w:ascii="Times New Roman" w:eastAsia="Times New Roman" w:hAnsi="Times New Roman"/>
          <w:sz w:val="28"/>
          <w:szCs w:val="28"/>
          <w:lang w:eastAsia="ru-RU"/>
        </w:rPr>
        <w:t>топлива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комиссия по адресу:</w:t>
      </w:r>
      <w:r w:rsidR="000176F0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г. Дубоссары, ул. Днестровская 25, в 11:00 </w:t>
      </w:r>
      <w:r w:rsidR="00833C29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 w:rsidR="00BA64E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176F0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4EE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0176F0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A64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176F0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14:paraId="7EFDF602" w14:textId="77777777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2. Кворум соблюден, комиссия правомочна в принятии решений.</w:t>
      </w:r>
    </w:p>
    <w:p w14:paraId="2590A6CD" w14:textId="76E5C627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3. В срок, указанный в извещении о проведении закупки, </w:t>
      </w:r>
      <w:r w:rsidR="000176F0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0176F0" w:rsidRPr="00F66126">
        <w:rPr>
          <w:rFonts w:ascii="Times New Roman" w:eastAsia="Times New Roman" w:hAnsi="Times New Roman"/>
          <w:sz w:val="28"/>
          <w:szCs w:val="28"/>
          <w:lang w:eastAsia="ru-RU"/>
        </w:rPr>
        <w:t xml:space="preserve">2 (две) 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заявк</w:t>
      </w:r>
      <w:r w:rsidR="000176F0" w:rsidRPr="000A54D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открытом аукционе</w:t>
      </w:r>
      <w:r w:rsidR="000176F0" w:rsidRPr="000A54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5BC124" w14:textId="7843BB8A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4. В процессе проведения процедуры вскрытия конвертов с заявками на участие в открытом аукционе </w:t>
      </w:r>
      <w:r w:rsidR="000176F0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аудиовидеозапись не </w:t>
      </w:r>
      <w:bookmarkStart w:id="0" w:name="_Hlk189139030"/>
      <w:r w:rsidR="00F66126" w:rsidRPr="000A54DD">
        <w:rPr>
          <w:rFonts w:ascii="Times New Roman" w:eastAsia="Times New Roman" w:hAnsi="Times New Roman"/>
          <w:sz w:val="28"/>
          <w:szCs w:val="28"/>
          <w:lang w:eastAsia="ru-RU"/>
        </w:rPr>
        <w:t>велась</w:t>
      </w:r>
      <w:r w:rsidR="00711E62" w:rsidRPr="00711E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14:paraId="3F0C0DC0" w14:textId="1826AF77" w:rsidR="007A541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A541E" w:rsidRPr="000A54DD">
        <w:rPr>
          <w:rFonts w:ascii="Times New Roman" w:eastAsia="Times New Roman" w:hAnsi="Times New Roman"/>
          <w:sz w:val="28"/>
          <w:szCs w:val="28"/>
          <w:lang w:eastAsia="ru-RU"/>
        </w:rPr>
        <w:t>На процедуре вскрытия конвертов с заявками на участие в открытом аукционе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 не присутствовали.</w:t>
      </w:r>
      <w:r w:rsidR="00B6742C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CD6A92B" w14:textId="519AF9FD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6. Члены комиссии, убедились в целостности конвертов и (или) поданных в форме электронных документов заявок на участие в открытом аукционе.</w:t>
      </w:r>
    </w:p>
    <w:p w14:paraId="5838A682" w14:textId="0601200E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833C29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</w:t>
      </w:r>
      <w:r w:rsidR="007A541E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поступала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58A5FE" w14:textId="77777777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98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2548"/>
        <w:gridCol w:w="3544"/>
        <w:gridCol w:w="1630"/>
      </w:tblGrid>
      <w:tr w:rsidR="00EC1D7E" w:rsidRPr="000A54DD" w14:paraId="382FDF60" w14:textId="77777777" w:rsidTr="00833C29">
        <w:trPr>
          <w:trHeight w:val="934"/>
        </w:trPr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E4C6CF" w14:textId="77777777" w:rsidR="00EC1D7E" w:rsidRPr="000A54DD" w:rsidRDefault="00EC1D7E" w:rsidP="006D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Регистрационный номер заявки на участие в открытом аукционе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ABBC41" w14:textId="77777777" w:rsidR="00EC1D7E" w:rsidRPr="000A54DD" w:rsidRDefault="00EC1D7E" w:rsidP="006D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61E746" w14:textId="02DBFC25" w:rsidR="00EC1D7E" w:rsidRPr="000A54DD" w:rsidRDefault="00EC1D7E" w:rsidP="00496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F24438" w14:textId="5ABF391D" w:rsidR="00EC1D7E" w:rsidRPr="000A54DD" w:rsidRDefault="00EC1D7E" w:rsidP="006D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лотов, по которым подана заявка </w:t>
            </w:r>
          </w:p>
        </w:tc>
      </w:tr>
      <w:tr w:rsidR="007A541E" w:rsidRPr="000A54DD" w14:paraId="2AC10E8E" w14:textId="77777777" w:rsidTr="00833C29"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3AB8" w14:textId="17443B57" w:rsidR="007A541E" w:rsidRPr="000A54DD" w:rsidRDefault="007A541E" w:rsidP="006D787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3B468" w14:textId="6BE62463" w:rsidR="00681914" w:rsidRPr="000A54DD" w:rsidRDefault="00DF56C6" w:rsidP="006D7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DB6C38" w:rsidRPr="000A54DD">
              <w:rPr>
                <w:rFonts w:ascii="Times New Roman" w:hAnsi="Times New Roman"/>
                <w:sz w:val="24"/>
                <w:szCs w:val="24"/>
                <w:lang w:eastAsia="ru-RU"/>
              </w:rPr>
              <w:t>.01.202</w:t>
            </w:r>
            <w:r w:rsidR="006056E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B6C38" w:rsidRPr="000A54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B6C38" w:rsidRPr="000A54D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CD484" w14:textId="1D358817" w:rsidR="007A541E" w:rsidRPr="000A54DD" w:rsidRDefault="00681914" w:rsidP="006D7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hAnsi="Times New Roman"/>
                <w:sz w:val="24"/>
                <w:szCs w:val="24"/>
                <w:lang w:eastAsia="ru-RU"/>
              </w:rPr>
              <w:t>ООО «Шериф»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CAE1" w14:textId="0A29F0C3" w:rsidR="007A541E" w:rsidRPr="000A54DD" w:rsidRDefault="00681914" w:rsidP="006D7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81914" w:rsidRPr="000A54DD" w14:paraId="57193DD3" w14:textId="77777777" w:rsidTr="00833C29"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BF79" w14:textId="2FA5494E" w:rsidR="00681914" w:rsidRPr="000A54DD" w:rsidRDefault="00681914" w:rsidP="006D787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8B3B" w14:textId="52CD2423" w:rsidR="00681914" w:rsidRPr="000A54DD" w:rsidRDefault="00DF56C6" w:rsidP="006D7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056E9" w:rsidRPr="006056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  <w:r w:rsidR="006056E9" w:rsidRPr="00605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.2025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6056E9" w:rsidRPr="006056E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31D18" w14:textId="75E91726" w:rsidR="00681914" w:rsidRPr="000A54DD" w:rsidRDefault="00681914" w:rsidP="006D7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A54DD">
              <w:rPr>
                <w:rFonts w:ascii="Times New Roman" w:hAnsi="Times New Roman"/>
                <w:sz w:val="24"/>
                <w:szCs w:val="24"/>
                <w:lang w:eastAsia="ru-RU"/>
              </w:rPr>
              <w:t>ТиройлТрейд</w:t>
            </w:r>
            <w:proofErr w:type="spellEnd"/>
            <w:r w:rsidRPr="000A54D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E036" w14:textId="0606284F" w:rsidR="00681914" w:rsidRPr="000A54DD" w:rsidRDefault="00681914" w:rsidP="006D7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FAFE6A9" w14:textId="77777777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5A30B144" w14:textId="41033E5F" w:rsidR="00EC1D7E" w:rsidRPr="000A54DD" w:rsidRDefault="00EC1D7E" w:rsidP="000A54D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номер заявки</w:t>
      </w:r>
      <w:r w:rsidR="006D7876" w:rsidRPr="000A54DD">
        <w:rPr>
          <w:rFonts w:ascii="Times New Roman" w:eastAsia="Times New Roman" w:hAnsi="Times New Roman"/>
          <w:sz w:val="28"/>
          <w:szCs w:val="28"/>
          <w:lang w:eastAsia="ru-RU"/>
        </w:rPr>
        <w:t>- №</w:t>
      </w:r>
      <w:r w:rsidR="00681914" w:rsidRPr="000A54D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EC1D7E" w:rsidRPr="000A54DD" w14:paraId="173618CF" w14:textId="77777777" w:rsidTr="00681914">
        <w:tc>
          <w:tcPr>
            <w:tcW w:w="5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D6FAC" w14:textId="451ADC9D" w:rsidR="00EC1D7E" w:rsidRPr="000A54DD" w:rsidRDefault="00EC1D7E" w:rsidP="00353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1D787" w14:textId="7F598ADE" w:rsidR="00EC1D7E" w:rsidRPr="000A54DD" w:rsidRDefault="00681914" w:rsidP="0035360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«Шериф»</w:t>
            </w:r>
          </w:p>
        </w:tc>
      </w:tr>
      <w:tr w:rsidR="00EC1D7E" w:rsidRPr="00A0560B" w14:paraId="371A3C90" w14:textId="77777777" w:rsidTr="00681914">
        <w:tc>
          <w:tcPr>
            <w:tcW w:w="5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26A9C" w14:textId="77777777" w:rsidR="00EC1D7E" w:rsidRPr="000A54DD" w:rsidRDefault="00EC1D7E" w:rsidP="00353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EBA8E" w14:textId="77777777" w:rsidR="00353600" w:rsidRPr="000A54DD" w:rsidRDefault="00681914" w:rsidP="0035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Тирасполь, ул. Шевченко 81/1</w:t>
            </w:r>
            <w:r w:rsidR="00353600"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7A09900" w14:textId="3AFFE5C2" w:rsidR="00EC1D7E" w:rsidRPr="00A0560B" w:rsidRDefault="00353600" w:rsidP="00353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54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A056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0A54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056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0A54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info</w:t>
            </w:r>
            <w:r w:rsidRPr="00A056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@</w:t>
            </w:r>
            <w:r w:rsidRPr="000A54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sheriff</w:t>
            </w:r>
            <w:r w:rsidRPr="00A056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0A54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md</w:t>
            </w:r>
          </w:p>
        </w:tc>
      </w:tr>
      <w:tr w:rsidR="00EC1D7E" w:rsidRPr="000A54DD" w14:paraId="5A7825BE" w14:textId="77777777" w:rsidTr="00681914">
        <w:tc>
          <w:tcPr>
            <w:tcW w:w="5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2368F" w14:textId="77777777" w:rsidR="00EC1D7E" w:rsidRPr="000A54DD" w:rsidRDefault="00EC1D7E" w:rsidP="00353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3C20B" w14:textId="1AC81FCF" w:rsidR="00EC1D7E" w:rsidRPr="006056E9" w:rsidRDefault="00DF56C6" w:rsidP="0035360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F5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29.01.2025 в 14:04</w:t>
            </w:r>
          </w:p>
        </w:tc>
      </w:tr>
    </w:tbl>
    <w:p w14:paraId="4E4CCCB4" w14:textId="15A28DAD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</w:t>
      </w:r>
      <w:r w:rsidR="00833C29" w:rsidRPr="000A54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Протоколу).</w:t>
      </w:r>
    </w:p>
    <w:p w14:paraId="7EE1579E" w14:textId="7683FCEB" w:rsidR="00681914" w:rsidRPr="000A54DD" w:rsidRDefault="00681914" w:rsidP="000A54D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номер заявки </w:t>
      </w:r>
      <w:r w:rsidR="006D7876" w:rsidRPr="000A54DD">
        <w:rPr>
          <w:rFonts w:ascii="Times New Roman" w:eastAsia="Times New Roman" w:hAnsi="Times New Roman"/>
          <w:sz w:val="28"/>
          <w:szCs w:val="28"/>
          <w:lang w:eastAsia="ru-RU"/>
        </w:rPr>
        <w:t>- №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681914" w:rsidRPr="006056E9" w14:paraId="0EAD98AA" w14:textId="77777777" w:rsidTr="004D73FA">
        <w:tc>
          <w:tcPr>
            <w:tcW w:w="5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B4D66" w14:textId="77777777" w:rsidR="00681914" w:rsidRPr="006056E9" w:rsidRDefault="00681914" w:rsidP="000A5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5056A" w14:textId="6F22C9F6" w:rsidR="00681914" w:rsidRPr="006056E9" w:rsidRDefault="00681914" w:rsidP="000A54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ТиройлТрейд</w:t>
            </w:r>
            <w:proofErr w:type="spellEnd"/>
            <w:r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81914" w:rsidRPr="00A0560B" w14:paraId="545CD4F5" w14:textId="77777777" w:rsidTr="004D73FA">
        <w:tc>
          <w:tcPr>
            <w:tcW w:w="5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66D7A" w14:textId="77777777" w:rsidR="00681914" w:rsidRPr="006056E9" w:rsidRDefault="00681914" w:rsidP="00353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D0E51" w14:textId="77777777" w:rsidR="00681914" w:rsidRPr="006056E9" w:rsidRDefault="00681914" w:rsidP="00353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Тирасполь, </w:t>
            </w:r>
            <w:r w:rsidR="00353600"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Одесская 66</w:t>
            </w:r>
          </w:p>
          <w:p w14:paraId="3B62B23E" w14:textId="6C9F4D51" w:rsidR="00353600" w:rsidRPr="00A0560B" w:rsidRDefault="00353600" w:rsidP="00353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056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sale@tiroil.md</w:t>
            </w:r>
          </w:p>
        </w:tc>
      </w:tr>
      <w:tr w:rsidR="00681914" w:rsidRPr="006056E9" w14:paraId="12187D43" w14:textId="77777777" w:rsidTr="004D73FA">
        <w:tc>
          <w:tcPr>
            <w:tcW w:w="5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28C14" w14:textId="77777777" w:rsidR="00681914" w:rsidRPr="006056E9" w:rsidRDefault="00681914" w:rsidP="00353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4A346" w14:textId="48FE6B19" w:rsidR="00681914" w:rsidRPr="006056E9" w:rsidRDefault="00DF56C6" w:rsidP="00353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056E9"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056E9"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6056E9" w:rsidRPr="0060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508A3C18" w14:textId="67F99B89" w:rsidR="00681914" w:rsidRPr="000A54DD" w:rsidRDefault="00681914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</w:t>
      </w:r>
      <w:r w:rsidR="00833C29" w:rsidRPr="000A54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Протоколу).</w:t>
      </w:r>
    </w:p>
    <w:p w14:paraId="440C4D7E" w14:textId="440340DF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10. По итогам заседания Комиссии</w:t>
      </w:r>
      <w:r w:rsidR="00681914" w:rsidRPr="000A54DD">
        <w:rPr>
          <w:rFonts w:ascii="Times New Roman" w:eastAsia="Times New Roman" w:hAnsi="Times New Roman"/>
          <w:sz w:val="28"/>
          <w:szCs w:val="28"/>
          <w:lang w:eastAsia="ru-RU"/>
        </w:rPr>
        <w:t>: в адрес ГУП «Дубоссарская ГЭС» поступило на участие в открытом аукционе на закупку топлива 2 (две) заявки</w:t>
      </w:r>
      <w:r w:rsidR="00496564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. Заседание Закупочной комиссии по рассмотрению заявок на участие в аукционе провести </w:t>
      </w:r>
      <w:r w:rsidR="00EB0CE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96564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6E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496564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056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96564" w:rsidRPr="000A54DD">
        <w:rPr>
          <w:rFonts w:ascii="Times New Roman" w:eastAsia="Times New Roman" w:hAnsi="Times New Roman"/>
          <w:sz w:val="28"/>
          <w:szCs w:val="28"/>
          <w:lang w:eastAsia="ru-RU"/>
        </w:rPr>
        <w:t>года в</w:t>
      </w:r>
      <w:r w:rsidR="00155E15">
        <w:rPr>
          <w:rFonts w:ascii="Times New Roman" w:eastAsia="Times New Roman" w:hAnsi="Times New Roman"/>
          <w:sz w:val="28"/>
          <w:szCs w:val="28"/>
          <w:lang w:eastAsia="ru-RU"/>
        </w:rPr>
        <w:t xml:space="preserve"> 11:00</w:t>
      </w:r>
      <w:r w:rsidR="00496564"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 </w:t>
      </w:r>
    </w:p>
    <w:p w14:paraId="2014468A" w14:textId="77777777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11. Настоящий Протокол подлежит размещению в информационной системе в сфере закупок.</w:t>
      </w:r>
    </w:p>
    <w:p w14:paraId="44E2D574" w14:textId="7B0BF66E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Протокол подлежит хранению заказчиком не менее </w:t>
      </w:r>
      <w:r w:rsidR="006056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056E9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) лет с даты подведения итогов данного открытого аукциона.</w:t>
      </w:r>
    </w:p>
    <w:p w14:paraId="4D239B41" w14:textId="42635AA1" w:rsidR="00EC1D7E" w:rsidRPr="000A54DD" w:rsidRDefault="00EC1D7E" w:rsidP="004965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4DD">
        <w:rPr>
          <w:rFonts w:ascii="Times New Roman" w:eastAsia="Times New Roman" w:hAnsi="Times New Roman"/>
          <w:sz w:val="28"/>
          <w:szCs w:val="28"/>
          <w:lang w:eastAsia="ru-RU"/>
        </w:rPr>
        <w:t>12. Подписи членов комиссии:</w:t>
      </w:r>
    </w:p>
    <w:p w14:paraId="78989AB5" w14:textId="77777777" w:rsidR="0031660C" w:rsidRDefault="0031660C" w:rsidP="00B06A8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06C1F5" w14:textId="77777777" w:rsidR="00496564" w:rsidRDefault="0031660C" w:rsidP="00496564">
      <w:p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96564" w:rsidSect="004965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357B832" w14:textId="4083AD66" w:rsidR="00EC1D7E" w:rsidRPr="0031660C" w:rsidRDefault="00EC1D7E" w:rsidP="00496564">
      <w:pPr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6A8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B06A8F" w:rsidRPr="00B06A8F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833C2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B06A8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1660C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31660C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31660C">
        <w:rPr>
          <w:rFonts w:ascii="Times New Roman" w:eastAsia="Times New Roman" w:hAnsi="Times New Roman"/>
          <w:sz w:val="20"/>
          <w:szCs w:val="20"/>
          <w:lang w:eastAsia="ru-RU"/>
        </w:rPr>
        <w:t>ротокол</w:t>
      </w:r>
      <w:r w:rsidR="0031660C">
        <w:rPr>
          <w:rFonts w:ascii="Times New Roman" w:eastAsia="Times New Roman" w:hAnsi="Times New Roman"/>
          <w:sz w:val="20"/>
          <w:szCs w:val="20"/>
          <w:lang w:eastAsia="ru-RU"/>
        </w:rPr>
        <w:t>у</w:t>
      </w:r>
    </w:p>
    <w:p w14:paraId="27420E96" w14:textId="77777777" w:rsidR="00EC1D7E" w:rsidRPr="0031660C" w:rsidRDefault="00EC1D7E" w:rsidP="00B06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660C">
        <w:rPr>
          <w:rFonts w:ascii="Times New Roman" w:eastAsia="Times New Roman" w:hAnsi="Times New Roman"/>
          <w:sz w:val="20"/>
          <w:szCs w:val="20"/>
          <w:lang w:eastAsia="ru-RU"/>
        </w:rPr>
        <w:t>вскрытия конвертов с заявками на участие</w:t>
      </w:r>
    </w:p>
    <w:p w14:paraId="2C3661B7" w14:textId="3F002E88" w:rsidR="00EC1D7E" w:rsidRPr="0031660C" w:rsidRDefault="00EC1D7E" w:rsidP="00B06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660C">
        <w:rPr>
          <w:rFonts w:ascii="Times New Roman" w:eastAsia="Times New Roman" w:hAnsi="Times New Roman"/>
          <w:sz w:val="20"/>
          <w:szCs w:val="20"/>
          <w:lang w:eastAsia="ru-RU"/>
        </w:rPr>
        <w:t>в открытом аукционе и открытия</w:t>
      </w:r>
    </w:p>
    <w:p w14:paraId="3D4F7F6C" w14:textId="77777777" w:rsidR="00EC1D7E" w:rsidRPr="0031660C" w:rsidRDefault="00EC1D7E" w:rsidP="00B06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660C">
        <w:rPr>
          <w:rFonts w:ascii="Times New Roman" w:eastAsia="Times New Roman" w:hAnsi="Times New Roman"/>
          <w:sz w:val="20"/>
          <w:szCs w:val="20"/>
          <w:lang w:eastAsia="ru-RU"/>
        </w:rPr>
        <w:t>доступа к поданным в форме электронных</w:t>
      </w:r>
    </w:p>
    <w:p w14:paraId="2DD83930" w14:textId="055FC101" w:rsidR="00EC1D7E" w:rsidRPr="0031660C" w:rsidRDefault="00EC1D7E" w:rsidP="00B06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660C">
        <w:rPr>
          <w:rFonts w:ascii="Times New Roman" w:eastAsia="Times New Roman" w:hAnsi="Times New Roman"/>
          <w:sz w:val="20"/>
          <w:szCs w:val="20"/>
          <w:lang w:eastAsia="ru-RU"/>
        </w:rPr>
        <w:t>документов заявкам</w:t>
      </w:r>
      <w:r w:rsidR="0031660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711E62">
        <w:rPr>
          <w:rFonts w:ascii="Times New Roman" w:eastAsia="Times New Roman" w:hAnsi="Times New Roman"/>
          <w:sz w:val="20"/>
          <w:szCs w:val="20"/>
          <w:lang w:eastAsia="ru-RU"/>
        </w:rPr>
        <w:t>07</w:t>
      </w:r>
      <w:r w:rsidR="0031660C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711E6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31660C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 w:rsidR="009C49D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711E62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9C49D2">
        <w:rPr>
          <w:rFonts w:ascii="Times New Roman" w:eastAsia="Times New Roman" w:hAnsi="Times New Roman"/>
          <w:sz w:val="20"/>
          <w:szCs w:val="20"/>
          <w:lang w:eastAsia="ru-RU"/>
        </w:rPr>
        <w:t xml:space="preserve"> №02-01/2</w:t>
      </w:r>
      <w:r w:rsidR="00711E62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31660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B16AFF1" w14:textId="77777777" w:rsidR="00EC1D7E" w:rsidRPr="006D7876" w:rsidRDefault="00EC1D7E" w:rsidP="009C49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ru-RU"/>
        </w:rPr>
      </w:pPr>
      <w:r w:rsidRPr="006D7876">
        <w:rPr>
          <w:rFonts w:ascii="Times New Roman" w:eastAsia="Times New Roman" w:hAnsi="Times New Roman"/>
          <w:lang w:eastAsia="ru-RU"/>
        </w:rPr>
        <w:t>Информация</w:t>
      </w:r>
    </w:p>
    <w:p w14:paraId="106891A9" w14:textId="77777777" w:rsidR="00EC1D7E" w:rsidRPr="006D7876" w:rsidRDefault="00EC1D7E" w:rsidP="009C49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ru-RU"/>
        </w:rPr>
      </w:pPr>
      <w:r w:rsidRPr="006D7876">
        <w:rPr>
          <w:rFonts w:ascii="Times New Roman" w:eastAsia="Times New Roman" w:hAnsi="Times New Roman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3"/>
        <w:gridCol w:w="12225"/>
        <w:gridCol w:w="1276"/>
        <w:gridCol w:w="1559"/>
      </w:tblGrid>
      <w:tr w:rsidR="009C49D2" w:rsidRPr="0031660C" w14:paraId="56CBA9BE" w14:textId="77777777" w:rsidTr="006D7876"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F28C8" w14:textId="77777777" w:rsidR="009C49D2" w:rsidRPr="0031660C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6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54AC7338" w14:textId="77777777" w:rsidR="009C49D2" w:rsidRPr="0031660C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6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D2121" w14:textId="77777777" w:rsidR="009C49D2" w:rsidRPr="0031660C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6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2C1FA" w14:textId="3FBAE51F" w:rsidR="009C49D2" w:rsidRPr="0031660C" w:rsidRDefault="009C49D2" w:rsidP="009C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6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</w:t>
            </w:r>
          </w:p>
        </w:tc>
      </w:tr>
      <w:tr w:rsidR="009C49D2" w:rsidRPr="0031660C" w14:paraId="6FAA01CE" w14:textId="77777777" w:rsidTr="006D78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BD190" w14:textId="77777777" w:rsidR="009C49D2" w:rsidRPr="0031660C" w:rsidRDefault="009C49D2" w:rsidP="00B06A8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35E99" w14:textId="77777777" w:rsidR="009C49D2" w:rsidRPr="0031660C" w:rsidRDefault="009C49D2" w:rsidP="00B06A8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0F2E4" w14:textId="2AEC2336" w:rsidR="009C49D2" w:rsidRPr="0031660C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2F078" w14:textId="154D22DF" w:rsidR="009C49D2" w:rsidRPr="0031660C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ТиройлТрэйд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9C49D2" w:rsidRPr="0031660C" w14:paraId="7B27AF9E" w14:textId="77777777" w:rsidTr="006D78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8142628" w14:textId="77777777" w:rsidR="009C49D2" w:rsidRPr="0031660C" w:rsidRDefault="009C49D2" w:rsidP="00B06A8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5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808C324" w14:textId="77777777" w:rsidR="009C49D2" w:rsidRPr="0031660C" w:rsidRDefault="009C49D2" w:rsidP="00B06A8F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3267A" w14:textId="6E3FA0B4" w:rsidR="009C49D2" w:rsidRPr="0031660C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768F3" w14:textId="4D4F9505" w:rsidR="009C49D2" w:rsidRPr="0031660C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№2</w:t>
            </w:r>
          </w:p>
        </w:tc>
      </w:tr>
      <w:tr w:rsidR="009C49D2" w14:paraId="15E926BB" w14:textId="77777777" w:rsidTr="006D787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93729" w14:textId="77777777" w:rsidR="009C49D2" w:rsidRPr="00B06A8F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6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5F5FC" w14:textId="77777777" w:rsidR="009C49D2" w:rsidRPr="00B06A8F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6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AB970" w14:textId="77777777" w:rsidR="009C49D2" w:rsidRPr="00B06A8F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6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8BEF4" w14:textId="77777777" w:rsidR="009C49D2" w:rsidRPr="00B06A8F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6A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9C49D2" w:rsidRPr="00C869F2" w14:paraId="436AF84B" w14:textId="77777777" w:rsidTr="006D787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DCA2" w14:textId="6F831CC1" w:rsidR="009C49D2" w:rsidRPr="00C869F2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00E1C" w14:textId="6929445E" w:rsidR="009C49D2" w:rsidRPr="00C869F2" w:rsidRDefault="009C49D2" w:rsidP="009C4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на участие в открытом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A5185" w14:textId="70793B7D" w:rsidR="009C49D2" w:rsidRPr="00B06A8F" w:rsidRDefault="002242A8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0CD8" w14:textId="18F60A6B" w:rsidR="009C49D2" w:rsidRPr="00B06A8F" w:rsidRDefault="002242A8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9C49D2" w:rsidRPr="00C869F2" w14:paraId="75A982DD" w14:textId="77777777" w:rsidTr="006D787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1187" w14:textId="13F316AC" w:rsidR="009C49D2" w:rsidRPr="00C869F2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E305A" w14:textId="18E8BB72" w:rsidR="009C49D2" w:rsidRPr="00C869F2" w:rsidRDefault="009C49D2" w:rsidP="009C4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DB6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1AB0A" w14:textId="75EC2A9C" w:rsidR="009C49D2" w:rsidRPr="00B06A8F" w:rsidRDefault="002242A8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B56E7" w14:textId="31FA6ADC" w:rsidR="009C49D2" w:rsidRPr="00B06A8F" w:rsidRDefault="002242A8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9C49D2" w:rsidRPr="00C869F2" w14:paraId="62AA6FFE" w14:textId="77777777" w:rsidTr="006D787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FDD3F" w14:textId="6FB97004" w:rsidR="009C49D2" w:rsidRPr="00C869F2" w:rsidRDefault="009C49D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7997F" w14:textId="2FB5B247" w:rsidR="009C49D2" w:rsidRPr="00C869F2" w:rsidRDefault="009C49D2" w:rsidP="009C4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DB6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подтверждающий полномочия лица на осуществление действий от имени участника закупки;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86E49" w14:textId="002B9AC9" w:rsidR="009C49D2" w:rsidRPr="00B06A8F" w:rsidRDefault="002242A8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BB57F" w14:textId="6EE25867" w:rsidR="009C49D2" w:rsidRPr="00B06A8F" w:rsidRDefault="002242A8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711E62" w:rsidRPr="00C869F2" w14:paraId="1C8BFCE5" w14:textId="77777777" w:rsidTr="006D787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7AA1" w14:textId="795CF1B3" w:rsidR="00711E62" w:rsidRDefault="00711E62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4DAE" w14:textId="13967CFF" w:rsidR="00711E62" w:rsidRDefault="00711E62" w:rsidP="009C4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C1DC" w14:textId="23DDCB17" w:rsidR="00711E62" w:rsidRPr="00B06A8F" w:rsidRDefault="002242A8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F0DC" w14:textId="7C66697D" w:rsidR="00711E62" w:rsidRPr="00B06A8F" w:rsidRDefault="002242A8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2242A8" w:rsidRPr="00C869F2" w14:paraId="2A1C36D4" w14:textId="77777777" w:rsidTr="002C4DCA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7614E" w14:textId="20AEBCE2" w:rsidR="002242A8" w:rsidRPr="00C869F2" w:rsidRDefault="002242A8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CBBF" w14:textId="0DC80476" w:rsidR="002242A8" w:rsidRPr="00C869F2" w:rsidRDefault="002242A8" w:rsidP="009C49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711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документов, указанных в настоящем пункте,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36389" w14:textId="12852556" w:rsidR="002242A8" w:rsidRPr="00B06A8F" w:rsidRDefault="002242A8" w:rsidP="00B06A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711E62" w:rsidRPr="00C869F2" w14:paraId="1FFB62A8" w14:textId="77777777" w:rsidTr="006D787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5B15" w14:textId="196DB449" w:rsidR="00711E62" w:rsidRDefault="00711E62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DEAA" w14:textId="29A2879D" w:rsidR="00711E62" w:rsidRPr="00C869F2" w:rsidRDefault="00711E62" w:rsidP="0071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11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 о состоянии задолженности по начисленным налогам, сборам и иным обязательным платежам в бюджеты любого уровня или государственные внебюджетные фонды.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F5C6" w14:textId="2F44C98B" w:rsidR="00711E62" w:rsidRPr="00B06A8F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29ADA" w14:textId="7FE9ED32" w:rsidR="00711E62" w:rsidRPr="00B06A8F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711E62" w:rsidRPr="00C869F2" w14:paraId="1FD1E42A" w14:textId="77777777" w:rsidTr="006D787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81B0" w14:textId="20AA0F0A" w:rsidR="00711E62" w:rsidRDefault="00711E62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D72D" w14:textId="77777777" w:rsidR="00711E62" w:rsidRPr="00DB6C38" w:rsidRDefault="00711E62" w:rsidP="0071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B6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редложение участника в отношении объекта закупки, включающие в себя следующую информацию:</w:t>
            </w:r>
          </w:p>
          <w:p w14:paraId="79A5B788" w14:textId="77777777" w:rsidR="00711E62" w:rsidRPr="00DB6C38" w:rsidRDefault="00711E62" w:rsidP="0071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1)предложение о цене контракта,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 наименование производителя и страны происхождения товара; (Форма 3);</w:t>
            </w:r>
          </w:p>
          <w:p w14:paraId="6B0D0491" w14:textId="657EC29B" w:rsidR="00711E62" w:rsidRDefault="00711E62" w:rsidP="0071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C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2)документы, подтверждающие соответствие предлагаемого объекта требованиям, установленным документацией о закупке (сертификат соответствия/декларация соответствия и/или документы от производителя, подтверждающие полномочия представлять производителя и/или поставлять продукцию данного производителя);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AC15" w14:textId="77777777" w:rsidR="00711E62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  <w:p w14:paraId="79C2D03C" w14:textId="77777777" w:rsidR="002242A8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D752163" w14:textId="41BB8DED" w:rsidR="002242A8" w:rsidRPr="00B06A8F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327F" w14:textId="77777777" w:rsidR="00711E62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  <w:p w14:paraId="1E9901F3" w14:textId="77777777" w:rsidR="002242A8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8ED6C4" w14:textId="6EEC8F95" w:rsidR="002242A8" w:rsidRPr="00B06A8F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711E62" w:rsidRPr="00C869F2" w14:paraId="14EA2082" w14:textId="77777777" w:rsidTr="006D787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6EDF5" w14:textId="370FC727" w:rsidR="00711E62" w:rsidRPr="00C869F2" w:rsidRDefault="00711E62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3AA38" w14:textId="117D1AFD" w:rsidR="00711E62" w:rsidRPr="00C869F2" w:rsidRDefault="00711E62" w:rsidP="0071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подтверждающие соответствие участника отрытого аукциона требованиям, установленным документацией об открытом аукционе- Лицензия на оптовую и розничную реализацию бензина и газойля, оказание услуг по хранению автомобильного бензина и газойля;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5F47F" w14:textId="534087F3" w:rsidR="00711E62" w:rsidRPr="00B06A8F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70EC" w14:textId="044D2BD6" w:rsidR="00711E62" w:rsidRPr="00B06A8F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F66126" w:rsidRPr="00C869F2" w14:paraId="7599488A" w14:textId="77777777" w:rsidTr="0039187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DDF2F" w14:textId="7357F8CF" w:rsidR="00F66126" w:rsidRPr="00C869F2" w:rsidRDefault="00F66126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8049C" w14:textId="0990E278" w:rsidR="00F66126" w:rsidRPr="00C869F2" w:rsidRDefault="00F66126" w:rsidP="0071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9C49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№ 318-З-VI «О закупках в Приднестровской Молдавской Республике»;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59178" w14:textId="559C4A3C" w:rsidR="00F66126" w:rsidRPr="00B06A8F" w:rsidRDefault="00F66126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711E62" w:rsidRPr="00C869F2" w14:paraId="2B2B8D7A" w14:textId="77777777" w:rsidTr="00826D7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0CF12" w14:textId="0ACB83B8" w:rsidR="00711E62" w:rsidRPr="00C869F2" w:rsidRDefault="00711E62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49F9C" w14:textId="5989ED1C" w:rsidR="00711E62" w:rsidRPr="00C869F2" w:rsidRDefault="00711E62" w:rsidP="0071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711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одтверждение о согласии на обработку персональных данных в соответствии с Законом Приднестровской Молдавской Республики от 1.04.2020г. №53-3-IV «О персональных данных» для индивидуальных предпринимателей. Заявление о согласии предоставляется в произвольной форме.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90B65" w14:textId="2F0814FB" w:rsidR="00711E62" w:rsidRPr="00B06A8F" w:rsidRDefault="00711E62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242A8" w:rsidRPr="00C869F2" w14:paraId="77BD4174" w14:textId="77777777" w:rsidTr="002242A8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F952" w14:textId="6C936272" w:rsidR="002242A8" w:rsidRPr="00C869F2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59674" w14:textId="2C1316DE" w:rsidR="002242A8" w:rsidRDefault="002242A8" w:rsidP="0071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78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Декларация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D78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отсутствии личной заинтересованности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D78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осуществлении закупок товаров (работ, услуг),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D78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которая может привести к конфликту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0275" w14:textId="3E8F77F6" w:rsidR="002242A8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CDEA" w14:textId="1F976904" w:rsidR="002242A8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711E62" w:rsidRPr="00C869F2" w14:paraId="087B5065" w14:textId="77777777" w:rsidTr="006D787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F9F4D" w14:textId="17BE0388" w:rsidR="00711E62" w:rsidRPr="00C869F2" w:rsidRDefault="00711E62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4562" w14:textId="7360FC57" w:rsidR="00711E62" w:rsidRPr="009C49D2" w:rsidRDefault="00711E62" w:rsidP="00711E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C49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 входящих в состав заявки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59679" w14:textId="20F9DE6D" w:rsidR="00711E62" w:rsidRPr="00B06A8F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A5994" w14:textId="0EA481BE" w:rsidR="00711E62" w:rsidRPr="00B06A8F" w:rsidRDefault="002242A8" w:rsidP="00711E6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</w:tbl>
    <w:p w14:paraId="210A99A1" w14:textId="18C24CD9" w:rsidR="00EC1D7E" w:rsidRPr="006D7876" w:rsidRDefault="00EC1D7E" w:rsidP="00833C29">
      <w:pPr>
        <w:shd w:val="clear" w:color="auto" w:fill="FFFFFF"/>
        <w:spacing w:before="240" w:after="0" w:line="276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7876">
        <w:rPr>
          <w:rFonts w:ascii="Times New Roman" w:eastAsia="Times New Roman" w:hAnsi="Times New Roman"/>
          <w:sz w:val="20"/>
          <w:szCs w:val="20"/>
          <w:lang w:eastAsia="ru-RU"/>
        </w:rPr>
        <w:t>Секретарь комиссии:</w:t>
      </w:r>
      <w:r w:rsidR="00C869F2" w:rsidRPr="006D787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D7876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</w:p>
    <w:p w14:paraId="462B8C2C" w14:textId="641C8E3A" w:rsidR="00C869F2" w:rsidRPr="006D7876" w:rsidRDefault="00711E62" w:rsidP="00B06A8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07</w:t>
      </w:r>
      <w:r w:rsidR="00C869F2" w:rsidRPr="006D7876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C869F2" w:rsidRPr="006D7876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C869F2" w:rsidRPr="006D7876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sectPr w:rsidR="00C869F2" w:rsidRPr="006D7876" w:rsidSect="0049656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0B"/>
    <w:rsid w:val="000176F0"/>
    <w:rsid w:val="000A54DD"/>
    <w:rsid w:val="00120540"/>
    <w:rsid w:val="0013520B"/>
    <w:rsid w:val="00155E15"/>
    <w:rsid w:val="002242A8"/>
    <w:rsid w:val="0031660C"/>
    <w:rsid w:val="00353600"/>
    <w:rsid w:val="003D7AD2"/>
    <w:rsid w:val="00415726"/>
    <w:rsid w:val="00496564"/>
    <w:rsid w:val="0056325F"/>
    <w:rsid w:val="005F5EC8"/>
    <w:rsid w:val="006056E9"/>
    <w:rsid w:val="00607383"/>
    <w:rsid w:val="00681914"/>
    <w:rsid w:val="006D7876"/>
    <w:rsid w:val="00711E62"/>
    <w:rsid w:val="007A541E"/>
    <w:rsid w:val="00833C29"/>
    <w:rsid w:val="008C13C3"/>
    <w:rsid w:val="008D5613"/>
    <w:rsid w:val="009C49D2"/>
    <w:rsid w:val="00A0560B"/>
    <w:rsid w:val="00A079B4"/>
    <w:rsid w:val="00B06A8F"/>
    <w:rsid w:val="00B6742C"/>
    <w:rsid w:val="00BA64EE"/>
    <w:rsid w:val="00C851EE"/>
    <w:rsid w:val="00C869F2"/>
    <w:rsid w:val="00DB6C38"/>
    <w:rsid w:val="00DF56C6"/>
    <w:rsid w:val="00EB0CEB"/>
    <w:rsid w:val="00EC1D7E"/>
    <w:rsid w:val="00F66126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FD6"/>
  <w15:chartTrackingRefBased/>
  <w15:docId w15:val="{7F0CB9FE-7131-4A97-B6E0-5E15B44E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7E"/>
    <w:pPr>
      <w:spacing w:line="25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s-dubossary.ru" TargetMode="External"/><Relationship Id="rId5" Type="http://schemas.openxmlformats.org/officeDocument/2006/relationships/hyperlink" Target="https://zakupki.gos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8FA5-A936-4C7E-BCF7-13480680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20</cp:revision>
  <cp:lastPrinted>2025-02-10T07:15:00Z</cp:lastPrinted>
  <dcterms:created xsi:type="dcterms:W3CDTF">2023-01-28T06:16:00Z</dcterms:created>
  <dcterms:modified xsi:type="dcterms:W3CDTF">2025-02-10T08:06:00Z</dcterms:modified>
</cp:coreProperties>
</file>