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FA" w:rsidRPr="00AB346B" w:rsidRDefault="004875FA" w:rsidP="004875FA">
      <w:pPr>
        <w:ind w:left="7788"/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ПРОЕКТ </w:t>
      </w:r>
      <w:bookmarkStart w:id="0" w:name="_GoBack"/>
      <w:bookmarkEnd w:id="0"/>
      <w:r w:rsidRPr="00AB346B">
        <w:rPr>
          <w:rFonts w:ascii="Times New Roman" w:hAnsi="Times New Roman"/>
          <w:sz w:val="24"/>
          <w:szCs w:val="24"/>
        </w:rPr>
        <w:t>КОНТРАКТА</w:t>
      </w:r>
    </w:p>
    <w:p w:rsidR="004875FA" w:rsidRPr="00AB346B" w:rsidRDefault="004875FA" w:rsidP="004875F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5FA" w:rsidRPr="003D0897" w:rsidRDefault="004875FA" w:rsidP="004875FA">
      <w:pPr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КОНТРАКТ № ___</w:t>
      </w:r>
    </w:p>
    <w:p w:rsidR="004875FA" w:rsidRPr="003D0897" w:rsidRDefault="004875FA" w:rsidP="004875FA">
      <w:pPr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поставка товара </w:t>
      </w:r>
    </w:p>
    <w:p w:rsidR="004875FA" w:rsidRPr="003D0897" w:rsidRDefault="004875FA" w:rsidP="004875FA">
      <w:pPr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4875FA" w:rsidRPr="003D0897" w:rsidRDefault="004875FA" w:rsidP="004875FA">
      <w:pPr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г. Тирасполь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             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«___» ______________ 202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г.</w:t>
      </w:r>
    </w:p>
    <w:p w:rsidR="004875FA" w:rsidRPr="003D0897" w:rsidRDefault="004875FA" w:rsidP="004875FA">
      <w:pPr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Министерство по социальной защите и труду ПМР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, именуемое в дальнейшем                                             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Государственный заказчик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Поставщик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, в лице ____________________________________, действующего на основании _________, с другой стороны, и _______________________________, именуемое в дальнейшем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Получател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ь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/Плательщик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, в лице ____________________________, действующего на основании Устава, с третьей стороны, а при совместном упоминании именуемые «Стороны», на основании________________________,  заключили настоящий контракт о нижеследующем: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ПРЕДМЕТ КОНТРАКТА</w:t>
      </w:r>
    </w:p>
    <w:p w:rsidR="004875FA" w:rsidRPr="003D0897" w:rsidRDefault="004875FA" w:rsidP="004875FA">
      <w:pPr>
        <w:numPr>
          <w:ilvl w:val="1"/>
          <w:numId w:val="1"/>
        </w:numPr>
        <w:tabs>
          <w:tab w:val="clear" w:pos="1211"/>
          <w:tab w:val="num" w:pos="426"/>
          <w:tab w:val="num" w:pos="928"/>
          <w:tab w:val="left" w:pos="1276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По настоящему Контракту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Поставщик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обязуется передать в собственность </w:t>
      </w:r>
      <w:r w:rsidRPr="002841DA">
        <w:rPr>
          <w:rFonts w:ascii="Times New Roman" w:eastAsia="Times New Roman" w:hAnsi="Times New Roman"/>
          <w:b/>
          <w:sz w:val="23"/>
          <w:szCs w:val="23"/>
          <w:lang w:eastAsia="ru-RU"/>
        </w:rPr>
        <w:t>Получателю/Плательщику Т</w:t>
      </w:r>
      <w:r w:rsidRPr="002841DA">
        <w:rPr>
          <w:rFonts w:ascii="Times New Roman" w:eastAsia="Times New Roman" w:hAnsi="Times New Roman"/>
          <w:sz w:val="23"/>
          <w:szCs w:val="23"/>
          <w:lang w:eastAsia="ru-RU"/>
        </w:rPr>
        <w:t xml:space="preserve">овар в ассортименте, в количестве и на условиях настоящего Контракта, </w:t>
      </w:r>
      <w:r w:rsidRPr="002841D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Государственный заказчик </w:t>
      </w:r>
      <w:r w:rsidRPr="002841DA">
        <w:rPr>
          <w:rFonts w:ascii="Times New Roman" w:eastAsia="Times New Roman" w:hAnsi="Times New Roman"/>
          <w:sz w:val="23"/>
          <w:szCs w:val="23"/>
          <w:lang w:eastAsia="ru-RU"/>
        </w:rPr>
        <w:t>обязуется обеспечить финансирование приобретения Товара,</w:t>
      </w:r>
      <w:r w:rsidRPr="002841D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а Получатель/Плательщик об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язуется принять Товар и оплатить его в порядке и сроки, предусмотренные настоящим Контрактом.</w:t>
      </w:r>
    </w:p>
    <w:p w:rsidR="004875FA" w:rsidRPr="003D0897" w:rsidRDefault="004875FA" w:rsidP="004875FA">
      <w:pPr>
        <w:numPr>
          <w:ilvl w:val="1"/>
          <w:numId w:val="1"/>
        </w:numPr>
        <w:tabs>
          <w:tab w:val="clear" w:pos="1211"/>
          <w:tab w:val="num" w:pos="928"/>
          <w:tab w:val="left" w:pos="1276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Ассортимент, количество и цена за единицу Товара указываются в Спецификации (Приложение к настоящему Контракту), являющейся неотъемлемой частью настоящего Контракта.</w:t>
      </w:r>
    </w:p>
    <w:p w:rsidR="004875FA" w:rsidRPr="003D0897" w:rsidRDefault="004875FA" w:rsidP="004875FA">
      <w:pPr>
        <w:tabs>
          <w:tab w:val="left" w:pos="1276"/>
        </w:tabs>
        <w:ind w:left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СУММА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КОНТРАКТА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И ПОРЯДОК РАСЧЕТОВ</w:t>
      </w:r>
    </w:p>
    <w:p w:rsidR="004875FA" w:rsidRDefault="004875FA" w:rsidP="004875FA">
      <w:pPr>
        <w:numPr>
          <w:ilvl w:val="1"/>
          <w:numId w:val="1"/>
        </w:numPr>
        <w:tabs>
          <w:tab w:val="clear" w:pos="1211"/>
          <w:tab w:val="num" w:pos="709"/>
          <w:tab w:val="num" w:pos="928"/>
          <w:tab w:val="num" w:pos="1276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B0B66">
        <w:rPr>
          <w:rFonts w:ascii="Times New Roman" w:eastAsia="Times New Roman" w:hAnsi="Times New Roman"/>
          <w:sz w:val="23"/>
          <w:szCs w:val="23"/>
          <w:lang w:eastAsia="ru-RU"/>
        </w:rPr>
        <w:t>Цена Контракта составляет ________ (сумма прописью) рублей Приднестровской Молдавской Республики, что соответствует утвержденному Министерством по социальной защите и труду ПМР плану закупок товаров (работ, услуг) на 202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FB0B66">
        <w:rPr>
          <w:rFonts w:ascii="Times New Roman" w:eastAsia="Times New Roman" w:hAnsi="Times New Roman"/>
          <w:sz w:val="23"/>
          <w:szCs w:val="23"/>
          <w:lang w:eastAsia="ru-RU"/>
        </w:rPr>
        <w:t xml:space="preserve"> год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4875FA" w:rsidRPr="00FB0B66" w:rsidRDefault="004875FA" w:rsidP="004875FA">
      <w:pPr>
        <w:numPr>
          <w:ilvl w:val="1"/>
          <w:numId w:val="1"/>
        </w:numPr>
        <w:tabs>
          <w:tab w:val="clear" w:pos="1211"/>
          <w:tab w:val="num" w:pos="709"/>
          <w:tab w:val="num" w:pos="928"/>
          <w:tab w:val="num" w:pos="1276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B0B66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Оплата за поставленную партию Товара производится </w:t>
      </w:r>
      <w:r w:rsidRPr="00FB0B66">
        <w:rPr>
          <w:rFonts w:ascii="Times New Roman" w:eastAsia="Times New Roman" w:hAnsi="Times New Roman"/>
          <w:b/>
          <w:sz w:val="23"/>
          <w:szCs w:val="23"/>
          <w:lang w:eastAsia="ru-RU"/>
        </w:rPr>
        <w:t>Получателем/Плательщиком</w:t>
      </w:r>
      <w:r w:rsidRPr="00FB0B6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FB0B66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путем перечисления денежных средств в рублях Приднестровской Молдавской Республики на расчетный счет </w:t>
      </w:r>
      <w:r w:rsidRPr="00FB0B6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Поставщика</w:t>
      </w:r>
      <w:r w:rsidRPr="00FB0B66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в течении 30 (тридцати) календарных дней с даты получения Товара.</w:t>
      </w:r>
    </w:p>
    <w:p w:rsidR="004875FA" w:rsidRPr="003D0897" w:rsidRDefault="004875FA" w:rsidP="004875FA">
      <w:pPr>
        <w:tabs>
          <w:tab w:val="num" w:pos="709"/>
          <w:tab w:val="num" w:pos="1276"/>
        </w:tabs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2.3. 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Цена за 1 литр Товара определяется в рублях Приднестровской Молдавской Республики и составляет для бензина марки АИ-95 – ________ руб. Приднестровской Молдавской Республики, для 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дизельного топлива 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– ________ руб. Приднестровской Молдавской Республики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, 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для дизельного топлива (евро) – ________ руб. Приднестровской Молдавской Республики.</w:t>
      </w:r>
    </w:p>
    <w:p w:rsidR="004875FA" w:rsidRPr="003D0897" w:rsidRDefault="004875FA" w:rsidP="004875FA">
      <w:pPr>
        <w:tabs>
          <w:tab w:val="num" w:pos="709"/>
          <w:tab w:val="num" w:pos="1276"/>
        </w:tabs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ab/>
        <w:t>2.4. 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заказчиками», а также настоящим Контрактом. Цена Контракта сформирована на основании Закона Приднестровской Молдавской Республики от 26 ноября 2018 года № 318-З-VI «О закупках в Приднестровской Молдавской Республике» (САЗ 18-48) путем проведения открытого аукциона.</w:t>
      </w:r>
    </w:p>
    <w:p w:rsidR="004875FA" w:rsidRPr="003D0897" w:rsidRDefault="004875FA" w:rsidP="004875FA">
      <w:pPr>
        <w:tabs>
          <w:tab w:val="num" w:pos="1080"/>
          <w:tab w:val="num" w:pos="1276"/>
        </w:tabs>
        <w:ind w:left="56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2.5. Источник финансирования – Республиканский бюджет.</w:t>
      </w:r>
    </w:p>
    <w:p w:rsidR="004875FA" w:rsidRPr="003D0897" w:rsidRDefault="004875FA" w:rsidP="004875FA">
      <w:pPr>
        <w:tabs>
          <w:tab w:val="num" w:pos="1080"/>
          <w:tab w:val="num" w:pos="1276"/>
        </w:tabs>
        <w:ind w:left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ind w:firstLine="708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3. ПОРЯДОК ПРИЕМА-ПЕРЕДАЧИ ТОВАРА</w:t>
      </w:r>
    </w:p>
    <w:p w:rsidR="004875FA" w:rsidRPr="003D0897" w:rsidRDefault="004875FA" w:rsidP="004875FA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3.1. Сроки поставки товара: отгрузка производится по заявкам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Получателя/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br/>
        <w:t>Плательщика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при предъявлении талона на заправочных станциях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Поставщика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4875FA" w:rsidRPr="003D0897" w:rsidRDefault="004875FA" w:rsidP="004875FA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3.2. </w:t>
      </w:r>
      <w:r w:rsidRPr="003D089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Передача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Товара (талонов на ГСМ) </w:t>
      </w:r>
      <w:r w:rsidRPr="003D089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производится в соответствии с условиями Контракта и в согласованное Сторо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нами время по адресу, согласованному Сторонами.</w:t>
      </w:r>
    </w:p>
    <w:p w:rsidR="004875FA" w:rsidRPr="003D0897" w:rsidRDefault="004875FA" w:rsidP="004875FA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3.3.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Поставщик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отпускает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Получателю/Плательщику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Товар по талонам в АЗС _____________ (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организационно-правовая форма и наименование юридического лица) </w:t>
      </w:r>
      <w:r w:rsidRPr="003D089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круглосуточно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.</w:t>
      </w:r>
    </w:p>
    <w:p w:rsidR="004875FA" w:rsidRPr="003D0897" w:rsidRDefault="004875FA" w:rsidP="004875FA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4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.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Получатель/Плательщик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несет полную ответственность, как за сохранность выданных талонов, так и за обеспечение их нормальной идентификации со времени их получения у Поставщика и до момента отоваривания талонов. По утерянным и не подающимся идентификации талонам отпуск топлива не производится.</w:t>
      </w:r>
    </w:p>
    <w:p w:rsidR="004875FA" w:rsidRPr="003D0897" w:rsidRDefault="004875FA" w:rsidP="004875FA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Право собственности на Товар переходит от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Поставщика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к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Получателю/Плательщику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в момент передачи Товара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Получателю/Плательщику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4875FA" w:rsidRPr="003D0897" w:rsidRDefault="004875FA" w:rsidP="004875F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left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4875FA" w:rsidRPr="003D0897" w:rsidRDefault="004875FA" w:rsidP="004875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ПРАВА И ОБЯЗАННОСТИ СТОРОН</w:t>
      </w:r>
    </w:p>
    <w:p w:rsidR="004875FA" w:rsidRPr="003D0897" w:rsidRDefault="004875FA" w:rsidP="004875FA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Поставщик обязан: </w:t>
      </w:r>
    </w:p>
    <w:p w:rsidR="004875FA" w:rsidRPr="003D0897" w:rsidRDefault="004875FA" w:rsidP="004875F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в срок, установленный Контрактом, передать по расходной накладной в собственность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Получателю/Плательщику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Товар надлежащего качества в надлежащем количестве, ассортименте и по цене, согласно условиям Контракта;</w:t>
      </w:r>
    </w:p>
    <w:p w:rsidR="004875FA" w:rsidRPr="003D0897" w:rsidRDefault="004875FA" w:rsidP="004875F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передать Товар, качество которого должно полностью соответствовать Сертификату качества страны происхождения и требованиям, обычно предъявляемым при заключении контрактов поставки Товара;</w:t>
      </w:r>
    </w:p>
    <w:p w:rsidR="004875FA" w:rsidRPr="003D0897" w:rsidRDefault="004875FA" w:rsidP="004875F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нести риск случайной гибели или случайного повреждения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товара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до момента его передачи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Получателю/Плательщику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4875FA" w:rsidRPr="003D0897" w:rsidRDefault="004875FA" w:rsidP="004875F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представлять информацию о всех соисполнителях, заключивших договор или договоры с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Поставщиком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соисполнителем;</w:t>
      </w:r>
    </w:p>
    <w:p w:rsidR="004875FA" w:rsidRPr="003D0897" w:rsidRDefault="004875FA" w:rsidP="004875F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выполнять иные обязанности, предусмотренные законодательством Приднестровской Молдавской Республики;</w:t>
      </w:r>
    </w:p>
    <w:p w:rsidR="004875FA" w:rsidRPr="003D0897" w:rsidRDefault="004875FA" w:rsidP="004875FA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Государственный заказчик и Получатель/Плательщик обязаны:</w:t>
      </w:r>
    </w:p>
    <w:p w:rsidR="004875FA" w:rsidRPr="003D0897" w:rsidRDefault="004875FA" w:rsidP="004875F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Государственный заказчик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обязан обеспечить финансирование приобретения Товара у Поставщика, а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Получатель/Плательщик –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оплатить стоимость Товара в срок, установленный настоящим Контрактом; </w:t>
      </w:r>
    </w:p>
    <w:p w:rsidR="004875FA" w:rsidRPr="003D0897" w:rsidRDefault="004875FA" w:rsidP="004875F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Контракта;</w:t>
      </w:r>
    </w:p>
    <w:p w:rsidR="004875FA" w:rsidRPr="003D0897" w:rsidRDefault="004875FA" w:rsidP="004875FA">
      <w:pPr>
        <w:tabs>
          <w:tab w:val="left" w:pos="1418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4.2.3. выполнять иные обязанности, предусмотренные законодательством Приднестровской Молдавской Республики;</w:t>
      </w:r>
    </w:p>
    <w:p w:rsidR="004875FA" w:rsidRPr="003D0897" w:rsidRDefault="004875FA" w:rsidP="004875FA">
      <w:pPr>
        <w:numPr>
          <w:ilvl w:val="1"/>
          <w:numId w:val="2"/>
        </w:numPr>
        <w:ind w:left="0" w:firstLine="708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Поставщик имеет право:</w:t>
      </w:r>
    </w:p>
    <w:p w:rsidR="004875FA" w:rsidRPr="003D0897" w:rsidRDefault="004875FA" w:rsidP="004875FA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3"/>
          <w:szCs w:val="23"/>
          <w:lang w:eastAsia="ru-RU"/>
        </w:rPr>
      </w:pPr>
      <w:r w:rsidRPr="003D0897">
        <w:rPr>
          <w:rFonts w:ascii="Times New Roman" w:eastAsia="TimesNewRomanPSMT" w:hAnsi="Times New Roman"/>
          <w:sz w:val="23"/>
          <w:szCs w:val="23"/>
          <w:lang w:eastAsia="ru-RU"/>
        </w:rPr>
        <w:t xml:space="preserve">требовать своевременной оплаты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Товара </w:t>
      </w:r>
      <w:r w:rsidRPr="003D0897">
        <w:rPr>
          <w:rFonts w:ascii="Times New Roman" w:eastAsia="TimesNewRomanPSMT" w:hAnsi="Times New Roman"/>
          <w:sz w:val="23"/>
          <w:szCs w:val="23"/>
          <w:lang w:eastAsia="ru-RU"/>
        </w:rPr>
        <w:t xml:space="preserve">на условиях, предусмотренных настоящим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Контракт</w:t>
      </w:r>
      <w:r w:rsidRPr="003D0897">
        <w:rPr>
          <w:rFonts w:ascii="Times New Roman" w:eastAsia="TimesNewRomanPSMT" w:hAnsi="Times New Roman"/>
          <w:sz w:val="23"/>
          <w:szCs w:val="23"/>
          <w:lang w:eastAsia="ru-RU"/>
        </w:rPr>
        <w:t>ом;</w:t>
      </w:r>
    </w:p>
    <w:p w:rsidR="004875FA" w:rsidRPr="003D0897" w:rsidRDefault="004875FA" w:rsidP="004875FA">
      <w:pPr>
        <w:numPr>
          <w:ilvl w:val="2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реализовывать иные права, предусмотренные законодательством Приднестровской Молдавской Республики;</w:t>
      </w:r>
    </w:p>
    <w:p w:rsidR="004875FA" w:rsidRPr="003D0897" w:rsidRDefault="004875FA" w:rsidP="004875F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4.4. Государственный заказчик и Получатель/Плательщик имеют право:</w:t>
      </w:r>
    </w:p>
    <w:p w:rsidR="004875FA" w:rsidRPr="003D0897" w:rsidRDefault="004875FA" w:rsidP="004875FA">
      <w:pPr>
        <w:ind w:firstLine="708"/>
        <w:jc w:val="both"/>
        <w:rPr>
          <w:rFonts w:ascii="Times New Roman" w:eastAsia="TimesNewRomanPSMT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4.4.1. </w:t>
      </w:r>
      <w:r w:rsidRPr="003D0897">
        <w:rPr>
          <w:rFonts w:ascii="Times New Roman" w:eastAsia="TimesNewRomanPSMT" w:hAnsi="Times New Roman"/>
          <w:sz w:val="23"/>
          <w:szCs w:val="23"/>
          <w:lang w:eastAsia="ru-RU"/>
        </w:rPr>
        <w:t>требовать от</w:t>
      </w:r>
      <w:r>
        <w:rPr>
          <w:rFonts w:ascii="Times New Roman" w:eastAsia="TimesNewRomanPSMT" w:hAnsi="Times New Roman"/>
          <w:sz w:val="23"/>
          <w:szCs w:val="23"/>
          <w:lang w:eastAsia="ru-RU"/>
        </w:rPr>
        <w:t xml:space="preserve"> </w:t>
      </w:r>
      <w:r w:rsidRPr="003D0897">
        <w:rPr>
          <w:rFonts w:ascii="Times New Roman" w:eastAsia="TimesNewRomanPSMT" w:hAnsi="Times New Roman"/>
          <w:b/>
          <w:sz w:val="23"/>
          <w:szCs w:val="23"/>
          <w:lang w:eastAsia="ru-RU"/>
        </w:rPr>
        <w:t>Поставщика</w:t>
      </w:r>
      <w:r w:rsidRPr="003D0897">
        <w:rPr>
          <w:rFonts w:ascii="Times New Roman" w:eastAsia="TimesNewRomanPSMT" w:hAnsi="Times New Roman"/>
          <w:sz w:val="23"/>
          <w:szCs w:val="23"/>
          <w:lang w:eastAsia="ru-RU"/>
        </w:rPr>
        <w:t xml:space="preserve"> надлежащего исполнения обязательств, предусмотренных настоящим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Контракт</w:t>
      </w:r>
      <w:r w:rsidRPr="003D0897">
        <w:rPr>
          <w:rFonts w:ascii="Times New Roman" w:eastAsia="TimesNewRomanPSMT" w:hAnsi="Times New Roman"/>
          <w:sz w:val="23"/>
          <w:szCs w:val="23"/>
          <w:lang w:eastAsia="ru-RU"/>
        </w:rPr>
        <w:t>ом;</w:t>
      </w:r>
    </w:p>
    <w:p w:rsidR="004875FA" w:rsidRPr="003D0897" w:rsidRDefault="004875FA" w:rsidP="004875FA">
      <w:pPr>
        <w:ind w:firstLine="708"/>
        <w:jc w:val="both"/>
        <w:rPr>
          <w:rFonts w:ascii="Times New Roman" w:eastAsia="TimesNewRomanPSMT" w:hAnsi="Times New Roman"/>
          <w:sz w:val="23"/>
          <w:szCs w:val="23"/>
          <w:lang w:eastAsia="ru-RU"/>
        </w:rPr>
      </w:pPr>
      <w:r w:rsidRPr="003D0897">
        <w:rPr>
          <w:rFonts w:ascii="Times New Roman" w:eastAsia="TimesNewRomanPSMT" w:hAnsi="Times New Roman"/>
          <w:sz w:val="23"/>
          <w:szCs w:val="23"/>
          <w:lang w:eastAsia="ru-RU"/>
        </w:rPr>
        <w:t xml:space="preserve">4.4.2. </w:t>
      </w:r>
      <w:r w:rsidRPr="003D0897">
        <w:rPr>
          <w:rFonts w:ascii="Times New Roman" w:eastAsia="Times New Roman" w:hAnsi="Times New Roman"/>
          <w:sz w:val="23"/>
          <w:szCs w:val="23"/>
          <w:shd w:val="clear" w:color="auto" w:fill="FFFFFF"/>
          <w:lang w:eastAsia="ru-RU"/>
        </w:rPr>
        <w:t xml:space="preserve">требовать от </w:t>
      </w:r>
      <w:r w:rsidRPr="003D0897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ru-RU"/>
        </w:rPr>
        <w:t>Поставщика</w:t>
      </w:r>
      <w:r w:rsidRPr="003D0897">
        <w:rPr>
          <w:rFonts w:ascii="Times New Roman" w:eastAsia="Times New Roman" w:hAnsi="Times New Roman"/>
          <w:sz w:val="23"/>
          <w:szCs w:val="23"/>
          <w:shd w:val="clear" w:color="auto" w:fill="FFFFFF"/>
          <w:lang w:eastAsia="ru-RU"/>
        </w:rPr>
        <w:t xml:space="preserve"> своевременного устранения выявленных недостатков Товара;</w:t>
      </w:r>
    </w:p>
    <w:p w:rsidR="004875FA" w:rsidRPr="003D0897" w:rsidRDefault="004875FA" w:rsidP="004875FA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4875FA" w:rsidRPr="003D0897" w:rsidRDefault="004875FA" w:rsidP="004875FA">
      <w:pPr>
        <w:autoSpaceDE w:val="0"/>
        <w:autoSpaceDN w:val="0"/>
        <w:adjustRightInd w:val="0"/>
        <w:ind w:left="708"/>
        <w:jc w:val="both"/>
        <w:rPr>
          <w:rFonts w:ascii="Times New Roman" w:eastAsia="TimesNewRomanPSMT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>ОТВЕТСТВЕННОСТЬ СТОРОН</w:t>
      </w:r>
    </w:p>
    <w:p w:rsidR="004875FA" w:rsidRPr="003D0897" w:rsidRDefault="004875FA" w:rsidP="004875FA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875FA" w:rsidRPr="003D0897" w:rsidRDefault="004875FA" w:rsidP="004875FA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875FA" w:rsidRPr="003D0897" w:rsidRDefault="004875FA" w:rsidP="004875FA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 случае неисполнения или ненадлежащего исполнения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Поставщиком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своих обязательств по 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Контракт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у, он уплачивает </w:t>
      </w: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Получателю/Плательщику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пеню в размере 0,05 % от суммы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Контракта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4875FA" w:rsidRPr="003D0897" w:rsidRDefault="004875FA" w:rsidP="004875FA">
      <w:pPr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В случае неисполнения или ненадлежащего исполнения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Поставщиком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обязательств, предусмотренных настоящим Контрактом, неустойка подлежит взысканию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Государственным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заказчик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ом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4875FA" w:rsidRPr="003D0897" w:rsidRDefault="004875FA" w:rsidP="004875FA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За непредставление информации, указанной в пункте 4.1.4. настоящего Договора,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Поставщик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несет ответственность путем взыскания с него пени в размере не менее чем 0,05 % от цены договора, заключенного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Поставщиком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 соисполнителем,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18-48). Пеня подлежит начислению за каждый день просрочки исполнения такого обязательства.</w:t>
      </w:r>
    </w:p>
    <w:p w:rsidR="004875FA" w:rsidRPr="003D0897" w:rsidRDefault="004875FA" w:rsidP="004875FA">
      <w:pPr>
        <w:widowControl w:val="0"/>
        <w:tabs>
          <w:tab w:val="left" w:pos="1276"/>
        </w:tabs>
        <w:autoSpaceDE w:val="0"/>
        <w:autoSpaceDN w:val="0"/>
        <w:adjustRightInd w:val="0"/>
        <w:ind w:left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4875FA" w:rsidRPr="003D0897" w:rsidRDefault="004875FA" w:rsidP="004875FA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ГАРАНТИЙНЫЕ ОБЯЗАТЕЛЬСТВА</w:t>
      </w:r>
    </w:p>
    <w:p w:rsidR="004875FA" w:rsidRPr="003D0897" w:rsidRDefault="004875FA" w:rsidP="004875FA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Поставщик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гарантирует, что </w:t>
      </w:r>
      <w:r w:rsidRPr="003D0897">
        <w:rPr>
          <w:rFonts w:ascii="Times New Roman" w:eastAsia="Arial Unicode MS" w:hAnsi="Times New Roman"/>
          <w:color w:val="000000"/>
          <w:sz w:val="23"/>
          <w:szCs w:val="23"/>
          <w:lang w:eastAsia="ru-RU" w:bidi="ru-RU"/>
        </w:rPr>
        <w:t>качество Товара полностью соответствует Сертификатам качества страны происхождения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.</w:t>
      </w:r>
    </w:p>
    <w:p w:rsidR="004875FA" w:rsidRPr="003D0897" w:rsidRDefault="004875FA" w:rsidP="004875FA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В случае, если </w:t>
      </w:r>
      <w:r w:rsidRPr="003D089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Поставщик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отпустит Товар ненадлежащего качества, и </w:t>
      </w:r>
      <w:r w:rsidRPr="003D089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Получатель/Плательщик</w:t>
      </w:r>
      <w:r w:rsidRPr="003D0897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ему заявит об этом, Поставщик производит отпуск качественного товара без дополнительной оплаты.</w:t>
      </w:r>
    </w:p>
    <w:p w:rsidR="004875FA" w:rsidRPr="003D0897" w:rsidRDefault="004875FA" w:rsidP="004875FA">
      <w:pPr>
        <w:widowControl w:val="0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</w:p>
    <w:p w:rsidR="004875FA" w:rsidRPr="003D0897" w:rsidRDefault="004875FA" w:rsidP="004875FA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ФОРС-МАЖОР (ДЕЙСТВИЕ НЕПРЕОДОЛИМОЙ СИЛЫ)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обстоятельств форс – мажорными, заключением компетентного органа Приднестровской Молдавской Республики.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</w:r>
    </w:p>
    <w:p w:rsidR="004875FA" w:rsidRPr="003D0897" w:rsidRDefault="004875FA" w:rsidP="004875FA">
      <w:pPr>
        <w:tabs>
          <w:tab w:val="left" w:pos="1276"/>
        </w:tabs>
        <w:ind w:left="708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8. ПОРЯДОК РАЗРЕШЕНИЯ СПОРОВ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eCAE7BC5D"/>
      <w:bookmarkStart w:id="2" w:name="e15F937AE"/>
      <w:bookmarkEnd w:id="1"/>
      <w:bookmarkEnd w:id="2"/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 и условиями настоящего Контракта.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tabs>
          <w:tab w:val="left" w:pos="1276"/>
        </w:tabs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9. СРОК ДЕЙСТВИЯ КОНТРАКТА</w:t>
      </w:r>
    </w:p>
    <w:p w:rsidR="004875FA" w:rsidRPr="003D0897" w:rsidRDefault="004875FA" w:rsidP="004875F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Настоящий Контракт вступает в силу с момента его подписания Сторонами и действует до 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>«31» декабря 202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5</w:t>
      </w: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года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3D0897">
        <w:rPr>
          <w:rFonts w:ascii="Times New Roman" w:eastAsia="Times New Roman" w:hAnsi="Times New Roman"/>
          <w:bCs/>
          <w:sz w:val="23"/>
          <w:szCs w:val="23"/>
          <w:lang w:eastAsia="ru-RU"/>
        </w:rPr>
        <w:t>осуществления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всех необходимых платежей и взаиморасчетов.</w:t>
      </w:r>
    </w:p>
    <w:p w:rsidR="004875FA" w:rsidRPr="003D0897" w:rsidRDefault="004875FA" w:rsidP="004875FA">
      <w:pPr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tabs>
          <w:tab w:val="left" w:pos="1276"/>
        </w:tabs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10. ЗАКЛЮЧИТЕЛЬНЫЕ ПОЛОЖЕНИЯ </w:t>
      </w:r>
    </w:p>
    <w:p w:rsidR="004875FA" w:rsidRPr="003D0897" w:rsidRDefault="004875FA" w:rsidP="004875FA">
      <w:pPr>
        <w:tabs>
          <w:tab w:val="left" w:pos="709"/>
        </w:tabs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875FA" w:rsidRPr="003D0897" w:rsidRDefault="004875FA" w:rsidP="004875FA">
      <w:pPr>
        <w:tabs>
          <w:tab w:val="left" w:pos="709"/>
        </w:tabs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ab/>
        <w:t>10.2. Настоящий Контракт составлен в 3 (трех) экземплярах, имеющих одинаковую юридическую силу, по одному для каждой из Сторон.</w:t>
      </w:r>
    </w:p>
    <w:p w:rsidR="004875FA" w:rsidRPr="003D0897" w:rsidRDefault="004875FA" w:rsidP="004875FA">
      <w:pPr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 w:bidi="he-IL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10.3. </w:t>
      </w:r>
      <w:r w:rsidRPr="003D0897">
        <w:rPr>
          <w:rFonts w:ascii="Times New Roman" w:eastAsia="Times New Roman" w:hAnsi="Times New Roman"/>
          <w:sz w:val="23"/>
          <w:szCs w:val="23"/>
          <w:lang w:eastAsia="ru-RU" w:bidi="he-IL"/>
        </w:rPr>
        <w:t xml:space="preserve">Изменение условий настоящего 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Контракта</w:t>
      </w:r>
      <w:r w:rsidRPr="003D0897">
        <w:rPr>
          <w:rFonts w:ascii="Times New Roman" w:eastAsia="Times New Roman" w:hAnsi="Times New Roman"/>
          <w:sz w:val="23"/>
          <w:szCs w:val="23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875FA" w:rsidRPr="003D0897" w:rsidRDefault="004875FA" w:rsidP="004875FA">
      <w:pPr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875FA" w:rsidRPr="003D0897" w:rsidRDefault="004875FA" w:rsidP="004875FA">
      <w:pPr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10.5. Все Приложения к настоящему Контракту являются его неотъемлемой частью.</w:t>
      </w:r>
    </w:p>
    <w:p w:rsidR="004875FA" w:rsidRPr="003D0897" w:rsidRDefault="004875FA" w:rsidP="004875FA">
      <w:pPr>
        <w:tabs>
          <w:tab w:val="left" w:pos="1276"/>
        </w:tabs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4875FA" w:rsidRPr="003D0897" w:rsidRDefault="004875FA" w:rsidP="004875F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75FA" w:rsidRPr="003D0897" w:rsidRDefault="004875FA" w:rsidP="004875F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ПОСТАВЩИК: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ПОЛУЧАТЕЛЬ/ПЛАТЕЛЬЩИК</w:t>
      </w:r>
      <w:r w:rsidRPr="003D0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________________________                                                           ________________________                                                     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________________________                                                           ________________________                                                  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________________________                                                           ________________________                                               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_________</w:t>
      </w:r>
      <w:r w:rsidRPr="003D08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__________</w:t>
      </w:r>
      <w:r w:rsidRPr="003D089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</w:t>
      </w:r>
    </w:p>
    <w:p w:rsidR="004875FA" w:rsidRPr="003D0897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4875FA" w:rsidRPr="003D0897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t>«___» _______ 202</w:t>
      </w:r>
      <w:r>
        <w:rPr>
          <w:rFonts w:ascii="Times New Roman" w:hAnsi="Times New Roman"/>
          <w:b/>
          <w:sz w:val="24"/>
          <w:szCs w:val="24"/>
        </w:rPr>
        <w:t>5</w:t>
      </w:r>
      <w:r w:rsidRPr="003D0897">
        <w:rPr>
          <w:rFonts w:ascii="Times New Roman" w:hAnsi="Times New Roman"/>
          <w:b/>
          <w:sz w:val="24"/>
          <w:szCs w:val="24"/>
        </w:rPr>
        <w:t xml:space="preserve">г.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3D0897">
        <w:rPr>
          <w:rFonts w:ascii="Times New Roman" w:hAnsi="Times New Roman"/>
          <w:b/>
          <w:sz w:val="24"/>
          <w:szCs w:val="24"/>
        </w:rPr>
        <w:t>«___» _______ 202</w:t>
      </w:r>
      <w:r>
        <w:rPr>
          <w:rFonts w:ascii="Times New Roman" w:hAnsi="Times New Roman"/>
          <w:b/>
          <w:sz w:val="24"/>
          <w:szCs w:val="24"/>
        </w:rPr>
        <w:t>5</w:t>
      </w:r>
      <w:r w:rsidRPr="003D0897">
        <w:rPr>
          <w:rFonts w:ascii="Times New Roman" w:hAnsi="Times New Roman"/>
          <w:b/>
          <w:sz w:val="24"/>
          <w:szCs w:val="24"/>
        </w:rPr>
        <w:t>г.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</w:t>
      </w:r>
    </w:p>
    <w:p w:rsidR="004875FA" w:rsidRPr="003D0897" w:rsidRDefault="004875FA" w:rsidP="004875FA">
      <w:pPr>
        <w:rPr>
          <w:rFonts w:ascii="Times New Roman" w:hAnsi="Times New Roman"/>
          <w:color w:val="000000"/>
          <w:sz w:val="24"/>
          <w:szCs w:val="24"/>
        </w:rPr>
      </w:pPr>
      <w:r w:rsidRPr="003D08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</w:p>
    <w:p w:rsidR="004875FA" w:rsidRPr="003D0897" w:rsidRDefault="004875FA" w:rsidP="004875FA">
      <w:pPr>
        <w:rPr>
          <w:rFonts w:ascii="Times New Roman" w:hAnsi="Times New Roman"/>
          <w:color w:val="000000"/>
          <w:sz w:val="24"/>
          <w:szCs w:val="24"/>
        </w:rPr>
      </w:pPr>
      <w:r w:rsidRPr="003D08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</w:p>
    <w:p w:rsidR="004875FA" w:rsidRPr="003D0897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3D0897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4875FA" w:rsidRPr="003D0897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4875FA" w:rsidRPr="003D0897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4875FA" w:rsidRPr="003D0897" w:rsidRDefault="004875FA" w:rsidP="004875FA">
      <w:pPr>
        <w:jc w:val="center"/>
        <w:rPr>
          <w:rFonts w:ascii="Times New Roman" w:hAnsi="Times New Roman"/>
          <w:sz w:val="24"/>
          <w:szCs w:val="24"/>
        </w:rPr>
      </w:pPr>
      <w:r w:rsidRPr="003D0897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________________________                                                     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________________________                                                   </w:t>
      </w:r>
    </w:p>
    <w:p w:rsidR="004875FA" w:rsidRPr="003D0897" w:rsidRDefault="004875FA" w:rsidP="004875FA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3D089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                                                      ________________________                                                  </w:t>
      </w:r>
    </w:p>
    <w:p w:rsidR="004875FA" w:rsidRPr="003D0897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75FA" w:rsidRPr="003D0897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t xml:space="preserve">                                              Министр ______________ Е.Н. Куличенко</w:t>
      </w:r>
    </w:p>
    <w:p w:rsidR="004875FA" w:rsidRPr="003D0897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4875FA" w:rsidRPr="003D0897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3D08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«___» _______ 202</w:t>
      </w:r>
      <w:r>
        <w:rPr>
          <w:rFonts w:ascii="Times New Roman" w:hAnsi="Times New Roman"/>
          <w:b/>
          <w:sz w:val="24"/>
          <w:szCs w:val="24"/>
        </w:rPr>
        <w:t>5</w:t>
      </w:r>
      <w:r w:rsidRPr="003D0897">
        <w:rPr>
          <w:rFonts w:ascii="Times New Roman" w:hAnsi="Times New Roman"/>
          <w:b/>
          <w:sz w:val="24"/>
          <w:szCs w:val="24"/>
        </w:rPr>
        <w:t>.</w:t>
      </w:r>
    </w:p>
    <w:p w:rsidR="004875FA" w:rsidRPr="003D0897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b/>
        </w:rPr>
        <w:t xml:space="preserve">                        </w:t>
      </w:r>
      <w:r w:rsidRPr="003D089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4875FA" w:rsidRPr="003D0897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Приложение к Контракту № __</w:t>
      </w:r>
    </w:p>
    <w:p w:rsidR="004875FA" w:rsidRPr="003D0897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от «__» ______________202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 xml:space="preserve"> г.</w:t>
      </w:r>
    </w:p>
    <w:p w:rsidR="004875FA" w:rsidRPr="003D0897" w:rsidRDefault="004875FA" w:rsidP="004875FA">
      <w:pPr>
        <w:ind w:firstLine="6379"/>
        <w:rPr>
          <w:rFonts w:ascii="Times New Roman" w:eastAsia="Times New Roman" w:hAnsi="Times New Roman"/>
          <w:sz w:val="23"/>
          <w:szCs w:val="23"/>
          <w:lang w:eastAsia="ru-RU"/>
        </w:rPr>
      </w:pPr>
      <w:r w:rsidRPr="003D0897">
        <w:rPr>
          <w:rFonts w:ascii="Times New Roman" w:eastAsia="Times New Roman" w:hAnsi="Times New Roman"/>
          <w:sz w:val="23"/>
          <w:szCs w:val="23"/>
          <w:lang w:eastAsia="ru-RU"/>
        </w:rPr>
        <w:t>на поставку товара</w:t>
      </w:r>
    </w:p>
    <w:p w:rsidR="004875FA" w:rsidRPr="003D0897" w:rsidRDefault="004875FA" w:rsidP="004875FA">
      <w:pPr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F460BA" w:rsidRDefault="004875FA" w:rsidP="004875FA">
      <w:pPr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F460BA">
        <w:rPr>
          <w:rFonts w:ascii="Times New Roman" w:eastAsia="Times New Roman" w:hAnsi="Times New Roman"/>
          <w:b/>
          <w:sz w:val="23"/>
          <w:szCs w:val="23"/>
          <w:lang w:eastAsia="ru-RU"/>
        </w:rPr>
        <w:t>СПЕЦИФИКАЦИЯ</w:t>
      </w:r>
    </w:p>
    <w:p w:rsidR="004875FA" w:rsidRPr="00F460BA" w:rsidRDefault="004875FA" w:rsidP="004875FA">
      <w:pPr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627"/>
        <w:gridCol w:w="1386"/>
        <w:gridCol w:w="1468"/>
        <w:gridCol w:w="1486"/>
        <w:gridCol w:w="1654"/>
      </w:tblGrid>
      <w:tr w:rsidR="004875FA" w:rsidRPr="00F460BA" w:rsidTr="00D20CE9">
        <w:tc>
          <w:tcPr>
            <w:tcW w:w="781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900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75FA" w:rsidRPr="00AB346B" w:rsidRDefault="004875FA" w:rsidP="00D20CE9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Ед.</w:t>
            </w:r>
          </w:p>
          <w:p w:rsidR="004875FA" w:rsidRPr="00AB346B" w:rsidRDefault="004875FA" w:rsidP="00D20CE9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AB346B">
              <w:rPr>
                <w:rStyle w:val="FontStyle27"/>
                <w:b/>
              </w:rPr>
              <w:t>изм.</w:t>
            </w:r>
          </w:p>
        </w:tc>
        <w:tc>
          <w:tcPr>
            <w:tcW w:w="147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Количество</w:t>
            </w:r>
          </w:p>
        </w:tc>
        <w:tc>
          <w:tcPr>
            <w:tcW w:w="166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 xml:space="preserve">Цена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за литр </w:t>
            </w: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(рубли ПМР)</w:t>
            </w:r>
          </w:p>
        </w:tc>
        <w:tc>
          <w:tcPr>
            <w:tcW w:w="1769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Общая стоимость (рубли ПМР)</w:t>
            </w:r>
          </w:p>
        </w:tc>
      </w:tr>
      <w:tr w:rsidR="004875FA" w:rsidRPr="00F460BA" w:rsidTr="00D20CE9">
        <w:tc>
          <w:tcPr>
            <w:tcW w:w="781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2900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Бензин АИ-95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75FA" w:rsidRPr="00AB346B" w:rsidRDefault="004875FA" w:rsidP="00D20CE9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литр</w:t>
            </w:r>
          </w:p>
        </w:tc>
        <w:tc>
          <w:tcPr>
            <w:tcW w:w="147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6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69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875FA" w:rsidRPr="00F460BA" w:rsidTr="00D20CE9">
        <w:tc>
          <w:tcPr>
            <w:tcW w:w="781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2.</w:t>
            </w:r>
          </w:p>
        </w:tc>
        <w:tc>
          <w:tcPr>
            <w:tcW w:w="2900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0BA">
              <w:rPr>
                <w:rFonts w:ascii="Times New Roman" w:hAnsi="Times New Roman"/>
                <w:b/>
                <w:sz w:val="23"/>
                <w:szCs w:val="23"/>
              </w:rPr>
              <w:t>Дизельное топливо</w:t>
            </w:r>
          </w:p>
        </w:tc>
        <w:tc>
          <w:tcPr>
            <w:tcW w:w="1604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Style w:val="FontStyle27"/>
                <w:sz w:val="24"/>
                <w:szCs w:val="24"/>
              </w:rPr>
              <w:t>литр</w:t>
            </w:r>
          </w:p>
        </w:tc>
        <w:tc>
          <w:tcPr>
            <w:tcW w:w="147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6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69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875FA" w:rsidRPr="00F460BA" w:rsidTr="00D20CE9">
        <w:tc>
          <w:tcPr>
            <w:tcW w:w="781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3.</w:t>
            </w:r>
          </w:p>
        </w:tc>
        <w:tc>
          <w:tcPr>
            <w:tcW w:w="2900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Дизельное топливо евро</w:t>
            </w:r>
          </w:p>
        </w:tc>
        <w:tc>
          <w:tcPr>
            <w:tcW w:w="1604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Style w:val="FontStyle27"/>
                <w:sz w:val="24"/>
                <w:szCs w:val="24"/>
              </w:rPr>
              <w:t>литр</w:t>
            </w:r>
          </w:p>
        </w:tc>
        <w:tc>
          <w:tcPr>
            <w:tcW w:w="147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6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69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875FA" w:rsidRPr="00F460BA" w:rsidTr="00D20CE9">
        <w:tc>
          <w:tcPr>
            <w:tcW w:w="781" w:type="dxa"/>
          </w:tcPr>
          <w:p w:rsidR="004875F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00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F7489">
              <w:rPr>
                <w:rFonts w:ascii="Times New Roman" w:hAnsi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604" w:type="dxa"/>
          </w:tcPr>
          <w:p w:rsidR="004875FA" w:rsidRDefault="004875FA" w:rsidP="00D20CE9">
            <w:pPr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47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65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69" w:type="dxa"/>
          </w:tcPr>
          <w:p w:rsidR="004875FA" w:rsidRPr="00F460BA" w:rsidRDefault="004875FA" w:rsidP="00D20CE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4875FA" w:rsidRDefault="004875FA" w:rsidP="004875FA">
      <w:pPr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4875FA" w:rsidRPr="00F460BA" w:rsidRDefault="004875FA" w:rsidP="004875FA">
      <w:pPr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F460BA" w:rsidRDefault="004875FA" w:rsidP="004875FA">
      <w:pPr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F460BA">
        <w:rPr>
          <w:rFonts w:ascii="Times New Roman" w:eastAsia="Times New Roman" w:hAnsi="Times New Roman"/>
          <w:b/>
          <w:sz w:val="23"/>
          <w:szCs w:val="23"/>
          <w:lang w:eastAsia="ru-RU"/>
        </w:rPr>
        <w:t>ИТОГО: ____________ (__________________________________рублей ___ копеек).</w:t>
      </w:r>
    </w:p>
    <w:p w:rsidR="004875FA" w:rsidRPr="003D0897" w:rsidRDefault="004875FA" w:rsidP="004875FA">
      <w:pPr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3D0897" w:rsidRDefault="004875FA" w:rsidP="004875FA">
      <w:pPr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75FA" w:rsidRPr="00AB346B" w:rsidRDefault="004875FA" w:rsidP="004875F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ПОЛУЧАТЕЛЬ/ПЛАТЕЛЬЩИК</w:t>
      </w:r>
      <w:r w:rsidRPr="003D0897">
        <w:rPr>
          <w:rFonts w:ascii="Times New Roman" w:hAnsi="Times New Roman"/>
          <w:b/>
          <w:sz w:val="24"/>
          <w:szCs w:val="24"/>
        </w:rPr>
        <w:t xml:space="preserve">: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color w:val="000000"/>
        </w:rPr>
      </w:pPr>
      <w:r w:rsidRPr="00AB346B">
        <w:rPr>
          <w:rStyle w:val="FontStyle27"/>
        </w:rPr>
        <w:t>__________</w:t>
      </w:r>
      <w:r w:rsidRPr="00AB346B">
        <w:rPr>
          <w:b/>
        </w:rPr>
        <w:t xml:space="preserve">______________                           </w:t>
      </w:r>
      <w:r>
        <w:rPr>
          <w:b/>
        </w:rPr>
        <w:t xml:space="preserve">                         </w:t>
      </w:r>
      <w:r w:rsidRPr="00AB346B">
        <w:rPr>
          <w:rStyle w:val="FontStyle27"/>
        </w:rPr>
        <w:t>__________</w:t>
      </w:r>
      <w:r w:rsidRPr="00AB346B">
        <w:rPr>
          <w:b/>
        </w:rPr>
        <w:t>______________</w:t>
      </w:r>
    </w:p>
    <w:p w:rsidR="004875FA" w:rsidRPr="00AB346B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</w:t>
      </w:r>
    </w:p>
    <w:p w:rsidR="004875FA" w:rsidRPr="00AB346B" w:rsidRDefault="004875FA" w:rsidP="004875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2025</w:t>
      </w:r>
      <w:r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«___» _______ 2025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4875FA" w:rsidRPr="00AB346B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</w:t>
      </w:r>
    </w:p>
    <w:p w:rsidR="004875FA" w:rsidRPr="00AB346B" w:rsidRDefault="004875FA" w:rsidP="004875F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4875FA" w:rsidRPr="00AB346B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75FA" w:rsidRPr="00AB346B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ГОСУДАРСТВЕННЫЙ ЗАКАЗЧИК:</w:t>
      </w:r>
    </w:p>
    <w:p w:rsidR="004875FA" w:rsidRPr="00AB346B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75FA" w:rsidRPr="00AB346B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4875FA" w:rsidRPr="00AB346B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4875FA" w:rsidRPr="00AB346B" w:rsidRDefault="004875FA" w:rsidP="004875FA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 </w:t>
      </w:r>
    </w:p>
    <w:p w:rsidR="004875FA" w:rsidRPr="00AB346B" w:rsidRDefault="004875FA" w:rsidP="004875FA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________________________                                                  </w:t>
      </w:r>
    </w:p>
    <w:p w:rsidR="004875FA" w:rsidRPr="00AB346B" w:rsidRDefault="004875FA" w:rsidP="004875FA">
      <w:pPr>
        <w:rPr>
          <w:rFonts w:ascii="Times New Roman" w:hAnsi="Times New Roman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                                             </w:t>
      </w:r>
      <w:r w:rsidRPr="00AB346B">
        <w:rPr>
          <w:rStyle w:val="FontStyle27"/>
          <w:sz w:val="24"/>
          <w:szCs w:val="24"/>
        </w:rPr>
        <w:t xml:space="preserve">________________________                                                           </w:t>
      </w:r>
      <w:r w:rsidRPr="00AB346B">
        <w:rPr>
          <w:rFonts w:ascii="Times New Roman" w:hAnsi="Times New Roman"/>
          <w:sz w:val="24"/>
          <w:szCs w:val="24"/>
        </w:rPr>
        <w:t xml:space="preserve">                 </w:t>
      </w:r>
    </w:p>
    <w:p w:rsidR="004875FA" w:rsidRPr="00AB346B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75FA" w:rsidRPr="00AB346B" w:rsidRDefault="004875FA" w:rsidP="004875FA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Министр ______________ Е.Н. Куличенко</w:t>
      </w:r>
    </w:p>
    <w:p w:rsidR="004875FA" w:rsidRPr="00AB346B" w:rsidRDefault="004875FA" w:rsidP="004875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5C55" w:rsidRDefault="004875FA"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«___» _______ 2025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sectPr w:rsidR="009E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EE"/>
    <w:rsid w:val="000E63EE"/>
    <w:rsid w:val="004875FA"/>
    <w:rsid w:val="009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A397E-5172-4343-A934-9B9000C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F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75FA"/>
    <w:rPr>
      <w:rFonts w:ascii="Courier New" w:eastAsia="Times New Roman" w:hAnsi="Courier New"/>
      <w:lang w:eastAsia="ru-RU"/>
    </w:rPr>
  </w:style>
  <w:style w:type="character" w:customStyle="1" w:styleId="a4">
    <w:name w:val="Текст Знак"/>
    <w:basedOn w:val="a0"/>
    <w:link w:val="a3"/>
    <w:rsid w:val="004875F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4875FA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875FA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4875FA"/>
    <w:rPr>
      <w:rFonts w:ascii="Times New Roman" w:hAnsi="Times New Roman" w:cs="Times New Roman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5"/>
    <w:uiPriority w:val="39"/>
    <w:rsid w:val="004875F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8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2487</Words>
  <Characters>14177</Characters>
  <Application>Microsoft Office Word</Application>
  <DocSecurity>0</DocSecurity>
  <Lines>118</Lines>
  <Paragraphs>33</Paragraphs>
  <ScaleCrop>false</ScaleCrop>
  <Company/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2</cp:revision>
  <dcterms:created xsi:type="dcterms:W3CDTF">2025-02-07T13:27:00Z</dcterms:created>
  <dcterms:modified xsi:type="dcterms:W3CDTF">2025-02-07T13:28:00Z</dcterms:modified>
</cp:coreProperties>
</file>