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76E0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376E0A">
        <w:rPr>
          <w:rFonts w:ascii="Times New Roman" w:hAnsi="Times New Roman"/>
          <w:sz w:val="24"/>
          <w:szCs w:val="24"/>
        </w:rPr>
        <w:t>лекарственных средств и изделий медицинского назначения для обеспечения больных с эндокринной патологией</w:t>
      </w:r>
      <w:r w:rsidR="00EB6915" w:rsidRPr="00EB6915">
        <w:rPr>
          <w:rFonts w:ascii="Times New Roman" w:hAnsi="Times New Roman"/>
          <w:sz w:val="24"/>
          <w:szCs w:val="24"/>
        </w:rPr>
        <w:t xml:space="preserve"> на 2025 год.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444C0C" w:rsidRPr="0055112A" w:rsidRDefault="00444C0C" w:rsidP="00444C0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01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DC2E2C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DC2E2C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A96B5B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бюджет, подраздел 160</w:t>
      </w:r>
      <w:r w:rsidR="00376E0A">
        <w:rPr>
          <w:rFonts w:ascii="Times New Roman" w:hAnsi="Times New Roman"/>
          <w:bCs/>
          <w:sz w:val="24"/>
          <w:szCs w:val="24"/>
        </w:rPr>
        <w:t>4</w:t>
      </w:r>
      <w:r w:rsidR="00A96B5B" w:rsidRPr="00A96B5B">
        <w:rPr>
          <w:rFonts w:ascii="Times New Roman" w:hAnsi="Times New Roman"/>
          <w:bCs/>
          <w:sz w:val="24"/>
          <w:szCs w:val="24"/>
        </w:rPr>
        <w:t>.</w:t>
      </w:r>
      <w:r w:rsidRPr="00A96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Pr="001434BC" w:rsidRDefault="003020DF" w:rsidP="00376E0A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>следующ</w:t>
      </w:r>
      <w:r w:rsidR="00376E0A">
        <w:rPr>
          <w:rFonts w:ascii="Times New Roman" w:hAnsi="Times New Roman"/>
          <w:sz w:val="24"/>
          <w:szCs w:val="24"/>
        </w:rPr>
        <w:t>ему</w:t>
      </w:r>
      <w:r w:rsidR="00444C0C">
        <w:rPr>
          <w:rFonts w:ascii="Times New Roman" w:hAnsi="Times New Roman"/>
          <w:sz w:val="24"/>
          <w:szCs w:val="24"/>
        </w:rPr>
        <w:t xml:space="preserve">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376E0A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376E0A">
        <w:rPr>
          <w:rFonts w:ascii="Times New Roman" w:hAnsi="Times New Roman"/>
          <w:sz w:val="24"/>
          <w:szCs w:val="24"/>
        </w:rPr>
        <w:t xml:space="preserve"> 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>ГУ «Республиканская клиническая больница», г. Тирасполь, ул. Мира, 33</w:t>
      </w:r>
      <w:r w:rsidR="00376E0A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</w:t>
      </w:r>
      <w:r w:rsidRPr="00ED1A6B">
        <w:rPr>
          <w:rFonts w:ascii="Times New Roman" w:hAnsi="Times New Roman"/>
          <w:sz w:val="24"/>
          <w:szCs w:val="24"/>
        </w:rPr>
        <w:lastRenderedPageBreak/>
        <w:t xml:space="preserve">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7203E3" w:rsidRDefault="007203E3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91689" w:rsidRDefault="003020DF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поставщиков.</w:t>
      </w:r>
    </w:p>
    <w:p w:rsidR="00376E0A" w:rsidRPr="00376E0A" w:rsidRDefault="00376E0A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376E0A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</w:t>
      </w:r>
      <w:bookmarkStart w:id="1" w:name="_GoBack"/>
      <w:bookmarkEnd w:id="1"/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926FBF" w:rsidRDefault="00926FBF" w:rsidP="00926FBF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75696">
        <w:rPr>
          <w:sz w:val="24"/>
          <w:szCs w:val="24"/>
        </w:rPr>
        <w:t>При предоставлении копий документов, подтверждающих качество и безопасность, выданных производителем или страной поставщика, требуется их перевод на одном из государственных языков Приднестровской Молдавской Республики (русский).</w:t>
      </w:r>
    </w:p>
    <w:p w:rsidR="003020DF" w:rsidRDefault="003020DF" w:rsidP="00926FB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3C2D5E" w:rsidRPr="00B75696" w:rsidRDefault="003C2D5E" w:rsidP="00926FBF">
      <w:pPr>
        <w:pStyle w:val="1"/>
        <w:spacing w:line="240" w:lineRule="auto"/>
        <w:ind w:firstLine="567"/>
        <w:jc w:val="both"/>
        <w:rPr>
          <w:rFonts w:eastAsia="Courier New"/>
          <w:sz w:val="24"/>
          <w:szCs w:val="24"/>
        </w:rPr>
      </w:pPr>
      <w:r w:rsidRPr="00B75696">
        <w:rPr>
          <w:rFonts w:eastAsia="Courier New"/>
          <w:sz w:val="24"/>
          <w:szCs w:val="24"/>
        </w:rPr>
        <w:lastRenderedPageBreak/>
        <w:t>Обязательная регистрация лекарственных препаратов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 на момент подачи заявок.</w:t>
      </w:r>
    </w:p>
    <w:p w:rsidR="003C2D5E" w:rsidRPr="00B75696" w:rsidRDefault="003C2D5E" w:rsidP="00926FBF">
      <w:pPr>
        <w:pStyle w:val="1"/>
        <w:spacing w:line="240" w:lineRule="auto"/>
        <w:ind w:firstLine="567"/>
        <w:jc w:val="both"/>
        <w:rPr>
          <w:rFonts w:eastAsia="Courier New"/>
          <w:sz w:val="24"/>
          <w:szCs w:val="24"/>
        </w:rPr>
      </w:pPr>
      <w:r w:rsidRPr="00B75696">
        <w:rPr>
          <w:rFonts w:eastAsia="Courier New"/>
          <w:sz w:val="24"/>
          <w:szCs w:val="24"/>
        </w:rPr>
        <w:t>Для изделий медицинского назначения - информация о наличии в 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Украины.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страной-поставщиком.</w:t>
      </w:r>
    </w:p>
    <w:p w:rsidR="003C2D5E" w:rsidRDefault="003C2D5E" w:rsidP="00926FBF">
      <w:pPr>
        <w:pStyle w:val="1"/>
        <w:spacing w:line="240" w:lineRule="auto"/>
        <w:ind w:firstLine="567"/>
        <w:jc w:val="both"/>
        <w:rPr>
          <w:rFonts w:eastAsia="Courier New"/>
          <w:sz w:val="24"/>
          <w:szCs w:val="24"/>
        </w:rPr>
      </w:pPr>
      <w:r w:rsidRPr="00B75696">
        <w:rPr>
          <w:rFonts w:eastAsia="Courier New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3477D8" w:rsidRDefault="003477D8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376E0A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376E0A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F85231" w:rsidRDefault="00F85231" w:rsidP="003173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tbl>
            <w:tblPr>
              <w:tblW w:w="9081" w:type="dxa"/>
              <w:tblInd w:w="137" w:type="dxa"/>
              <w:tblLook w:val="00A0" w:firstRow="1" w:lastRow="0" w:firstColumn="1" w:lastColumn="0" w:noHBand="0" w:noVBand="0"/>
            </w:tblPr>
            <w:tblGrid>
              <w:gridCol w:w="8860"/>
              <w:gridCol w:w="221"/>
            </w:tblGrid>
            <w:tr w:rsidR="00444C0C" w:rsidRPr="00D64D21" w:rsidTr="00376E0A">
              <w:tc>
                <w:tcPr>
                  <w:tcW w:w="8865" w:type="dxa"/>
                  <w:shd w:val="clear" w:color="auto" w:fill="auto"/>
                </w:tcPr>
                <w:p w:rsidR="00376E0A" w:rsidRDefault="00376E0A" w:rsidP="00376E0A">
                  <w:pPr>
                    <w:spacing w:line="25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Поставщик:   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Получатель:</w:t>
                  </w:r>
                </w:p>
                <w:tbl>
                  <w:tblPr>
                    <w:tblStyle w:val="a4"/>
                    <w:tblW w:w="94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01"/>
                    <w:gridCol w:w="4702"/>
                  </w:tblGrid>
                  <w:tr w:rsidR="00376E0A" w:rsidTr="00376E0A">
                    <w:trPr>
                      <w:trHeight w:val="281"/>
                    </w:trPr>
                    <w:tc>
                      <w:tcPr>
                        <w:tcW w:w="4701" w:type="dxa"/>
                        <w:hideMark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ГУ «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Республиканская клиническая больница» </w:t>
                        </w:r>
                      </w:p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Тирасполь, ул. Мира,33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376E0A" w:rsidTr="00376E0A">
                    <w:trPr>
                      <w:trHeight w:val="235"/>
                    </w:trPr>
                    <w:tc>
                      <w:tcPr>
                        <w:tcW w:w="4701" w:type="dxa"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2" w:type="dxa"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6E0A" w:rsidTr="00376E0A">
                    <w:trPr>
                      <w:trHeight w:val="223"/>
                    </w:trPr>
                    <w:tc>
                      <w:tcPr>
                        <w:tcW w:w="4701" w:type="dxa"/>
                        <w:hideMark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Директор   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врач</w:t>
                        </w:r>
                      </w:p>
                    </w:tc>
                  </w:tr>
                  <w:tr w:rsidR="00376E0A" w:rsidTr="00376E0A">
                    <w:trPr>
                      <w:trHeight w:val="223"/>
                    </w:trPr>
                    <w:tc>
                      <w:tcPr>
                        <w:tcW w:w="4701" w:type="dxa"/>
                        <w:hideMark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______________________</w:t>
                        </w:r>
                      </w:p>
                    </w:tc>
                  </w:tr>
                  <w:tr w:rsidR="00376E0A" w:rsidTr="00376E0A">
                    <w:trPr>
                      <w:trHeight w:val="235"/>
                    </w:trPr>
                    <w:tc>
                      <w:tcPr>
                        <w:tcW w:w="4701" w:type="dxa"/>
                        <w:hideMark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</w:tc>
                    <w:tc>
                      <w:tcPr>
                        <w:tcW w:w="4702" w:type="dxa"/>
                      </w:tcPr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  <w:p w:rsidR="00376E0A" w:rsidRP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бухгалтер</w:t>
                        </w:r>
                      </w:p>
                      <w:p w:rsidR="00376E0A" w:rsidRP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8"/>
                            <w:szCs w:val="8"/>
                          </w:rPr>
                        </w:pPr>
                      </w:p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____________________ </w:t>
                        </w:r>
                      </w:p>
                      <w:p w:rsidR="00376E0A" w:rsidRDefault="00376E0A" w:rsidP="00376E0A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r w:rsidRPr="00376E0A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_________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2025 г.</w:t>
                        </w:r>
                      </w:p>
                    </w:tc>
                  </w:tr>
                </w:tbl>
                <w:p w:rsidR="00376E0A" w:rsidRDefault="00376E0A" w:rsidP="00376E0A">
                  <w:pPr>
                    <w:spacing w:line="25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76E0A" w:rsidRDefault="00376E0A" w:rsidP="00376E0A">
                  <w:pPr>
                    <w:spacing w:line="25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Государственный заказчик</w:t>
                  </w:r>
                </w:p>
                <w:p w:rsidR="00376E0A" w:rsidRDefault="00376E0A" w:rsidP="00376E0A">
                  <w:pPr>
                    <w:spacing w:line="25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Министерство здравоохранения</w:t>
                  </w:r>
                </w:p>
                <w:p w:rsidR="00376E0A" w:rsidRDefault="00376E0A" w:rsidP="00376E0A">
                  <w:pPr>
                    <w:spacing w:line="254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376E0A" w:rsidRDefault="00376E0A" w:rsidP="00376E0A">
                  <w:pPr>
                    <w:spacing w:line="254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  <w:p w:rsidR="00376E0A" w:rsidRDefault="00376E0A" w:rsidP="00376E0A">
                  <w:pPr>
                    <w:spacing w:line="254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  <w:p w:rsidR="00376E0A" w:rsidRDefault="00376E0A" w:rsidP="00376E0A">
                  <w:pPr>
                    <w:spacing w:line="254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  <w:p w:rsidR="00376E0A" w:rsidRDefault="00376E0A" w:rsidP="00376E0A">
                  <w:pPr>
                    <w:spacing w:line="254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  <w:p w:rsidR="00376E0A" w:rsidRDefault="00376E0A" w:rsidP="00376E0A">
                  <w:pPr>
                    <w:spacing w:line="254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  <w:p w:rsidR="00376E0A" w:rsidRDefault="00376E0A" w:rsidP="00376E0A">
                  <w:pPr>
                    <w:spacing w:line="254" w:lineRule="auto"/>
                    <w:ind w:hanging="28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Заместитель министра здравоохранения</w:t>
                  </w:r>
                </w:p>
                <w:p w:rsidR="00376E0A" w:rsidRDefault="00376E0A" w:rsidP="00376E0A">
                  <w:pPr>
                    <w:spacing w:line="254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376E0A" w:rsidRDefault="00376E0A" w:rsidP="00376E0A">
                  <w:pPr>
                    <w:spacing w:line="254" w:lineRule="auto"/>
                    <w:ind w:left="-142" w:firstLine="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по закупочной политике______________ __________</w:t>
                  </w:r>
                </w:p>
                <w:p w:rsidR="00376E0A" w:rsidRDefault="00376E0A" w:rsidP="00376E0A">
                  <w:pPr>
                    <w:spacing w:line="254" w:lineRule="auto"/>
                    <w:ind w:left="-142" w:hanging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«____» ____________2025 г.</w:t>
                  </w:r>
                </w:p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" w:type="dxa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444C0C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76E0A" w:rsidRDefault="00376E0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 xml:space="preserve">№ </w:t>
      </w:r>
      <w:r w:rsidR="00FB6C95">
        <w:rPr>
          <w:rFonts w:ascii="Times New Roman" w:hAnsi="Times New Roman"/>
          <w:b/>
          <w:sz w:val="24"/>
          <w:szCs w:val="24"/>
        </w:rPr>
        <w:t>_______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</w:t>
      </w:r>
      <w:r w:rsidR="00FB6C95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>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FB6C95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 xml:space="preserve">№ </w:t>
      </w:r>
      <w:r w:rsidR="00FB6C95">
        <w:rPr>
          <w:rFonts w:ascii="Times New Roman" w:hAnsi="Times New Roman"/>
          <w:b/>
          <w:sz w:val="24"/>
          <w:szCs w:val="24"/>
        </w:rPr>
        <w:t>_______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</w:t>
      </w:r>
      <w:r w:rsidR="00FB6C95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FB6C95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Pr="00C77FB1">
        <w:rPr>
          <w:rFonts w:ascii="Times New Roman" w:hAnsi="Times New Roman"/>
          <w:b/>
          <w:sz w:val="24"/>
          <w:szCs w:val="24"/>
        </w:rPr>
        <w:t>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376E0A" w:rsidRPr="007338F3" w:rsidTr="00C44D26">
        <w:tc>
          <w:tcPr>
            <w:tcW w:w="9434" w:type="dxa"/>
            <w:shd w:val="clear" w:color="auto" w:fill="auto"/>
          </w:tcPr>
          <w:p w:rsidR="00376E0A" w:rsidRDefault="00376E0A"/>
          <w:tbl>
            <w:tblPr>
              <w:tblW w:w="9081" w:type="dxa"/>
              <w:tblInd w:w="137" w:type="dxa"/>
              <w:tblLook w:val="00A0" w:firstRow="1" w:lastRow="0" w:firstColumn="1" w:lastColumn="0" w:noHBand="0" w:noVBand="0"/>
            </w:tblPr>
            <w:tblGrid>
              <w:gridCol w:w="8860"/>
              <w:gridCol w:w="221"/>
            </w:tblGrid>
            <w:tr w:rsidR="00376E0A" w:rsidRPr="00D64D21" w:rsidTr="00376E0A">
              <w:tc>
                <w:tcPr>
                  <w:tcW w:w="8860" w:type="dxa"/>
                  <w:shd w:val="clear" w:color="auto" w:fill="auto"/>
                </w:tcPr>
                <w:p w:rsidR="00376E0A" w:rsidRDefault="00376E0A" w:rsidP="00C44D26">
                  <w:pPr>
                    <w:spacing w:line="25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Поставщик:   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Получатель:</w:t>
                  </w:r>
                </w:p>
                <w:tbl>
                  <w:tblPr>
                    <w:tblStyle w:val="a4"/>
                    <w:tblW w:w="94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01"/>
                    <w:gridCol w:w="4702"/>
                  </w:tblGrid>
                  <w:tr w:rsidR="00376E0A" w:rsidTr="00C44D26">
                    <w:trPr>
                      <w:trHeight w:val="281"/>
                    </w:trPr>
                    <w:tc>
                      <w:tcPr>
                        <w:tcW w:w="4701" w:type="dxa"/>
                        <w:hideMark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ГУ «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Республиканская клиническая больница» </w:t>
                        </w:r>
                      </w:p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Тирасполь, ул. Мира,33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376E0A" w:rsidTr="00C44D26">
                    <w:trPr>
                      <w:trHeight w:val="235"/>
                    </w:trPr>
                    <w:tc>
                      <w:tcPr>
                        <w:tcW w:w="4701" w:type="dxa"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2" w:type="dxa"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6E0A" w:rsidTr="00C44D26">
                    <w:trPr>
                      <w:trHeight w:val="223"/>
                    </w:trPr>
                    <w:tc>
                      <w:tcPr>
                        <w:tcW w:w="4701" w:type="dxa"/>
                        <w:hideMark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Директор   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врач</w:t>
                        </w:r>
                      </w:p>
                    </w:tc>
                  </w:tr>
                  <w:tr w:rsidR="00376E0A" w:rsidTr="00C44D26">
                    <w:trPr>
                      <w:trHeight w:val="223"/>
                    </w:trPr>
                    <w:tc>
                      <w:tcPr>
                        <w:tcW w:w="4701" w:type="dxa"/>
                        <w:hideMark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______________________</w:t>
                        </w:r>
                      </w:p>
                    </w:tc>
                  </w:tr>
                  <w:tr w:rsidR="00376E0A" w:rsidTr="00C44D26">
                    <w:trPr>
                      <w:trHeight w:val="235"/>
                    </w:trPr>
                    <w:tc>
                      <w:tcPr>
                        <w:tcW w:w="4701" w:type="dxa"/>
                        <w:hideMark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</w:tc>
                    <w:tc>
                      <w:tcPr>
                        <w:tcW w:w="4702" w:type="dxa"/>
                      </w:tcPr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  <w:p w:rsidR="00376E0A" w:rsidRP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бухгалтер</w:t>
                        </w:r>
                      </w:p>
                      <w:p w:rsidR="00376E0A" w:rsidRP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8"/>
                            <w:szCs w:val="8"/>
                          </w:rPr>
                        </w:pPr>
                      </w:p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____________________ </w:t>
                        </w:r>
                      </w:p>
                      <w:p w:rsidR="00376E0A" w:rsidRDefault="00376E0A" w:rsidP="00C44D26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r w:rsidRPr="00376E0A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_________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2025 г.</w:t>
                        </w:r>
                      </w:p>
                    </w:tc>
                  </w:tr>
                </w:tbl>
                <w:p w:rsidR="00376E0A" w:rsidRDefault="00376E0A" w:rsidP="00C44D26">
                  <w:pPr>
                    <w:spacing w:line="25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76E0A" w:rsidRDefault="00376E0A" w:rsidP="00C44D26">
                  <w:pPr>
                    <w:spacing w:line="25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Государственный заказчик</w:t>
                  </w:r>
                </w:p>
                <w:p w:rsidR="00376E0A" w:rsidRDefault="00376E0A" w:rsidP="00C44D26">
                  <w:pPr>
                    <w:spacing w:line="254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Министерство здравоохранения</w:t>
                  </w:r>
                </w:p>
                <w:p w:rsidR="00376E0A" w:rsidRDefault="00376E0A" w:rsidP="00C44D26">
                  <w:pPr>
                    <w:spacing w:line="254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376E0A" w:rsidRDefault="00376E0A" w:rsidP="00C44D26">
                  <w:pPr>
                    <w:spacing w:line="254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  <w:p w:rsidR="00376E0A" w:rsidRDefault="00376E0A" w:rsidP="00C44D26">
                  <w:pPr>
                    <w:spacing w:line="254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  <w:p w:rsidR="00376E0A" w:rsidRDefault="00376E0A" w:rsidP="00C44D26">
                  <w:pPr>
                    <w:spacing w:line="254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  <w:p w:rsidR="00376E0A" w:rsidRDefault="00376E0A" w:rsidP="00C44D26">
                  <w:pPr>
                    <w:spacing w:line="254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  <w:p w:rsidR="00376E0A" w:rsidRDefault="00376E0A" w:rsidP="00C44D26">
                  <w:pPr>
                    <w:spacing w:line="254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  <w:p w:rsidR="00376E0A" w:rsidRDefault="00376E0A" w:rsidP="00C44D26">
                  <w:pPr>
                    <w:spacing w:line="254" w:lineRule="auto"/>
                    <w:ind w:hanging="28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Заместитель министра здравоохранения</w:t>
                  </w:r>
                </w:p>
                <w:p w:rsidR="00376E0A" w:rsidRDefault="00376E0A" w:rsidP="00C44D26">
                  <w:pPr>
                    <w:spacing w:line="254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376E0A" w:rsidRDefault="00376E0A" w:rsidP="00C44D26">
                  <w:pPr>
                    <w:spacing w:line="254" w:lineRule="auto"/>
                    <w:ind w:left="-142" w:firstLine="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по закупочной политике______________ __________</w:t>
                  </w:r>
                </w:p>
                <w:p w:rsidR="00376E0A" w:rsidRDefault="00376E0A" w:rsidP="00C44D26">
                  <w:pPr>
                    <w:spacing w:line="254" w:lineRule="auto"/>
                    <w:ind w:left="-142" w:hanging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                  «____» ____________2025 г.</w:t>
                  </w:r>
                </w:p>
                <w:p w:rsidR="00376E0A" w:rsidRPr="00D64D21" w:rsidRDefault="00376E0A" w:rsidP="00C44D26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  <w:shd w:val="clear" w:color="auto" w:fill="auto"/>
                </w:tcPr>
                <w:p w:rsidR="00376E0A" w:rsidRPr="00D64D21" w:rsidRDefault="00376E0A" w:rsidP="00C44D26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76E0A" w:rsidRPr="007338F3" w:rsidRDefault="00376E0A" w:rsidP="00C44D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4C0C" w:rsidRDefault="00444C0C" w:rsidP="00376E0A">
      <w:pPr>
        <w:jc w:val="both"/>
        <w:rPr>
          <w:rFonts w:ascii="Times New Roman" w:hAnsi="Times New Roman"/>
          <w:sz w:val="24"/>
          <w:szCs w:val="24"/>
        </w:rPr>
      </w:pPr>
    </w:p>
    <w:sectPr w:rsidR="00444C0C" w:rsidSect="005610D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5B" w:rsidRDefault="00A96B5B" w:rsidP="00BA665A">
      <w:r>
        <w:separator/>
      </w:r>
    </w:p>
  </w:endnote>
  <w:endnote w:type="continuationSeparator" w:id="0">
    <w:p w:rsidR="00A96B5B" w:rsidRDefault="00A96B5B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5B" w:rsidRPr="00BA665A" w:rsidRDefault="00A96B5B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F85231">
          <w:rPr>
            <w:rFonts w:ascii="Times New Roman" w:hAnsi="Times New Roman"/>
            <w:noProof/>
            <w:sz w:val="18"/>
            <w:szCs w:val="18"/>
          </w:rPr>
          <w:t>7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A96B5B" w:rsidRDefault="00A96B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5B" w:rsidRDefault="00A96B5B" w:rsidP="00BA665A">
      <w:r>
        <w:separator/>
      </w:r>
    </w:p>
  </w:footnote>
  <w:footnote w:type="continuationSeparator" w:id="0">
    <w:p w:rsidR="00A96B5B" w:rsidRDefault="00A96B5B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720C"/>
    <w:rsid w:val="001D1CF9"/>
    <w:rsid w:val="001D4091"/>
    <w:rsid w:val="001D469D"/>
    <w:rsid w:val="001E4A7C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477D8"/>
    <w:rsid w:val="00360459"/>
    <w:rsid w:val="00373BB2"/>
    <w:rsid w:val="00376E0A"/>
    <w:rsid w:val="00385901"/>
    <w:rsid w:val="00391689"/>
    <w:rsid w:val="00397211"/>
    <w:rsid w:val="003A6D2E"/>
    <w:rsid w:val="003B76DD"/>
    <w:rsid w:val="003C2D5E"/>
    <w:rsid w:val="003D03DD"/>
    <w:rsid w:val="003D454F"/>
    <w:rsid w:val="003D51B4"/>
    <w:rsid w:val="0041716E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B73EE"/>
    <w:rsid w:val="007C0CBD"/>
    <w:rsid w:val="007C38AE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6FBF"/>
    <w:rsid w:val="00927696"/>
    <w:rsid w:val="009575BD"/>
    <w:rsid w:val="009617A9"/>
    <w:rsid w:val="009752F7"/>
    <w:rsid w:val="00976EF8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3A7D"/>
    <w:rsid w:val="00AB60EE"/>
    <w:rsid w:val="00AC069C"/>
    <w:rsid w:val="00AF289D"/>
    <w:rsid w:val="00AF527D"/>
    <w:rsid w:val="00B06ADF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270A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0177"/>
    <w:rsid w:val="00CF1018"/>
    <w:rsid w:val="00CF7A53"/>
    <w:rsid w:val="00D0698B"/>
    <w:rsid w:val="00D33F7A"/>
    <w:rsid w:val="00D53D81"/>
    <w:rsid w:val="00D63C94"/>
    <w:rsid w:val="00DC2E2C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82F1C"/>
    <w:rsid w:val="00EB6915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85231"/>
    <w:rsid w:val="00FB4AE3"/>
    <w:rsid w:val="00FB6C95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tender2</cp:lastModifiedBy>
  <cp:revision>166</cp:revision>
  <cp:lastPrinted>2025-02-07T07:55:00Z</cp:lastPrinted>
  <dcterms:created xsi:type="dcterms:W3CDTF">2024-03-05T11:24:00Z</dcterms:created>
  <dcterms:modified xsi:type="dcterms:W3CDTF">2025-02-07T07:56:00Z</dcterms:modified>
</cp:coreProperties>
</file>