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87BCC" w14:textId="77777777" w:rsidR="008B0B38" w:rsidRPr="006A34A1" w:rsidRDefault="008B0B38" w:rsidP="008B0B3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>Запрос ценовой информации</w:t>
      </w:r>
    </w:p>
    <w:p w14:paraId="27D22D3C" w14:textId="4BE6033A" w:rsidR="008B0B38" w:rsidRPr="008B0B38" w:rsidRDefault="008B0B38" w:rsidP="008B0B3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43D64" w:rsidRPr="006A34A1">
        <w:rPr>
          <w:rFonts w:ascii="Times New Roman" w:hAnsi="Times New Roman" w:cs="Times New Roman"/>
          <w:b/>
          <w:sz w:val="24"/>
          <w:szCs w:val="24"/>
        </w:rPr>
        <w:t>закупку</w:t>
      </w:r>
      <w:r w:rsidR="00A217FE" w:rsidRPr="00A21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31E2">
        <w:rPr>
          <w:rFonts w:ascii="Times New Roman" w:hAnsi="Times New Roman" w:cs="Times New Roman"/>
          <w:b/>
          <w:sz w:val="24"/>
          <w:szCs w:val="24"/>
        </w:rPr>
        <w:t>аккумуляторов</w:t>
      </w:r>
    </w:p>
    <w:tbl>
      <w:tblPr>
        <w:tblW w:w="9136" w:type="dxa"/>
        <w:jc w:val="center"/>
        <w:tblLayout w:type="fixed"/>
        <w:tblLook w:val="0000" w:firstRow="0" w:lastRow="0" w:firstColumn="0" w:lastColumn="0" w:noHBand="0" w:noVBand="0"/>
      </w:tblPr>
      <w:tblGrid>
        <w:gridCol w:w="284"/>
        <w:gridCol w:w="4280"/>
        <w:gridCol w:w="33"/>
        <w:gridCol w:w="4539"/>
      </w:tblGrid>
      <w:tr w:rsidR="008B0B38" w:rsidRPr="008B0B38" w14:paraId="39434B2A" w14:textId="77777777" w:rsidTr="00C43D64">
        <w:trPr>
          <w:jc w:val="center"/>
        </w:trPr>
        <w:tc>
          <w:tcPr>
            <w:tcW w:w="284" w:type="dxa"/>
          </w:tcPr>
          <w:p w14:paraId="451E0E65" w14:textId="77777777" w:rsidR="008B0B38" w:rsidRPr="008B0B38" w:rsidRDefault="008B0B38" w:rsidP="00C43D64">
            <w:pPr>
              <w:spacing w:line="240" w:lineRule="auto"/>
              <w:ind w:left="-108" w:firstLine="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  <w:gridSpan w:val="2"/>
          </w:tcPr>
          <w:p w14:paraId="2D1B09FD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14:paraId="015B0BD3" w14:textId="40E78B66" w:rsidR="008B0B38" w:rsidRPr="008B0B38" w:rsidRDefault="008B0B38" w:rsidP="009D3DA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9D3D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422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9D3DA0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194A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539" w:type="dxa"/>
          </w:tcPr>
          <w:p w14:paraId="1CE15A1F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5B4AC" w14:textId="77777777" w:rsidR="006A34A1" w:rsidRDefault="008B0B38" w:rsidP="006A34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Потенциальным </w:t>
            </w:r>
            <w:r w:rsidR="006A34A1">
              <w:rPr>
                <w:rFonts w:ascii="Times New Roman" w:hAnsi="Times New Roman" w:cs="Times New Roman"/>
                <w:sz w:val="24"/>
                <w:szCs w:val="24"/>
              </w:rPr>
              <w:t>поставщикам</w:t>
            </w:r>
          </w:p>
          <w:p w14:paraId="0C4B2125" w14:textId="7EA8E70E" w:rsidR="008B0B38" w:rsidRPr="008B0B38" w:rsidRDefault="006A34A1" w:rsidP="006A34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(</w:t>
            </w:r>
            <w:r w:rsidR="008B0B38" w:rsidRPr="008B0B38">
              <w:rPr>
                <w:rFonts w:ascii="Times New Roman" w:hAnsi="Times New Roman" w:cs="Times New Roman"/>
                <w:sz w:val="24"/>
                <w:szCs w:val="24"/>
              </w:rPr>
              <w:t>исполнителям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B0B38" w:rsidRPr="008B0B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0B38" w:rsidRPr="008B0B38" w14:paraId="63294419" w14:textId="77777777" w:rsidTr="00C43D64">
        <w:trPr>
          <w:gridAfter w:val="2"/>
          <w:wAfter w:w="4572" w:type="dxa"/>
          <w:jc w:val="center"/>
        </w:trPr>
        <w:tc>
          <w:tcPr>
            <w:tcW w:w="4564" w:type="dxa"/>
            <w:gridSpan w:val="2"/>
            <w:tcMar>
              <w:left w:w="25" w:type="dxa"/>
              <w:right w:w="0" w:type="dxa"/>
            </w:tcMar>
            <w:vAlign w:val="center"/>
          </w:tcPr>
          <w:p w14:paraId="65A76DB9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EBC532" w14:textId="529D8F70" w:rsidR="008B0B38" w:rsidRDefault="008B0B38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на</w:t>
      </w:r>
      <w:r w:rsidR="00F55CF0">
        <w:rPr>
          <w:rFonts w:ascii="Times New Roman" w:hAnsi="Times New Roman" w:cs="Times New Roman"/>
          <w:sz w:val="24"/>
          <w:szCs w:val="24"/>
        </w:rPr>
        <w:t xml:space="preserve"> </w:t>
      </w:r>
      <w:r w:rsidR="00DC31E2" w:rsidRPr="00DC31E2">
        <w:rPr>
          <w:rFonts w:ascii="Times New Roman" w:hAnsi="Times New Roman" w:cs="Times New Roman"/>
          <w:sz w:val="24"/>
          <w:szCs w:val="24"/>
        </w:rPr>
        <w:t>аккумулятор</w:t>
      </w:r>
      <w:r w:rsidR="00DC31E2">
        <w:rPr>
          <w:rFonts w:ascii="Times New Roman" w:hAnsi="Times New Roman" w:cs="Times New Roman"/>
          <w:sz w:val="24"/>
          <w:szCs w:val="24"/>
        </w:rPr>
        <w:t>ы</w:t>
      </w:r>
      <w:r w:rsidR="00DC31E2" w:rsidRPr="00DC31E2">
        <w:rPr>
          <w:rFonts w:ascii="Times New Roman" w:hAnsi="Times New Roman" w:cs="Times New Roman"/>
          <w:sz w:val="24"/>
          <w:szCs w:val="24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>ГУП «Водоснабжение и водоотведение» просит предоставить информацию о стоимости</w:t>
      </w:r>
      <w:r w:rsidR="00260F60">
        <w:rPr>
          <w:rFonts w:ascii="Times New Roman" w:hAnsi="Times New Roman" w:cs="Times New Roman"/>
          <w:sz w:val="24"/>
          <w:szCs w:val="24"/>
        </w:rPr>
        <w:t xml:space="preserve"> </w:t>
      </w:r>
      <w:r w:rsidR="00DC31E2" w:rsidRPr="00DC31E2">
        <w:rPr>
          <w:rFonts w:ascii="Times New Roman" w:hAnsi="Times New Roman" w:cs="Times New Roman"/>
          <w:sz w:val="24"/>
          <w:szCs w:val="24"/>
        </w:rPr>
        <w:t>аккумуляторов</w:t>
      </w:r>
      <w:r w:rsidRPr="009F029E">
        <w:rPr>
          <w:rFonts w:ascii="Times New Roman" w:hAnsi="Times New Roman" w:cs="Times New Roman"/>
          <w:sz w:val="24"/>
          <w:szCs w:val="24"/>
        </w:rPr>
        <w:t>, соответствующ</w:t>
      </w:r>
      <w:r w:rsidR="00A334EB">
        <w:rPr>
          <w:rFonts w:ascii="Times New Roman" w:hAnsi="Times New Roman" w:cs="Times New Roman"/>
          <w:sz w:val="24"/>
          <w:szCs w:val="24"/>
        </w:rPr>
        <w:t>их</w:t>
      </w:r>
      <w:r w:rsidRPr="009F029E">
        <w:rPr>
          <w:rFonts w:ascii="Times New Roman" w:hAnsi="Times New Roman" w:cs="Times New Roman"/>
          <w:sz w:val="24"/>
          <w:szCs w:val="24"/>
        </w:rPr>
        <w:t xml:space="preserve"> указанным характеристикам. </w:t>
      </w:r>
    </w:p>
    <w:p w14:paraId="17ACB156" w14:textId="77777777" w:rsidR="00F3137F" w:rsidRPr="009F029E" w:rsidRDefault="00F3137F" w:rsidP="009F029E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F908EB" w14:textId="4A81C239" w:rsidR="008B0B38" w:rsidRDefault="009F029E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751DF9">
        <w:rPr>
          <w:rFonts w:ascii="Times New Roman" w:hAnsi="Times New Roman" w:cs="Times New Roman"/>
          <w:b/>
          <w:sz w:val="24"/>
          <w:szCs w:val="24"/>
        </w:rPr>
        <w:t>товаров (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>работ</w:t>
      </w:r>
      <w:r w:rsidR="00751DF9">
        <w:rPr>
          <w:rFonts w:ascii="Times New Roman" w:hAnsi="Times New Roman" w:cs="Times New Roman"/>
          <w:b/>
          <w:sz w:val="24"/>
          <w:szCs w:val="24"/>
        </w:rPr>
        <w:t>, услуг)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 для составления</w:t>
      </w:r>
      <w:r w:rsidR="008D7E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расчета: </w:t>
      </w:r>
    </w:p>
    <w:p w14:paraId="640D1ABD" w14:textId="77777777" w:rsidR="00F3137F" w:rsidRPr="009F029E" w:rsidRDefault="00F3137F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CF16C4" w14:textId="4527F761" w:rsidR="00E43906" w:rsidRDefault="00E43906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направить коммерческое предложение на </w:t>
      </w:r>
      <w:bookmarkStart w:id="0" w:name="_Hlk66954376"/>
      <w:r w:rsidR="00A217FE">
        <w:rPr>
          <w:rFonts w:ascii="Times New Roman" w:hAnsi="Times New Roman" w:cs="Times New Roman"/>
          <w:sz w:val="24"/>
          <w:szCs w:val="24"/>
        </w:rPr>
        <w:t xml:space="preserve">поставку </w:t>
      </w:r>
      <w:bookmarkEnd w:id="0"/>
      <w:r w:rsidR="00DC31E2" w:rsidRPr="00DC3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аккумуляторов </w:t>
      </w:r>
      <w:r w:rsidRPr="009F029E">
        <w:rPr>
          <w:rFonts w:ascii="Times New Roman" w:hAnsi="Times New Roman" w:cs="Times New Roman"/>
          <w:sz w:val="24"/>
          <w:szCs w:val="24"/>
        </w:rPr>
        <w:t>согласно нижеприведенной таблице:</w:t>
      </w:r>
    </w:p>
    <w:p w14:paraId="0C57F561" w14:textId="77777777" w:rsidR="00751DF9" w:rsidRPr="009F029E" w:rsidRDefault="00751DF9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649B8FA" w14:textId="20015CE2" w:rsidR="00EA4E64" w:rsidRDefault="008B0B38" w:rsidP="001C47B2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</w:p>
    <w:tbl>
      <w:tblPr>
        <w:tblStyle w:val="a3"/>
        <w:tblpPr w:leftFromText="180" w:rightFromText="180" w:vertAnchor="text" w:tblpX="-318" w:tblpY="1"/>
        <w:tblOverlap w:val="never"/>
        <w:tblW w:w="9605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134"/>
        <w:gridCol w:w="992"/>
        <w:gridCol w:w="1559"/>
        <w:gridCol w:w="1559"/>
      </w:tblGrid>
      <w:tr w:rsidR="00E422B4" w:rsidRPr="00E422B4" w14:paraId="5E11B87A" w14:textId="4512DD41" w:rsidTr="00E422B4">
        <w:trPr>
          <w:trHeight w:val="617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66118A56" w14:textId="0F6B416C" w:rsidR="00E422B4" w:rsidRPr="00E422B4" w:rsidRDefault="00E422B4" w:rsidP="009D3DA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422B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49F4EB12" w14:textId="76C59966" w:rsidR="00E422B4" w:rsidRPr="00E422B4" w:rsidRDefault="00E422B4" w:rsidP="009D3DA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422B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Наименование товара (работы, услуги) и технические характеристики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03F1F75" w14:textId="2780D55B" w:rsidR="00E422B4" w:rsidRPr="00E422B4" w:rsidRDefault="00E422B4" w:rsidP="009D3DA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422B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0A67CE3" w14:textId="1B08C340" w:rsidR="00E422B4" w:rsidRPr="00E422B4" w:rsidRDefault="00E422B4" w:rsidP="009D3DA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422B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Колич</w:t>
            </w:r>
            <w:proofErr w:type="spellEnd"/>
            <w:r w:rsidRPr="00E422B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-во 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8432244" w14:textId="19BBF2B0" w:rsidR="00E422B4" w:rsidRPr="00E422B4" w:rsidRDefault="00E422B4" w:rsidP="009D3DA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422B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Цена за ед. товара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FBEEED6" w14:textId="229F671A" w:rsidR="00E422B4" w:rsidRPr="00E422B4" w:rsidRDefault="00E422B4" w:rsidP="009D3DA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422B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Сумма, руб. ПМР</w:t>
            </w:r>
          </w:p>
        </w:tc>
      </w:tr>
      <w:tr w:rsidR="00E422B4" w:rsidRPr="00E422B4" w14:paraId="66AF393E" w14:textId="3F5813DE" w:rsidTr="00E422B4">
        <w:trPr>
          <w:trHeight w:val="201"/>
        </w:trPr>
        <w:tc>
          <w:tcPr>
            <w:tcW w:w="675" w:type="dxa"/>
            <w:vAlign w:val="center"/>
          </w:tcPr>
          <w:p w14:paraId="78C33C87" w14:textId="551866DB" w:rsidR="00E422B4" w:rsidRPr="00E422B4" w:rsidRDefault="00E422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22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FFFFFF"/>
          </w:tcPr>
          <w:p w14:paraId="74F5FAF4" w14:textId="60F288CD" w:rsidR="00E422B4" w:rsidRPr="00E422B4" w:rsidRDefault="00E422B4" w:rsidP="009D3DA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АКБ 12V 100AH</w:t>
            </w:r>
          </w:p>
        </w:tc>
        <w:tc>
          <w:tcPr>
            <w:tcW w:w="1134" w:type="dxa"/>
            <w:shd w:val="clear" w:color="auto" w:fill="FFFFFF"/>
          </w:tcPr>
          <w:p w14:paraId="12F78057" w14:textId="2600C12F" w:rsidR="00E422B4" w:rsidRPr="00E422B4" w:rsidRDefault="00E422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22B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</w:tcPr>
          <w:p w14:paraId="3C0353B6" w14:textId="767C6645" w:rsidR="00E422B4" w:rsidRPr="00E422B4" w:rsidRDefault="00E422B4" w:rsidP="009D3D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2B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shd w:val="clear" w:color="auto" w:fill="FFFFFF"/>
          </w:tcPr>
          <w:p w14:paraId="1AD162E4" w14:textId="77777777" w:rsidR="00E422B4" w:rsidRPr="00E422B4" w:rsidRDefault="00E422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0FF0F74" w14:textId="22867208" w:rsidR="00E422B4" w:rsidRPr="00E422B4" w:rsidRDefault="00E422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22B4" w:rsidRPr="00E422B4" w14:paraId="79C3AC4F" w14:textId="4400ACE2" w:rsidTr="00E422B4">
        <w:trPr>
          <w:trHeight w:val="201"/>
        </w:trPr>
        <w:tc>
          <w:tcPr>
            <w:tcW w:w="675" w:type="dxa"/>
            <w:vAlign w:val="center"/>
          </w:tcPr>
          <w:p w14:paraId="6B33EE57" w14:textId="242EB368" w:rsidR="00E422B4" w:rsidRPr="00E422B4" w:rsidRDefault="00E422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22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FFFFFF"/>
          </w:tcPr>
          <w:p w14:paraId="424B723F" w14:textId="1AA0B05E" w:rsidR="00E422B4" w:rsidRPr="00E422B4" w:rsidRDefault="00E422B4" w:rsidP="009D3DA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АКБ 12V 135AH</w:t>
            </w:r>
          </w:p>
        </w:tc>
        <w:tc>
          <w:tcPr>
            <w:tcW w:w="1134" w:type="dxa"/>
            <w:shd w:val="clear" w:color="auto" w:fill="FFFFFF"/>
          </w:tcPr>
          <w:p w14:paraId="30B591BA" w14:textId="45EC66FF" w:rsidR="00E422B4" w:rsidRPr="00E422B4" w:rsidRDefault="00E422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22B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</w:tcPr>
          <w:p w14:paraId="40A44A50" w14:textId="026808C2" w:rsidR="00E422B4" w:rsidRPr="00E422B4" w:rsidRDefault="00E422B4" w:rsidP="009D3D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2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14:paraId="35932ED0" w14:textId="77777777" w:rsidR="00E422B4" w:rsidRPr="00E422B4" w:rsidRDefault="00E422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68F52879" w14:textId="6DCB9154" w:rsidR="00E422B4" w:rsidRPr="00E422B4" w:rsidRDefault="00E422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22B4" w:rsidRPr="00E422B4" w14:paraId="7E10AC15" w14:textId="201EAA03" w:rsidTr="00E422B4">
        <w:trPr>
          <w:trHeight w:val="201"/>
        </w:trPr>
        <w:tc>
          <w:tcPr>
            <w:tcW w:w="675" w:type="dxa"/>
            <w:vAlign w:val="center"/>
          </w:tcPr>
          <w:p w14:paraId="62B65D51" w14:textId="2EA55A13" w:rsidR="00E422B4" w:rsidRPr="00E422B4" w:rsidRDefault="00E422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22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6" w:type="dxa"/>
            <w:shd w:val="clear" w:color="auto" w:fill="FFFFFF"/>
          </w:tcPr>
          <w:p w14:paraId="0926C7C4" w14:textId="4C7BCAFF" w:rsidR="00E422B4" w:rsidRPr="00E422B4" w:rsidRDefault="00E422B4" w:rsidP="009D3DA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АКБ 12V 145AH</w:t>
            </w:r>
          </w:p>
        </w:tc>
        <w:tc>
          <w:tcPr>
            <w:tcW w:w="1134" w:type="dxa"/>
            <w:shd w:val="clear" w:color="auto" w:fill="FFFFFF"/>
          </w:tcPr>
          <w:p w14:paraId="2AD67EFC" w14:textId="16EAD788" w:rsidR="00E422B4" w:rsidRPr="00E422B4" w:rsidRDefault="00E422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22B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</w:tcPr>
          <w:p w14:paraId="01D25B99" w14:textId="54B9AC41" w:rsidR="00E422B4" w:rsidRPr="00E422B4" w:rsidRDefault="00E422B4" w:rsidP="00DC3C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2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FFFFFF"/>
          </w:tcPr>
          <w:p w14:paraId="0EFE28DA" w14:textId="77777777" w:rsidR="00E422B4" w:rsidRPr="00E422B4" w:rsidRDefault="00E422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536CF8D3" w14:textId="6A77BF98" w:rsidR="00E422B4" w:rsidRPr="00E422B4" w:rsidRDefault="00E422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22B4" w:rsidRPr="00E422B4" w14:paraId="0E0FED20" w14:textId="77777777" w:rsidTr="00E422B4">
        <w:trPr>
          <w:trHeight w:val="201"/>
        </w:trPr>
        <w:tc>
          <w:tcPr>
            <w:tcW w:w="675" w:type="dxa"/>
            <w:vAlign w:val="center"/>
          </w:tcPr>
          <w:p w14:paraId="0DE67945" w14:textId="187D54B6" w:rsidR="00E422B4" w:rsidRPr="00E422B4" w:rsidRDefault="00E422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22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shd w:val="clear" w:color="auto" w:fill="FFFFFF"/>
          </w:tcPr>
          <w:p w14:paraId="5DC70CBA" w14:textId="3A1A3014" w:rsidR="00E422B4" w:rsidRPr="00E422B4" w:rsidRDefault="00E422B4" w:rsidP="009D3DA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АКБ 12V 190AH</w:t>
            </w:r>
          </w:p>
        </w:tc>
        <w:tc>
          <w:tcPr>
            <w:tcW w:w="1134" w:type="dxa"/>
            <w:shd w:val="clear" w:color="auto" w:fill="FFFFFF"/>
          </w:tcPr>
          <w:p w14:paraId="38403268" w14:textId="2A621F15" w:rsidR="00E422B4" w:rsidRPr="00E422B4" w:rsidRDefault="00E422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22B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</w:tcPr>
          <w:p w14:paraId="11DA9CC5" w14:textId="250BB094" w:rsidR="00E422B4" w:rsidRPr="00E422B4" w:rsidRDefault="00E422B4" w:rsidP="00DC31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2B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shd w:val="clear" w:color="auto" w:fill="FFFFFF"/>
          </w:tcPr>
          <w:p w14:paraId="7782E7F7" w14:textId="77777777" w:rsidR="00E422B4" w:rsidRPr="00E422B4" w:rsidRDefault="00E422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0ABCF501" w14:textId="4771E59F" w:rsidR="00E422B4" w:rsidRPr="00E422B4" w:rsidRDefault="00E422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22B4" w:rsidRPr="00E422B4" w14:paraId="678EF8B0" w14:textId="77777777" w:rsidTr="00E422B4">
        <w:trPr>
          <w:trHeight w:val="201"/>
        </w:trPr>
        <w:tc>
          <w:tcPr>
            <w:tcW w:w="675" w:type="dxa"/>
            <w:vAlign w:val="center"/>
          </w:tcPr>
          <w:p w14:paraId="098AC5D3" w14:textId="1B277A60" w:rsidR="00E422B4" w:rsidRPr="00E422B4" w:rsidRDefault="00E422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22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shd w:val="clear" w:color="auto" w:fill="FFFFFF"/>
          </w:tcPr>
          <w:p w14:paraId="2BD3F39D" w14:textId="0AD80736" w:rsidR="00E422B4" w:rsidRPr="00E422B4" w:rsidRDefault="00E422B4" w:rsidP="009D3DA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АКБ 12V 60AH</w:t>
            </w:r>
          </w:p>
        </w:tc>
        <w:tc>
          <w:tcPr>
            <w:tcW w:w="1134" w:type="dxa"/>
            <w:shd w:val="clear" w:color="auto" w:fill="FFFFFF"/>
          </w:tcPr>
          <w:p w14:paraId="7D359E34" w14:textId="24EA32FB" w:rsidR="00E422B4" w:rsidRPr="00E422B4" w:rsidRDefault="00E422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22B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</w:tcPr>
          <w:p w14:paraId="0D033EBC" w14:textId="5B4CFD71" w:rsidR="00E422B4" w:rsidRPr="00E422B4" w:rsidRDefault="00E422B4" w:rsidP="00C13F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2B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FFFFFF"/>
          </w:tcPr>
          <w:p w14:paraId="3934BA32" w14:textId="77777777" w:rsidR="00E422B4" w:rsidRPr="00E422B4" w:rsidRDefault="00E422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508A5FED" w14:textId="7409DB73" w:rsidR="00E422B4" w:rsidRPr="00E422B4" w:rsidRDefault="00E422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22B4" w:rsidRPr="00E422B4" w14:paraId="65CE5BF7" w14:textId="77777777" w:rsidTr="00E422B4">
        <w:trPr>
          <w:trHeight w:val="201"/>
        </w:trPr>
        <w:tc>
          <w:tcPr>
            <w:tcW w:w="675" w:type="dxa"/>
            <w:vAlign w:val="center"/>
          </w:tcPr>
          <w:p w14:paraId="64A9E749" w14:textId="548E6773" w:rsidR="00E422B4" w:rsidRPr="00E422B4" w:rsidRDefault="00E422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22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86" w:type="dxa"/>
            <w:shd w:val="clear" w:color="auto" w:fill="FFFFFF"/>
          </w:tcPr>
          <w:p w14:paraId="651ACB16" w14:textId="4462C78B" w:rsidR="00E422B4" w:rsidRPr="00E422B4" w:rsidRDefault="00E422B4" w:rsidP="009D3DA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АКБ 12V 72AH</w:t>
            </w:r>
          </w:p>
        </w:tc>
        <w:tc>
          <w:tcPr>
            <w:tcW w:w="1134" w:type="dxa"/>
            <w:shd w:val="clear" w:color="auto" w:fill="FFFFFF"/>
          </w:tcPr>
          <w:p w14:paraId="4FEDF697" w14:textId="26CD6369" w:rsidR="00E422B4" w:rsidRPr="00E422B4" w:rsidRDefault="00E422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22B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</w:tcPr>
          <w:p w14:paraId="7719D266" w14:textId="023D7DC7" w:rsidR="00E422B4" w:rsidRPr="00E422B4" w:rsidRDefault="00E422B4" w:rsidP="009D3D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2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14:paraId="14CE7350" w14:textId="77777777" w:rsidR="00E422B4" w:rsidRPr="00E422B4" w:rsidRDefault="00E422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4A98133" w14:textId="36D7EDE6" w:rsidR="00E422B4" w:rsidRPr="00E422B4" w:rsidRDefault="00E422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22B4" w:rsidRPr="00E422B4" w14:paraId="70539AFA" w14:textId="77777777" w:rsidTr="00E422B4">
        <w:trPr>
          <w:trHeight w:val="201"/>
        </w:trPr>
        <w:tc>
          <w:tcPr>
            <w:tcW w:w="675" w:type="dxa"/>
            <w:vAlign w:val="center"/>
          </w:tcPr>
          <w:p w14:paraId="562022BC" w14:textId="762397EB" w:rsidR="00E422B4" w:rsidRPr="00E422B4" w:rsidRDefault="00E422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22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86" w:type="dxa"/>
            <w:shd w:val="clear" w:color="auto" w:fill="FFFFFF"/>
          </w:tcPr>
          <w:p w14:paraId="29E15C04" w14:textId="0BEE3D93" w:rsidR="00E422B4" w:rsidRPr="00E422B4" w:rsidRDefault="00E422B4" w:rsidP="009D3DA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АКБ 12V 74AH</w:t>
            </w:r>
          </w:p>
        </w:tc>
        <w:tc>
          <w:tcPr>
            <w:tcW w:w="1134" w:type="dxa"/>
            <w:shd w:val="clear" w:color="auto" w:fill="FFFFFF"/>
          </w:tcPr>
          <w:p w14:paraId="4593D780" w14:textId="271847B9" w:rsidR="00E422B4" w:rsidRPr="00E422B4" w:rsidRDefault="00E422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22B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</w:tcPr>
          <w:p w14:paraId="53BF1F5E" w14:textId="2AAE920D" w:rsidR="00E422B4" w:rsidRPr="00E422B4" w:rsidRDefault="00E422B4" w:rsidP="009D3D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2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14:paraId="2D88E02A" w14:textId="77777777" w:rsidR="00E422B4" w:rsidRPr="00E422B4" w:rsidRDefault="00E422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66233921" w14:textId="4F2A86F9" w:rsidR="00E422B4" w:rsidRPr="00E422B4" w:rsidRDefault="00E422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22B4" w:rsidRPr="00E422B4" w14:paraId="2CB5AA3A" w14:textId="77777777" w:rsidTr="00E422B4">
        <w:trPr>
          <w:trHeight w:val="201"/>
        </w:trPr>
        <w:tc>
          <w:tcPr>
            <w:tcW w:w="675" w:type="dxa"/>
            <w:vAlign w:val="center"/>
          </w:tcPr>
          <w:p w14:paraId="526D498D" w14:textId="4E87F6D9" w:rsidR="00E422B4" w:rsidRPr="00E422B4" w:rsidRDefault="00E422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22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86" w:type="dxa"/>
            <w:shd w:val="clear" w:color="auto" w:fill="FFFFFF"/>
          </w:tcPr>
          <w:p w14:paraId="45AB933E" w14:textId="6450AB75" w:rsidR="00E422B4" w:rsidRPr="00E422B4" w:rsidRDefault="00E422B4" w:rsidP="009D3DA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АКБ 12V 75AH</w:t>
            </w:r>
          </w:p>
        </w:tc>
        <w:tc>
          <w:tcPr>
            <w:tcW w:w="1134" w:type="dxa"/>
            <w:shd w:val="clear" w:color="auto" w:fill="FFFFFF"/>
          </w:tcPr>
          <w:p w14:paraId="623C9660" w14:textId="1441593E" w:rsidR="00E422B4" w:rsidRPr="00E422B4" w:rsidRDefault="00E422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22B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</w:tcPr>
          <w:p w14:paraId="4961CD72" w14:textId="09E5460A" w:rsidR="00E422B4" w:rsidRPr="00E422B4" w:rsidRDefault="00E422B4" w:rsidP="009D3D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2B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shd w:val="clear" w:color="auto" w:fill="FFFFFF"/>
          </w:tcPr>
          <w:p w14:paraId="358BEB11" w14:textId="77777777" w:rsidR="00E422B4" w:rsidRPr="00E422B4" w:rsidRDefault="00E422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48136FD2" w14:textId="770C7FB3" w:rsidR="00E422B4" w:rsidRPr="00E422B4" w:rsidRDefault="00E422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22B4" w:rsidRPr="00E422B4" w14:paraId="676302F8" w14:textId="77777777" w:rsidTr="00E422B4">
        <w:trPr>
          <w:trHeight w:val="201"/>
        </w:trPr>
        <w:tc>
          <w:tcPr>
            <w:tcW w:w="675" w:type="dxa"/>
            <w:vAlign w:val="center"/>
          </w:tcPr>
          <w:p w14:paraId="50502BDE" w14:textId="5115D300" w:rsidR="00E422B4" w:rsidRPr="00E422B4" w:rsidRDefault="00E422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22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86" w:type="dxa"/>
            <w:shd w:val="clear" w:color="auto" w:fill="FFFFFF"/>
          </w:tcPr>
          <w:p w14:paraId="2EAFB15A" w14:textId="61A337D7" w:rsidR="00E422B4" w:rsidRPr="00E422B4" w:rsidRDefault="00E422B4" w:rsidP="009D3DA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АКБ 12V 90AH</w:t>
            </w:r>
          </w:p>
        </w:tc>
        <w:tc>
          <w:tcPr>
            <w:tcW w:w="1134" w:type="dxa"/>
            <w:shd w:val="clear" w:color="auto" w:fill="FFFFFF"/>
          </w:tcPr>
          <w:p w14:paraId="25338B09" w14:textId="463D1095" w:rsidR="00E422B4" w:rsidRPr="00E422B4" w:rsidRDefault="00E422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22B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</w:tcPr>
          <w:p w14:paraId="45699ABB" w14:textId="5AE65525" w:rsidR="00E422B4" w:rsidRPr="00E422B4" w:rsidRDefault="00E422B4" w:rsidP="009D3D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2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FFFFFF"/>
          </w:tcPr>
          <w:p w14:paraId="63918E3B" w14:textId="77777777" w:rsidR="00E422B4" w:rsidRPr="00E422B4" w:rsidRDefault="00E422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7F61D631" w14:textId="53C5BA86" w:rsidR="00E422B4" w:rsidRPr="00E422B4" w:rsidRDefault="00E422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22B4" w:rsidRPr="00E422B4" w14:paraId="50210EC9" w14:textId="77777777" w:rsidTr="00E422B4">
        <w:trPr>
          <w:trHeight w:val="201"/>
        </w:trPr>
        <w:tc>
          <w:tcPr>
            <w:tcW w:w="675" w:type="dxa"/>
            <w:vAlign w:val="center"/>
          </w:tcPr>
          <w:p w14:paraId="2AB59A05" w14:textId="4D4C7D9E" w:rsidR="00E422B4" w:rsidRPr="00E422B4" w:rsidRDefault="00E422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22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6" w:type="dxa"/>
            <w:shd w:val="clear" w:color="auto" w:fill="FFFFFF"/>
          </w:tcPr>
          <w:p w14:paraId="13E2782D" w14:textId="61387F26" w:rsidR="00E422B4" w:rsidRPr="00E422B4" w:rsidRDefault="00E422B4" w:rsidP="009D3D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АКБ 12V 95AH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72291F53" w14:textId="11D3F81B" w:rsidR="00E422B4" w:rsidRPr="00E422B4" w:rsidRDefault="00E422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2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</w:tcPr>
          <w:p w14:paraId="2EA3B036" w14:textId="06CA164D" w:rsidR="00E422B4" w:rsidRPr="00E422B4" w:rsidRDefault="00E422B4" w:rsidP="009D3D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2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FFFFFF"/>
          </w:tcPr>
          <w:p w14:paraId="3F85584B" w14:textId="77777777" w:rsidR="00E422B4" w:rsidRPr="00E422B4" w:rsidRDefault="00E422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58ABC13C" w14:textId="620A4852" w:rsidR="00E422B4" w:rsidRPr="00E422B4" w:rsidRDefault="00E422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9FCF222" w14:textId="77777777" w:rsidR="00AF37F7" w:rsidRDefault="00AF37F7" w:rsidP="00AF37F7">
      <w:pPr>
        <w:tabs>
          <w:tab w:val="left" w:pos="81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14:paraId="631D4820" w14:textId="6D63F615" w:rsidR="008B0B38" w:rsidRPr="00751DF9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Основные условия исполнения контракта, заключаемого по результатам закупки (</w:t>
      </w:r>
      <w:r w:rsidR="00751DF9"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товаров, </w:t>
      </w: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работ, услуг):</w:t>
      </w:r>
    </w:p>
    <w:p w14:paraId="5B0F0703" w14:textId="77777777" w:rsidR="006A34A1" w:rsidRDefault="006A34A1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64E823" w14:textId="4C8AA787" w:rsidR="008B0B38" w:rsidRPr="008B0B38" w:rsidRDefault="008B0B38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Предмет контракта</w:t>
      </w:r>
      <w:r w:rsidRPr="008B0B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8B0B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C31E2" w:rsidRPr="00DC31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аккумулятор</w:t>
      </w:r>
      <w:r w:rsidR="00DC31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ы</w:t>
      </w:r>
      <w:r w:rsidR="00637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14:paraId="6A8CD288" w14:textId="77777777" w:rsidR="006A34A1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99049D" w14:textId="796CC417" w:rsidR="006A34A1" w:rsidRPr="004B5CEE" w:rsidRDefault="008B0B38" w:rsidP="00DC73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r w:rsidR="00B8357D"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каждой партии Товара осуществляется по факту ее поставки путем перечисления денежных средств на расчетный счет Поставщика, указанный в Контракте, в течение 10 (десяти) банковских дней с момента подписания товаросопроводительной документации (ТТН) и выставления счета на оплату. Датой осуществления оплаты </w:t>
      </w:r>
      <w:r w:rsidR="004B5CE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8357D"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читается дата поступления денежных средств на расчетный счет Поставщика</w:t>
      </w:r>
      <w:r w:rsidR="004B5C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A1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7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Оплата производится в рублях Приднестровской Молдавской </w:t>
      </w:r>
      <w:r w:rsidR="0019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</w:t>
      </w:r>
    </w:p>
    <w:p w14:paraId="4C947ADE" w14:textId="77777777" w:rsidR="003E55C3" w:rsidRDefault="003E55C3" w:rsidP="003E5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CF4870" w14:textId="4B2FBA48" w:rsidR="00B8357D" w:rsidRDefault="008B0B38" w:rsidP="00DC73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E55C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8357D" w:rsidRPr="009B23DA">
        <w:rPr>
          <w:rFonts w:ascii="Times New Roman" w:hAnsi="Times New Roman" w:cs="Times New Roman"/>
          <w:bCs/>
          <w:sz w:val="24"/>
          <w:szCs w:val="24"/>
        </w:rPr>
        <w:t>Товар поставляется Поставщиком в пределах срока действия контракта отдельными партиями на основании заявок Покупателя в согласованные сроки, но не позднее 10 (десяти) рабочих дней с момента получения заявки Покупателя.</w:t>
      </w:r>
    </w:p>
    <w:p w14:paraId="55F3F6BF" w14:textId="010A35B3" w:rsidR="003E55C3" w:rsidRPr="003E55C3" w:rsidRDefault="003E55C3" w:rsidP="00DC73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52D4A7" w14:textId="77777777" w:rsidR="006A34A1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EF2E79" w14:textId="3EA2C2B3" w:rsidR="008B0B38" w:rsidRDefault="00220284" w:rsidP="00E42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3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Сроки предоставления информации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17: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00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E422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E422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февраля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194A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письменном виде по адресу г. Тирасполь, ул. Луна</w:t>
      </w:r>
      <w:r w:rsidR="0022254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чарского, 9, электронный адрес:</w:t>
      </w:r>
      <w:r w:rsidR="00E42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="00E422B4" w:rsidRPr="00626C36">
          <w:rPr>
            <w:rStyle w:val="ad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kamenka</w:t>
        </w:r>
        <w:r w:rsidR="00E422B4" w:rsidRPr="00626C36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-07@</w:t>
        </w:r>
        <w:r w:rsidR="00E422B4" w:rsidRPr="00626C36">
          <w:rPr>
            <w:rStyle w:val="ad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="00E422B4" w:rsidRPr="00626C36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E422B4" w:rsidRPr="00626C36">
          <w:rPr>
            <w:rStyle w:val="ad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</w:p>
    <w:p w14:paraId="1B599996" w14:textId="77777777" w:rsidR="006A34A1" w:rsidRDefault="006A34A1" w:rsidP="006A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DD6A429" w14:textId="2FD009A7" w:rsidR="008B0B38" w:rsidRPr="006A34A1" w:rsidRDefault="006A34A1" w:rsidP="006A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Проведение данной процедуры сбора информации не влечет за собой возникновение каких-либо обязательств заказчика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2D239EC6" w14:textId="77777777" w:rsidR="006A34A1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heading=h.gjdgxs" w:colFirst="0" w:colLast="0"/>
      <w:bookmarkEnd w:id="1"/>
    </w:p>
    <w:p w14:paraId="6E648851" w14:textId="7881F868" w:rsidR="008B0B38" w:rsidRPr="008B0B38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0B38" w:rsidRPr="008B0B3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Убедительная просьба при предоставлении предложений в обязательном порядке указывать:</w:t>
      </w:r>
    </w:p>
    <w:p w14:paraId="074E4CF6" w14:textId="3DE4639D" w:rsidR="008B0B38" w:rsidRPr="008B0B38" w:rsidRDefault="006A34A1" w:rsidP="00A217FE">
      <w:pPr>
        <w:numPr>
          <w:ilvl w:val="1"/>
          <w:numId w:val="2"/>
        </w:numPr>
        <w:spacing w:after="0" w:line="240" w:lineRule="auto"/>
        <w:ind w:left="0" w:firstLine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Цену за единицу товара (работы, услуги) и общую цену контракта на условиях, указанных в данном запросе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17C7D943" w14:textId="4E89CC4F" w:rsidR="008B0B38" w:rsidRDefault="008B0B38" w:rsidP="008B0B38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предлагаемой</w:t>
      </w: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цены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5D9A87AC" w14:textId="77777777" w:rsidR="006A34A1" w:rsidRDefault="006A34A1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933BF7" w14:textId="16389224" w:rsidR="00E43906" w:rsidRPr="009F029E" w:rsidRDefault="008B0B38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возникающим вопросам просьба обращаться по тел.: 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+ 373</w:t>
      </w:r>
      <w:r w:rsidR="00631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77713897</w:t>
      </w:r>
      <w:r w:rsidR="00703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E43906" w:rsidRPr="009F0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133210552">
    <w:abstractNumId w:val="0"/>
  </w:num>
  <w:num w:numId="2" w16cid:durableId="70659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0E9"/>
    <w:rsid w:val="00136463"/>
    <w:rsid w:val="00194AB7"/>
    <w:rsid w:val="001C47B2"/>
    <w:rsid w:val="002138B7"/>
    <w:rsid w:val="00220284"/>
    <w:rsid w:val="00222543"/>
    <w:rsid w:val="00233E5F"/>
    <w:rsid w:val="00260F60"/>
    <w:rsid w:val="00271EE6"/>
    <w:rsid w:val="00273B48"/>
    <w:rsid w:val="002D14DF"/>
    <w:rsid w:val="002E7D18"/>
    <w:rsid w:val="002F1364"/>
    <w:rsid w:val="0034636E"/>
    <w:rsid w:val="003546D5"/>
    <w:rsid w:val="00372808"/>
    <w:rsid w:val="003E55C3"/>
    <w:rsid w:val="004564C8"/>
    <w:rsid w:val="004B5CEE"/>
    <w:rsid w:val="00512188"/>
    <w:rsid w:val="00515F08"/>
    <w:rsid w:val="00631BCC"/>
    <w:rsid w:val="006377E9"/>
    <w:rsid w:val="00662EB3"/>
    <w:rsid w:val="006834C2"/>
    <w:rsid w:val="006A34A1"/>
    <w:rsid w:val="006B14C8"/>
    <w:rsid w:val="00703687"/>
    <w:rsid w:val="0071131F"/>
    <w:rsid w:val="00751DF9"/>
    <w:rsid w:val="00822D62"/>
    <w:rsid w:val="008B0B38"/>
    <w:rsid w:val="008B5FE2"/>
    <w:rsid w:val="008D53E8"/>
    <w:rsid w:val="008D7E30"/>
    <w:rsid w:val="008E10E9"/>
    <w:rsid w:val="009129D9"/>
    <w:rsid w:val="00947CF3"/>
    <w:rsid w:val="009A1D68"/>
    <w:rsid w:val="009C28AA"/>
    <w:rsid w:val="009D3DA0"/>
    <w:rsid w:val="009F029E"/>
    <w:rsid w:val="009F1AA3"/>
    <w:rsid w:val="00A217FE"/>
    <w:rsid w:val="00A334EB"/>
    <w:rsid w:val="00AF37F7"/>
    <w:rsid w:val="00B061DE"/>
    <w:rsid w:val="00B22629"/>
    <w:rsid w:val="00B27C37"/>
    <w:rsid w:val="00B556F3"/>
    <w:rsid w:val="00B572FF"/>
    <w:rsid w:val="00B67DD1"/>
    <w:rsid w:val="00B70D35"/>
    <w:rsid w:val="00B767CC"/>
    <w:rsid w:val="00B8357D"/>
    <w:rsid w:val="00BA2147"/>
    <w:rsid w:val="00BA2AE9"/>
    <w:rsid w:val="00BE71D9"/>
    <w:rsid w:val="00C13F5F"/>
    <w:rsid w:val="00C43D64"/>
    <w:rsid w:val="00C45309"/>
    <w:rsid w:val="00DC31E2"/>
    <w:rsid w:val="00DC3C16"/>
    <w:rsid w:val="00DC7339"/>
    <w:rsid w:val="00DE1CB8"/>
    <w:rsid w:val="00E35F42"/>
    <w:rsid w:val="00E422B4"/>
    <w:rsid w:val="00E43906"/>
    <w:rsid w:val="00E97EF2"/>
    <w:rsid w:val="00EA4E64"/>
    <w:rsid w:val="00EA6932"/>
    <w:rsid w:val="00EC3363"/>
    <w:rsid w:val="00EC35E9"/>
    <w:rsid w:val="00ED4AE0"/>
    <w:rsid w:val="00F3137F"/>
    <w:rsid w:val="00F4056A"/>
    <w:rsid w:val="00F55CF0"/>
    <w:rsid w:val="00FD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9B86"/>
  <w15:docId w15:val="{C2A3E8F9-C4F3-4AE5-BDB6-0D9B5496E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B0B3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C336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556F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556F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556F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556F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556F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55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556F3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6A34A1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E422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menka-0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Игумнова1</dc:creator>
  <cp:keywords/>
  <dc:description/>
  <cp:lastModifiedBy>Татьяна Заугольникова</cp:lastModifiedBy>
  <cp:revision>2</cp:revision>
  <cp:lastPrinted>2023-06-12T06:55:00Z</cp:lastPrinted>
  <dcterms:created xsi:type="dcterms:W3CDTF">2025-02-07T08:30:00Z</dcterms:created>
  <dcterms:modified xsi:type="dcterms:W3CDTF">2025-02-07T08:30:00Z</dcterms:modified>
</cp:coreProperties>
</file>