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55E3" w14:textId="489E9B96" w:rsidR="00D9140E" w:rsidRPr="00D9140E" w:rsidRDefault="00D9140E" w:rsidP="004549E8">
      <w:pPr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7F58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F1369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59BCAC0C" w14:textId="37FB01BC" w:rsidR="00D9140E" w:rsidRPr="00D9140E" w:rsidRDefault="007F58D0" w:rsidP="004549E8">
      <w:pPr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закупочной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документации 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об от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рыто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аукцион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10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закупке </w:t>
      </w:r>
      <w:r w:rsidR="00534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адаптированных сухих молочных смесей для нужд лечебно-профилактических учреждений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="001B7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1B7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</w:t>
      </w:r>
    </w:p>
    <w:p w14:paraId="37056997" w14:textId="77777777" w:rsidR="004549E8" w:rsidRPr="004549E8" w:rsidRDefault="004549E8" w:rsidP="007F58D0">
      <w:pPr>
        <w:widowControl w:val="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14:paraId="5DCF5A40" w14:textId="39F2E9F0" w:rsidR="007F58D0" w:rsidRPr="005168A4" w:rsidRDefault="007F58D0" w:rsidP="007F58D0">
      <w:pPr>
        <w:widowControl w:val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8A4">
        <w:rPr>
          <w:rFonts w:ascii="Times New Roman" w:hAnsi="Times New Roman"/>
          <w:b/>
          <w:sz w:val="24"/>
          <w:szCs w:val="24"/>
        </w:rPr>
        <w:t xml:space="preserve">КОНТРАКТ </w:t>
      </w:r>
      <w:r>
        <w:rPr>
          <w:rFonts w:ascii="Times New Roman" w:hAnsi="Times New Roman"/>
          <w:b/>
          <w:sz w:val="24"/>
          <w:szCs w:val="24"/>
        </w:rPr>
        <w:t>ПОСТАВКИ</w:t>
      </w:r>
      <w:r w:rsidRPr="005168A4">
        <w:rPr>
          <w:rFonts w:ascii="Times New Roman" w:hAnsi="Times New Roman"/>
          <w:b/>
          <w:sz w:val="24"/>
          <w:szCs w:val="24"/>
        </w:rPr>
        <w:t xml:space="preserve"> № _______</w:t>
      </w:r>
    </w:p>
    <w:p w14:paraId="76C624F6" w14:textId="77777777" w:rsidR="007F58D0" w:rsidRPr="000A6632" w:rsidRDefault="007F58D0" w:rsidP="007F58D0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A84D7CC" w14:textId="425F1670" w:rsidR="007F58D0" w:rsidRPr="000A6632" w:rsidRDefault="007F58D0" w:rsidP="007F58D0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6632">
        <w:rPr>
          <w:rFonts w:ascii="Times New Roman" w:hAnsi="Times New Roman"/>
          <w:bCs/>
          <w:sz w:val="24"/>
          <w:szCs w:val="24"/>
        </w:rPr>
        <w:t>г. Тирасполь</w:t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0A6632">
        <w:rPr>
          <w:rFonts w:ascii="Times New Roman" w:hAnsi="Times New Roman"/>
          <w:bCs/>
          <w:sz w:val="24"/>
          <w:szCs w:val="24"/>
        </w:rPr>
        <w:t xml:space="preserve">     «___» ______________ 20___ г.</w:t>
      </w:r>
    </w:p>
    <w:p w14:paraId="3FB85791" w14:textId="1A7A2E2A" w:rsidR="003025B5" w:rsidRPr="00B9459F" w:rsidRDefault="007F58D0" w:rsidP="007F58D0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pacing w:val="-9"/>
          <w:sz w:val="16"/>
          <w:szCs w:val="16"/>
        </w:rPr>
        <w:t xml:space="preserve"> </w:t>
      </w:r>
    </w:p>
    <w:p w14:paraId="1085C9DA" w14:textId="44370F5D" w:rsidR="007F58D0" w:rsidRDefault="007F58D0" w:rsidP="007F58D0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4549E8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Государственный заказчик</w:t>
      </w:r>
      <w:r>
        <w:rPr>
          <w:rFonts w:ascii="Times New Roman" w:hAnsi="Times New Roman"/>
          <w:sz w:val="24"/>
          <w:szCs w:val="24"/>
        </w:rPr>
        <w:t xml:space="preserve">, в лице заместителя министра здравоохранения Приднестровской Молдавской Республики по закупочной политике___________, действующего на основании Доверенности __________, с одной стороны, _____________, именуемое в дальнейшем </w:t>
      </w:r>
      <w:r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 xml:space="preserve">, в лице _______________________, действующего на основании Устава, с другой стороны, и ГУ «Республиканский центр матери и ребенка»,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4549E8">
        <w:rPr>
          <w:rFonts w:ascii="Times New Roman" w:hAnsi="Times New Roman"/>
          <w:sz w:val="24"/>
          <w:szCs w:val="24"/>
        </w:rPr>
        <w:t xml:space="preserve">главного врача </w:t>
      </w:r>
      <w:r>
        <w:rPr>
          <w:rFonts w:ascii="Times New Roman" w:hAnsi="Times New Roman"/>
          <w:sz w:val="24"/>
          <w:szCs w:val="24"/>
        </w:rPr>
        <w:t xml:space="preserve">________, действующей на основании Устава, с третьей стороны, и ГУ «Тираспольский клинический центр амбулаторно-поликлинической помощи»,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, в лице</w:t>
      </w:r>
      <w:r w:rsidR="004549E8">
        <w:rPr>
          <w:rFonts w:ascii="Times New Roman" w:hAnsi="Times New Roman"/>
          <w:sz w:val="24"/>
          <w:szCs w:val="24"/>
        </w:rPr>
        <w:t xml:space="preserve"> главного врача</w:t>
      </w:r>
      <w:r>
        <w:rPr>
          <w:rFonts w:ascii="Times New Roman" w:hAnsi="Times New Roman"/>
          <w:sz w:val="24"/>
          <w:szCs w:val="24"/>
        </w:rPr>
        <w:t xml:space="preserve"> _______, действующей на основании Устава, с четвертой стороны, и </w:t>
      </w:r>
      <w:r w:rsidR="00D71A49">
        <w:rPr>
          <w:rFonts w:ascii="Times New Roman" w:hAnsi="Times New Roman"/>
          <w:sz w:val="24"/>
          <w:szCs w:val="24"/>
        </w:rPr>
        <w:t xml:space="preserve">ГУ «Бендерский центр матери и ребенка, </w:t>
      </w:r>
      <w:r>
        <w:rPr>
          <w:rFonts w:ascii="Times New Roman" w:hAnsi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4549E8">
        <w:rPr>
          <w:rFonts w:ascii="Times New Roman" w:hAnsi="Times New Roman"/>
          <w:sz w:val="24"/>
          <w:szCs w:val="24"/>
        </w:rPr>
        <w:t xml:space="preserve">главного врача </w:t>
      </w:r>
      <w:r>
        <w:rPr>
          <w:rFonts w:ascii="Times New Roman" w:hAnsi="Times New Roman"/>
          <w:sz w:val="24"/>
          <w:szCs w:val="24"/>
        </w:rPr>
        <w:t xml:space="preserve">_______, действующей на основании Устава, с пятой стороны, </w:t>
      </w:r>
      <w:r w:rsidR="00D71A49" w:rsidRPr="00D71A49">
        <w:rPr>
          <w:rFonts w:ascii="Times New Roman" w:hAnsi="Times New Roman"/>
          <w:sz w:val="24"/>
          <w:szCs w:val="24"/>
        </w:rPr>
        <w:t>и ГУ «Бендерский центр амбулаторно-поликлинической помощи»</w:t>
      </w:r>
      <w:r w:rsidR="00D71A49">
        <w:rPr>
          <w:rFonts w:ascii="Times New Roman" w:hAnsi="Times New Roman"/>
          <w:sz w:val="24"/>
          <w:szCs w:val="24"/>
        </w:rPr>
        <w:t>,</w:t>
      </w:r>
      <w:r w:rsidR="00D71A49" w:rsidRPr="00D71A49">
        <w:rPr>
          <w:rFonts w:ascii="Times New Roman" w:hAnsi="Times New Roman"/>
          <w:sz w:val="24"/>
          <w:szCs w:val="24"/>
        </w:rPr>
        <w:t xml:space="preserve"> </w:t>
      </w:r>
      <w:r w:rsidR="00D71A4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71A49">
        <w:rPr>
          <w:rFonts w:ascii="Times New Roman" w:hAnsi="Times New Roman"/>
          <w:b/>
          <w:sz w:val="24"/>
          <w:szCs w:val="24"/>
        </w:rPr>
        <w:t>Получатель 4</w:t>
      </w:r>
      <w:r w:rsidR="00D71A49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шестой стороны, </w:t>
      </w:r>
      <w:r w:rsidR="00D71A49" w:rsidRPr="00D71A4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D71A49">
        <w:rPr>
          <w:rFonts w:ascii="Times New Roman" w:hAnsi="Times New Roman"/>
          <w:sz w:val="24"/>
          <w:szCs w:val="24"/>
        </w:rPr>
        <w:t>ГУЗ «Днестровская городская больница</w:t>
      </w:r>
      <w:r>
        <w:rPr>
          <w:rFonts w:ascii="Times New Roman" w:hAnsi="Times New Roman"/>
          <w:sz w:val="24"/>
          <w:szCs w:val="24"/>
        </w:rPr>
        <w:t xml:space="preserve">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</w:t>
      </w:r>
      <w:r w:rsidR="00D71A4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4549E8">
        <w:rPr>
          <w:rFonts w:ascii="Times New Roman" w:hAnsi="Times New Roman"/>
          <w:sz w:val="24"/>
          <w:szCs w:val="24"/>
        </w:rPr>
        <w:t>главного врача</w:t>
      </w:r>
      <w:r>
        <w:rPr>
          <w:rFonts w:ascii="Times New Roman" w:hAnsi="Times New Roman"/>
          <w:sz w:val="24"/>
          <w:szCs w:val="24"/>
        </w:rPr>
        <w:t xml:space="preserve">_______, действующего на основании Устава, с </w:t>
      </w:r>
      <w:r w:rsidR="00D71A49">
        <w:rPr>
          <w:rFonts w:ascii="Times New Roman" w:hAnsi="Times New Roman"/>
          <w:sz w:val="24"/>
          <w:szCs w:val="24"/>
        </w:rPr>
        <w:t>седьмо</w:t>
      </w:r>
      <w:r>
        <w:rPr>
          <w:rFonts w:ascii="Times New Roman" w:hAnsi="Times New Roman"/>
          <w:sz w:val="24"/>
          <w:szCs w:val="24"/>
        </w:rPr>
        <w:t xml:space="preserve">й стороны, и </w:t>
      </w:r>
      <w:r w:rsidR="00D71A49">
        <w:rPr>
          <w:rFonts w:ascii="Times New Roman" w:hAnsi="Times New Roman"/>
          <w:sz w:val="24"/>
          <w:szCs w:val="24"/>
        </w:rPr>
        <w:t xml:space="preserve">ГУ «Григориопольская центральная районная больница», именуемое в дальнейшем </w:t>
      </w:r>
      <w:r w:rsidR="00D71A49">
        <w:rPr>
          <w:rFonts w:ascii="Times New Roman" w:hAnsi="Times New Roman"/>
          <w:b/>
          <w:sz w:val="24"/>
          <w:szCs w:val="24"/>
        </w:rPr>
        <w:t>Получатель 6</w:t>
      </w:r>
      <w:r w:rsidR="00D71A49">
        <w:rPr>
          <w:rFonts w:ascii="Times New Roman" w:hAnsi="Times New Roman"/>
          <w:sz w:val="24"/>
          <w:szCs w:val="24"/>
        </w:rPr>
        <w:t xml:space="preserve">, в лице главного врача _______, действующего на основании Устава, с восьмой стороны, и </w:t>
      </w:r>
      <w:r>
        <w:rPr>
          <w:rFonts w:ascii="Times New Roman" w:hAnsi="Times New Roman"/>
          <w:sz w:val="24"/>
          <w:szCs w:val="24"/>
        </w:rPr>
        <w:t xml:space="preserve">ГУ «Дубоссарская центральная районная больница»,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 w:rsidR="0089238A">
        <w:rPr>
          <w:rFonts w:ascii="Times New Roman" w:hAnsi="Times New Roman"/>
          <w:b/>
          <w:sz w:val="24"/>
          <w:szCs w:val="24"/>
        </w:rPr>
        <w:t xml:space="preserve"> </w:t>
      </w:r>
      <w:r w:rsidR="00D71A4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4549E8">
        <w:rPr>
          <w:rFonts w:ascii="Times New Roman" w:hAnsi="Times New Roman"/>
          <w:sz w:val="24"/>
          <w:szCs w:val="24"/>
        </w:rPr>
        <w:t xml:space="preserve">главного врача </w:t>
      </w:r>
      <w:r>
        <w:rPr>
          <w:rFonts w:ascii="Times New Roman" w:hAnsi="Times New Roman"/>
          <w:sz w:val="24"/>
          <w:szCs w:val="24"/>
        </w:rPr>
        <w:t xml:space="preserve">_______, действующего на основании Устава, с </w:t>
      </w:r>
      <w:r w:rsidR="00D71A49">
        <w:rPr>
          <w:rFonts w:ascii="Times New Roman" w:hAnsi="Times New Roman"/>
          <w:sz w:val="24"/>
          <w:szCs w:val="24"/>
        </w:rPr>
        <w:t xml:space="preserve">девятой </w:t>
      </w:r>
      <w:r>
        <w:rPr>
          <w:rFonts w:ascii="Times New Roman" w:hAnsi="Times New Roman"/>
          <w:sz w:val="24"/>
          <w:szCs w:val="24"/>
        </w:rPr>
        <w:t>стороны, а при совместном упоминании именуемые «Стороны», по итогам проведения открытого аукциона (Протокол), заключили настоящий контракт о нижеследующем:</w:t>
      </w:r>
    </w:p>
    <w:p w14:paraId="5268714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CD8117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65DE04DA" w14:textId="2706DC45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 w:rsidR="00331DF2"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 xml:space="preserve">ателю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="00331DF2"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14:paraId="116D1390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2094322A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55273B" w14:textId="552804A9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0DCF088F" w14:textId="28B6EAE5" w:rsidR="00685F4A" w:rsidRPr="00B9459F" w:rsidRDefault="00685F4A" w:rsidP="00DA204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 w:rsidRPr="00B9459F">
        <w:rPr>
          <w:rFonts w:ascii="Times New Roman" w:hAnsi="Times New Roman"/>
          <w:sz w:val="24"/>
          <w:szCs w:val="24"/>
        </w:rPr>
        <w:t>сумма прописью)</w:t>
      </w:r>
      <w:r w:rsidRPr="00B9459F">
        <w:rPr>
          <w:rFonts w:ascii="Times New Roman" w:hAnsi="Times New Roman"/>
          <w:sz w:val="24"/>
          <w:szCs w:val="24"/>
        </w:rPr>
        <w:t xml:space="preserve"> рублей </w:t>
      </w:r>
      <w:r w:rsidR="00DA204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DA204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 на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DA2042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год. </w:t>
      </w:r>
    </w:p>
    <w:p w14:paraId="5A880ED2" w14:textId="722200B2" w:rsidR="00685F4A" w:rsidRPr="00B9459F" w:rsidRDefault="00685F4A" w:rsidP="00DA204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 </w:t>
      </w:r>
      <w:r w:rsidR="00DA2042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настоящим </w:t>
      </w:r>
      <w:r w:rsidR="00A1536B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9DB4C60" w14:textId="669AE098" w:rsidR="00DA2042" w:rsidRDefault="00685F4A" w:rsidP="00DA2042">
      <w:pPr>
        <w:widowControl w:val="0"/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="00DA20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Цена </w:t>
      </w:r>
      <w:r w:rsidR="00DA2042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="00DA20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указанная в спецификации, может изменяться только в случаях, порядке и на условиях, предусмотренных законодательством </w:t>
      </w:r>
      <w:r w:rsidR="00454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="00DA20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настоящим контрактом.</w:t>
      </w:r>
    </w:p>
    <w:p w14:paraId="06BA3496" w14:textId="488D65CD" w:rsidR="00320408" w:rsidRPr="00B9459F" w:rsidRDefault="00685F4A" w:rsidP="00DA204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2.4. </w:t>
      </w:r>
      <w:r w:rsidR="00320408" w:rsidRPr="00B9459F">
        <w:rPr>
          <w:rFonts w:ascii="Times New Roman" w:hAnsi="Times New Roman"/>
          <w:sz w:val="24"/>
          <w:szCs w:val="24"/>
        </w:rPr>
        <w:t>Расчет по настоящ</w:t>
      </w:r>
      <w:r w:rsidR="00331DF2"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="00320408" w:rsidRPr="00B9459F">
        <w:rPr>
          <w:rFonts w:ascii="Times New Roman" w:hAnsi="Times New Roman"/>
          <w:sz w:val="24"/>
          <w:szCs w:val="24"/>
        </w:rPr>
        <w:t xml:space="preserve">ателем в безналичной форме путем перечисления денежных средств в рублях </w:t>
      </w:r>
      <w:r w:rsidR="004549E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20408" w:rsidRPr="00B9459F">
        <w:rPr>
          <w:rFonts w:ascii="Times New Roman" w:hAnsi="Times New Roman"/>
          <w:sz w:val="24"/>
          <w:szCs w:val="24"/>
        </w:rPr>
        <w:t xml:space="preserve"> на расчетный счет Поставщика.</w:t>
      </w:r>
    </w:p>
    <w:p w14:paraId="35D4363D" w14:textId="450F9065" w:rsidR="005526DF" w:rsidRPr="004549E8" w:rsidRDefault="00133EC9" w:rsidP="00DA204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4549E8">
        <w:rPr>
          <w:rFonts w:ascii="Times New Roman" w:hAnsi="Times New Roman"/>
          <w:sz w:val="24"/>
          <w:szCs w:val="24"/>
        </w:rPr>
        <w:t>Получ</w:t>
      </w:r>
      <w:r w:rsidR="005526DF" w:rsidRPr="004549E8">
        <w:rPr>
          <w:rFonts w:ascii="Times New Roman" w:hAnsi="Times New Roman"/>
          <w:sz w:val="24"/>
          <w:szCs w:val="24"/>
        </w:rPr>
        <w:t xml:space="preserve">атель производит </w:t>
      </w:r>
      <w:r w:rsidR="005526DF" w:rsidRPr="004549E8">
        <w:rPr>
          <w:rFonts w:ascii="Times New Roman" w:hAnsi="Times New Roman"/>
          <w:bCs/>
          <w:sz w:val="24"/>
          <w:szCs w:val="24"/>
          <w:lang w:bidi="ru-RU"/>
        </w:rPr>
        <w:t>предоплат</w:t>
      </w:r>
      <w:r w:rsidR="0002799A">
        <w:rPr>
          <w:rFonts w:ascii="Times New Roman" w:hAnsi="Times New Roman"/>
          <w:bCs/>
          <w:sz w:val="24"/>
          <w:szCs w:val="24"/>
          <w:lang w:bidi="ru-RU"/>
        </w:rPr>
        <w:t>у</w:t>
      </w:r>
      <w:r w:rsidR="005526DF" w:rsidRPr="004549E8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4549E8" w:rsidRPr="004549E8">
        <w:rPr>
          <w:rFonts w:ascii="Times New Roman" w:hAnsi="Times New Roman"/>
          <w:sz w:val="24"/>
          <w:szCs w:val="24"/>
          <w:lang w:bidi="ru-RU"/>
        </w:rPr>
        <w:t xml:space="preserve">в размере 25%, </w:t>
      </w:r>
      <w:bookmarkStart w:id="0" w:name="_Hlk184306653"/>
      <w:r w:rsidR="004549E8" w:rsidRPr="004549E8">
        <w:rPr>
          <w:rFonts w:ascii="Times New Roman" w:hAnsi="Times New Roman"/>
          <w:sz w:val="24"/>
          <w:szCs w:val="24"/>
          <w:lang w:bidi="ru-RU"/>
        </w:rPr>
        <w:t xml:space="preserve">выплата оставшейся суммы в размере 75% </w:t>
      </w:r>
      <w:bookmarkEnd w:id="0"/>
      <w:r w:rsidR="004549E8" w:rsidRPr="004549E8">
        <w:rPr>
          <w:rFonts w:ascii="Times New Roman" w:hAnsi="Times New Roman"/>
          <w:sz w:val="24"/>
          <w:szCs w:val="24"/>
          <w:lang w:bidi="ru-RU"/>
        </w:rPr>
        <w:t>производится Получателем в течение 30 (тридцати) календарных дней с даты получения Получателем соответствующей партии Товара (дата получения Товара фиксируется в товаросопроводительной документации).</w:t>
      </w:r>
    </w:p>
    <w:p w14:paraId="3E8B6E41" w14:textId="59F39693" w:rsidR="00685F4A" w:rsidRPr="00DA2042" w:rsidRDefault="00C81100" w:rsidP="00DA204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256FF6" w:rsidRPr="0089238A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 w:rsidR="00685F4A" w:rsidRPr="0089238A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06118C2F" w14:textId="4C5F26F0" w:rsidR="004F57E1" w:rsidRDefault="00C81100" w:rsidP="00DA204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2.6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</w:t>
      </w:r>
      <w:r w:rsidR="00331DF2">
        <w:rPr>
          <w:rFonts w:ascii="Times New Roman" w:eastAsia="Times New Roman" w:hAnsi="Times New Roman"/>
          <w:sz w:val="24"/>
          <w:szCs w:val="24"/>
          <w:lang w:eastAsia="ru-RU" w:bidi="ru-RU"/>
        </w:rPr>
        <w:t>авки за отчетный период, а получ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атель после сверки обязан возвратить один экземпляр с подписями и печатью.</w:t>
      </w:r>
    </w:p>
    <w:p w14:paraId="5F6A32B6" w14:textId="77777777" w:rsidR="00DA2042" w:rsidRPr="00DA2042" w:rsidRDefault="00DA2042" w:rsidP="00DA2042">
      <w:pPr>
        <w:ind w:left="720"/>
        <w:jc w:val="center"/>
        <w:rPr>
          <w:rFonts w:ascii="Times New Roman" w:hAnsi="Times New Roman"/>
          <w:bCs/>
          <w:sz w:val="24"/>
          <w:szCs w:val="24"/>
        </w:rPr>
      </w:pPr>
    </w:p>
    <w:p w14:paraId="09EA38D0" w14:textId="5DAD60DF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79924B6A" w14:textId="30D7614F" w:rsidR="00685F4A" w:rsidRPr="00DA2042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20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1" w:name="_Hlk118380535"/>
      <w:r w:rsidR="00DA2042" w:rsidRPr="00DA2042">
        <w:rPr>
          <w:rFonts w:ascii="Times New Roman" w:eastAsia="Times New Roman" w:hAnsi="Times New Roman"/>
          <w:sz w:val="24"/>
          <w:szCs w:val="24"/>
        </w:rPr>
        <w:t xml:space="preserve">Товар поставляется Поставщиком отдельными партиями на основании заявок Получателя. Планируемые сроки, ассортимент и количество каждой отдельной партии Товара указываются в заявках Получателя. Заявка подается Получателем по телефону </w:t>
      </w:r>
      <w:r w:rsidR="00D71A49">
        <w:rPr>
          <w:rFonts w:ascii="Times New Roman" w:eastAsia="Times New Roman" w:hAnsi="Times New Roman"/>
          <w:sz w:val="24"/>
          <w:szCs w:val="24"/>
        </w:rPr>
        <w:t xml:space="preserve">_____ </w:t>
      </w:r>
      <w:r w:rsidR="00DA2042" w:rsidRPr="00DA2042">
        <w:rPr>
          <w:rFonts w:ascii="Times New Roman" w:eastAsia="Times New Roman" w:hAnsi="Times New Roman"/>
          <w:sz w:val="24"/>
          <w:szCs w:val="24"/>
        </w:rPr>
        <w:t>не позднее, чем за 7 дней до планируемой поставки</w:t>
      </w:r>
      <w:r w:rsidRPr="00DA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p w14:paraId="7C642920" w14:textId="3F9893A3" w:rsidR="00314C5C" w:rsidRPr="00BA6740" w:rsidRDefault="00314C5C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</w:t>
      </w:r>
      <w:r w:rsidR="0033302D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(количество и ассортимент)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Товара, указанный в спецификации, он обязуется </w:t>
      </w:r>
      <w:r w:rsidR="00133EC9">
        <w:rPr>
          <w:rFonts w:ascii="Times New Roman" w:eastAsia="Times New Roman" w:hAnsi="Times New Roman"/>
          <w:sz w:val="24"/>
          <w:szCs w:val="24"/>
          <w:lang w:eastAsia="ru-RU"/>
        </w:rPr>
        <w:t>продолжать поставки Товара Получ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ателю </w:t>
      </w:r>
      <w:r w:rsidR="00611380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после истечения срока действия контракта на условиях и по цене, которые оговорены настоящим контрактом</w:t>
      </w:r>
      <w:r w:rsidR="0033302D" w:rsidRPr="00B9459F">
        <w:rPr>
          <w:rFonts w:ascii="Times New Roman" w:eastAsia="Times New Roman" w:hAnsi="Times New Roman"/>
          <w:sz w:val="24"/>
          <w:szCs w:val="24"/>
          <w:lang w:eastAsia="ru-RU"/>
        </w:rPr>
        <w:t>, до полного исполнения своих обязательств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2" w:name="_Hlk118454290"/>
      <w:r w:rsidR="00BA6740" w:rsidRPr="00BA6740">
        <w:rPr>
          <w:szCs w:val="24"/>
        </w:rPr>
        <w:t xml:space="preserve"> </w:t>
      </w:r>
      <w:r w:rsidR="00BA6740" w:rsidRPr="00BA6740">
        <w:rPr>
          <w:rFonts w:ascii="Times New Roman" w:hAnsi="Times New Roman"/>
          <w:sz w:val="24"/>
          <w:szCs w:val="24"/>
        </w:rPr>
        <w:t>Товар поставляется Поставщиком своими силами и за свой счет на территорию по месту нахождения Получателя, также в соответствии с САНП</w:t>
      </w:r>
      <w:r w:rsidR="00BA6740">
        <w:rPr>
          <w:rFonts w:ascii="Times New Roman" w:hAnsi="Times New Roman"/>
          <w:sz w:val="24"/>
          <w:szCs w:val="24"/>
        </w:rPr>
        <w:t>и</w:t>
      </w:r>
      <w:r w:rsidR="00BA6740" w:rsidRPr="00BA6740">
        <w:rPr>
          <w:rFonts w:ascii="Times New Roman" w:hAnsi="Times New Roman"/>
          <w:sz w:val="24"/>
          <w:szCs w:val="24"/>
        </w:rPr>
        <w:t xml:space="preserve">Н МЗ </w:t>
      </w:r>
      <w:r w:rsidR="00BA6740">
        <w:rPr>
          <w:rFonts w:ascii="Times New Roman" w:hAnsi="Times New Roman"/>
          <w:sz w:val="24"/>
          <w:szCs w:val="24"/>
        </w:rPr>
        <w:t>и</w:t>
      </w:r>
      <w:r w:rsidR="00BA6740" w:rsidRPr="00BA6740">
        <w:rPr>
          <w:rFonts w:ascii="Times New Roman" w:hAnsi="Times New Roman"/>
          <w:sz w:val="24"/>
          <w:szCs w:val="24"/>
        </w:rPr>
        <w:t xml:space="preserve"> СЗ ПМР 2.3.2.1078 - 09 «Гигиенические требования безопасности и пищевой ценности пищевых продуктов»</w:t>
      </w:r>
      <w:bookmarkEnd w:id="2"/>
      <w:r w:rsidR="00BA6740" w:rsidRPr="00BA6740">
        <w:rPr>
          <w:rFonts w:ascii="Times New Roman" w:hAnsi="Times New Roman"/>
          <w:sz w:val="24"/>
          <w:szCs w:val="24"/>
        </w:rPr>
        <w:t>. Транспортировка осуществляется силами и средствами Поставщика</w:t>
      </w:r>
      <w:r w:rsidR="00BA6740">
        <w:rPr>
          <w:rFonts w:ascii="Times New Roman" w:hAnsi="Times New Roman"/>
          <w:sz w:val="24"/>
          <w:szCs w:val="24"/>
        </w:rPr>
        <w:t>.</w:t>
      </w:r>
    </w:p>
    <w:p w14:paraId="298AA823" w14:textId="58AA1F63" w:rsidR="00685F4A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DA2042">
        <w:rPr>
          <w:rFonts w:ascii="Times New Roman" w:hAnsi="Times New Roman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EBCAB4" w14:textId="77777777" w:rsidR="00C44935" w:rsidRPr="00C44935" w:rsidRDefault="00D136E8" w:rsidP="00DE4E37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935">
        <w:rPr>
          <w:rFonts w:ascii="Times New Roman" w:hAnsi="Times New Roman"/>
          <w:sz w:val="24"/>
          <w:szCs w:val="24"/>
        </w:rPr>
        <w:t xml:space="preserve">Передача Товара в соответствии с условиями контракта производится в согласованное Сторонами время </w:t>
      </w:r>
      <w:r w:rsidR="00DA2042" w:rsidRPr="00C44935">
        <w:rPr>
          <w:rFonts w:ascii="Times New Roman" w:hAnsi="Times New Roman"/>
          <w:sz w:val="24"/>
          <w:szCs w:val="24"/>
        </w:rPr>
        <w:t xml:space="preserve">по </w:t>
      </w:r>
      <w:r w:rsidR="00D71A49" w:rsidRPr="00C44935">
        <w:rPr>
          <w:rFonts w:ascii="Times New Roman" w:hAnsi="Times New Roman"/>
          <w:sz w:val="24"/>
          <w:szCs w:val="24"/>
        </w:rPr>
        <w:t xml:space="preserve">следующим </w:t>
      </w:r>
      <w:r w:rsidR="00DA2042" w:rsidRPr="00C44935">
        <w:rPr>
          <w:rFonts w:ascii="Times New Roman" w:hAnsi="Times New Roman"/>
          <w:sz w:val="24"/>
          <w:szCs w:val="24"/>
        </w:rPr>
        <w:t>адрес</w:t>
      </w:r>
      <w:r w:rsidR="00D71A49" w:rsidRPr="00C44935">
        <w:rPr>
          <w:rFonts w:ascii="Times New Roman" w:hAnsi="Times New Roman"/>
          <w:sz w:val="24"/>
          <w:szCs w:val="24"/>
        </w:rPr>
        <w:t>ам</w:t>
      </w:r>
      <w:r w:rsidR="00C44935" w:rsidRPr="00C44935">
        <w:rPr>
          <w:rFonts w:ascii="Times New Roman" w:hAnsi="Times New Roman"/>
          <w:sz w:val="24"/>
          <w:szCs w:val="24"/>
        </w:rPr>
        <w:t xml:space="preserve">: </w:t>
      </w:r>
    </w:p>
    <w:p w14:paraId="6235709A" w14:textId="69B7C41F" w:rsidR="00C44935" w:rsidRPr="00C44935" w:rsidRDefault="00C44935" w:rsidP="00C449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4935">
        <w:rPr>
          <w:rFonts w:ascii="Times New Roman" w:hAnsi="Times New Roman"/>
          <w:sz w:val="24"/>
          <w:szCs w:val="24"/>
        </w:rPr>
        <w:t xml:space="preserve">ГУ «Республиканский центр матери и ребенка», г. Тирасполь, </w:t>
      </w:r>
      <w:r w:rsidRPr="00C44935">
        <w:rPr>
          <w:rFonts w:ascii="Times New Roman" w:hAnsi="Times New Roman"/>
          <w:spacing w:val="11"/>
          <w:sz w:val="24"/>
          <w:szCs w:val="24"/>
          <w:shd w:val="clear" w:color="auto" w:fill="FFFFFF"/>
        </w:rPr>
        <w:t>ул. 1 Мая, 58;</w:t>
      </w:r>
    </w:p>
    <w:p w14:paraId="372DA355" w14:textId="12EFF370" w:rsidR="00C44935" w:rsidRPr="00C44935" w:rsidRDefault="00C44935" w:rsidP="00C44935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4935">
        <w:rPr>
          <w:rFonts w:ascii="Times New Roman" w:hAnsi="Times New Roman"/>
          <w:sz w:val="24"/>
          <w:szCs w:val="24"/>
        </w:rPr>
        <w:t xml:space="preserve">ГУ «Тираспольский клинический центр амбулаторно-поликлинической помощи», </w:t>
      </w:r>
      <w:r>
        <w:rPr>
          <w:rFonts w:ascii="Times New Roman" w:hAnsi="Times New Roman"/>
          <w:sz w:val="24"/>
          <w:szCs w:val="24"/>
        </w:rPr>
        <w:br/>
      </w:r>
      <w:r w:rsidRPr="00C44935">
        <w:rPr>
          <w:rFonts w:ascii="Times New Roman" w:hAnsi="Times New Roman"/>
          <w:sz w:val="24"/>
          <w:szCs w:val="24"/>
        </w:rPr>
        <w:t>г. Тирасполь, ул. Краснодонская, 68;</w:t>
      </w:r>
    </w:p>
    <w:p w14:paraId="6CDFBB95" w14:textId="62035D33" w:rsidR="00C44935" w:rsidRPr="00C44935" w:rsidRDefault="00C44935" w:rsidP="00C449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4935">
        <w:rPr>
          <w:rFonts w:ascii="Times New Roman" w:hAnsi="Times New Roman"/>
          <w:sz w:val="24"/>
          <w:szCs w:val="24"/>
        </w:rPr>
        <w:t>ГУ «Бендерский центр матери и ребенка», г. Бендеры, ул. Протягайловская, 6;</w:t>
      </w:r>
    </w:p>
    <w:p w14:paraId="5E2C3CD0" w14:textId="1A5AD30D" w:rsidR="00C44935" w:rsidRPr="00C44935" w:rsidRDefault="00C44935" w:rsidP="00C449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4935">
        <w:rPr>
          <w:rFonts w:ascii="Times New Roman" w:hAnsi="Times New Roman"/>
          <w:sz w:val="24"/>
          <w:szCs w:val="24"/>
        </w:rPr>
        <w:t xml:space="preserve">ГУ «Бендерский центр амбулаторно-поликлинической помощи», г. Бендеры, </w:t>
      </w:r>
      <w:r>
        <w:rPr>
          <w:rFonts w:ascii="Times New Roman" w:hAnsi="Times New Roman"/>
          <w:sz w:val="24"/>
          <w:szCs w:val="24"/>
        </w:rPr>
        <w:br/>
      </w:r>
      <w:r w:rsidRPr="00C44935">
        <w:rPr>
          <w:rFonts w:ascii="Times New Roman" w:hAnsi="Times New Roman"/>
          <w:sz w:val="24"/>
          <w:szCs w:val="24"/>
        </w:rPr>
        <w:t>ул. С. Лазо, 20;</w:t>
      </w:r>
    </w:p>
    <w:p w14:paraId="6225D0CD" w14:textId="6A55A86B" w:rsidR="00C44935" w:rsidRPr="00C44935" w:rsidRDefault="00C44935" w:rsidP="00C449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4935">
        <w:rPr>
          <w:rFonts w:ascii="Times New Roman" w:hAnsi="Times New Roman"/>
          <w:sz w:val="24"/>
          <w:szCs w:val="24"/>
        </w:rPr>
        <w:t>ГУЗ «Днестровская городская больница», г. Днестровск, ул. Терпиловского, 1;</w:t>
      </w:r>
    </w:p>
    <w:p w14:paraId="5FC82F1F" w14:textId="295F5884" w:rsidR="00C44935" w:rsidRPr="00C44935" w:rsidRDefault="00C44935" w:rsidP="00C449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4935">
        <w:rPr>
          <w:rFonts w:ascii="Times New Roman" w:hAnsi="Times New Roman"/>
          <w:sz w:val="24"/>
          <w:szCs w:val="24"/>
        </w:rPr>
        <w:t xml:space="preserve">ГУ Григориопольская центральная районная больница, г. Григориополь, </w:t>
      </w:r>
      <w:r>
        <w:rPr>
          <w:rFonts w:ascii="Times New Roman" w:hAnsi="Times New Roman"/>
          <w:sz w:val="24"/>
          <w:szCs w:val="24"/>
        </w:rPr>
        <w:br/>
      </w:r>
      <w:r w:rsidRPr="00C44935">
        <w:rPr>
          <w:rFonts w:ascii="Times New Roman" w:hAnsi="Times New Roman"/>
          <w:sz w:val="24"/>
          <w:szCs w:val="24"/>
        </w:rPr>
        <w:t>ул. Урицкого, 73-а;</w:t>
      </w:r>
    </w:p>
    <w:p w14:paraId="07CD1FD7" w14:textId="54916AB7" w:rsidR="00C44935" w:rsidRPr="00C44935" w:rsidRDefault="00C44935" w:rsidP="00C449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4935">
        <w:rPr>
          <w:rFonts w:ascii="Times New Roman" w:hAnsi="Times New Roman"/>
          <w:sz w:val="24"/>
          <w:szCs w:val="24"/>
        </w:rPr>
        <w:t>ГУ «Дубоссарская центральная районная больница», г. Дубоссары, ул. Фрунзе, 46.</w:t>
      </w:r>
    </w:p>
    <w:p w14:paraId="476115C4" w14:textId="4F776FEC" w:rsidR="00685F4A" w:rsidRPr="00B9459F" w:rsidRDefault="00C81100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D136E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П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риемка 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Товара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производится</w:t>
      </w:r>
      <w:r w:rsidR="00133E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уполномоченным работником Получ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ателя.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Поставщика по передаче партии Товара считается исполненной с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момент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фактической передачи Товара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подписания уполномоченными представителями </w:t>
      </w:r>
      <w:r w:rsidR="00133EC9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я и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оставщика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расходной накладной.</w:t>
      </w:r>
    </w:p>
    <w:p w14:paraId="728CCBE1" w14:textId="17D1BE8B" w:rsidR="00685F4A" w:rsidRPr="00B9459F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D136E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В случае обнаружения во время приема-передачи некачественного Товара либо его несоответствие по ассортименту и колич</w:t>
      </w:r>
      <w:r w:rsidR="00331DF2">
        <w:rPr>
          <w:rFonts w:ascii="Times New Roman" w:eastAsia="Times New Roman" w:hAnsi="Times New Roman"/>
          <w:bCs/>
          <w:sz w:val="24"/>
          <w:szCs w:val="24"/>
          <w:lang w:eastAsia="ru-RU"/>
        </w:rPr>
        <w:t>еству, указанным в заявке,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не позднее 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365E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сообщает об этом П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который обязан в течение 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3-х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их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заменить некачественный товар либо поставить недостающее количество товара. </w:t>
      </w:r>
    </w:p>
    <w:p w14:paraId="1E76621D" w14:textId="77777777" w:rsidR="00A9081F" w:rsidRPr="00DA2042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Cs/>
          <w:sz w:val="24"/>
          <w:szCs w:val="24"/>
        </w:rPr>
      </w:pPr>
    </w:p>
    <w:p w14:paraId="3E9EB140" w14:textId="3E646D70" w:rsidR="00685F4A" w:rsidRPr="00B9459F" w:rsidRDefault="00685F4A" w:rsidP="00DA2042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6902BF5C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97427D5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14:paraId="451ACFAB" w14:textId="3DEA119E" w:rsidR="00AD7066" w:rsidRDefault="00AD7066" w:rsidP="00AD7066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4.1.2. Перечислять выделенные из республиканского бюджета средства Получателю в целях оплаты поставленного Товара.</w:t>
      </w:r>
    </w:p>
    <w:p w14:paraId="6828D012" w14:textId="7D37FFA6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AD7066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00C33D80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5D1B0DBF" w14:textId="1D5F8495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>контрактом, передать в собственност</w:t>
      </w:r>
      <w:r w:rsidR="00331DF2">
        <w:rPr>
          <w:rFonts w:ascii="Times New Roman" w:hAnsi="Times New Roman"/>
          <w:sz w:val="24"/>
          <w:szCs w:val="24"/>
        </w:rPr>
        <w:t>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</w:t>
      </w:r>
      <w:r w:rsidR="0025522F" w:rsidRPr="00B9459F">
        <w:rPr>
          <w:rFonts w:ascii="Times New Roman" w:hAnsi="Times New Roman"/>
          <w:sz w:val="24"/>
          <w:szCs w:val="24"/>
        </w:rPr>
        <w:t xml:space="preserve"> и</w:t>
      </w:r>
      <w:r w:rsidRPr="00B9459F">
        <w:rPr>
          <w:rFonts w:ascii="Times New Roman" w:hAnsi="Times New Roman"/>
          <w:sz w:val="24"/>
          <w:szCs w:val="24"/>
        </w:rPr>
        <w:t xml:space="preserve"> ассортименте</w:t>
      </w:r>
      <w:r w:rsidR="00331DF2">
        <w:rPr>
          <w:rFonts w:ascii="Times New Roman" w:hAnsi="Times New Roman"/>
          <w:sz w:val="24"/>
          <w:szCs w:val="24"/>
        </w:rPr>
        <w:t>, указанным в заявках Получ</w:t>
      </w:r>
      <w:r w:rsidR="0025522F" w:rsidRPr="00B9459F">
        <w:rPr>
          <w:rFonts w:ascii="Times New Roman" w:hAnsi="Times New Roman"/>
          <w:sz w:val="24"/>
          <w:szCs w:val="24"/>
        </w:rPr>
        <w:t xml:space="preserve">ателя и </w:t>
      </w:r>
      <w:r w:rsidRPr="00B9459F">
        <w:rPr>
          <w:rFonts w:ascii="Times New Roman" w:hAnsi="Times New Roman"/>
          <w:sz w:val="24"/>
          <w:szCs w:val="24"/>
        </w:rPr>
        <w:t>по цене</w:t>
      </w:r>
      <w:r w:rsidR="0025522F" w:rsidRPr="00B9459F">
        <w:rPr>
          <w:rFonts w:ascii="Times New Roman" w:hAnsi="Times New Roman"/>
          <w:sz w:val="24"/>
          <w:szCs w:val="24"/>
        </w:rPr>
        <w:t xml:space="preserve"> Товара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="0025522F" w:rsidRPr="00B9459F">
        <w:rPr>
          <w:rFonts w:ascii="Times New Roman" w:hAnsi="Times New Roman"/>
          <w:sz w:val="24"/>
          <w:szCs w:val="24"/>
        </w:rPr>
        <w:t>указанной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71EB45B5" w14:textId="7D2A9495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.2. Передать вместе с Товаром относящиеся к нему документы (расходная накладная, </w:t>
      </w:r>
      <w:r w:rsidR="006104AD">
        <w:rPr>
          <w:rFonts w:ascii="Times New Roman" w:hAnsi="Times New Roman"/>
          <w:sz w:val="24"/>
          <w:szCs w:val="24"/>
        </w:rPr>
        <w:t>сертификат соответствия</w:t>
      </w:r>
      <w:r w:rsidRPr="00B9459F">
        <w:rPr>
          <w:rFonts w:ascii="Times New Roman" w:hAnsi="Times New Roman"/>
          <w:sz w:val="24"/>
          <w:szCs w:val="24"/>
        </w:rPr>
        <w:t xml:space="preserve"> и т.д.).</w:t>
      </w:r>
    </w:p>
    <w:p w14:paraId="27FAD24B" w14:textId="77777777" w:rsidR="00AD7066" w:rsidRDefault="00AD7066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5C624BCE" w14:textId="613F2616" w:rsidR="00AD7066" w:rsidRDefault="00AD7066" w:rsidP="00AD706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настоящем подпункте, представляется заказчику поставщиком в течени</w:t>
      </w:r>
      <w:r w:rsidR="000279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10 (десяти) дней с момента заключения и договора с соисполнителем, субподрядчиком.</w:t>
      </w:r>
    </w:p>
    <w:p w14:paraId="69DE1694" w14:textId="05067EDE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AD7066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>. Заменять некачественный товар (товар с недостатками), либо несоответствующий по ассортименту и коли</w:t>
      </w:r>
      <w:r w:rsidR="00331DF2">
        <w:rPr>
          <w:rFonts w:ascii="Times New Roman" w:hAnsi="Times New Roman"/>
          <w:sz w:val="24"/>
          <w:szCs w:val="24"/>
        </w:rPr>
        <w:t>честву, указанным в заявке Получ</w:t>
      </w:r>
      <w:r w:rsidRPr="00B9459F">
        <w:rPr>
          <w:rFonts w:ascii="Times New Roman" w:hAnsi="Times New Roman"/>
          <w:sz w:val="24"/>
          <w:szCs w:val="24"/>
        </w:rPr>
        <w:t>ателя в сроки, предусмотренные настоящим контрактом.</w:t>
      </w:r>
    </w:p>
    <w:p w14:paraId="08152647" w14:textId="0DB93788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4.</w:t>
      </w:r>
      <w:r w:rsidR="005A4354" w:rsidRPr="00B9459F">
        <w:rPr>
          <w:rFonts w:ascii="Times New Roman" w:hAnsi="Times New Roman"/>
          <w:sz w:val="24"/>
          <w:szCs w:val="24"/>
          <w:shd w:val="clear" w:color="auto" w:fill="FAFAFA"/>
        </w:rPr>
        <w:t>2</w:t>
      </w: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.</w:t>
      </w:r>
      <w:r w:rsidR="00AD7066">
        <w:rPr>
          <w:rFonts w:ascii="Times New Roman" w:hAnsi="Times New Roman"/>
          <w:sz w:val="24"/>
          <w:szCs w:val="24"/>
          <w:shd w:val="clear" w:color="auto" w:fill="FAFAFA"/>
        </w:rPr>
        <w:t>5</w:t>
      </w: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. Нести риск случайной гибели или случайного повреждения Това</w:t>
      </w:r>
      <w:r w:rsidR="00331DF2">
        <w:rPr>
          <w:rFonts w:ascii="Times New Roman" w:hAnsi="Times New Roman"/>
          <w:sz w:val="24"/>
          <w:szCs w:val="24"/>
          <w:shd w:val="clear" w:color="auto" w:fill="FAFAFA"/>
        </w:rPr>
        <w:t>ра до момента его передачи Получ</w:t>
      </w: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ателю.</w:t>
      </w:r>
    </w:p>
    <w:p w14:paraId="2E6A2499" w14:textId="5B08A68E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AD7066"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AD706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AB6AA3" w:rsidRPr="00B9459F">
        <w:rPr>
          <w:rFonts w:ascii="Times New Roman" w:hAnsi="Times New Roman"/>
          <w:sz w:val="24"/>
          <w:szCs w:val="24"/>
        </w:rPr>
        <w:t xml:space="preserve"> и настоящим контрактом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90ABAE7" w14:textId="40E1FA93" w:rsidR="00685F4A" w:rsidRPr="00B9459F" w:rsidRDefault="00133EC9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14:paraId="6BB10808" w14:textId="77777777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355DFE" w:rsidRPr="00B9459F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14:paraId="018E0C21" w14:textId="77777777" w:rsidR="00355DFE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4.3.2. </w:t>
      </w:r>
      <w:r w:rsidR="00355DFE" w:rsidRPr="00B9459F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контрактом.</w:t>
      </w:r>
    </w:p>
    <w:p w14:paraId="4173ECC9" w14:textId="09BBE88D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</w:t>
      </w:r>
      <w:r w:rsidR="004549E8">
        <w:rPr>
          <w:rFonts w:ascii="Times New Roman" w:hAnsi="Times New Roman"/>
          <w:sz w:val="24"/>
          <w:szCs w:val="24"/>
        </w:rPr>
        <w:t>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AD706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02799A">
        <w:rPr>
          <w:rFonts w:ascii="Times New Roman" w:hAnsi="Times New Roman"/>
          <w:sz w:val="24"/>
          <w:szCs w:val="24"/>
        </w:rPr>
        <w:t xml:space="preserve"> и настоящим контрактом.</w:t>
      </w:r>
    </w:p>
    <w:p w14:paraId="174FA79A" w14:textId="77777777" w:rsidR="00685F4A" w:rsidRPr="00B9459F" w:rsidRDefault="00685F4A" w:rsidP="00AD706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DD6FF2" w14:textId="0A40FB78" w:rsidR="00685F4A" w:rsidRPr="00B9459F" w:rsidRDefault="00685F4A" w:rsidP="00AD7066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7B1C8F2C" w14:textId="098E579E" w:rsidR="00685F4A" w:rsidRPr="00B9459F" w:rsidRDefault="00685F4A" w:rsidP="00AD706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D70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4ACFEB33" w14:textId="13D09FED" w:rsidR="00D71A49" w:rsidRDefault="00AD7066" w:rsidP="00AD7066">
      <w:pPr>
        <w:ind w:firstLine="567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</w:t>
      </w:r>
      <w:bookmarkStart w:id="3" w:name="_Hlk181086877"/>
      <w:r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bookmarkEnd w:id="3"/>
      <w:r>
        <w:rPr>
          <w:rFonts w:ascii="Times New Roman" w:hAnsi="Times New Roman"/>
          <w:sz w:val="24"/>
          <w:szCs w:val="24"/>
        </w:rPr>
        <w:t xml:space="preserve"> 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Поставщик  в соответствии со статьей 56 Закона Приднестровской Молдавской Республики «О закупках в Приднестровской Молдавской Республик</w:t>
      </w:r>
      <w:r w:rsidR="000279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», информация о таком поставщике включается в реестр недобросовестных поставщиков</w:t>
      </w:r>
      <w:r>
        <w:rPr>
          <w:rFonts w:ascii="Times New Roman" w:hAnsi="Times New Roman"/>
          <w:bCs/>
          <w:sz w:val="24"/>
          <w:szCs w:val="24"/>
        </w:rPr>
        <w:t>.</w:t>
      </w:r>
      <w:bookmarkStart w:id="4" w:name="_Hlk189151061"/>
    </w:p>
    <w:p w14:paraId="36262CEE" w14:textId="7299DD6D" w:rsidR="00AD7066" w:rsidRPr="00D71A49" w:rsidRDefault="00D71A49" w:rsidP="00AD706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1A49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4"/>
      <w:r>
        <w:rPr>
          <w:rFonts w:ascii="Times New Roman" w:hAnsi="Times New Roman"/>
          <w:sz w:val="24"/>
          <w:szCs w:val="24"/>
        </w:rPr>
        <w:t>.</w:t>
      </w:r>
    </w:p>
    <w:p w14:paraId="71967C8D" w14:textId="2EEF9A37" w:rsidR="00AD7066" w:rsidRDefault="00AD7066" w:rsidP="00AD706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взыск</w:t>
      </w:r>
      <w:r w:rsidR="0002799A">
        <w:rPr>
          <w:rFonts w:ascii="Times New Roman" w:hAnsi="Times New Roman"/>
          <w:sz w:val="24"/>
          <w:szCs w:val="24"/>
        </w:rPr>
        <w:t>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D21808">
        <w:rPr>
          <w:rFonts w:ascii="Times New Roman" w:hAnsi="Times New Roman"/>
          <w:sz w:val="24"/>
          <w:szCs w:val="24"/>
        </w:rPr>
        <w:t xml:space="preserve">пеня </w:t>
      </w:r>
      <w:r>
        <w:rPr>
          <w:rFonts w:ascii="Times New Roman" w:hAnsi="Times New Roman"/>
          <w:sz w:val="24"/>
          <w:szCs w:val="24"/>
        </w:rPr>
        <w:t>с поставщика в размере не менее чем 0,05% от цены договора, заключенного поставщиком с соисполнителем, субподрядчиком. Пен</w:t>
      </w:r>
      <w:r w:rsidR="0002799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подлеж</w:t>
      </w:r>
      <w:r w:rsidR="000279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 начислению за каждый день просрочки исполнения такого обязательства. Непредставление информации, указанной в подпункте 4.2.3. пункта 4.2 пункта 4 </w:t>
      </w:r>
      <w:r>
        <w:rPr>
          <w:rFonts w:ascii="Times New Roman" w:hAnsi="Times New Roman"/>
          <w:sz w:val="24"/>
          <w:szCs w:val="24"/>
        </w:rPr>
        <w:lastRenderedPageBreak/>
        <w:t>настоящего контракта, поставщиком не влечет за собой недействительность заключенного контракта по данному основанию.</w:t>
      </w:r>
    </w:p>
    <w:p w14:paraId="47128105" w14:textId="05B7980C" w:rsidR="00814E31" w:rsidRPr="00B9459F" w:rsidRDefault="00814E31" w:rsidP="00AD706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AD70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Взыскание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пени не освобождает Поставщика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исполнения обязательств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поставке Товара.</w:t>
      </w:r>
    </w:p>
    <w:p w14:paraId="2BEC69B2" w14:textId="77777777" w:rsidR="00355DFE" w:rsidRPr="00B9459F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79F9314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2FDA2FB2" w14:textId="090A103C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 xml:space="preserve">и иным требованиям, предусмотренным для данного вида Товаров и должно подтверждаться сертификатом соответствия </w:t>
      </w:r>
      <w:r w:rsidR="00A90887" w:rsidRPr="00B9459F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 w:rsidRPr="00B9459F">
        <w:rPr>
          <w:rFonts w:ascii="Times New Roman" w:hAnsi="Times New Roman"/>
          <w:sz w:val="24"/>
          <w:szCs w:val="24"/>
        </w:rPr>
        <w:t>Поставщиком</w:t>
      </w:r>
      <w:r w:rsidR="00A90887" w:rsidRPr="00B9459F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 w:rsidRPr="00B9459F">
        <w:rPr>
          <w:rFonts w:ascii="Times New Roman" w:hAnsi="Times New Roman"/>
          <w:sz w:val="24"/>
          <w:szCs w:val="24"/>
        </w:rPr>
        <w:t>Товара</w:t>
      </w:r>
      <w:r w:rsidR="00A1536B">
        <w:rPr>
          <w:rFonts w:ascii="Times New Roman" w:hAnsi="Times New Roman"/>
          <w:sz w:val="24"/>
          <w:szCs w:val="24"/>
        </w:rPr>
        <w:t>.</w:t>
      </w:r>
    </w:p>
    <w:p w14:paraId="1C89DD3B" w14:textId="3C0833BA" w:rsidR="004549E8" w:rsidRDefault="004549E8" w:rsidP="004549E8">
      <w:pPr>
        <w:ind w:firstLine="567"/>
        <w:rPr>
          <w:lang w:bidi="ru-RU"/>
        </w:rPr>
      </w:pPr>
      <w:r>
        <w:rPr>
          <w:rFonts w:ascii="Times New Roman" w:hAnsi="Times New Roman"/>
          <w:sz w:val="24"/>
          <w:szCs w:val="24"/>
        </w:rPr>
        <w:t>6.2.</w:t>
      </w:r>
      <w:bookmarkStart w:id="5" w:name="_Hlk184307009"/>
      <w:r w:rsidRPr="004549E8">
        <w:rPr>
          <w:lang w:bidi="ru-RU"/>
        </w:rPr>
        <w:t xml:space="preserve"> </w:t>
      </w:r>
      <w:r w:rsidRPr="004549E8">
        <w:rPr>
          <w:rFonts w:ascii="Times New Roman" w:hAnsi="Times New Roman"/>
          <w:sz w:val="24"/>
          <w:szCs w:val="24"/>
          <w:lang w:bidi="ru-RU"/>
        </w:rPr>
        <w:t>Срок годности молочных смесей должен быть не менее 80% на момент поставки.</w:t>
      </w:r>
    </w:p>
    <w:bookmarkEnd w:id="5"/>
    <w:p w14:paraId="606499CD" w14:textId="6FF8EF7B" w:rsidR="00E36F6A" w:rsidRPr="00B9459F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6D3B05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0F7DF7BA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184829601"/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E9543EE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F5BE57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37FD922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AB9B668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1979171" w14:textId="3B4C773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09448C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25522F" w:rsidRPr="00B9459F">
        <w:rPr>
          <w:rFonts w:ascii="Times New Roman" w:hAnsi="Times New Roman"/>
          <w:sz w:val="24"/>
          <w:szCs w:val="24"/>
        </w:rPr>
        <w:t>.</w:t>
      </w:r>
    </w:p>
    <w:bookmarkEnd w:id="6"/>
    <w:p w14:paraId="3EB377D7" w14:textId="77777777" w:rsidR="00685F4A" w:rsidRPr="00D72174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6093A24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2B08320C" w14:textId="77777777" w:rsidR="00685F4A" w:rsidRPr="00B9459F" w:rsidRDefault="00685F4A" w:rsidP="00D7217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474CE53" w14:textId="229D2A31" w:rsidR="00685F4A" w:rsidRPr="00B9459F" w:rsidRDefault="00685F4A" w:rsidP="00D7217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eCAE7BC5D"/>
      <w:bookmarkStart w:id="8" w:name="e15F937AE"/>
      <w:bookmarkEnd w:id="7"/>
      <w:bookmarkEnd w:id="8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D72174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4CE732E" w14:textId="77777777" w:rsidR="002B7A7C" w:rsidRDefault="002B7A7C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6E54BA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4E27F56E" w14:textId="2DAD57C9" w:rsidR="00D72174" w:rsidRDefault="00685F4A" w:rsidP="00D7217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bookmarkStart w:id="9" w:name="_Hlk184829626"/>
      <w:r w:rsidR="00D72174">
        <w:rPr>
          <w:rFonts w:ascii="Times New Roman" w:hAnsi="Times New Roman"/>
          <w:bCs/>
          <w:sz w:val="24"/>
          <w:szCs w:val="24"/>
        </w:rPr>
        <w:t xml:space="preserve">Настоящий контракт вступает в силу с </w:t>
      </w:r>
      <w:r w:rsidR="00D71A49">
        <w:rPr>
          <w:rFonts w:ascii="Times New Roman" w:hAnsi="Times New Roman"/>
          <w:bCs/>
          <w:sz w:val="24"/>
          <w:szCs w:val="24"/>
        </w:rPr>
        <w:t xml:space="preserve">момента подписания контракта и </w:t>
      </w:r>
      <w:r w:rsidR="005A15CC">
        <w:rPr>
          <w:rFonts w:ascii="Times New Roman" w:hAnsi="Times New Roman"/>
          <w:bCs/>
          <w:sz w:val="24"/>
          <w:szCs w:val="24"/>
        </w:rPr>
        <w:t xml:space="preserve">действует </w:t>
      </w:r>
      <w:bookmarkStart w:id="10" w:name="_GoBack"/>
      <w:bookmarkEnd w:id="10"/>
      <w:r w:rsidR="00D72174">
        <w:rPr>
          <w:rFonts w:ascii="Times New Roman" w:hAnsi="Times New Roman"/>
          <w:bCs/>
          <w:sz w:val="24"/>
          <w:szCs w:val="24"/>
        </w:rPr>
        <w:t>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bookmarkEnd w:id="9"/>
    <w:p w14:paraId="6AC15D23" w14:textId="77777777" w:rsidR="001B7FD8" w:rsidRDefault="001B7FD8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092B38" w14:textId="77777777" w:rsidR="003973DC" w:rsidRPr="00B9459F" w:rsidRDefault="003973DC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7DE0BC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10. ЗАКЛЮЧИТЕЛЬНЫЕ ПОЛОЖЕНИЯ</w:t>
      </w:r>
    </w:p>
    <w:p w14:paraId="2C235E6B" w14:textId="260832FD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184829774"/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D72174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5835BC" w:rsidRPr="00B9459F">
        <w:rPr>
          <w:rFonts w:ascii="Times New Roman" w:hAnsi="Times New Roman"/>
          <w:sz w:val="24"/>
          <w:szCs w:val="24"/>
        </w:rPr>
        <w:t>.</w:t>
      </w:r>
    </w:p>
    <w:p w14:paraId="63EA0BB5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</w:t>
      </w:r>
      <w:r w:rsidR="00BD567E" w:rsidRPr="00B9459F"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24CFFA9E" w14:textId="7E8DFCC8" w:rsidR="00685F4A" w:rsidRPr="00B9459F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, а также в иных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случаях, предусмотренных законодательством </w:t>
      </w:r>
      <w:r w:rsidR="00D72174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59CE4D66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B9459F">
        <w:rPr>
          <w:rFonts w:ascii="Times New Roman" w:hAnsi="Times New Roman"/>
          <w:sz w:val="24"/>
          <w:szCs w:val="24"/>
        </w:rPr>
        <w:t xml:space="preserve">аны всеми Сторонами </w:t>
      </w:r>
      <w:r w:rsidR="00355DFE"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5A7C1F4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10.5. Все </w:t>
      </w:r>
      <w:r w:rsidR="0025522F" w:rsidRPr="00B9459F">
        <w:rPr>
          <w:rFonts w:ascii="Times New Roman" w:hAnsi="Times New Roman"/>
          <w:sz w:val="24"/>
          <w:szCs w:val="24"/>
        </w:rPr>
        <w:t>п</w:t>
      </w:r>
      <w:r w:rsidRPr="00B9459F">
        <w:rPr>
          <w:rFonts w:ascii="Times New Roman" w:hAnsi="Times New Roman"/>
          <w:sz w:val="24"/>
          <w:szCs w:val="24"/>
        </w:rPr>
        <w:t>риложения к настоящему контракту</w:t>
      </w:r>
      <w:r w:rsidR="0025522F" w:rsidRPr="00B9459F">
        <w:rPr>
          <w:rFonts w:ascii="Times New Roman" w:hAnsi="Times New Roman"/>
          <w:sz w:val="24"/>
          <w:szCs w:val="24"/>
        </w:rPr>
        <w:t>, подписанные всеми Сторонами контракта,</w:t>
      </w:r>
      <w:r w:rsidRPr="00B9459F">
        <w:rPr>
          <w:rFonts w:ascii="Times New Roman" w:hAnsi="Times New Roman"/>
          <w:sz w:val="24"/>
          <w:szCs w:val="24"/>
        </w:rPr>
        <w:t xml:space="preserve"> являются его неотъемлемой частью.</w:t>
      </w:r>
    </w:p>
    <w:bookmarkEnd w:id="11"/>
    <w:p w14:paraId="66C84C0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1A21C2" w14:textId="77777777" w:rsidR="00685F4A" w:rsidRPr="00B9459F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12" w:name="_Hlk184829816"/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28C75E97" w14:textId="42F66E15" w:rsidR="00D72174" w:rsidRDefault="00D136E8" w:rsidP="00D7217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="00D72174">
        <w:rPr>
          <w:rFonts w:ascii="Times New Roman" w:hAnsi="Times New Roman"/>
          <w:b/>
          <w:sz w:val="24"/>
          <w:szCs w:val="24"/>
        </w:rPr>
        <w:t xml:space="preserve">                                               Государственный заказчик:</w:t>
      </w:r>
    </w:p>
    <w:p w14:paraId="03847CBC" w14:textId="77777777" w:rsidR="00D72174" w:rsidRDefault="00D72174" w:rsidP="00D72174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2174" w14:paraId="2F040EEB" w14:textId="77777777" w:rsidTr="00D72174">
        <w:tc>
          <w:tcPr>
            <w:tcW w:w="4672" w:type="dxa"/>
            <w:hideMark/>
          </w:tcPr>
          <w:p w14:paraId="0CB1DC6A" w14:textId="77777777" w:rsidR="00D72174" w:rsidRDefault="00D72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1E61971E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20EF0DC0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0DEF4CE7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3065FEB4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53E90F7D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D72174" w14:paraId="59FB46E5" w14:textId="77777777" w:rsidTr="00D72174">
        <w:tc>
          <w:tcPr>
            <w:tcW w:w="4672" w:type="dxa"/>
          </w:tcPr>
          <w:p w14:paraId="49BD2569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511764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2174" w14:paraId="03B6B00E" w14:textId="77777777" w:rsidTr="00D72174">
        <w:tc>
          <w:tcPr>
            <w:tcW w:w="4672" w:type="dxa"/>
            <w:hideMark/>
          </w:tcPr>
          <w:p w14:paraId="17DBAADE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6136BACC" w14:textId="77777777" w:rsidR="00D72174" w:rsidRDefault="00D72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2D84CD4F" w14:textId="77777777" w:rsidR="00677EAA" w:rsidRDefault="00D72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0BA90E23" w14:textId="0FF939AB" w:rsidR="00D72174" w:rsidRDefault="00677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6F900903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D72174" w14:paraId="0DB6B68C" w14:textId="77777777" w:rsidTr="00D72174">
        <w:tc>
          <w:tcPr>
            <w:tcW w:w="4672" w:type="dxa"/>
            <w:hideMark/>
          </w:tcPr>
          <w:p w14:paraId="3B10FEA9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160660A7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D72174" w14:paraId="6DA4E32B" w14:textId="77777777" w:rsidTr="00D72174">
        <w:tc>
          <w:tcPr>
            <w:tcW w:w="4672" w:type="dxa"/>
          </w:tcPr>
          <w:p w14:paraId="3585BE1A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6DAA97C" w14:textId="77777777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2174" w14:paraId="28DD6024" w14:textId="77777777" w:rsidTr="00D72174">
        <w:tc>
          <w:tcPr>
            <w:tcW w:w="4672" w:type="dxa"/>
            <w:hideMark/>
          </w:tcPr>
          <w:p w14:paraId="69ABE2C1" w14:textId="6DA0B5E4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 w:rsidR="00C449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  <w:hideMark/>
          </w:tcPr>
          <w:p w14:paraId="0226E2F4" w14:textId="3C73827C" w:rsidR="00D72174" w:rsidRDefault="00D72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 w:rsidR="00C449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4F901EE4" w14:textId="49EEDA7B" w:rsidR="00D136E8" w:rsidRDefault="00D136E8" w:rsidP="00D72174">
      <w:pPr>
        <w:rPr>
          <w:rFonts w:ascii="Times New Roman" w:hAnsi="Times New Roman"/>
          <w:sz w:val="24"/>
          <w:szCs w:val="24"/>
        </w:rPr>
      </w:pPr>
    </w:p>
    <w:tbl>
      <w:tblPr>
        <w:tblW w:w="10294" w:type="dxa"/>
        <w:tblInd w:w="277" w:type="dxa"/>
        <w:tblLook w:val="00A0" w:firstRow="1" w:lastRow="0" w:firstColumn="1" w:lastColumn="0" w:noHBand="0" w:noVBand="0"/>
      </w:tblPr>
      <w:tblGrid>
        <w:gridCol w:w="716"/>
        <w:gridCol w:w="8862"/>
        <w:gridCol w:w="716"/>
      </w:tblGrid>
      <w:tr w:rsidR="00D72174" w14:paraId="70B38814" w14:textId="77777777" w:rsidTr="0087369F">
        <w:trPr>
          <w:gridAfter w:val="1"/>
          <w:wAfter w:w="716" w:type="dxa"/>
        </w:trPr>
        <w:tc>
          <w:tcPr>
            <w:tcW w:w="9578" w:type="dxa"/>
            <w:gridSpan w:val="2"/>
          </w:tcPr>
          <w:tbl>
            <w:tblPr>
              <w:tblW w:w="8075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012"/>
              <w:gridCol w:w="101"/>
            </w:tblGrid>
            <w:tr w:rsidR="00D72174" w14:paraId="05267A50" w14:textId="77777777" w:rsidTr="0087369F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  <w:hideMark/>
                </w:tcPr>
                <w:p w14:paraId="380C6C99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1</w:t>
                  </w:r>
                </w:p>
              </w:tc>
              <w:tc>
                <w:tcPr>
                  <w:tcW w:w="4111" w:type="dxa"/>
                  <w:gridSpan w:val="2"/>
                  <w:hideMark/>
                </w:tcPr>
                <w:p w14:paraId="4FAEEF7D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2</w:t>
                  </w:r>
                </w:p>
              </w:tc>
            </w:tr>
            <w:tr w:rsidR="00D72174" w14:paraId="35E74F99" w14:textId="77777777" w:rsidTr="0087369F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67A0905F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Республиканский центр матери </w:t>
                  </w:r>
                </w:p>
                <w:p w14:paraId="13FD56C7" w14:textId="15CF74AA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и ребенка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2CD73BC8" w14:textId="77777777" w:rsidR="0087369F" w:rsidRDefault="0087369F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77C0EE6C" w14:textId="23847DB5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3F87AD4E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3105DC7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2F9AC4E2" w14:textId="5815269D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4549E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45301767" w14:textId="77777777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78F6C5B7" w14:textId="5F7FCEDF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2E0BEAE1" w14:textId="77777777" w:rsidR="00D72174" w:rsidRPr="00C44935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14:paraId="1A3E74B6" w14:textId="60FEB4D1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69101BB8" w14:textId="560E3571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4549E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1A567D91" w14:textId="5F010F18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10DE406F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Тираспольский клинический центр</w:t>
                  </w:r>
                </w:p>
                <w:p w14:paraId="60196DD1" w14:textId="395A94D4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амбулаторно-поликлинической помощи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73A8EADA" w14:textId="77777777" w:rsidR="0087369F" w:rsidRDefault="0087369F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3D76B21" w14:textId="581D35E1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4BF22A21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244719F8" w14:textId="00D1D092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4549E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56BBFABC" w14:textId="77777777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048EEE9E" w14:textId="77777777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7A64E196" w14:textId="77777777" w:rsidR="00D72174" w:rsidRPr="00C44935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14:paraId="0B2F2E8F" w14:textId="77777777" w:rsidR="00D72174" w:rsidRDefault="00D72174" w:rsidP="00D72174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64373B35" w14:textId="7B1FE434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4549E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</w:tc>
            </w:tr>
            <w:tr w:rsidR="00D72174" w14:paraId="520B5F5F" w14:textId="77777777" w:rsidTr="0087369F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4F1D9856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3</w:t>
                  </w:r>
                </w:p>
              </w:tc>
              <w:tc>
                <w:tcPr>
                  <w:tcW w:w="4111" w:type="dxa"/>
                  <w:gridSpan w:val="2"/>
                </w:tcPr>
                <w:p w14:paraId="27CBD732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4</w:t>
                  </w:r>
                </w:p>
              </w:tc>
            </w:tr>
            <w:tr w:rsidR="00D72174" w14:paraId="077A9B58" w14:textId="77777777" w:rsidTr="0087369F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2B68364F" w14:textId="2AF3EDA7" w:rsidR="00D72174" w:rsidRDefault="00D72174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 w:rsidR="00C44935">
                    <w:rPr>
                      <w:rFonts w:ascii="Times New Roman" w:hAnsi="Times New Roman"/>
                      <w:sz w:val="22"/>
                      <w:szCs w:val="22"/>
                    </w:rPr>
                    <w:t>Бендерский центр матери и ребенка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57F82D7E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42CA0D44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5C6BC09E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CC96237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44C99246" w14:textId="0A438F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03FD6D69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C5B10CA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3C9FDF56" w14:textId="77777777" w:rsidR="0087369F" w:rsidRPr="00C44935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14:paraId="5C47CACB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493BC4CF" w14:textId="1ACD632C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5015B09B" w14:textId="04BC31AB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1875123E" w14:textId="0B907939" w:rsidR="00D72174" w:rsidRDefault="00D72174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ГУ «</w:t>
                  </w:r>
                  <w:r w:rsidR="00C4493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Бендерский клинический центр амбулаторно-поликлинической помощи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5E499D81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125F6A51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Главный врач</w:t>
                  </w:r>
                </w:p>
                <w:p w14:paraId="717E69E8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19B1EA3C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5973CA80" w14:textId="1C8F51A1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4A2C6E03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58536F1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02998AD4" w14:textId="77777777" w:rsidR="0087369F" w:rsidRPr="00C44935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14:paraId="576FA13C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708959CE" w14:textId="57B3A503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6C2FF944" w14:textId="5521F276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D72174" w14:paraId="345CC1B7" w14:textId="77777777" w:rsidTr="0087369F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05A63957" w14:textId="77777777" w:rsidR="00D72174" w:rsidRPr="0087369F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  <w:p w14:paraId="54F28530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5</w:t>
                  </w:r>
                </w:p>
              </w:tc>
              <w:tc>
                <w:tcPr>
                  <w:tcW w:w="4113" w:type="dxa"/>
                  <w:gridSpan w:val="2"/>
                </w:tcPr>
                <w:p w14:paraId="76EC6052" w14:textId="77777777" w:rsidR="00D72174" w:rsidRPr="0087369F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  <w:p w14:paraId="65381A7B" w14:textId="77777777" w:rsidR="00D72174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ПОЛУЧАТЕЛЬ 6</w:t>
                  </w:r>
                </w:p>
              </w:tc>
            </w:tr>
            <w:tr w:rsidR="00D72174" w14:paraId="44AACE09" w14:textId="77777777" w:rsidTr="0087369F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0AB9A398" w14:textId="0E5C6079" w:rsidR="00D72174" w:rsidRPr="0087369F" w:rsidRDefault="00D72174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ГУ</w:t>
                  </w:r>
                  <w:r w:rsidR="00C44935">
                    <w:rPr>
                      <w:rFonts w:ascii="Times New Roman" w:hAnsi="Times New Roman"/>
                      <w:sz w:val="22"/>
                      <w:szCs w:val="22"/>
                    </w:rPr>
                    <w:t>З</w:t>
                  </w: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 xml:space="preserve"> «</w:t>
                  </w:r>
                  <w:r w:rsidR="00C4493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Днестровская городска</w:t>
                  </w:r>
                  <w:r w:rsidR="0087369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я больница</w:t>
                  </w: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0EC5A3B0" w14:textId="77777777" w:rsidR="00D72174" w:rsidRPr="0087369F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604730F7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262E5AC2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B5C94F3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09CB0B44" w14:textId="0C7DF1E6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272B71D7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487D56B0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0B737ADA" w14:textId="6CA34F88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1EC24B90" w14:textId="7D09FDCA" w:rsidR="00D72174" w:rsidRPr="0087369F" w:rsidRDefault="00D72174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13" w:type="dxa"/>
                  <w:gridSpan w:val="2"/>
                </w:tcPr>
                <w:p w14:paraId="1A59C1F4" w14:textId="5DC0D756" w:rsidR="00D72174" w:rsidRPr="0087369F" w:rsidRDefault="00D72174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ГУ «</w:t>
                  </w:r>
                  <w:r w:rsidR="00C4493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Григориопольская</w:t>
                  </w:r>
                  <w:r w:rsidR="0087369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центральная районная больница</w:t>
                  </w:r>
                  <w:r w:rsidRPr="0087369F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007270DB" w14:textId="77777777" w:rsidR="00D72174" w:rsidRPr="0087369F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683CB9A9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7CAB78A2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93FE2CD" w14:textId="77777777" w:rsidR="0087369F" w:rsidRDefault="0087369F" w:rsidP="0087369F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02ECA75F" w14:textId="1695433C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0E679AE9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3CDC1DF4" w14:textId="77777777" w:rsid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____________________ </w:t>
                  </w:r>
                </w:p>
                <w:p w14:paraId="4CF21069" w14:textId="38843E70" w:rsidR="00D72174" w:rsidRPr="0087369F" w:rsidRDefault="0087369F" w:rsidP="0087369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«__»</w:t>
                  </w:r>
                  <w:r w:rsidR="00BE62C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_________202</w:t>
                  </w:r>
                  <w:r w:rsidR="00C4493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г.</w:t>
                  </w:r>
                </w:p>
                <w:p w14:paraId="7D6C73FE" w14:textId="02141689" w:rsidR="00D72174" w:rsidRPr="0087369F" w:rsidRDefault="00D72174" w:rsidP="00D72174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12056ED" w14:textId="0D6E04CC" w:rsidR="00D72174" w:rsidRDefault="00D72174" w:rsidP="00D72174">
            <w:pPr>
              <w:spacing w:line="256" w:lineRule="auto"/>
              <w:ind w:right="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72174" w14:paraId="4C88A9B5" w14:textId="77777777" w:rsidTr="0087369F">
        <w:trPr>
          <w:gridAfter w:val="1"/>
          <w:wAfter w:w="716" w:type="dxa"/>
        </w:trPr>
        <w:tc>
          <w:tcPr>
            <w:tcW w:w="9578" w:type="dxa"/>
            <w:gridSpan w:val="2"/>
          </w:tcPr>
          <w:p w14:paraId="0E7C2AF5" w14:textId="50BAB46A" w:rsidR="00D72174" w:rsidRDefault="00D72174" w:rsidP="00D72174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369F" w14:paraId="5D325F8B" w14:textId="77777777" w:rsidTr="0087369F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3B343718" w14:textId="18220BE3" w:rsidR="0087369F" w:rsidRPr="0087369F" w:rsidRDefault="0087369F" w:rsidP="0087369F">
            <w:pPr>
              <w:spacing w:line="256" w:lineRule="auto"/>
              <w:ind w:left="744" w:right="22" w:hanging="74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ПОЛУЧАТЕЛЬ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87369F" w:rsidRPr="0087369F" w14:paraId="6FDCB677" w14:textId="77777777" w:rsidTr="0087369F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10CE8494" w14:textId="77777777" w:rsidR="00C44935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ГУ «</w:t>
            </w:r>
            <w:r w:rsidR="00C44935">
              <w:rPr>
                <w:rFonts w:ascii="Times New Roman" w:hAnsi="Times New Roman"/>
                <w:sz w:val="22"/>
                <w:szCs w:val="22"/>
              </w:rPr>
              <w:t>Дубоссарская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 xml:space="preserve"> центральная </w:t>
            </w:r>
          </w:p>
          <w:p w14:paraId="708850CD" w14:textId="7116BFF1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районная больница»</w:t>
            </w:r>
          </w:p>
          <w:p w14:paraId="3890CB99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25DF81A1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Главный врач</w:t>
            </w:r>
          </w:p>
          <w:p w14:paraId="0A7CB730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6D8C5AAA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_________________</w:t>
            </w:r>
          </w:p>
          <w:p w14:paraId="3C7F2EBC" w14:textId="2EA0557E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«__»</w:t>
            </w:r>
            <w:r w:rsidR="00BE6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>_________</w:t>
            </w: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>202</w:t>
            </w:r>
            <w:r w:rsidR="00C44935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г.</w:t>
            </w:r>
          </w:p>
          <w:p w14:paraId="7630A940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43D9FCFA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Главный бухгалтер</w:t>
            </w:r>
          </w:p>
          <w:p w14:paraId="1CCADF0F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  <w:p w14:paraId="2DDC0CEE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 xml:space="preserve">____________________ </w:t>
            </w:r>
          </w:p>
          <w:p w14:paraId="6DE8CF10" w14:textId="10E5E6A6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  <w:r w:rsidRPr="0087369F">
              <w:rPr>
                <w:rFonts w:ascii="Times New Roman" w:hAnsi="Times New Roman"/>
                <w:sz w:val="22"/>
                <w:szCs w:val="22"/>
              </w:rPr>
              <w:t>«__»</w:t>
            </w:r>
            <w:r w:rsidR="00BE6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>_________</w:t>
            </w: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>202</w:t>
            </w:r>
            <w:r w:rsidR="00C44935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87369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</w:t>
            </w:r>
            <w:r w:rsidRPr="0087369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75C9964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6755F7A" w14:textId="77777777" w:rsidR="0087369F" w:rsidRPr="0087369F" w:rsidRDefault="0087369F" w:rsidP="0087369F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bookmarkEnd w:id="12"/>
    </w:tbl>
    <w:p w14:paraId="626BE71E" w14:textId="77777777" w:rsidR="00D72174" w:rsidRDefault="00D72174" w:rsidP="00D72174">
      <w:pPr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14:paraId="503913C2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FDF1456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4C81706C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7062B44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B07E0F4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EB91BD6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3F4A848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8B0A095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1ACAD9DE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03C2ABA0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2795A024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0DD39AC2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2826C9A8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3AC71230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75C12BAC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51C9D41F" w14:textId="77777777" w:rsidR="00D72174" w:rsidRDefault="00D72174" w:rsidP="001F375D">
      <w:pPr>
        <w:ind w:left="4536"/>
        <w:rPr>
          <w:rFonts w:ascii="Times New Roman" w:hAnsi="Times New Roman"/>
          <w:b/>
          <w:sz w:val="24"/>
          <w:szCs w:val="24"/>
        </w:rPr>
      </w:pPr>
    </w:p>
    <w:p w14:paraId="0A146A50" w14:textId="77777777" w:rsidR="0087369F" w:rsidRPr="005324EB" w:rsidRDefault="0087369F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14:paraId="4C3F2AE5" w14:textId="29B61485" w:rsidR="0087369F" w:rsidRPr="005324EB" w:rsidRDefault="0087369F" w:rsidP="0087369F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</w:t>
      </w:r>
      <w:r>
        <w:rPr>
          <w:rFonts w:ascii="Times New Roman" w:hAnsi="Times New Roman"/>
          <w:b/>
          <w:sz w:val="24"/>
          <w:szCs w:val="24"/>
        </w:rPr>
        <w:t xml:space="preserve"> поставки</w:t>
      </w:r>
      <w:r w:rsidRPr="005324EB">
        <w:rPr>
          <w:rFonts w:ascii="Times New Roman" w:hAnsi="Times New Roman"/>
          <w:b/>
          <w:sz w:val="24"/>
          <w:szCs w:val="24"/>
        </w:rPr>
        <w:t xml:space="preserve"> № _</w:t>
      </w:r>
      <w:r w:rsidR="00BE62C9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от «_</w:t>
      </w:r>
      <w:r w:rsidR="00BE62C9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__» _________ 202</w:t>
      </w:r>
      <w:r w:rsidR="00C44935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2E5D76FF" w14:textId="77777777" w:rsidR="0087369F" w:rsidRPr="005324EB" w:rsidRDefault="0087369F" w:rsidP="0087369F">
      <w:pPr>
        <w:ind w:left="4962"/>
        <w:rPr>
          <w:rFonts w:ascii="Times New Roman" w:hAnsi="Times New Roman"/>
          <w:sz w:val="24"/>
          <w:szCs w:val="24"/>
        </w:rPr>
      </w:pPr>
    </w:p>
    <w:p w14:paraId="52AAEC60" w14:textId="77777777" w:rsidR="0087369F" w:rsidRPr="005324EB" w:rsidRDefault="0087369F" w:rsidP="0087369F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023B139E" w14:textId="69996C67" w:rsidR="0087369F" w:rsidRPr="005324EB" w:rsidRDefault="0087369F" w:rsidP="0087369F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__</w:t>
      </w:r>
      <w:r w:rsidR="00BE62C9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 xml:space="preserve"> от «_</w:t>
      </w:r>
      <w:r w:rsidR="00BE62C9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_________ 202</w:t>
      </w:r>
      <w:r w:rsidR="00C44935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BE62C9">
        <w:rPr>
          <w:rFonts w:ascii="Times New Roman" w:hAnsi="Times New Roman"/>
          <w:b/>
          <w:sz w:val="24"/>
          <w:szCs w:val="24"/>
        </w:rPr>
        <w:t>.</w:t>
      </w:r>
    </w:p>
    <w:p w14:paraId="0A413E29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3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21"/>
        <w:gridCol w:w="2340"/>
        <w:gridCol w:w="851"/>
        <w:gridCol w:w="1310"/>
        <w:gridCol w:w="851"/>
        <w:gridCol w:w="992"/>
      </w:tblGrid>
      <w:tr w:rsidR="001F375D" w:rsidRPr="005324EB" w14:paraId="736D4C34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03FA6FE8" w14:textId="77777777" w:rsidR="001F375D" w:rsidRPr="00BF3D28" w:rsidRDefault="001F375D" w:rsidP="00A706B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9A3D5EC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2340" w:type="dxa"/>
            <w:vAlign w:val="center"/>
          </w:tcPr>
          <w:p w14:paraId="5D5292E1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99AE7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186F9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E3F0F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84613A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1F375D" w:rsidRPr="005324EB" w14:paraId="7106B97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431152DD" w14:textId="5BF15922" w:rsidR="001F375D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0AA4B863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C42681B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0D23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6AD4BF1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472CBA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B9CAE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369F" w:rsidRPr="005324EB" w14:paraId="24E763E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3B5F337E" w14:textId="54F5459E" w:rsidR="0087369F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4E4747A2" w14:textId="77777777" w:rsidR="0087369F" w:rsidRPr="005324EB" w:rsidRDefault="0087369F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F93EA0B" w14:textId="77777777" w:rsidR="0087369F" w:rsidRPr="005324EB" w:rsidRDefault="0087369F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8679D2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9FC2E41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873999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B96F16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0D0E6C38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2A070166" w14:textId="607C9730" w:rsidR="001F375D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9CD6BD0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8ADE887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E2DF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F6ACBC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D64C4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F7D1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7D40EDB7" w14:textId="77777777" w:rsidTr="00A706B3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7D5A4ECC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2" w:type="dxa"/>
            <w:gridSpan w:val="4"/>
          </w:tcPr>
          <w:p w14:paraId="0C8DF09F" w14:textId="77777777" w:rsidR="001F375D" w:rsidRPr="005324EB" w:rsidRDefault="001F375D" w:rsidP="00A706B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4CC85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36CC1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EC7161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3EB0A912" w14:textId="77777777" w:rsidR="001F375D" w:rsidRPr="005324EB" w:rsidRDefault="001F375D" w:rsidP="001F375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2E22DDC7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23C08348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</w:p>
    <w:p w14:paraId="16E234A3" w14:textId="75D44117" w:rsidR="0087369F" w:rsidRDefault="0087369F" w:rsidP="0087369F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Государственный заказчик:</w:t>
      </w:r>
    </w:p>
    <w:p w14:paraId="7F0A0729" w14:textId="77777777" w:rsidR="0087369F" w:rsidRDefault="0087369F" w:rsidP="0087369F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369F" w14:paraId="0420BC4C" w14:textId="77777777" w:rsidTr="00884260">
        <w:tc>
          <w:tcPr>
            <w:tcW w:w="4672" w:type="dxa"/>
            <w:hideMark/>
          </w:tcPr>
          <w:p w14:paraId="3EC1A7B5" w14:textId="77777777" w:rsidR="0087369F" w:rsidRDefault="0087369F" w:rsidP="0088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264B8F51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3BC5D19F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2F078745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4EDD38FC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17DFEA00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87369F" w14:paraId="7046996F" w14:textId="77777777" w:rsidTr="00884260">
        <w:tc>
          <w:tcPr>
            <w:tcW w:w="4672" w:type="dxa"/>
          </w:tcPr>
          <w:p w14:paraId="76E46F38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48BBFB7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69F" w14:paraId="2CC42629" w14:textId="77777777" w:rsidTr="00884260">
        <w:tc>
          <w:tcPr>
            <w:tcW w:w="4672" w:type="dxa"/>
            <w:hideMark/>
          </w:tcPr>
          <w:p w14:paraId="5F791BE0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442F5796" w14:textId="77777777" w:rsidR="0087369F" w:rsidRDefault="0087369F" w:rsidP="0088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326D6B32" w14:textId="77777777" w:rsidR="00677EAA" w:rsidRDefault="0087369F" w:rsidP="0088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673FEEF4" w14:textId="537B13BD" w:rsidR="0087369F" w:rsidRDefault="00677EAA" w:rsidP="008842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1ABF0233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87369F" w14:paraId="3E15A450" w14:textId="77777777" w:rsidTr="00884260">
        <w:tc>
          <w:tcPr>
            <w:tcW w:w="4672" w:type="dxa"/>
            <w:hideMark/>
          </w:tcPr>
          <w:p w14:paraId="7BF8BF3E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10CDB140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87369F" w14:paraId="5B85244C" w14:textId="77777777" w:rsidTr="00884260">
        <w:tc>
          <w:tcPr>
            <w:tcW w:w="4672" w:type="dxa"/>
          </w:tcPr>
          <w:p w14:paraId="5F4D7684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C87D8C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69F" w14:paraId="1876135C" w14:textId="77777777" w:rsidTr="00884260">
        <w:tc>
          <w:tcPr>
            <w:tcW w:w="4672" w:type="dxa"/>
            <w:hideMark/>
          </w:tcPr>
          <w:p w14:paraId="1DCE598B" w14:textId="77777777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__________2024 г.</w:t>
            </w:r>
          </w:p>
        </w:tc>
        <w:tc>
          <w:tcPr>
            <w:tcW w:w="4673" w:type="dxa"/>
            <w:hideMark/>
          </w:tcPr>
          <w:p w14:paraId="104DEC7C" w14:textId="4E87FAD5" w:rsidR="0087369F" w:rsidRDefault="0087369F" w:rsidP="008842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 w:rsidR="00677E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04D180C0" w14:textId="77777777" w:rsidR="0087369F" w:rsidRDefault="0087369F" w:rsidP="0087369F">
      <w:pPr>
        <w:rPr>
          <w:rFonts w:ascii="Times New Roman" w:hAnsi="Times New Roman"/>
          <w:sz w:val="24"/>
          <w:szCs w:val="24"/>
        </w:rPr>
      </w:pPr>
    </w:p>
    <w:tbl>
      <w:tblPr>
        <w:tblW w:w="10294" w:type="dxa"/>
        <w:tblInd w:w="277" w:type="dxa"/>
        <w:tblLook w:val="00A0" w:firstRow="1" w:lastRow="0" w:firstColumn="1" w:lastColumn="0" w:noHBand="0" w:noVBand="0"/>
      </w:tblPr>
      <w:tblGrid>
        <w:gridCol w:w="739"/>
        <w:gridCol w:w="10048"/>
      </w:tblGrid>
      <w:tr w:rsidR="00C44935" w14:paraId="568F02C8" w14:textId="77777777" w:rsidTr="00884260">
        <w:tc>
          <w:tcPr>
            <w:tcW w:w="9578" w:type="dxa"/>
            <w:gridSpan w:val="2"/>
          </w:tcPr>
          <w:p w14:paraId="75D3B9E2" w14:textId="77777777" w:rsidR="00C44935" w:rsidRDefault="00C44935" w:rsidP="00C44935">
            <w:pPr>
              <w:spacing w:line="256" w:lineRule="auto"/>
              <w:ind w:right="2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44935" w14:paraId="5EFB6607" w14:textId="77777777" w:rsidTr="00884260">
        <w:tc>
          <w:tcPr>
            <w:tcW w:w="9578" w:type="dxa"/>
            <w:gridSpan w:val="2"/>
          </w:tcPr>
          <w:tbl>
            <w:tblPr>
              <w:tblW w:w="10294" w:type="dxa"/>
              <w:tblInd w:w="277" w:type="dxa"/>
              <w:tblLook w:val="00A0" w:firstRow="1" w:lastRow="0" w:firstColumn="1" w:lastColumn="0" w:noHBand="0" w:noVBand="0"/>
            </w:tblPr>
            <w:tblGrid>
              <w:gridCol w:w="716"/>
              <w:gridCol w:w="8862"/>
              <w:gridCol w:w="716"/>
            </w:tblGrid>
            <w:tr w:rsidR="00C44935" w:rsidRPr="003D0FA9" w14:paraId="16AE8262" w14:textId="77777777" w:rsidTr="006F64AE">
              <w:trPr>
                <w:gridAfter w:val="1"/>
                <w:wAfter w:w="716" w:type="dxa"/>
              </w:trPr>
              <w:tc>
                <w:tcPr>
                  <w:tcW w:w="9578" w:type="dxa"/>
                  <w:gridSpan w:val="2"/>
                </w:tcPr>
                <w:tbl>
                  <w:tblPr>
                    <w:tblW w:w="8075" w:type="dxa"/>
                    <w:tblLook w:val="00A0" w:firstRow="1" w:lastRow="0" w:firstColumn="1" w:lastColumn="0" w:noHBand="0" w:noVBand="0"/>
                  </w:tblPr>
                  <w:tblGrid>
                    <w:gridCol w:w="108"/>
                    <w:gridCol w:w="3755"/>
                    <w:gridCol w:w="99"/>
                    <w:gridCol w:w="4012"/>
                    <w:gridCol w:w="101"/>
                  </w:tblGrid>
                  <w:tr w:rsidR="00C44935" w:rsidRPr="003D0FA9" w14:paraId="484FD21B" w14:textId="77777777" w:rsidTr="00F15233">
                    <w:trPr>
                      <w:gridAfter w:val="1"/>
                      <w:wAfter w:w="101" w:type="dxa"/>
                    </w:trPr>
                    <w:tc>
                      <w:tcPr>
                        <w:tcW w:w="3863" w:type="dxa"/>
                        <w:gridSpan w:val="2"/>
                        <w:hideMark/>
                      </w:tcPr>
                      <w:p w14:paraId="342F76DA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ПОЛУЧАТЕЛЬ 1</w:t>
                        </w:r>
                      </w:p>
                    </w:tc>
                    <w:tc>
                      <w:tcPr>
                        <w:tcW w:w="4111" w:type="dxa"/>
                        <w:gridSpan w:val="2"/>
                        <w:hideMark/>
                      </w:tcPr>
                      <w:p w14:paraId="1BEF59AC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ПОЛУЧАТЕЛЬ 2</w:t>
                        </w:r>
                      </w:p>
                    </w:tc>
                  </w:tr>
                  <w:tr w:rsidR="00C44935" w:rsidRPr="003D0FA9" w14:paraId="278EEA87" w14:textId="77777777" w:rsidTr="00F15233">
                    <w:trPr>
                      <w:gridAfter w:val="1"/>
                      <w:wAfter w:w="101" w:type="dxa"/>
                    </w:trPr>
                    <w:tc>
                      <w:tcPr>
                        <w:tcW w:w="3863" w:type="dxa"/>
                        <w:gridSpan w:val="2"/>
                      </w:tcPr>
                      <w:p w14:paraId="393C3F9C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eastAsia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ГУ «</w:t>
                        </w:r>
                        <w:r w:rsidRPr="003D0FA9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</w:rPr>
                          <w:t xml:space="preserve">Республиканский центр матери </w:t>
                        </w:r>
                      </w:p>
                      <w:p w14:paraId="5761096E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</w:rPr>
                          <w:t>и ребенка</w:t>
                        </w: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»</w:t>
                        </w:r>
                      </w:p>
                      <w:p w14:paraId="40B39EEC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45E49508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врач</w:t>
                        </w:r>
                      </w:p>
                      <w:p w14:paraId="6D3630D1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52FBA4C1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_________________</w:t>
                        </w:r>
                      </w:p>
                      <w:p w14:paraId="1AEC706F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7BA21083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136068A7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бухгалтер</w:t>
                        </w:r>
                      </w:p>
                      <w:p w14:paraId="749B9A45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  <w:p w14:paraId="107A2D79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 xml:space="preserve">____________________ </w:t>
                        </w:r>
                      </w:p>
                      <w:p w14:paraId="3A2F3DB8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415F8F9D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1" w:type="dxa"/>
                        <w:gridSpan w:val="2"/>
                      </w:tcPr>
                      <w:p w14:paraId="0A1556BA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eastAsia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ГУ «</w:t>
                        </w:r>
                        <w:r w:rsidRPr="003D0FA9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</w:rPr>
                          <w:t>Тираспольский клинический центр</w:t>
                        </w:r>
                      </w:p>
                      <w:p w14:paraId="6FACC521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</w:rPr>
                          <w:t>амбулаторно-поликлинической помощи</w:t>
                        </w: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»</w:t>
                        </w:r>
                      </w:p>
                      <w:p w14:paraId="52137F98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5112C6C1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врач</w:t>
                        </w:r>
                      </w:p>
                      <w:p w14:paraId="585FC077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_________________</w:t>
                        </w:r>
                      </w:p>
                      <w:p w14:paraId="6C6773B6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57CF0F31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3D86B13A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бухгалтер</w:t>
                        </w:r>
                      </w:p>
                      <w:p w14:paraId="7349E385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  <w:p w14:paraId="74AA6345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 xml:space="preserve">____________________ </w:t>
                        </w:r>
                      </w:p>
                      <w:p w14:paraId="47AF34F1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</w:tc>
                  </w:tr>
                  <w:tr w:rsidR="00C44935" w:rsidRPr="003D0FA9" w14:paraId="5500ED83" w14:textId="77777777" w:rsidTr="00F15233">
                    <w:trPr>
                      <w:gridAfter w:val="1"/>
                      <w:wAfter w:w="101" w:type="dxa"/>
                    </w:trPr>
                    <w:tc>
                      <w:tcPr>
                        <w:tcW w:w="3863" w:type="dxa"/>
                        <w:gridSpan w:val="2"/>
                      </w:tcPr>
                      <w:p w14:paraId="30C802E1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ПОЛУЧАТЕЛЬ 3</w:t>
                        </w:r>
                      </w:p>
                    </w:tc>
                    <w:tc>
                      <w:tcPr>
                        <w:tcW w:w="4111" w:type="dxa"/>
                        <w:gridSpan w:val="2"/>
                      </w:tcPr>
                      <w:p w14:paraId="0423304F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ПОЛУЧАТЕЛЬ 4</w:t>
                        </w:r>
                      </w:p>
                    </w:tc>
                  </w:tr>
                  <w:tr w:rsidR="00C44935" w:rsidRPr="003D0FA9" w14:paraId="25811BC7" w14:textId="77777777" w:rsidTr="00F15233">
                    <w:trPr>
                      <w:gridAfter w:val="1"/>
                      <w:wAfter w:w="101" w:type="dxa"/>
                    </w:trPr>
                    <w:tc>
                      <w:tcPr>
                        <w:tcW w:w="3863" w:type="dxa"/>
                        <w:gridSpan w:val="2"/>
                      </w:tcPr>
                      <w:p w14:paraId="1FA497E1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lastRenderedPageBreak/>
                          <w:t>ГУ «Бендерский центр матери и ребенка»</w:t>
                        </w:r>
                      </w:p>
                      <w:p w14:paraId="08634BB0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645B5436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врач</w:t>
                        </w:r>
                      </w:p>
                      <w:p w14:paraId="1EBA7B14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73107179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_________________</w:t>
                        </w:r>
                      </w:p>
                      <w:p w14:paraId="58DE2C89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5E5F6E17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0E0F5EE5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бухгалтер</w:t>
                        </w:r>
                      </w:p>
                      <w:p w14:paraId="7EB8384D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  <w:p w14:paraId="7C54DC41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 xml:space="preserve">____________________ </w:t>
                        </w:r>
                      </w:p>
                      <w:p w14:paraId="5E92943C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384DADEB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1" w:type="dxa"/>
                        <w:gridSpan w:val="2"/>
                      </w:tcPr>
                      <w:p w14:paraId="1715EE56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ГУ «</w:t>
                        </w:r>
                        <w:r w:rsidRPr="003D0FA9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</w:rPr>
                          <w:t>Бендерский клинический центр амбулаторно-поликлинической помощи</w:t>
                        </w: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»</w:t>
                        </w:r>
                      </w:p>
                      <w:p w14:paraId="3F65042D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215E0F43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врач</w:t>
                        </w:r>
                      </w:p>
                      <w:p w14:paraId="307C39CF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28C28415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_________________</w:t>
                        </w:r>
                      </w:p>
                      <w:p w14:paraId="4951D0DA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62C61003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6361349B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бухгалтер</w:t>
                        </w:r>
                      </w:p>
                      <w:p w14:paraId="232BFF45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  <w:p w14:paraId="69ECAF30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 xml:space="preserve">____________________ </w:t>
                        </w:r>
                      </w:p>
                      <w:p w14:paraId="3809BC53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688A879A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44935" w:rsidRPr="003D0FA9" w14:paraId="009FF066" w14:textId="77777777" w:rsidTr="00F15233">
                    <w:trPr>
                      <w:gridBefore w:val="1"/>
                      <w:wBefore w:w="108" w:type="dxa"/>
                    </w:trPr>
                    <w:tc>
                      <w:tcPr>
                        <w:tcW w:w="3854" w:type="dxa"/>
                        <w:gridSpan w:val="2"/>
                      </w:tcPr>
                      <w:p w14:paraId="65136C4B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</w:p>
                      <w:p w14:paraId="352E72A2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ПОЛУЧАТЕЛЬ 5</w:t>
                        </w:r>
                      </w:p>
                    </w:tc>
                    <w:tc>
                      <w:tcPr>
                        <w:tcW w:w="4113" w:type="dxa"/>
                        <w:gridSpan w:val="2"/>
                      </w:tcPr>
                      <w:p w14:paraId="51F06E38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</w:p>
                      <w:p w14:paraId="0FC12B1F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ПОЛУЧАТЕЛЬ 6</w:t>
                        </w:r>
                      </w:p>
                    </w:tc>
                  </w:tr>
                  <w:tr w:rsidR="00C44935" w:rsidRPr="003D0FA9" w14:paraId="65FF5E85" w14:textId="77777777" w:rsidTr="00F15233">
                    <w:trPr>
                      <w:gridBefore w:val="1"/>
                      <w:wBefore w:w="108" w:type="dxa"/>
                    </w:trPr>
                    <w:tc>
                      <w:tcPr>
                        <w:tcW w:w="3854" w:type="dxa"/>
                        <w:gridSpan w:val="2"/>
                      </w:tcPr>
                      <w:p w14:paraId="12D62C02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ГУЗ «</w:t>
                        </w:r>
                        <w:r w:rsidRPr="003D0FA9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</w:rPr>
                          <w:t>Днестровская городская больница</w:t>
                        </w: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»</w:t>
                        </w:r>
                      </w:p>
                      <w:p w14:paraId="3D630FFC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1C6911ED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врач</w:t>
                        </w:r>
                      </w:p>
                      <w:p w14:paraId="05E164F4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32EA8C6E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_________________</w:t>
                        </w:r>
                      </w:p>
                      <w:p w14:paraId="6B1A1CBE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63CD9B7C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бухгалтер</w:t>
                        </w:r>
                      </w:p>
                      <w:p w14:paraId="61D2C4A1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 xml:space="preserve">____________________ </w:t>
                        </w:r>
                      </w:p>
                      <w:p w14:paraId="6DCE337F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1A9A7544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13" w:type="dxa"/>
                        <w:gridSpan w:val="2"/>
                      </w:tcPr>
                      <w:p w14:paraId="32917B5C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ГУ «</w:t>
                        </w:r>
                        <w:r w:rsidRPr="003D0FA9">
                          <w:rPr>
                            <w:rFonts w:ascii="Times New Roman" w:eastAsia="Times New Roman" w:hAnsi="Times New Roman"/>
                            <w:sz w:val="22"/>
                            <w:szCs w:val="22"/>
                          </w:rPr>
                          <w:t>Григориопольская центральная районная больница</w:t>
                        </w: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»</w:t>
                        </w:r>
                      </w:p>
                      <w:p w14:paraId="1236411B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466C63A1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врач</w:t>
                        </w:r>
                      </w:p>
                      <w:p w14:paraId="4736E184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  <w:p w14:paraId="1F76707A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_________________</w:t>
                        </w:r>
                      </w:p>
                      <w:p w14:paraId="1DC5C4E6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471F7775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Главный бухгалтер</w:t>
                        </w:r>
                      </w:p>
                      <w:p w14:paraId="1D369D6C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 xml:space="preserve">____________________ </w:t>
                        </w:r>
                      </w:p>
                      <w:p w14:paraId="5341EA83" w14:textId="77777777" w:rsidR="00C44935" w:rsidRPr="003D0FA9" w:rsidRDefault="00C44935" w:rsidP="00C44935">
                        <w:pPr>
                          <w:spacing w:line="256" w:lineRule="auto"/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3D0FA9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«__» _________2025 г.</w:t>
                        </w:r>
                      </w:p>
                      <w:p w14:paraId="22CE78DC" w14:textId="77777777" w:rsidR="00C44935" w:rsidRPr="003D0FA9" w:rsidRDefault="00C44935" w:rsidP="00C44935">
                        <w:pPr>
                          <w:spacing w:line="256" w:lineRule="auto"/>
                          <w:ind w:right="22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0DA02EA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C44935" w:rsidRPr="003D0FA9" w14:paraId="2908EA8D" w14:textId="77777777" w:rsidTr="006F64AE">
              <w:trPr>
                <w:gridAfter w:val="1"/>
                <w:wAfter w:w="716" w:type="dxa"/>
              </w:trPr>
              <w:tc>
                <w:tcPr>
                  <w:tcW w:w="9578" w:type="dxa"/>
                  <w:gridSpan w:val="2"/>
                </w:tcPr>
                <w:p w14:paraId="3FCCA5FE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44935" w:rsidRPr="003D0FA9" w14:paraId="5FD9351E" w14:textId="77777777" w:rsidTr="006F64AE">
              <w:trPr>
                <w:gridBefore w:val="1"/>
                <w:wBefore w:w="716" w:type="dxa"/>
              </w:trPr>
              <w:tc>
                <w:tcPr>
                  <w:tcW w:w="9578" w:type="dxa"/>
                  <w:gridSpan w:val="2"/>
                </w:tcPr>
                <w:p w14:paraId="561ADE91" w14:textId="77777777" w:rsidR="00C44935" w:rsidRPr="003D0FA9" w:rsidRDefault="00C44935" w:rsidP="00C44935">
                  <w:pPr>
                    <w:spacing w:line="256" w:lineRule="auto"/>
                    <w:ind w:left="744" w:right="22" w:hanging="744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3D0FA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ПОЛУЧАТЕЛЬ 7</w:t>
                  </w:r>
                </w:p>
              </w:tc>
            </w:tr>
            <w:tr w:rsidR="00C44935" w:rsidRPr="003D0FA9" w14:paraId="7D9F9499" w14:textId="77777777" w:rsidTr="006F64AE">
              <w:trPr>
                <w:gridBefore w:val="1"/>
                <w:wBefore w:w="716" w:type="dxa"/>
              </w:trPr>
              <w:tc>
                <w:tcPr>
                  <w:tcW w:w="9578" w:type="dxa"/>
                  <w:gridSpan w:val="2"/>
                </w:tcPr>
                <w:p w14:paraId="2AD7B4F0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D0FA9">
                    <w:rPr>
                      <w:rFonts w:ascii="Times New Roman" w:hAnsi="Times New Roman"/>
                      <w:sz w:val="22"/>
                      <w:szCs w:val="22"/>
                    </w:rPr>
                    <w:t xml:space="preserve">ГУ «Дубоссарская центральная </w:t>
                  </w:r>
                </w:p>
                <w:p w14:paraId="30452A63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D0FA9">
                    <w:rPr>
                      <w:rFonts w:ascii="Times New Roman" w:hAnsi="Times New Roman"/>
                      <w:sz w:val="22"/>
                      <w:szCs w:val="22"/>
                    </w:rPr>
                    <w:t>районная больница»</w:t>
                  </w:r>
                </w:p>
                <w:p w14:paraId="6877F194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C7B9DE5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D0FA9">
                    <w:rPr>
                      <w:rFonts w:ascii="Times New Roman" w:hAnsi="Times New Roman"/>
                      <w:sz w:val="22"/>
                      <w:szCs w:val="22"/>
                    </w:rPr>
                    <w:t>Главный врач</w:t>
                  </w:r>
                </w:p>
                <w:p w14:paraId="0D653FF3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0052F405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D0FA9">
                    <w:rPr>
                      <w:rFonts w:ascii="Times New Roman" w:hAnsi="Times New Roman"/>
                      <w:sz w:val="22"/>
                      <w:szCs w:val="22"/>
                    </w:rPr>
                    <w:t>_________________</w:t>
                  </w:r>
                </w:p>
                <w:p w14:paraId="096813C6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D0FA9">
                    <w:rPr>
                      <w:rFonts w:ascii="Times New Roman" w:hAnsi="Times New Roman"/>
                      <w:sz w:val="22"/>
                      <w:szCs w:val="22"/>
                    </w:rPr>
                    <w:t>«__» _________</w:t>
                  </w:r>
                  <w:r w:rsidRPr="003D0FA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2025 г.</w:t>
                  </w:r>
                </w:p>
                <w:p w14:paraId="78CB4FFF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AC8D347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D0FA9">
                    <w:rPr>
                      <w:rFonts w:ascii="Times New Roman" w:hAnsi="Times New Roman"/>
                      <w:sz w:val="22"/>
                      <w:szCs w:val="22"/>
                    </w:rPr>
                    <w:t>Главный бухгалтер</w:t>
                  </w:r>
                </w:p>
                <w:p w14:paraId="755E19D7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36123F26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D0FA9">
                    <w:rPr>
                      <w:rFonts w:ascii="Times New Roman" w:hAnsi="Times New Roman"/>
                      <w:sz w:val="22"/>
                      <w:szCs w:val="22"/>
                    </w:rPr>
                    <w:t xml:space="preserve">____________________ </w:t>
                  </w:r>
                </w:p>
                <w:p w14:paraId="750D59F6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D0FA9">
                    <w:rPr>
                      <w:rFonts w:ascii="Times New Roman" w:hAnsi="Times New Roman"/>
                      <w:sz w:val="22"/>
                      <w:szCs w:val="22"/>
                    </w:rPr>
                    <w:t>«__» _________</w:t>
                  </w:r>
                  <w:r w:rsidRPr="003D0FA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2025 г</w:t>
                  </w:r>
                  <w:r w:rsidRPr="003D0FA9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  <w:p w14:paraId="0A4113C1" w14:textId="77777777" w:rsidR="00C44935" w:rsidRPr="003D0FA9" w:rsidRDefault="00C44935" w:rsidP="00C44935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76A95A3" w14:textId="77777777" w:rsidR="00C44935" w:rsidRDefault="00C44935" w:rsidP="00C44935">
            <w:pPr>
              <w:spacing w:line="256" w:lineRule="auto"/>
              <w:ind w:right="2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4935" w14:paraId="4C106AD1" w14:textId="77777777" w:rsidTr="00884260">
        <w:trPr>
          <w:gridBefore w:val="1"/>
          <w:wBefore w:w="716" w:type="dxa"/>
        </w:trPr>
        <w:tc>
          <w:tcPr>
            <w:tcW w:w="9578" w:type="dxa"/>
          </w:tcPr>
          <w:p w14:paraId="6D86163F" w14:textId="6E14A857" w:rsidR="00C44935" w:rsidRPr="0087369F" w:rsidRDefault="00C44935" w:rsidP="00C44935">
            <w:pPr>
              <w:spacing w:line="256" w:lineRule="auto"/>
              <w:ind w:left="744" w:right="22" w:hanging="74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44935" w:rsidRPr="0087369F" w14:paraId="644DB00D" w14:textId="77777777" w:rsidTr="00884260">
        <w:trPr>
          <w:gridBefore w:val="1"/>
          <w:wBefore w:w="716" w:type="dxa"/>
        </w:trPr>
        <w:tc>
          <w:tcPr>
            <w:tcW w:w="9578" w:type="dxa"/>
          </w:tcPr>
          <w:p w14:paraId="3379D784" w14:textId="77777777" w:rsidR="00C44935" w:rsidRPr="0087369F" w:rsidRDefault="00C44935" w:rsidP="00C44935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76B81513" w14:textId="1367DF68" w:rsidR="001F375D" w:rsidRDefault="001F375D" w:rsidP="00C44935">
      <w:pPr>
        <w:rPr>
          <w:rFonts w:ascii="Times New Roman" w:hAnsi="Times New Roman"/>
          <w:sz w:val="24"/>
          <w:szCs w:val="24"/>
        </w:rPr>
      </w:pPr>
    </w:p>
    <w:sectPr w:rsidR="001F375D" w:rsidSect="0087369F">
      <w:footerReference w:type="default" r:id="rId7"/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D775" w14:textId="77777777" w:rsidR="005E70A1" w:rsidRDefault="005E70A1" w:rsidP="00814E31">
      <w:r>
        <w:separator/>
      </w:r>
    </w:p>
  </w:endnote>
  <w:endnote w:type="continuationSeparator" w:id="0">
    <w:p w14:paraId="224E39D9" w14:textId="77777777" w:rsidR="005E70A1" w:rsidRDefault="005E70A1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1675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50C4142" w14:textId="30252C1D" w:rsidR="00814E31" w:rsidRPr="0087369F" w:rsidRDefault="00D00EF2">
        <w:pPr>
          <w:pStyle w:val="a6"/>
          <w:jc w:val="center"/>
          <w:rPr>
            <w:rFonts w:ascii="Times New Roman" w:hAnsi="Times New Roman"/>
            <w:sz w:val="18"/>
            <w:szCs w:val="18"/>
          </w:rPr>
        </w:pPr>
        <w:r w:rsidRPr="0087369F">
          <w:rPr>
            <w:rFonts w:ascii="Times New Roman" w:hAnsi="Times New Roman"/>
            <w:sz w:val="18"/>
            <w:szCs w:val="18"/>
          </w:rPr>
          <w:fldChar w:fldCharType="begin"/>
        </w:r>
        <w:r w:rsidR="00814E31" w:rsidRPr="0087369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87369F">
          <w:rPr>
            <w:rFonts w:ascii="Times New Roman" w:hAnsi="Times New Roman"/>
            <w:sz w:val="18"/>
            <w:szCs w:val="18"/>
          </w:rPr>
          <w:fldChar w:fldCharType="separate"/>
        </w:r>
        <w:r w:rsidR="003973DC">
          <w:rPr>
            <w:rFonts w:ascii="Times New Roman" w:hAnsi="Times New Roman"/>
            <w:noProof/>
            <w:sz w:val="18"/>
            <w:szCs w:val="18"/>
          </w:rPr>
          <w:t>7</w:t>
        </w:r>
        <w:r w:rsidRPr="0087369F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230610A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43B5" w14:textId="77777777" w:rsidR="005E70A1" w:rsidRDefault="005E70A1" w:rsidP="00814E31">
      <w:r>
        <w:separator/>
      </w:r>
    </w:p>
  </w:footnote>
  <w:footnote w:type="continuationSeparator" w:id="0">
    <w:p w14:paraId="6F12A080" w14:textId="77777777" w:rsidR="005E70A1" w:rsidRDefault="005E70A1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 w15:restartNumberingAfterBreak="0">
    <w:nsid w:val="6D826D13"/>
    <w:multiLevelType w:val="multilevel"/>
    <w:tmpl w:val="62B64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48"/>
    <w:rsid w:val="00001A45"/>
    <w:rsid w:val="00021469"/>
    <w:rsid w:val="0002799A"/>
    <w:rsid w:val="00083625"/>
    <w:rsid w:val="00090044"/>
    <w:rsid w:val="0009448C"/>
    <w:rsid w:val="000B4D5A"/>
    <w:rsid w:val="000C2B2D"/>
    <w:rsid w:val="000E6B1B"/>
    <w:rsid w:val="00104948"/>
    <w:rsid w:val="00133EC9"/>
    <w:rsid w:val="0015581E"/>
    <w:rsid w:val="00173CB0"/>
    <w:rsid w:val="001B7FD8"/>
    <w:rsid w:val="001F375D"/>
    <w:rsid w:val="00224B91"/>
    <w:rsid w:val="002365E2"/>
    <w:rsid w:val="00236D91"/>
    <w:rsid w:val="0025522F"/>
    <w:rsid w:val="00256FF6"/>
    <w:rsid w:val="002876E6"/>
    <w:rsid w:val="002B7A7C"/>
    <w:rsid w:val="002E188B"/>
    <w:rsid w:val="003025B5"/>
    <w:rsid w:val="003050A0"/>
    <w:rsid w:val="00314C5C"/>
    <w:rsid w:val="00320408"/>
    <w:rsid w:val="00325F6B"/>
    <w:rsid w:val="00331DF2"/>
    <w:rsid w:val="0033302D"/>
    <w:rsid w:val="00355DFE"/>
    <w:rsid w:val="00371C61"/>
    <w:rsid w:val="00394A1B"/>
    <w:rsid w:val="003973DC"/>
    <w:rsid w:val="004549E8"/>
    <w:rsid w:val="004555DE"/>
    <w:rsid w:val="004D45FA"/>
    <w:rsid w:val="004F57E1"/>
    <w:rsid w:val="00534EEF"/>
    <w:rsid w:val="005526DF"/>
    <w:rsid w:val="005835BC"/>
    <w:rsid w:val="005A15CC"/>
    <w:rsid w:val="005A4354"/>
    <w:rsid w:val="005E641C"/>
    <w:rsid w:val="005E70A1"/>
    <w:rsid w:val="005F6A33"/>
    <w:rsid w:val="006104AD"/>
    <w:rsid w:val="00611380"/>
    <w:rsid w:val="00617D5A"/>
    <w:rsid w:val="00666DA8"/>
    <w:rsid w:val="00677EAA"/>
    <w:rsid w:val="00685F4A"/>
    <w:rsid w:val="006F1369"/>
    <w:rsid w:val="00771144"/>
    <w:rsid w:val="00784BE8"/>
    <w:rsid w:val="007B2E65"/>
    <w:rsid w:val="007C1CC3"/>
    <w:rsid w:val="007F58D0"/>
    <w:rsid w:val="00812652"/>
    <w:rsid w:val="00814E31"/>
    <w:rsid w:val="00843F64"/>
    <w:rsid w:val="0087369F"/>
    <w:rsid w:val="0089238A"/>
    <w:rsid w:val="008E4487"/>
    <w:rsid w:val="008F2135"/>
    <w:rsid w:val="00911117"/>
    <w:rsid w:val="00911CF5"/>
    <w:rsid w:val="009146D6"/>
    <w:rsid w:val="0092051A"/>
    <w:rsid w:val="00934D17"/>
    <w:rsid w:val="0098185E"/>
    <w:rsid w:val="00995D0A"/>
    <w:rsid w:val="009A1356"/>
    <w:rsid w:val="009A48DF"/>
    <w:rsid w:val="00A1145A"/>
    <w:rsid w:val="00A12CCF"/>
    <w:rsid w:val="00A1536B"/>
    <w:rsid w:val="00A813FE"/>
    <w:rsid w:val="00A9081F"/>
    <w:rsid w:val="00A90887"/>
    <w:rsid w:val="00A91C75"/>
    <w:rsid w:val="00AB63E6"/>
    <w:rsid w:val="00AB6AA3"/>
    <w:rsid w:val="00AC3927"/>
    <w:rsid w:val="00AD7066"/>
    <w:rsid w:val="00B056CB"/>
    <w:rsid w:val="00B50D6F"/>
    <w:rsid w:val="00B52180"/>
    <w:rsid w:val="00B9459F"/>
    <w:rsid w:val="00BA1243"/>
    <w:rsid w:val="00BA6740"/>
    <w:rsid w:val="00BD567E"/>
    <w:rsid w:val="00BE62C9"/>
    <w:rsid w:val="00C11500"/>
    <w:rsid w:val="00C44935"/>
    <w:rsid w:val="00C46221"/>
    <w:rsid w:val="00C81100"/>
    <w:rsid w:val="00C83E0D"/>
    <w:rsid w:val="00D00EF2"/>
    <w:rsid w:val="00D136E8"/>
    <w:rsid w:val="00D21808"/>
    <w:rsid w:val="00D32061"/>
    <w:rsid w:val="00D61790"/>
    <w:rsid w:val="00D71A49"/>
    <w:rsid w:val="00D72174"/>
    <w:rsid w:val="00D902B1"/>
    <w:rsid w:val="00D9140E"/>
    <w:rsid w:val="00DA2042"/>
    <w:rsid w:val="00E15F41"/>
    <w:rsid w:val="00E25919"/>
    <w:rsid w:val="00E309E5"/>
    <w:rsid w:val="00E36F6A"/>
    <w:rsid w:val="00E45879"/>
    <w:rsid w:val="00E63801"/>
    <w:rsid w:val="00EA6183"/>
    <w:rsid w:val="00ED49EF"/>
    <w:rsid w:val="00EE529F"/>
    <w:rsid w:val="00F133E2"/>
    <w:rsid w:val="00F65787"/>
    <w:rsid w:val="00F77A30"/>
    <w:rsid w:val="00F93B52"/>
    <w:rsid w:val="00F9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640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F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Граждарь Станислав Евгеньеви Граждарь Станислав Евгеньевич</cp:lastModifiedBy>
  <cp:revision>34</cp:revision>
  <cp:lastPrinted>2024-12-06T11:40:00Z</cp:lastPrinted>
  <dcterms:created xsi:type="dcterms:W3CDTF">2022-11-22T12:14:00Z</dcterms:created>
  <dcterms:modified xsi:type="dcterms:W3CDTF">2025-02-06T08:04:00Z</dcterms:modified>
</cp:coreProperties>
</file>