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DE4F544" w14:textId="77777777" w:rsidR="00D65C08" w:rsidRPr="00D65C08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89033639"/>
      <w:r w:rsidR="00B644CC">
        <w:rPr>
          <w:rFonts w:ascii="Times New Roman" w:hAnsi="Times New Roman" w:cs="Times New Roman"/>
          <w:b/>
          <w:sz w:val="24"/>
          <w:szCs w:val="24"/>
        </w:rPr>
        <w:t>насос</w:t>
      </w:r>
      <w:r w:rsidR="00D65C08">
        <w:rPr>
          <w:rFonts w:ascii="Times New Roman" w:hAnsi="Times New Roman" w:cs="Times New Roman"/>
          <w:b/>
          <w:sz w:val="24"/>
          <w:szCs w:val="24"/>
        </w:rPr>
        <w:t>а дренажно-фекального</w:t>
      </w:r>
      <w:r w:rsidR="00DC7D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D22D3C" w14:textId="68660BF0" w:rsidR="008B0B38" w:rsidRPr="008B0B38" w:rsidRDefault="00DC7DFD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Wilo</w:t>
      </w:r>
      <w:r w:rsidRPr="00DC7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C08">
        <w:rPr>
          <w:rFonts w:ascii="Times New Roman" w:hAnsi="Times New Roman" w:cs="Times New Roman"/>
          <w:b/>
          <w:sz w:val="24"/>
          <w:szCs w:val="24"/>
          <w:lang w:val="en-US"/>
        </w:rPr>
        <w:t>Drain</w:t>
      </w:r>
      <w:r w:rsidR="00D65C08" w:rsidRPr="00D65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C08">
        <w:rPr>
          <w:rFonts w:ascii="Times New Roman" w:hAnsi="Times New Roman" w:cs="Times New Roman"/>
          <w:b/>
          <w:sz w:val="24"/>
          <w:szCs w:val="24"/>
          <w:lang w:val="en-US"/>
        </w:rPr>
        <w:t>MTS</w:t>
      </w:r>
      <w:r w:rsidR="00D65C08" w:rsidRPr="00D65C08">
        <w:rPr>
          <w:rFonts w:ascii="Times New Roman" w:hAnsi="Times New Roman" w:cs="Times New Roman"/>
          <w:b/>
          <w:sz w:val="24"/>
          <w:szCs w:val="24"/>
        </w:rPr>
        <w:t xml:space="preserve">40/35-3-400-50-2 (6046760) </w:t>
      </w:r>
      <w:r w:rsidR="0002605D" w:rsidRPr="0002605D">
        <w:rPr>
          <w:rFonts w:ascii="Times New Roman" w:hAnsi="Times New Roman" w:cs="Times New Roman"/>
          <w:b/>
          <w:sz w:val="24"/>
          <w:szCs w:val="24"/>
        </w:rPr>
        <w:t>либо аналог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bookmarkEnd w:id="0"/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01004A83" w:rsidR="008B0B38" w:rsidRPr="008B0B38" w:rsidRDefault="008B0B38" w:rsidP="001E3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7F2DD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F2DD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087285C9" w:rsidR="008B0B38" w:rsidRDefault="008B0B38" w:rsidP="00D65C0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D65C08" w:rsidRPr="00D65C08">
        <w:rPr>
          <w:rFonts w:ascii="Times New Roman" w:hAnsi="Times New Roman" w:cs="Times New Roman"/>
          <w:sz w:val="24"/>
          <w:szCs w:val="24"/>
        </w:rPr>
        <w:t>насос дренажно-фекальн</w:t>
      </w:r>
      <w:r w:rsidR="00D65C08">
        <w:rPr>
          <w:rFonts w:ascii="Times New Roman" w:hAnsi="Times New Roman" w:cs="Times New Roman"/>
          <w:sz w:val="24"/>
          <w:szCs w:val="24"/>
        </w:rPr>
        <w:t xml:space="preserve">ый </w:t>
      </w:r>
      <w:r w:rsidR="00D65C08" w:rsidRPr="00D65C08">
        <w:rPr>
          <w:rFonts w:ascii="Times New Roman" w:hAnsi="Times New Roman" w:cs="Times New Roman"/>
          <w:sz w:val="24"/>
          <w:szCs w:val="24"/>
        </w:rPr>
        <w:t>Wilo Drain MTS40/35-3-400-50-2  либо аналог</w:t>
      </w:r>
      <w:r w:rsidR="00D65C08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D65C08" w:rsidRPr="00D65C08">
        <w:rPr>
          <w:rFonts w:ascii="Times New Roman" w:hAnsi="Times New Roman" w:cs="Times New Roman"/>
          <w:sz w:val="24"/>
          <w:szCs w:val="24"/>
        </w:rPr>
        <w:t>насоса дренажно-фекального Wilo Drain MTS40/35-3-400-50-2 либо аналога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DC7DFD">
        <w:rPr>
          <w:rFonts w:ascii="Times New Roman" w:hAnsi="Times New Roman" w:cs="Times New Roman"/>
          <w:sz w:val="24"/>
          <w:szCs w:val="24"/>
        </w:rPr>
        <w:t>его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15D1B5D2" w:rsidR="00E43906" w:rsidRDefault="00E43906" w:rsidP="00D65C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1"/>
      <w:r w:rsidR="00D65C08" w:rsidRPr="00D65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насоса дренажно-фекального Wilo Drain MTS40/35-3-400-50-2 либо аналога</w:t>
      </w:r>
      <w:r w:rsidR="00D6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9FCF222" w14:textId="72DA1809" w:rsidR="00AF37F7" w:rsidRDefault="008B0B38" w:rsidP="00117F1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W w:w="9463" w:type="dxa"/>
        <w:tblInd w:w="108" w:type="dxa"/>
        <w:tblLook w:val="04A0" w:firstRow="1" w:lastRow="0" w:firstColumn="1" w:lastColumn="0" w:noHBand="0" w:noVBand="1"/>
      </w:tblPr>
      <w:tblGrid>
        <w:gridCol w:w="695"/>
        <w:gridCol w:w="5214"/>
        <w:gridCol w:w="694"/>
        <w:gridCol w:w="725"/>
        <w:gridCol w:w="1118"/>
        <w:gridCol w:w="1017"/>
      </w:tblGrid>
      <w:tr w:rsidR="008A6518" w:rsidRPr="007F2DD5" w14:paraId="5A560808" w14:textId="00CCDBEC" w:rsidTr="00DF5F67">
        <w:trPr>
          <w:trHeight w:val="645"/>
        </w:trPr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24CD6DDC" w14:textId="066D1A9F" w:rsidR="00ED511D" w:rsidRPr="007F2DD5" w:rsidRDefault="00ED511D" w:rsidP="00B644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2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14" w:type="dxa"/>
            <w:shd w:val="clear" w:color="auto" w:fill="D9D9D9" w:themeFill="background1" w:themeFillShade="D9"/>
            <w:noWrap/>
            <w:vAlign w:val="center"/>
          </w:tcPr>
          <w:p w14:paraId="77FC4D29" w14:textId="22A2FFAF" w:rsidR="00ED511D" w:rsidRPr="007F2DD5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2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694" w:type="dxa"/>
            <w:shd w:val="clear" w:color="auto" w:fill="D9D9D9" w:themeFill="background1" w:themeFillShade="D9"/>
            <w:noWrap/>
            <w:vAlign w:val="center"/>
          </w:tcPr>
          <w:p w14:paraId="25291F99" w14:textId="62379FB5" w:rsidR="00ED511D" w:rsidRPr="007F2DD5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2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5" w:type="dxa"/>
            <w:shd w:val="clear" w:color="auto" w:fill="D9D9D9" w:themeFill="background1" w:themeFillShade="D9"/>
            <w:noWrap/>
            <w:vAlign w:val="center"/>
          </w:tcPr>
          <w:p w14:paraId="35ADF43E" w14:textId="18321211" w:rsidR="00ED511D" w:rsidRPr="007F2DD5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6D7FC92F" w14:textId="77F4D9CE" w:rsidR="00ED511D" w:rsidRPr="007F2DD5" w:rsidRDefault="00ED511D" w:rsidP="00117F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за единицу товара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4E1D9605" w14:textId="26CBBD4E" w:rsidR="00ED511D" w:rsidRPr="007F2DD5" w:rsidRDefault="00ED511D" w:rsidP="00117F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Сумма, руб. ПМР</w:t>
            </w:r>
          </w:p>
        </w:tc>
      </w:tr>
      <w:tr w:rsidR="008A6518" w:rsidRPr="007F2DD5" w14:paraId="70D28651" w14:textId="579ABD4A" w:rsidTr="00DF5F67">
        <w:trPr>
          <w:trHeight w:val="169"/>
        </w:trPr>
        <w:tc>
          <w:tcPr>
            <w:tcW w:w="695" w:type="dxa"/>
          </w:tcPr>
          <w:p w14:paraId="563664D2" w14:textId="1370430F" w:rsidR="00600458" w:rsidRPr="007F2DD5" w:rsidRDefault="00600458" w:rsidP="00DF5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4" w:type="dxa"/>
          </w:tcPr>
          <w:p w14:paraId="498706F5" w14:textId="7CC5C3FB" w:rsidR="00600458" w:rsidRPr="007F2DD5" w:rsidRDefault="00D65C08" w:rsidP="00D65C08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2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Насос дренажно-фекальный Wilo Drain MTS</w:t>
            </w:r>
            <w:r w:rsidR="007F2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7F2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40/35-3-400-50-2 либо аналог</w:t>
            </w:r>
          </w:p>
        </w:tc>
        <w:tc>
          <w:tcPr>
            <w:tcW w:w="694" w:type="dxa"/>
            <w:noWrap/>
            <w:vAlign w:val="center"/>
          </w:tcPr>
          <w:p w14:paraId="5C22CB48" w14:textId="44738C94" w:rsidR="00600458" w:rsidRPr="007F2DD5" w:rsidRDefault="00600458" w:rsidP="006004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D5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noWrap/>
            <w:vAlign w:val="center"/>
          </w:tcPr>
          <w:p w14:paraId="3DDD60AC" w14:textId="04DA2C29" w:rsidR="00600458" w:rsidRPr="007F2DD5" w:rsidRDefault="00DC7DFD" w:rsidP="006004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14:paraId="0EFED144" w14:textId="77777777" w:rsidR="00600458" w:rsidRPr="007F2DD5" w:rsidRDefault="00600458" w:rsidP="006004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665CB3DF" w14:textId="77777777" w:rsidR="00600458" w:rsidRPr="007F2DD5" w:rsidRDefault="00600458" w:rsidP="006004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DD5" w:rsidRPr="007F2DD5" w14:paraId="166B762F" w14:textId="77777777" w:rsidTr="000B7FA5">
        <w:trPr>
          <w:trHeight w:val="169"/>
        </w:trPr>
        <w:tc>
          <w:tcPr>
            <w:tcW w:w="695" w:type="dxa"/>
          </w:tcPr>
          <w:p w14:paraId="7FBC6DF2" w14:textId="4B33009B" w:rsidR="007F2DD5" w:rsidRPr="007F2DD5" w:rsidRDefault="007F2DD5" w:rsidP="007F2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4" w:type="dxa"/>
          </w:tcPr>
          <w:p w14:paraId="7AD2E475" w14:textId="1DFE98A7" w:rsidR="007F2DD5" w:rsidRPr="007F2DD5" w:rsidRDefault="007F2DD5" w:rsidP="007F2DD5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2D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Клапан обратный подпружиненный чугунный Ду 40</w:t>
            </w:r>
          </w:p>
        </w:tc>
        <w:tc>
          <w:tcPr>
            <w:tcW w:w="694" w:type="dxa"/>
            <w:noWrap/>
          </w:tcPr>
          <w:p w14:paraId="07934CFA" w14:textId="3F57B069" w:rsidR="007F2DD5" w:rsidRPr="007F2DD5" w:rsidRDefault="007F2DD5" w:rsidP="007F2D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D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25" w:type="dxa"/>
            <w:noWrap/>
          </w:tcPr>
          <w:p w14:paraId="38FCB8A9" w14:textId="47BA6EAB" w:rsidR="007F2DD5" w:rsidRPr="007F2DD5" w:rsidRDefault="007F2DD5" w:rsidP="007F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8" w:type="dxa"/>
          </w:tcPr>
          <w:p w14:paraId="5244FAD1" w14:textId="77777777" w:rsidR="007F2DD5" w:rsidRPr="007F2DD5" w:rsidRDefault="007F2DD5" w:rsidP="007F2D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3B571272" w14:textId="77777777" w:rsidR="007F2DD5" w:rsidRPr="007F2DD5" w:rsidRDefault="007F2DD5" w:rsidP="007F2D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518" w:rsidRPr="007F2DD5" w14:paraId="2573E759" w14:textId="48EBC6CD" w:rsidTr="00DF5F67">
        <w:trPr>
          <w:trHeight w:val="140"/>
        </w:trPr>
        <w:tc>
          <w:tcPr>
            <w:tcW w:w="8446" w:type="dxa"/>
            <w:gridSpan w:val="5"/>
          </w:tcPr>
          <w:p w14:paraId="0BAA75BF" w14:textId="6D17B4E1" w:rsidR="00ED511D" w:rsidRPr="007F2DD5" w:rsidRDefault="00ED511D" w:rsidP="00ED51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17" w:type="dxa"/>
          </w:tcPr>
          <w:p w14:paraId="183678F9" w14:textId="77777777" w:rsidR="00ED511D" w:rsidRPr="007F2DD5" w:rsidRDefault="00ED511D" w:rsidP="00B644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82EB968" w14:textId="43C963AB" w:rsidR="00C45309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054B9EC4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5C08" w:rsidRPr="00D65C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Насос дренажно-фекальный Wilo Drain MTS40/35-3-400-50-2 либо аналог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06769C" w14:textId="210AE4A2" w:rsidR="00117F1E" w:rsidRPr="00117F1E" w:rsidRDefault="008B0B38" w:rsidP="00117F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117F1E"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по Контракту </w:t>
      </w:r>
      <w:r w:rsidR="00784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предпочтительно </w:t>
      </w:r>
      <w:r w:rsidR="00117F1E"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в следующем порядке:</w:t>
      </w:r>
    </w:p>
    <w:p w14:paraId="5D4A52B1" w14:textId="55F7B5EF" w:rsidR="00784B66" w:rsidRDefault="00784B66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производятся в рублях Приднестровской Молдавской Республики, путем перечисления денежных средств на расчетный счет Поставщика______________________________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157B7ECF" w14:textId="77777777" w:rsidR="00784B66" w:rsidRDefault="00784B66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336375" w14:textId="7BB79B06" w:rsidR="00784B66" w:rsidRPr="001D4311" w:rsidRDefault="00784B66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 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 поставляется Поставщиком в пределах срока действия контракта на основании заяв</w:t>
      </w:r>
      <w:r w:rsidR="00D6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Покупателя в согласованные сроки, но не позднее </w:t>
      </w:r>
      <w:r w:rsidR="00D6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65C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пятнадцати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календарных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с момента получения письменной заявки Покупателя.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BE8CA" w14:textId="4B5B8D68" w:rsidR="00117F1E" w:rsidRDefault="008B0B38" w:rsidP="00117F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4B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7F1E" w:rsidRPr="00117F1E">
        <w:rPr>
          <w:rFonts w:ascii="Times New Roman" w:hAnsi="Times New Roman" w:cs="Times New Roman"/>
          <w:bCs/>
          <w:iCs/>
          <w:sz w:val="24"/>
          <w:szCs w:val="24"/>
        </w:rPr>
        <w:t xml:space="preserve">Гарантийный срок на поставляемый товар – </w:t>
      </w:r>
      <w:r w:rsidR="005D5292">
        <w:rPr>
          <w:rFonts w:ascii="Times New Roman" w:hAnsi="Times New Roman" w:cs="Times New Roman"/>
          <w:bCs/>
          <w:iCs/>
          <w:sz w:val="24"/>
          <w:szCs w:val="24"/>
        </w:rPr>
        <w:t>согласно</w:t>
      </w:r>
      <w:r w:rsidR="00117F1E" w:rsidRPr="00117F1E">
        <w:rPr>
          <w:rFonts w:ascii="Times New Roman" w:hAnsi="Times New Roman" w:cs="Times New Roman"/>
          <w:bCs/>
          <w:iCs/>
          <w:sz w:val="24"/>
          <w:szCs w:val="24"/>
        </w:rPr>
        <w:t xml:space="preserve"> гарантии завода-изготовителя</w:t>
      </w:r>
      <w:r w:rsidR="00117F1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5F3F6BF" w14:textId="008A909C" w:rsid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C68F13C" w:rsidR="008B0B38" w:rsidRPr="00D755C1" w:rsidRDefault="00220284" w:rsidP="00D755C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F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65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117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65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5D5292" w:rsidRPr="005D5292">
          <w:rPr>
            <w:rFonts w:ascii="Times New Roman" w:eastAsia="Times New Roman" w:hAnsi="Times New Roman"/>
            <w:bCs/>
            <w:color w:val="0563C1" w:themeColor="hyperlink"/>
            <w:sz w:val="24"/>
            <w:szCs w:val="24"/>
            <w:u w:val="single"/>
            <w:lang w:val="en-US" w:eastAsia="ru-RU"/>
          </w:rPr>
          <w:t>omts</w:t>
        </w:r>
        <w:r w:rsidR="005D5292" w:rsidRPr="005D5292">
          <w:rPr>
            <w:rFonts w:ascii="Times New Roman" w:eastAsia="Times New Roman" w:hAnsi="Times New Roman"/>
            <w:bCs/>
            <w:color w:val="0563C1" w:themeColor="hyperlink"/>
            <w:sz w:val="24"/>
            <w:szCs w:val="24"/>
            <w:u w:val="single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5D5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8-46-93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73176FD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5D5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8-46-93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D65C08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56443A"/>
    <w:multiLevelType w:val="multilevel"/>
    <w:tmpl w:val="5AE6B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93565B"/>
    <w:multiLevelType w:val="multilevel"/>
    <w:tmpl w:val="5658C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8145461">
    <w:abstractNumId w:val="0"/>
  </w:num>
  <w:num w:numId="2" w16cid:durableId="1364594249">
    <w:abstractNumId w:val="1"/>
  </w:num>
  <w:num w:numId="3" w16cid:durableId="826169725">
    <w:abstractNumId w:val="3"/>
  </w:num>
  <w:num w:numId="4" w16cid:durableId="55365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E9"/>
    <w:rsid w:val="0002605D"/>
    <w:rsid w:val="00117F1E"/>
    <w:rsid w:val="00136463"/>
    <w:rsid w:val="001C47B2"/>
    <w:rsid w:val="001E3ED6"/>
    <w:rsid w:val="001E7FC6"/>
    <w:rsid w:val="002138B7"/>
    <w:rsid w:val="00220284"/>
    <w:rsid w:val="00260F60"/>
    <w:rsid w:val="00271EE6"/>
    <w:rsid w:val="002735B7"/>
    <w:rsid w:val="00273B48"/>
    <w:rsid w:val="002A4FA0"/>
    <w:rsid w:val="002D14DF"/>
    <w:rsid w:val="002E7D18"/>
    <w:rsid w:val="002F1364"/>
    <w:rsid w:val="0034636E"/>
    <w:rsid w:val="003546D5"/>
    <w:rsid w:val="00372808"/>
    <w:rsid w:val="003E55C3"/>
    <w:rsid w:val="003F26F8"/>
    <w:rsid w:val="00416C6D"/>
    <w:rsid w:val="004527BD"/>
    <w:rsid w:val="004564C8"/>
    <w:rsid w:val="00462E8F"/>
    <w:rsid w:val="00463177"/>
    <w:rsid w:val="00512188"/>
    <w:rsid w:val="00515F08"/>
    <w:rsid w:val="00523D49"/>
    <w:rsid w:val="00561CAD"/>
    <w:rsid w:val="00570F10"/>
    <w:rsid w:val="005D1C3B"/>
    <w:rsid w:val="005D5292"/>
    <w:rsid w:val="005D616D"/>
    <w:rsid w:val="00600458"/>
    <w:rsid w:val="006377E9"/>
    <w:rsid w:val="006A34A1"/>
    <w:rsid w:val="006B14C8"/>
    <w:rsid w:val="006D705B"/>
    <w:rsid w:val="00703687"/>
    <w:rsid w:val="00751DF9"/>
    <w:rsid w:val="00784B66"/>
    <w:rsid w:val="007F2DD5"/>
    <w:rsid w:val="00822D62"/>
    <w:rsid w:val="00870866"/>
    <w:rsid w:val="0088118E"/>
    <w:rsid w:val="008A6518"/>
    <w:rsid w:val="008B0B38"/>
    <w:rsid w:val="008B5FE2"/>
    <w:rsid w:val="008D53E8"/>
    <w:rsid w:val="008D7E30"/>
    <w:rsid w:val="008E10E9"/>
    <w:rsid w:val="00911F7E"/>
    <w:rsid w:val="009129D9"/>
    <w:rsid w:val="00947CF3"/>
    <w:rsid w:val="009548B7"/>
    <w:rsid w:val="009C28AA"/>
    <w:rsid w:val="009F029E"/>
    <w:rsid w:val="00A217FE"/>
    <w:rsid w:val="00A334EB"/>
    <w:rsid w:val="00A630C8"/>
    <w:rsid w:val="00AE4218"/>
    <w:rsid w:val="00AF37F7"/>
    <w:rsid w:val="00B061DE"/>
    <w:rsid w:val="00B159E3"/>
    <w:rsid w:val="00B22629"/>
    <w:rsid w:val="00B27C37"/>
    <w:rsid w:val="00B556F3"/>
    <w:rsid w:val="00B572FF"/>
    <w:rsid w:val="00B644CC"/>
    <w:rsid w:val="00B67DD1"/>
    <w:rsid w:val="00B70D35"/>
    <w:rsid w:val="00B767CC"/>
    <w:rsid w:val="00B8357D"/>
    <w:rsid w:val="00BA2147"/>
    <w:rsid w:val="00BA2AE9"/>
    <w:rsid w:val="00C43D64"/>
    <w:rsid w:val="00C45309"/>
    <w:rsid w:val="00D65C08"/>
    <w:rsid w:val="00D755C1"/>
    <w:rsid w:val="00D8115D"/>
    <w:rsid w:val="00DC7339"/>
    <w:rsid w:val="00DC7DFD"/>
    <w:rsid w:val="00DF5F67"/>
    <w:rsid w:val="00E43906"/>
    <w:rsid w:val="00E97EF2"/>
    <w:rsid w:val="00EA4E64"/>
    <w:rsid w:val="00EA6932"/>
    <w:rsid w:val="00EC3363"/>
    <w:rsid w:val="00ED4AE0"/>
    <w:rsid w:val="00ED511D"/>
    <w:rsid w:val="00F00A6E"/>
    <w:rsid w:val="00F3137F"/>
    <w:rsid w:val="00F4056A"/>
    <w:rsid w:val="00F55CF0"/>
    <w:rsid w:val="00F64396"/>
    <w:rsid w:val="00F909DE"/>
    <w:rsid w:val="00FD521F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5D1C3B"/>
    <w:rPr>
      <w:b/>
      <w:bCs/>
    </w:rPr>
  </w:style>
  <w:style w:type="table" w:styleId="4">
    <w:name w:val="Plain Table 4"/>
    <w:basedOn w:val="a1"/>
    <w:uiPriority w:val="44"/>
    <w:rsid w:val="005D1C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uiPriority w:val="9"/>
    <w:rsid w:val="005D1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2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5</cp:revision>
  <cp:lastPrinted>2023-06-12T06:55:00Z</cp:lastPrinted>
  <dcterms:created xsi:type="dcterms:W3CDTF">2024-10-14T08:24:00Z</dcterms:created>
  <dcterms:modified xsi:type="dcterms:W3CDTF">2025-02-06T08:57:00Z</dcterms:modified>
</cp:coreProperties>
</file>