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4320"/>
      </w:tblGrid>
      <w:tr w:rsidR="00ED3E43" w:rsidRPr="00255966" w:rsidTr="00BF1584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255966" w:rsidRDefault="00ED3E43" w:rsidP="00BF1584">
            <w:pPr>
              <w:ind w:left="-288" w:right="432"/>
              <w:jc w:val="center"/>
              <w:rPr>
                <w:vanish/>
              </w:rPr>
            </w:pPr>
            <w:r w:rsidRPr="00255966">
              <w:rPr>
                <w:vanish/>
              </w:rPr>
              <w:t>ГУВЕРНУЛ</w:t>
            </w:r>
          </w:p>
          <w:p w:rsidR="00ED3E43" w:rsidRPr="00255966" w:rsidRDefault="00ED3E43" w:rsidP="00BF1584">
            <w:pPr>
              <w:ind w:left="-288" w:right="-108"/>
              <w:jc w:val="center"/>
              <w:rPr>
                <w:vanish/>
              </w:rPr>
            </w:pPr>
            <w:r w:rsidRPr="00255966">
              <w:rPr>
                <w:vanish/>
              </w:rPr>
              <w:t>РЕПУБЛИЧИЙ МОЛДОВЕНЕШТЬ</w:t>
            </w:r>
          </w:p>
          <w:p w:rsidR="00ED3E43" w:rsidRPr="00255966" w:rsidRDefault="00ED3E43" w:rsidP="00BF1584">
            <w:pPr>
              <w:ind w:left="-288" w:right="432"/>
              <w:jc w:val="center"/>
              <w:rPr>
                <w:vanish/>
              </w:rPr>
            </w:pPr>
            <w:r w:rsidRPr="00255966">
              <w:rPr>
                <w:vanish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255966" w:rsidRDefault="0082323F" w:rsidP="00BF1584">
            <w:pPr>
              <w:jc w:val="center"/>
              <w:rPr>
                <w:vanish/>
              </w:rPr>
            </w:pPr>
            <w:r w:rsidRPr="00255966">
              <w:rPr>
                <w:noProof/>
                <w:vanish/>
              </w:rPr>
              <w:drawing>
                <wp:inline distT="0" distB="0" distL="0" distR="0" wp14:anchorId="1451EB32" wp14:editId="25B8A493">
                  <wp:extent cx="723900" cy="723900"/>
                  <wp:effectExtent l="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255966" w:rsidRDefault="00ED3E43" w:rsidP="00BF1584">
            <w:pPr>
              <w:ind w:left="-288" w:right="-599"/>
              <w:jc w:val="center"/>
              <w:rPr>
                <w:vanish/>
              </w:rPr>
            </w:pPr>
            <w:r w:rsidRPr="00255966">
              <w:rPr>
                <w:vanish/>
              </w:rPr>
              <w:t>УРЯД</w:t>
            </w:r>
          </w:p>
          <w:p w:rsidR="00ED3E43" w:rsidRPr="00255966" w:rsidRDefault="00ED3E43" w:rsidP="00BF1584">
            <w:pPr>
              <w:ind w:left="-288" w:right="-599"/>
              <w:jc w:val="center"/>
              <w:rPr>
                <w:vanish/>
              </w:rPr>
            </w:pPr>
            <w:r w:rsidRPr="00255966">
              <w:rPr>
                <w:vanish/>
              </w:rPr>
              <w:t>ПРИДНІСТРОВСЬКОЇ МОЛДАВСЬКОЇ</w:t>
            </w:r>
          </w:p>
          <w:p w:rsidR="00ED3E43" w:rsidRPr="00255966" w:rsidRDefault="00ED3E43" w:rsidP="00BF1584">
            <w:pPr>
              <w:tabs>
                <w:tab w:val="left" w:pos="102"/>
              </w:tabs>
              <w:ind w:left="-288" w:right="-599"/>
              <w:jc w:val="center"/>
              <w:rPr>
                <w:vanish/>
              </w:rPr>
            </w:pPr>
            <w:r w:rsidRPr="00255966">
              <w:rPr>
                <w:vanish/>
              </w:rPr>
              <w:t xml:space="preserve"> РЕСПУБЛІКИ</w:t>
            </w:r>
          </w:p>
        </w:tc>
      </w:tr>
      <w:tr w:rsidR="00ED3E43" w:rsidRPr="00255966" w:rsidTr="00BF1584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255966" w:rsidRDefault="00ED3E43" w:rsidP="00BF1584">
            <w:pPr>
              <w:jc w:val="center"/>
              <w:rPr>
                <w:vanish/>
              </w:rPr>
            </w:pPr>
          </w:p>
          <w:p w:rsidR="00ED3E43" w:rsidRPr="00255966" w:rsidRDefault="00ED3E43" w:rsidP="00BF1584">
            <w:pPr>
              <w:jc w:val="center"/>
              <w:rPr>
                <w:vanish/>
              </w:rPr>
            </w:pPr>
            <w:r w:rsidRPr="00255966">
              <w:rPr>
                <w:vanish/>
              </w:rPr>
              <w:t>ПРАВИТЕЛЬСТВО</w:t>
            </w:r>
          </w:p>
          <w:p w:rsidR="00ED3E43" w:rsidRPr="00255966" w:rsidRDefault="00ED3E43" w:rsidP="00BF1584">
            <w:pPr>
              <w:jc w:val="center"/>
              <w:rPr>
                <w:vanish/>
              </w:rPr>
            </w:pPr>
            <w:r w:rsidRPr="00255966">
              <w:rPr>
                <w:vanish/>
              </w:rPr>
              <w:t>ПРИДНЕСТРОВСКОЙ МОЛДАВСКОЙ</w:t>
            </w:r>
          </w:p>
          <w:p w:rsidR="00ED3E43" w:rsidRPr="00255966" w:rsidRDefault="00ED3E43" w:rsidP="00BF1584">
            <w:pPr>
              <w:jc w:val="center"/>
              <w:rPr>
                <w:vanish/>
              </w:rPr>
            </w:pPr>
            <w:r w:rsidRPr="00255966">
              <w:rPr>
                <w:vanish/>
              </w:rPr>
              <w:t>РЕСПУБЛИКИ</w:t>
            </w:r>
          </w:p>
        </w:tc>
      </w:tr>
      <w:tr w:rsidR="00EE22EF" w:rsidRPr="00255966" w:rsidTr="00BF1584">
        <w:trPr>
          <w:trHeight w:val="743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255966" w:rsidRDefault="00EE22EF" w:rsidP="00BF1584">
            <w:pPr>
              <w:jc w:val="center"/>
              <w:rPr>
                <w:vanish/>
              </w:rPr>
            </w:pPr>
            <w:r w:rsidRPr="00255966">
              <w:rPr>
                <w:b/>
                <w:vanish/>
              </w:rPr>
              <w:t>ПОСТАНОВЛЕНИЕ</w:t>
            </w:r>
          </w:p>
        </w:tc>
      </w:tr>
      <w:tr w:rsidR="00EE22EF" w:rsidRPr="00255966" w:rsidTr="00BF1584">
        <w:trPr>
          <w:trHeight w:val="362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255966" w:rsidRDefault="00374F8D" w:rsidP="006F1103">
            <w:pPr>
              <w:jc w:val="both"/>
              <w:rPr>
                <w:b/>
                <w:vanish/>
              </w:rPr>
            </w:pPr>
            <w:r w:rsidRPr="00255966">
              <w:rPr>
                <w:vanish/>
              </w:rPr>
              <w:t xml:space="preserve">__26 марта 2020 года___                                                                              </w:t>
            </w:r>
            <w:r w:rsidR="00EE22EF" w:rsidRPr="00255966">
              <w:rPr>
                <w:vanish/>
              </w:rPr>
              <w:t xml:space="preserve">№ </w:t>
            </w:r>
            <w:r w:rsidRPr="00255966">
              <w:rPr>
                <w:vanish/>
              </w:rPr>
              <w:t>_79_</w:t>
            </w:r>
          </w:p>
        </w:tc>
      </w:tr>
      <w:tr w:rsidR="00EE22EF" w:rsidRPr="00255966" w:rsidTr="00BF1584">
        <w:trPr>
          <w:trHeight w:val="370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22EF" w:rsidRPr="00255966" w:rsidRDefault="00EE22EF" w:rsidP="00BF1584">
            <w:pPr>
              <w:jc w:val="center"/>
              <w:rPr>
                <w:vanish/>
              </w:rPr>
            </w:pPr>
            <w:r w:rsidRPr="00255966">
              <w:rPr>
                <w:vanish/>
              </w:rPr>
              <w:t>г. Тирасполь</w:t>
            </w:r>
          </w:p>
        </w:tc>
      </w:tr>
    </w:tbl>
    <w:p w:rsidR="001C5859" w:rsidRPr="00255966" w:rsidRDefault="001C5859" w:rsidP="006F1103">
      <w:pPr>
        <w:jc w:val="center"/>
        <w:rPr>
          <w:b/>
        </w:rPr>
      </w:pPr>
    </w:p>
    <w:p w:rsidR="00052640" w:rsidRPr="00255966" w:rsidRDefault="00052640" w:rsidP="00052640">
      <w:pPr>
        <w:jc w:val="center"/>
        <w:rPr>
          <w:b/>
        </w:rPr>
      </w:pPr>
      <w:r>
        <w:rPr>
          <w:b/>
        </w:rPr>
        <w:t xml:space="preserve">Копия </w:t>
      </w:r>
      <w:r w:rsidRPr="00255966">
        <w:rPr>
          <w:b/>
        </w:rPr>
        <w:t>Протокол</w:t>
      </w:r>
      <w:r>
        <w:rPr>
          <w:b/>
        </w:rPr>
        <w:t>а</w:t>
      </w:r>
      <w:r w:rsidRPr="00255966">
        <w:rPr>
          <w:b/>
        </w:rPr>
        <w:t xml:space="preserve"> запроса предложений</w:t>
      </w:r>
      <w:r>
        <w:rPr>
          <w:b/>
        </w:rPr>
        <w:t>, не содержащая персональные данные</w:t>
      </w:r>
      <w:r w:rsidRPr="00255966">
        <w:rPr>
          <w:b/>
        </w:rPr>
        <w:t xml:space="preserve"> </w:t>
      </w:r>
    </w:p>
    <w:p w:rsidR="00052640" w:rsidRDefault="00052640" w:rsidP="00052640">
      <w:pPr>
        <w:jc w:val="center"/>
        <w:rPr>
          <w:color w:val="000000"/>
        </w:rPr>
      </w:pPr>
      <w:r>
        <w:t>по закупке продуктов питания</w:t>
      </w:r>
    </w:p>
    <w:p w:rsidR="00B07BF0" w:rsidRPr="00255966" w:rsidRDefault="00B07BF0" w:rsidP="00852781">
      <w:pPr>
        <w:jc w:val="center"/>
      </w:pPr>
      <w:bookmarkStart w:id="0" w:name="_GoBack"/>
      <w:bookmarkEnd w:id="0"/>
    </w:p>
    <w:p w:rsidR="00480DD8" w:rsidRPr="00255966" w:rsidRDefault="001E708E" w:rsidP="00480DD8">
      <w:r>
        <w:t>0</w:t>
      </w:r>
      <w:r w:rsidRPr="00B9234A">
        <w:t>5</w:t>
      </w:r>
      <w:r w:rsidR="00886471">
        <w:t xml:space="preserve"> </w:t>
      </w:r>
      <w:r>
        <w:t>февраля</w:t>
      </w:r>
      <w:r w:rsidR="00BA6383" w:rsidRPr="00255966">
        <w:t xml:space="preserve"> </w:t>
      </w:r>
      <w:r w:rsidR="004224B1" w:rsidRPr="00255966">
        <w:t>202</w:t>
      </w:r>
      <w:r w:rsidR="00710667">
        <w:t>5</w:t>
      </w:r>
      <w:r w:rsidR="00686688">
        <w:t xml:space="preserve"> год</w:t>
      </w:r>
      <w:r w:rsidR="00480DD8" w:rsidRPr="00255966">
        <w:t xml:space="preserve">        </w:t>
      </w:r>
      <w:r w:rsidR="00BA6383" w:rsidRPr="00255966">
        <w:t xml:space="preserve"> </w:t>
      </w:r>
      <w:r w:rsidR="00480DD8" w:rsidRPr="00255966">
        <w:t xml:space="preserve">                                                                            </w:t>
      </w:r>
      <w:r w:rsidR="00BB4212" w:rsidRPr="00255966">
        <w:t xml:space="preserve">              </w:t>
      </w:r>
      <w:r w:rsidR="00852781">
        <w:t xml:space="preserve">        </w:t>
      </w:r>
      <w:r w:rsidR="00BB4212" w:rsidRPr="00255966">
        <w:t xml:space="preserve"> </w:t>
      </w:r>
      <w:r w:rsidR="00852781">
        <w:t xml:space="preserve">  </w:t>
      </w:r>
      <w:r w:rsidR="00B07BF0">
        <w:t xml:space="preserve">     </w:t>
      </w:r>
      <w:r w:rsidR="00BB4212" w:rsidRPr="00255966">
        <w:t xml:space="preserve"> </w:t>
      </w:r>
      <w:r w:rsidR="004224B1" w:rsidRPr="00255966">
        <w:t xml:space="preserve"> </w:t>
      </w:r>
      <w:r w:rsidR="009F3507" w:rsidRPr="00255966">
        <w:t xml:space="preserve">№ </w:t>
      </w:r>
      <w:r>
        <w:t>3</w:t>
      </w:r>
    </w:p>
    <w:p w:rsidR="001C551C" w:rsidRDefault="001C551C" w:rsidP="00D73BC3">
      <w:pPr>
        <w:jc w:val="both"/>
      </w:pPr>
    </w:p>
    <w:p w:rsidR="00F51ED2" w:rsidRDefault="00347EFC" w:rsidP="00D73BC3">
      <w:pPr>
        <w:jc w:val="both"/>
        <w:rPr>
          <w:color w:val="000000"/>
        </w:rPr>
      </w:pPr>
      <w:r w:rsidRPr="00255966">
        <w:t>Н</w:t>
      </w:r>
      <w:r w:rsidR="00CE2F1E" w:rsidRPr="00255966">
        <w:t>аименование заказчика:</w:t>
      </w:r>
      <w:r w:rsidR="0076020C" w:rsidRPr="0076020C">
        <w:rPr>
          <w:color w:val="000000"/>
        </w:rPr>
        <w:t xml:space="preserve"> </w:t>
      </w:r>
      <w:r w:rsidR="002E180D" w:rsidRPr="002E180D">
        <w:rPr>
          <w:color w:val="000000"/>
        </w:rPr>
        <w:t>Государственная администрация Григориопольского района и г</w:t>
      </w:r>
      <w:r w:rsidR="00C8083A">
        <w:rPr>
          <w:color w:val="000000"/>
        </w:rPr>
        <w:t>орода</w:t>
      </w:r>
      <w:r w:rsidR="002E180D" w:rsidRPr="002E180D">
        <w:rPr>
          <w:color w:val="000000"/>
        </w:rPr>
        <w:t xml:space="preserve"> Григориополь</w:t>
      </w:r>
      <w:r w:rsidR="002E180D">
        <w:rPr>
          <w:color w:val="000000"/>
        </w:rPr>
        <w:t>.</w:t>
      </w:r>
    </w:p>
    <w:p w:rsidR="0073042D" w:rsidRDefault="00FD7688" w:rsidP="00B07BF0">
      <w:r w:rsidRPr="00FD7688">
        <w:t xml:space="preserve">Источник финансирования: </w:t>
      </w:r>
      <w:r w:rsidR="00E962A3">
        <w:t>Местный бюджет</w:t>
      </w:r>
      <w:r w:rsidR="00B07BF0">
        <w:rPr>
          <w:color w:val="000000"/>
        </w:rPr>
        <w:t>.</w:t>
      </w:r>
    </w:p>
    <w:p w:rsidR="00B35FB4" w:rsidRDefault="00E962A3" w:rsidP="00796D46">
      <w:pPr>
        <w:jc w:val="both"/>
      </w:pPr>
      <w:r w:rsidRPr="00E962A3">
        <w:rPr>
          <w:color w:val="000000"/>
        </w:rPr>
        <w:t>Начальная (максимальная) цена</w:t>
      </w:r>
      <w:r w:rsidR="00B07BF0" w:rsidRPr="00A464BD">
        <w:rPr>
          <w:color w:val="000000"/>
        </w:rPr>
        <w:t>:</w:t>
      </w:r>
      <w:r w:rsidR="00B07BF0">
        <w:rPr>
          <w:color w:val="000000"/>
        </w:rPr>
        <w:t xml:space="preserve"> </w:t>
      </w:r>
      <w:r w:rsidR="00A27E99" w:rsidRPr="00655B24">
        <w:t>ЛОТ №1-</w:t>
      </w:r>
      <w:r w:rsidR="005A00FC">
        <w:t>9016,15</w:t>
      </w:r>
      <w:r w:rsidR="00A27E99" w:rsidRPr="00655B24">
        <w:t>; ЛОТ №</w:t>
      </w:r>
      <w:r w:rsidR="00A27E99">
        <w:t>2</w:t>
      </w:r>
      <w:r w:rsidR="00A27E99" w:rsidRPr="00655B24">
        <w:t>-</w:t>
      </w:r>
      <w:r w:rsidR="00A27E99">
        <w:t xml:space="preserve"> </w:t>
      </w:r>
      <w:r w:rsidR="005A00FC">
        <w:t>406888</w:t>
      </w:r>
      <w:r w:rsidR="00A27E99">
        <w:t xml:space="preserve">,00; </w:t>
      </w:r>
      <w:r w:rsidR="00A27E99" w:rsidRPr="00655B24">
        <w:t>ЛОТ №</w:t>
      </w:r>
      <w:r w:rsidR="00A27E99">
        <w:t xml:space="preserve"> 3</w:t>
      </w:r>
      <w:r w:rsidR="00A27E99" w:rsidRPr="00655B24">
        <w:t>-</w:t>
      </w:r>
      <w:r w:rsidR="00A27E99">
        <w:t xml:space="preserve"> </w:t>
      </w:r>
      <w:r w:rsidR="005A00FC">
        <w:t>36156,60</w:t>
      </w:r>
      <w:r w:rsidR="00A27E99" w:rsidRPr="000C0377">
        <w:t xml:space="preserve">. </w:t>
      </w:r>
      <w:r w:rsidR="00A27E99" w:rsidRPr="004D5A67">
        <w:t>ИТОГО:</w:t>
      </w:r>
      <w:r w:rsidR="00A27E99">
        <w:t xml:space="preserve"> </w:t>
      </w:r>
      <w:r w:rsidR="005A00FC">
        <w:rPr>
          <w:b/>
        </w:rPr>
        <w:t>452 060</w:t>
      </w:r>
      <w:r w:rsidR="00A27E99" w:rsidRPr="000C0377">
        <w:rPr>
          <w:b/>
        </w:rPr>
        <w:t>,7</w:t>
      </w:r>
      <w:r w:rsidR="005A00FC">
        <w:rPr>
          <w:b/>
        </w:rPr>
        <w:t>5</w:t>
      </w:r>
      <w:r w:rsidR="00A27E99">
        <w:t xml:space="preserve"> </w:t>
      </w:r>
      <w:r w:rsidR="00A27E99" w:rsidRPr="004D5A67">
        <w:t>руб. ПМР.</w:t>
      </w:r>
    </w:p>
    <w:p w:rsidR="0057583E" w:rsidRDefault="0057583E" w:rsidP="0057583E">
      <w:pPr>
        <w:jc w:val="both"/>
      </w:pPr>
      <w:r>
        <w:t>Присутствовали:</w:t>
      </w:r>
    </w:p>
    <w:p w:rsidR="0057583E" w:rsidRDefault="0057583E" w:rsidP="0057583E">
      <w:pPr>
        <w:jc w:val="both"/>
      </w:pPr>
      <w:r>
        <w:t>Председатель комиссии:</w:t>
      </w:r>
    </w:p>
    <w:p w:rsidR="0057583E" w:rsidRDefault="0057583E" w:rsidP="0057583E">
      <w:pPr>
        <w:jc w:val="both"/>
      </w:pPr>
      <w:r>
        <w:t xml:space="preserve"> первый заместитель главы государственной администрации – начальник отдела муниципального имущества и экономики.</w:t>
      </w:r>
    </w:p>
    <w:p w:rsidR="0057583E" w:rsidRDefault="0057583E" w:rsidP="0057583E">
      <w:pPr>
        <w:jc w:val="both"/>
      </w:pPr>
      <w:r>
        <w:t>Заместитель председателя комиссии:</w:t>
      </w:r>
    </w:p>
    <w:p w:rsidR="0057583E" w:rsidRDefault="0057583E" w:rsidP="0057583E">
      <w:pPr>
        <w:jc w:val="both"/>
      </w:pPr>
      <w:r>
        <w:t xml:space="preserve"> заместитель главы государственной администрации по социальным вопросам.</w:t>
      </w:r>
    </w:p>
    <w:p w:rsidR="0057583E" w:rsidRPr="0054001D" w:rsidRDefault="0057583E" w:rsidP="0057583E">
      <w:pPr>
        <w:jc w:val="both"/>
      </w:pPr>
      <w:r>
        <w:t>Члены комиссии:</w:t>
      </w:r>
    </w:p>
    <w:p w:rsidR="0057583E" w:rsidRPr="00255966" w:rsidRDefault="00487D3C" w:rsidP="0057583E">
      <w:pPr>
        <w:jc w:val="both"/>
      </w:pPr>
      <w:r>
        <w:t xml:space="preserve"> </w:t>
      </w:r>
      <w:r w:rsidR="0057583E" w:rsidRPr="00255966">
        <w:t>начальник МУ «Григориопольское Управление народного образования»;</w:t>
      </w:r>
    </w:p>
    <w:p w:rsidR="0057583E" w:rsidRDefault="0057583E" w:rsidP="0057583E">
      <w:pPr>
        <w:jc w:val="both"/>
      </w:pPr>
      <w:r>
        <w:t xml:space="preserve"> начальник МУ «Григориопольское Управление учетной политике и контроля»;</w:t>
      </w:r>
    </w:p>
    <w:p w:rsidR="0057583E" w:rsidRDefault="0057583E" w:rsidP="0057583E">
      <w:pPr>
        <w:jc w:val="both"/>
      </w:pPr>
      <w:r w:rsidRPr="006F7769">
        <w:t>заведующий отделом финансово-экономического и правового обеспечения Совета народных депутатов Григориопольского района и                    г. Григориополь</w:t>
      </w:r>
      <w:r w:rsidR="00D12938">
        <w:t>;</w:t>
      </w:r>
    </w:p>
    <w:p w:rsidR="00D12938" w:rsidRDefault="00D12938" w:rsidP="0057583E">
      <w:pPr>
        <w:jc w:val="both"/>
      </w:pPr>
      <w:r>
        <w:t>начальник отдела организационно-правовой и кадровой работы государственной администрации Григориопольского района и г. Григориополь;</w:t>
      </w:r>
    </w:p>
    <w:p w:rsidR="00B31B86" w:rsidRDefault="00B31B86" w:rsidP="0057583E">
      <w:pPr>
        <w:jc w:val="both"/>
      </w:pPr>
      <w:r>
        <w:t xml:space="preserve">главный специалист – технолог по организации питания МУ </w:t>
      </w:r>
      <w:r w:rsidRPr="00903E87">
        <w:t>«Григориопольское Управление народного образования»;</w:t>
      </w:r>
    </w:p>
    <w:p w:rsidR="0057583E" w:rsidRDefault="0057583E" w:rsidP="0057583E">
      <w:pPr>
        <w:jc w:val="both"/>
      </w:pPr>
      <w:r w:rsidRPr="00A464BD">
        <w:t>депутат Совета народных депутатов Григориопольского района и города Григориопо</w:t>
      </w:r>
      <w:r w:rsidR="00B31B86">
        <w:t>ль по избирательному округу № 4;</w:t>
      </w:r>
    </w:p>
    <w:p w:rsidR="00B31B86" w:rsidRDefault="00B31B86" w:rsidP="00B31B86">
      <w:pPr>
        <w:jc w:val="both"/>
      </w:pPr>
      <w:r>
        <w:t>Председатель ООО «Григориопольский казачий округ «ЧКВ»»;</w:t>
      </w:r>
    </w:p>
    <w:p w:rsidR="006267EE" w:rsidRDefault="006267EE" w:rsidP="006267EE">
      <w:pPr>
        <w:jc w:val="both"/>
      </w:pPr>
      <w:r>
        <w:t>Председатель ООО «Григориопо</w:t>
      </w:r>
      <w:r w:rsidR="005A00FC">
        <w:t>льский Союз ветеранов войны в Аф</w:t>
      </w:r>
      <w:r>
        <w:t>ганистане».</w:t>
      </w:r>
    </w:p>
    <w:p w:rsidR="00B31B86" w:rsidRDefault="00B31B86" w:rsidP="0057583E">
      <w:pPr>
        <w:jc w:val="both"/>
      </w:pPr>
    </w:p>
    <w:p w:rsidR="00B31B86" w:rsidRDefault="0057583E" w:rsidP="0057583E">
      <w:pPr>
        <w:jc w:val="both"/>
      </w:pPr>
      <w:r>
        <w:t>Секретарь комиссии:</w:t>
      </w:r>
    </w:p>
    <w:p w:rsidR="0057583E" w:rsidRDefault="0057583E" w:rsidP="0057583E">
      <w:pPr>
        <w:jc w:val="both"/>
      </w:pPr>
      <w:r>
        <w:t>главный специалист отдела муниципального имущества и экономики государственной администрац</w:t>
      </w:r>
      <w:r w:rsidR="005A00FC">
        <w:t>ии Григориопольского района и города</w:t>
      </w:r>
      <w:r>
        <w:t xml:space="preserve"> Григориополь.</w:t>
      </w:r>
    </w:p>
    <w:p w:rsidR="0057583E" w:rsidRDefault="0057583E" w:rsidP="0057583E">
      <w:pPr>
        <w:ind w:firstLine="567"/>
        <w:jc w:val="both"/>
      </w:pPr>
    </w:p>
    <w:p w:rsidR="002F6158" w:rsidRDefault="0057583E" w:rsidP="0057583E">
      <w:pPr>
        <w:jc w:val="both"/>
      </w:pPr>
      <w:r>
        <w:t>Присутствовал представитель Прокуратуры города Григориополь и Григориопольского района.</w:t>
      </w:r>
    </w:p>
    <w:p w:rsidR="0057583E" w:rsidRPr="00B07BF0" w:rsidRDefault="0057583E" w:rsidP="0057583E">
      <w:pPr>
        <w:jc w:val="both"/>
      </w:pPr>
    </w:p>
    <w:p w:rsidR="002E41F9" w:rsidRDefault="00256B28" w:rsidP="00256B28">
      <w:pPr>
        <w:jc w:val="both"/>
        <w:rPr>
          <w:sz w:val="28"/>
          <w:szCs w:val="28"/>
        </w:rPr>
      </w:pPr>
      <w:r>
        <w:t xml:space="preserve">           </w:t>
      </w:r>
      <w:r w:rsidR="00F712B7" w:rsidRPr="00255966">
        <w:t>Извещение о проведении запроса предложений</w:t>
      </w:r>
      <w:r w:rsidR="002E41F9">
        <w:t xml:space="preserve"> по </w:t>
      </w:r>
      <w:r w:rsidR="00994EDB">
        <w:t xml:space="preserve">закупке </w:t>
      </w:r>
      <w:r w:rsidR="001D798F">
        <w:t>продуктов питания</w:t>
      </w:r>
      <w:r>
        <w:t xml:space="preserve"> </w:t>
      </w:r>
      <w:r w:rsidR="00F712B7" w:rsidRPr="00255966">
        <w:t xml:space="preserve">размещено на официальном сайте информационной системы в сфере закупок Приднестровской Молдавской Республики: </w:t>
      </w:r>
      <w:hyperlink r:id="rId9" w:history="1">
        <w:r w:rsidR="00F712B7" w:rsidRPr="00255966">
          <w:rPr>
            <w:rStyle w:val="a9"/>
            <w:color w:val="auto"/>
            <w:lang w:val="en-US"/>
          </w:rPr>
          <w:t>www</w:t>
        </w:r>
        <w:r w:rsidR="00F712B7" w:rsidRPr="00255966">
          <w:rPr>
            <w:rStyle w:val="a9"/>
            <w:color w:val="auto"/>
          </w:rPr>
          <w:t>.</w:t>
        </w:r>
        <w:r w:rsidR="00F712B7" w:rsidRPr="00255966">
          <w:rPr>
            <w:rStyle w:val="a9"/>
            <w:color w:val="auto"/>
            <w:lang w:val="en-US"/>
          </w:rPr>
          <w:t>zakupki</w:t>
        </w:r>
        <w:r w:rsidR="00F712B7" w:rsidRPr="00255966">
          <w:rPr>
            <w:rStyle w:val="a9"/>
            <w:color w:val="auto"/>
          </w:rPr>
          <w:t>.</w:t>
        </w:r>
        <w:r w:rsidR="00F712B7" w:rsidRPr="00255966">
          <w:rPr>
            <w:rStyle w:val="a9"/>
            <w:color w:val="auto"/>
            <w:lang w:val="en-US"/>
          </w:rPr>
          <w:t>gospmr</w:t>
        </w:r>
        <w:r w:rsidR="00F712B7" w:rsidRPr="00255966">
          <w:rPr>
            <w:rStyle w:val="a9"/>
            <w:color w:val="auto"/>
          </w:rPr>
          <w:t>.</w:t>
        </w:r>
        <w:r w:rsidR="00F712B7" w:rsidRPr="00255966">
          <w:rPr>
            <w:rStyle w:val="a9"/>
            <w:color w:val="auto"/>
            <w:lang w:val="en-US"/>
          </w:rPr>
          <w:t>org</w:t>
        </w:r>
      </w:hyperlink>
      <w:r w:rsidR="002E41F9" w:rsidRPr="002E41F9">
        <w:t xml:space="preserve"> и на официальном сайте государственной администрации Григориопольского района и города Григориополь: </w:t>
      </w:r>
      <w:hyperlink r:id="rId10" w:history="1">
        <w:r w:rsidR="002E41F9" w:rsidRPr="002E41F9">
          <w:rPr>
            <w:u w:val="single"/>
            <w:lang w:val="en-US"/>
          </w:rPr>
          <w:t>www</w:t>
        </w:r>
        <w:r w:rsidR="002E41F9" w:rsidRPr="002E41F9">
          <w:rPr>
            <w:u w:val="single"/>
          </w:rPr>
          <w:t>.grig-admin.idknet.com</w:t>
        </w:r>
      </w:hyperlink>
      <w:r w:rsidR="002E41F9" w:rsidRPr="002E41F9">
        <w:rPr>
          <w:sz w:val="28"/>
          <w:szCs w:val="28"/>
        </w:rPr>
        <w:t>.</w:t>
      </w:r>
    </w:p>
    <w:p w:rsidR="00A16B04" w:rsidRPr="00256B28" w:rsidRDefault="00A16B04" w:rsidP="00256B28">
      <w:pPr>
        <w:jc w:val="both"/>
      </w:pPr>
    </w:p>
    <w:p w:rsidR="00F712B7" w:rsidRDefault="00F712B7" w:rsidP="00256B28">
      <w:pPr>
        <w:jc w:val="both"/>
      </w:pPr>
      <w:r w:rsidRPr="00255966">
        <w:t>1. </w:t>
      </w:r>
      <w:r w:rsidR="00886471">
        <w:t xml:space="preserve">Заседание комиссии </w:t>
      </w:r>
      <w:r w:rsidRPr="00255966">
        <w:t>запрос</w:t>
      </w:r>
      <w:r w:rsidR="00886471">
        <w:t>а</w:t>
      </w:r>
      <w:r w:rsidRPr="00255966">
        <w:t xml:space="preserve"> предложени</w:t>
      </w:r>
      <w:r w:rsidR="00D70C4E">
        <w:t>й</w:t>
      </w:r>
      <w:r w:rsidR="005E554B">
        <w:t xml:space="preserve"> по </w:t>
      </w:r>
      <w:r w:rsidR="00994EDB">
        <w:t xml:space="preserve">закупке </w:t>
      </w:r>
      <w:r w:rsidR="001D798F">
        <w:t>продуктов питания</w:t>
      </w:r>
      <w:r w:rsidR="00994EDB">
        <w:t xml:space="preserve"> </w:t>
      </w:r>
      <w:r w:rsidR="00686688">
        <w:t>провела</w:t>
      </w:r>
      <w:r w:rsidRPr="00255966">
        <w:t xml:space="preserve"> комиссия по адресу:</w:t>
      </w:r>
      <w:r w:rsidR="00994EDB">
        <w:t xml:space="preserve"> </w:t>
      </w:r>
      <w:r w:rsidRPr="00255966">
        <w:t>г. Григориополь, ул. К. Маркса</w:t>
      </w:r>
      <w:r w:rsidR="00D04C92">
        <w:t>, 14</w:t>
      </w:r>
      <w:r w:rsidR="00686688">
        <w:t>6, 4-й этаж, малый зал,</w:t>
      </w:r>
      <w:r w:rsidR="005A00FC">
        <w:t xml:space="preserve"> в </w:t>
      </w:r>
      <w:r w:rsidR="005C53E9">
        <w:t>10</w:t>
      </w:r>
      <w:r w:rsidRPr="00255966">
        <w:t>:</w:t>
      </w:r>
      <w:r w:rsidR="00B31B86">
        <w:t>0</w:t>
      </w:r>
      <w:r w:rsidRPr="00255966">
        <w:t>0 часов</w:t>
      </w:r>
      <w:r w:rsidR="00C24CC9" w:rsidRPr="00255966">
        <w:t xml:space="preserve">, </w:t>
      </w:r>
      <w:r w:rsidR="005C53E9">
        <w:t>0</w:t>
      </w:r>
      <w:r w:rsidR="00487D3C">
        <w:t>5</w:t>
      </w:r>
      <w:r w:rsidR="005A00FC">
        <w:t xml:space="preserve"> </w:t>
      </w:r>
      <w:r w:rsidR="005C53E9">
        <w:t>февраля</w:t>
      </w:r>
      <w:r w:rsidR="005A00FC">
        <w:t xml:space="preserve"> 2025</w:t>
      </w:r>
      <w:r w:rsidRPr="00255966">
        <w:t xml:space="preserve"> года.</w:t>
      </w:r>
    </w:p>
    <w:p w:rsidR="004D52CD" w:rsidRDefault="004D52CD" w:rsidP="00256B28">
      <w:pPr>
        <w:jc w:val="both"/>
      </w:pPr>
    </w:p>
    <w:p w:rsidR="004D52CD" w:rsidRDefault="00A83EA4" w:rsidP="00A16B04">
      <w:pPr>
        <w:jc w:val="both"/>
      </w:pPr>
      <w:r w:rsidRPr="00255966">
        <w:lastRenderedPageBreak/>
        <w:t>2</w:t>
      </w:r>
      <w:r w:rsidR="00F712B7" w:rsidRPr="00255966">
        <w:t>. Кворум соблюден, комиссия по осуществлению закупок</w:t>
      </w:r>
      <w:r w:rsidR="004D52CD">
        <w:t xml:space="preserve"> правомочна </w:t>
      </w:r>
      <w:r w:rsidR="004D52CD">
        <w:br/>
        <w:t>в принятии решений.</w:t>
      </w:r>
    </w:p>
    <w:p w:rsidR="00DF6AFE" w:rsidRPr="00255966" w:rsidRDefault="00DF6AFE" w:rsidP="00A16B04">
      <w:pPr>
        <w:jc w:val="both"/>
      </w:pPr>
    </w:p>
    <w:p w:rsidR="00393D7E" w:rsidRDefault="00A83EA4" w:rsidP="001F2E1B">
      <w:pPr>
        <w:jc w:val="both"/>
      </w:pPr>
      <w:r w:rsidRPr="00255966">
        <w:t xml:space="preserve">3. В процессе </w:t>
      </w:r>
      <w:r w:rsidR="00886471">
        <w:t xml:space="preserve">заседания комиссии </w:t>
      </w:r>
      <w:r w:rsidR="00886471" w:rsidRPr="00255966">
        <w:t>запрос</w:t>
      </w:r>
      <w:r w:rsidR="00886471">
        <w:t>а предложения</w:t>
      </w:r>
      <w:r w:rsidR="00886471" w:rsidRPr="00255966">
        <w:t xml:space="preserve"> </w:t>
      </w:r>
      <w:r w:rsidR="005E554B" w:rsidRPr="005E554B">
        <w:t xml:space="preserve">по </w:t>
      </w:r>
      <w:r w:rsidR="00994EDB">
        <w:t xml:space="preserve">закупке </w:t>
      </w:r>
      <w:r w:rsidR="001D798F">
        <w:t xml:space="preserve">продуктов питания </w:t>
      </w:r>
      <w:r w:rsidR="00696F94">
        <w:t>аудио</w:t>
      </w:r>
      <w:r w:rsidR="005A00FC">
        <w:t xml:space="preserve"> и видео </w:t>
      </w:r>
      <w:r w:rsidR="00696F94">
        <w:t>запись</w:t>
      </w:r>
      <w:r w:rsidR="00B850A9">
        <w:t xml:space="preserve"> не велась</w:t>
      </w:r>
      <w:r w:rsidR="005E554B">
        <w:t>.</w:t>
      </w:r>
    </w:p>
    <w:p w:rsidR="001921C2" w:rsidRDefault="001921C2" w:rsidP="001F2E1B">
      <w:pPr>
        <w:jc w:val="both"/>
        <w:sectPr w:rsidR="001921C2" w:rsidSect="001921C2">
          <w:type w:val="continuous"/>
          <w:pgSz w:w="11906" w:h="16838" w:code="9"/>
          <w:pgMar w:top="567" w:right="567" w:bottom="709" w:left="1701" w:header="709" w:footer="709" w:gutter="0"/>
          <w:pgNumType w:fmt="numberInDash"/>
          <w:cols w:space="708"/>
          <w:titlePg/>
          <w:docGrid w:linePitch="360"/>
        </w:sectPr>
      </w:pPr>
    </w:p>
    <w:p w:rsidR="00F76338" w:rsidRDefault="00F76338" w:rsidP="001F2E1B">
      <w:pPr>
        <w:jc w:val="both"/>
      </w:pPr>
    </w:p>
    <w:p w:rsidR="004955E3" w:rsidRDefault="00A83EA4" w:rsidP="001F2E1B">
      <w:pPr>
        <w:jc w:val="both"/>
      </w:pPr>
      <w:r w:rsidRPr="00255966">
        <w:t>4.</w:t>
      </w:r>
      <w:r w:rsidR="001B78A3">
        <w:t xml:space="preserve"> </w:t>
      </w:r>
      <w:r w:rsidR="004955E3" w:rsidRPr="00255966">
        <w:t xml:space="preserve">Во исполнение нормы части второй пункта 3 статьи 44 Закона Приднестровской Молдавской Республики «О закупках в Приднестровской Молдавской Республике», государственной администрацией Григориопольского района и города Григориополь были </w:t>
      </w:r>
      <w:r w:rsidR="004955E3" w:rsidRPr="006D2DAA">
        <w:t xml:space="preserve">направлены приглашения, принять участие в запросе предложений </w:t>
      </w:r>
      <w:r w:rsidR="008D1544" w:rsidRPr="008D1544">
        <w:t xml:space="preserve">по </w:t>
      </w:r>
      <w:r w:rsidR="00994EDB">
        <w:t xml:space="preserve">закупке </w:t>
      </w:r>
      <w:r w:rsidR="001D798F">
        <w:t xml:space="preserve">продуктов питания </w:t>
      </w:r>
      <w:r w:rsidR="004955E3" w:rsidRPr="006D2DAA">
        <w:t xml:space="preserve">следующим </w:t>
      </w:r>
      <w:r w:rsidR="00D04C92">
        <w:t>организациям</w:t>
      </w:r>
      <w:r w:rsidR="004955E3" w:rsidRPr="006D2DAA">
        <w:t>:</w:t>
      </w:r>
      <w:r w:rsidR="00543546">
        <w:t xml:space="preserve"> </w:t>
      </w:r>
      <w:r w:rsidR="001D798F">
        <w:t xml:space="preserve">ООО «Шериф», </w:t>
      </w:r>
      <w:r w:rsidR="00B850A9">
        <w:t>ЗАО</w:t>
      </w:r>
      <w:r w:rsidR="001D798F">
        <w:t xml:space="preserve"> «</w:t>
      </w:r>
      <w:r w:rsidR="005A00FC">
        <w:t>Тираспольский хлебокомбинат</w:t>
      </w:r>
      <w:r w:rsidR="00B850A9">
        <w:t>»</w:t>
      </w:r>
      <w:r w:rsidR="00B31B86">
        <w:t>, ООО «Д</w:t>
      </w:r>
      <w:r w:rsidR="005A00FC">
        <w:t>обрый день» и ОА</w:t>
      </w:r>
      <w:r w:rsidR="00184688">
        <w:t>О «</w:t>
      </w:r>
      <w:r w:rsidR="005A00FC">
        <w:t>Бендерский хлеб</w:t>
      </w:r>
      <w:r w:rsidR="00184688">
        <w:t>»</w:t>
      </w:r>
      <w:r w:rsidR="001D798F">
        <w:t>.</w:t>
      </w:r>
    </w:p>
    <w:p w:rsidR="004D52CD" w:rsidRPr="006D2DAA" w:rsidRDefault="004D52CD" w:rsidP="001F2E1B">
      <w:pPr>
        <w:jc w:val="both"/>
      </w:pPr>
    </w:p>
    <w:p w:rsidR="00B850A9" w:rsidRDefault="00B850A9" w:rsidP="00B850A9">
      <w:pPr>
        <w:ind w:firstLine="567"/>
        <w:jc w:val="both"/>
      </w:pPr>
      <w:r w:rsidRPr="00CF483F">
        <w:t xml:space="preserve">В срок, указанный в извещении о проведении закупки, </w:t>
      </w:r>
      <w:r w:rsidR="004D52CD">
        <w:t xml:space="preserve">не </w:t>
      </w:r>
      <w:r w:rsidRPr="00CF483F">
        <w:t xml:space="preserve">поступила </w:t>
      </w:r>
      <w:r w:rsidR="004D52CD">
        <w:t xml:space="preserve">не одна </w:t>
      </w:r>
      <w:r w:rsidRPr="00EB5366">
        <w:t>заявка на участие в запросе предложений</w:t>
      </w:r>
      <w:r w:rsidR="004D52CD">
        <w:t xml:space="preserve"> по продуктам питания</w:t>
      </w:r>
      <w:r w:rsidRPr="00EB5366">
        <w:t>.</w:t>
      </w:r>
    </w:p>
    <w:p w:rsidR="004D52CD" w:rsidRPr="00EB5366" w:rsidRDefault="004D52CD" w:rsidP="00B850A9">
      <w:pPr>
        <w:ind w:firstLine="567"/>
        <w:jc w:val="both"/>
      </w:pPr>
    </w:p>
    <w:p w:rsidR="00FD4740" w:rsidRDefault="00B850A9" w:rsidP="004D52CD">
      <w:pPr>
        <w:pStyle w:val="ad"/>
        <w:spacing w:after="0"/>
        <w:jc w:val="both"/>
        <w:rPr>
          <w:rFonts w:ascii="Times New Roman" w:hAnsi="Times New Roman"/>
        </w:rPr>
      </w:pPr>
      <w:r w:rsidRPr="00CF483F">
        <w:t xml:space="preserve">       </w:t>
      </w:r>
      <w:r w:rsidR="004D52CD" w:rsidRPr="004D52CD">
        <w:rPr>
          <w:rFonts w:ascii="Times New Roman" w:hAnsi="Times New Roman"/>
        </w:rPr>
        <w:t>5</w:t>
      </w:r>
      <w:r w:rsidRPr="00CF483F">
        <w:t xml:space="preserve">. </w:t>
      </w:r>
      <w:r w:rsidR="004D52CD" w:rsidRPr="004D52CD">
        <w:rPr>
          <w:rFonts w:ascii="Times New Roman" w:hAnsi="Times New Roman"/>
        </w:rPr>
        <w:t>В связи с тем</w:t>
      </w:r>
      <w:r w:rsidR="004D52CD">
        <w:rPr>
          <w:rFonts w:ascii="Times New Roman" w:hAnsi="Times New Roman"/>
        </w:rPr>
        <w:t>,</w:t>
      </w:r>
      <w:r w:rsidR="004D52CD" w:rsidRPr="004D52CD">
        <w:rPr>
          <w:rFonts w:ascii="Times New Roman" w:hAnsi="Times New Roman"/>
        </w:rPr>
        <w:t xml:space="preserve"> что не поступила не одна заявка и в соотве</w:t>
      </w:r>
      <w:r w:rsidR="00D12938">
        <w:rPr>
          <w:rFonts w:ascii="Times New Roman" w:hAnsi="Times New Roman"/>
        </w:rPr>
        <w:t>тствии с подпунктом «а» части второй пункта 9 статьи 44</w:t>
      </w:r>
      <w:r w:rsidR="004D52CD" w:rsidRPr="004D52CD">
        <w:rPr>
          <w:rFonts w:ascii="Times New Roman" w:hAnsi="Times New Roman"/>
        </w:rPr>
        <w:t xml:space="preserve"> Закона Приднестровской Молдавской Республики «О закупках в Приднестровской Молдавской Республике» запрос предложений по закупке </w:t>
      </w:r>
      <w:r w:rsidR="004D52CD">
        <w:rPr>
          <w:rFonts w:ascii="Times New Roman" w:hAnsi="Times New Roman"/>
        </w:rPr>
        <w:t>продуктов питания</w:t>
      </w:r>
      <w:r w:rsidR="004D52CD" w:rsidRPr="004D52CD">
        <w:rPr>
          <w:rFonts w:ascii="Times New Roman" w:hAnsi="Times New Roman"/>
        </w:rPr>
        <w:t xml:space="preserve"> - </w:t>
      </w:r>
      <w:r w:rsidR="004D52CD" w:rsidRPr="004D52CD">
        <w:rPr>
          <w:rFonts w:ascii="Times New Roman" w:hAnsi="Times New Roman"/>
          <w:b/>
        </w:rPr>
        <w:t>признан несостоявшимся</w:t>
      </w:r>
      <w:r w:rsidR="004D52CD" w:rsidRPr="004D52CD">
        <w:rPr>
          <w:rFonts w:ascii="Times New Roman" w:hAnsi="Times New Roman"/>
        </w:rPr>
        <w:t>.</w:t>
      </w:r>
    </w:p>
    <w:p w:rsidR="004D52CD" w:rsidRPr="004D52CD" w:rsidRDefault="004D52CD" w:rsidP="004D52CD"/>
    <w:p w:rsidR="00B14EA4" w:rsidRDefault="0038533E" w:rsidP="00B14EA4">
      <w:pPr>
        <w:jc w:val="both"/>
      </w:pPr>
      <w:r>
        <w:t xml:space="preserve">         </w:t>
      </w:r>
      <w:r w:rsidR="004D52CD">
        <w:t xml:space="preserve">6. </w:t>
      </w:r>
      <w:r>
        <w:t>Согласно пункту 20 статьи 44 Закона Приднестровской Молдавской Республики «О закупках в Приднестровской Молдавской Республике» комисси</w:t>
      </w:r>
      <w:r w:rsidR="00B14EA4">
        <w:t>я рекомендует начальнику МУ «Григориопольское Управление народного образования» по лотам 1;2;3 осуществить закупку продуктов питания у единственного поставщика</w:t>
      </w:r>
      <w:r w:rsidR="00353957">
        <w:t>.</w:t>
      </w:r>
    </w:p>
    <w:p w:rsidR="00FD4740" w:rsidRDefault="00FD4740" w:rsidP="00353957"/>
    <w:p w:rsidR="004D52CD" w:rsidRDefault="004D52CD" w:rsidP="004D52CD">
      <w:pPr>
        <w:ind w:firstLine="567"/>
        <w:jc w:val="both"/>
      </w:pPr>
      <w:r>
        <w:t>7</w:t>
      </w:r>
      <w:r w:rsidR="00B850A9" w:rsidRPr="00255966">
        <w:t xml:space="preserve">. </w:t>
      </w:r>
      <w:r>
        <w:t>Публикация и хранение протокола.</w:t>
      </w:r>
    </w:p>
    <w:p w:rsidR="004D52CD" w:rsidRDefault="004D52CD" w:rsidP="004D52CD">
      <w:pPr>
        <w:ind w:firstLine="567"/>
        <w:jc w:val="both"/>
      </w:pPr>
      <w: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4D52CD" w:rsidRDefault="004D52CD" w:rsidP="004D52CD">
      <w:pPr>
        <w:ind w:firstLine="567"/>
        <w:jc w:val="both"/>
      </w:pPr>
      <w:r>
        <w:t>Настоящий протокол подлежит хранению в течение 5 (пяти) лет с даты подведения итогов данного запроса предложений.</w:t>
      </w:r>
    </w:p>
    <w:p w:rsidR="00B850A9" w:rsidRDefault="00B850A9" w:rsidP="004D52CD">
      <w:pPr>
        <w:ind w:firstLine="567"/>
        <w:jc w:val="both"/>
      </w:pPr>
      <w:r w:rsidRPr="00255966">
        <w:t xml:space="preserve">      </w:t>
      </w:r>
      <w:r>
        <w:t xml:space="preserve"> </w:t>
      </w:r>
    </w:p>
    <w:p w:rsidR="00B850A9" w:rsidRPr="00482313" w:rsidRDefault="00B850A9" w:rsidP="00B850A9">
      <w:pPr>
        <w:jc w:val="both"/>
      </w:pPr>
      <w:r>
        <w:t xml:space="preserve">        </w:t>
      </w:r>
      <w:r w:rsidRPr="00255966">
        <w:t xml:space="preserve"> </w:t>
      </w:r>
      <w:r w:rsidR="004D52CD">
        <w:t>8</w:t>
      </w:r>
      <w:r w:rsidRPr="00482313">
        <w:t>. Подписи членов комиссии по осуществлению закупок:</w:t>
      </w:r>
    </w:p>
    <w:p w:rsidR="00B850A9" w:rsidRDefault="00B850A9" w:rsidP="00B850A9">
      <w:pPr>
        <w:jc w:val="both"/>
      </w:pPr>
    </w:p>
    <w:p w:rsidR="00B850A9" w:rsidRPr="00482313" w:rsidRDefault="00487D3C" w:rsidP="00B850A9">
      <w:pPr>
        <w:jc w:val="both"/>
        <w:rPr>
          <w:sz w:val="20"/>
          <w:szCs w:val="20"/>
        </w:rPr>
      </w:pPr>
      <w:r>
        <w:t xml:space="preserve"> </w:t>
      </w:r>
    </w:p>
    <w:p w:rsidR="00B850A9" w:rsidRDefault="00B850A9" w:rsidP="00B850A9">
      <w:pPr>
        <w:jc w:val="both"/>
        <w:rPr>
          <w:color w:val="FF0000"/>
        </w:rPr>
      </w:pPr>
      <w:r w:rsidRPr="00C66011">
        <w:rPr>
          <w:color w:val="FF0000"/>
        </w:rPr>
        <w:softHyphen/>
      </w:r>
      <w:r w:rsidRPr="00C66011">
        <w:rPr>
          <w:color w:val="FF0000"/>
        </w:rPr>
        <w:softHyphen/>
      </w:r>
      <w:r w:rsidRPr="00C66011">
        <w:rPr>
          <w:color w:val="FF0000"/>
        </w:rPr>
        <w:softHyphen/>
      </w:r>
      <w:r w:rsidRPr="00C66011">
        <w:rPr>
          <w:color w:val="FF0000"/>
        </w:rPr>
        <w:softHyphen/>
      </w:r>
      <w:r w:rsidRPr="00C66011">
        <w:rPr>
          <w:color w:val="FF0000"/>
        </w:rPr>
        <w:softHyphen/>
      </w:r>
      <w:r w:rsidRPr="00C66011">
        <w:rPr>
          <w:color w:val="FF0000"/>
        </w:rPr>
        <w:softHyphen/>
      </w:r>
      <w:r w:rsidRPr="00C66011">
        <w:rPr>
          <w:color w:val="FF0000"/>
        </w:rPr>
        <w:softHyphen/>
      </w:r>
      <w:r w:rsidRPr="00C66011">
        <w:rPr>
          <w:color w:val="FF0000"/>
        </w:rPr>
        <w:softHyphen/>
      </w:r>
      <w:r w:rsidRPr="00C66011">
        <w:rPr>
          <w:color w:val="FF0000"/>
        </w:rPr>
        <w:softHyphen/>
      </w:r>
      <w:r w:rsidRPr="00C66011">
        <w:rPr>
          <w:color w:val="FF0000"/>
        </w:rPr>
        <w:softHyphen/>
      </w:r>
      <w:r w:rsidRPr="00C66011">
        <w:rPr>
          <w:color w:val="FF0000"/>
        </w:rPr>
        <w:softHyphen/>
      </w:r>
    </w:p>
    <w:p w:rsidR="00B850A9" w:rsidRDefault="00B850A9" w:rsidP="00A16B04">
      <w:pPr>
        <w:jc w:val="both"/>
      </w:pPr>
    </w:p>
    <w:p w:rsidR="00280868" w:rsidRDefault="00280868" w:rsidP="00280868">
      <w:r>
        <w:t xml:space="preserve"> </w:t>
      </w:r>
    </w:p>
    <w:p w:rsidR="004D52CD" w:rsidRDefault="00280868" w:rsidP="00280868">
      <w:r>
        <w:t xml:space="preserve">                                                                                                                                  </w:t>
      </w:r>
      <w:r w:rsidRPr="00C66011">
        <w:t xml:space="preserve"> </w:t>
      </w:r>
    </w:p>
    <w:p w:rsidR="004D52CD" w:rsidRDefault="004D52CD" w:rsidP="00280868"/>
    <w:p w:rsidR="004D52CD" w:rsidRDefault="004D52CD" w:rsidP="00280868"/>
    <w:p w:rsidR="004D52CD" w:rsidRDefault="004D52CD" w:rsidP="00280868"/>
    <w:p w:rsidR="004D52CD" w:rsidRDefault="004D52CD" w:rsidP="00280868"/>
    <w:p w:rsidR="004D52CD" w:rsidRPr="001921C2" w:rsidRDefault="004D52CD" w:rsidP="00280868"/>
    <w:p w:rsidR="00C013C6" w:rsidRPr="001921C2" w:rsidRDefault="004D52CD" w:rsidP="001921C2">
      <w:pPr>
        <w:sectPr w:rsidR="00C013C6" w:rsidRPr="001921C2" w:rsidSect="001921C2">
          <w:type w:val="continuous"/>
          <w:pgSz w:w="11906" w:h="16838" w:code="9"/>
          <w:pgMar w:top="567" w:right="567" w:bottom="709" w:left="1701" w:header="709" w:footer="709" w:gutter="0"/>
          <w:pgNumType w:fmt="numberInDash"/>
          <w:cols w:space="708"/>
          <w:titlePg/>
          <w:docGrid w:linePitch="360"/>
        </w:sectPr>
      </w:pPr>
      <w:r>
        <w:t xml:space="preserve">                                                                                                                               </w:t>
      </w:r>
    </w:p>
    <w:p w:rsidR="00065800" w:rsidRPr="001921C2" w:rsidRDefault="00065800" w:rsidP="00D024EC"/>
    <w:p w:rsidR="00065800" w:rsidRDefault="00065800" w:rsidP="00D024EC">
      <w:pPr>
        <w:rPr>
          <w:sz w:val="28"/>
          <w:szCs w:val="28"/>
        </w:rPr>
      </w:pPr>
    </w:p>
    <w:p w:rsidR="00065800" w:rsidRDefault="00065800" w:rsidP="00D024EC">
      <w:pPr>
        <w:rPr>
          <w:sz w:val="28"/>
          <w:szCs w:val="28"/>
        </w:rPr>
      </w:pPr>
    </w:p>
    <w:p w:rsidR="00065800" w:rsidRDefault="00065800" w:rsidP="00D024EC">
      <w:pPr>
        <w:rPr>
          <w:sz w:val="28"/>
          <w:szCs w:val="28"/>
        </w:rPr>
      </w:pPr>
    </w:p>
    <w:p w:rsidR="00065800" w:rsidRDefault="00065800" w:rsidP="00D024EC">
      <w:pPr>
        <w:rPr>
          <w:sz w:val="28"/>
          <w:szCs w:val="28"/>
        </w:rPr>
      </w:pPr>
    </w:p>
    <w:p w:rsidR="00065800" w:rsidRDefault="00065800" w:rsidP="00D024EC">
      <w:pPr>
        <w:rPr>
          <w:sz w:val="28"/>
          <w:szCs w:val="28"/>
        </w:rPr>
      </w:pPr>
    </w:p>
    <w:p w:rsidR="00065800" w:rsidRDefault="00065800" w:rsidP="00D024EC">
      <w:pPr>
        <w:rPr>
          <w:sz w:val="28"/>
          <w:szCs w:val="28"/>
        </w:rPr>
      </w:pPr>
    </w:p>
    <w:p w:rsidR="00065800" w:rsidRDefault="00065800" w:rsidP="00D024EC">
      <w:pPr>
        <w:rPr>
          <w:sz w:val="28"/>
          <w:szCs w:val="28"/>
        </w:rPr>
      </w:pPr>
    </w:p>
    <w:p w:rsidR="00065800" w:rsidRDefault="00065800" w:rsidP="00D024EC">
      <w:pPr>
        <w:rPr>
          <w:sz w:val="28"/>
          <w:szCs w:val="28"/>
        </w:rPr>
      </w:pPr>
    </w:p>
    <w:p w:rsidR="00065800" w:rsidRDefault="00065800" w:rsidP="00D024EC">
      <w:pPr>
        <w:rPr>
          <w:sz w:val="28"/>
          <w:szCs w:val="28"/>
        </w:rPr>
      </w:pPr>
    </w:p>
    <w:p w:rsidR="00065800" w:rsidRDefault="00065800" w:rsidP="00D024EC">
      <w:pPr>
        <w:rPr>
          <w:sz w:val="28"/>
          <w:szCs w:val="28"/>
        </w:rPr>
      </w:pPr>
    </w:p>
    <w:p w:rsidR="00065800" w:rsidRDefault="00065800" w:rsidP="00D024EC">
      <w:pPr>
        <w:rPr>
          <w:sz w:val="28"/>
          <w:szCs w:val="28"/>
        </w:rPr>
      </w:pPr>
    </w:p>
    <w:p w:rsidR="00065800" w:rsidRDefault="00065800" w:rsidP="00D024EC">
      <w:pPr>
        <w:rPr>
          <w:sz w:val="28"/>
          <w:szCs w:val="28"/>
        </w:rPr>
      </w:pPr>
    </w:p>
    <w:p w:rsidR="00065800" w:rsidRDefault="00065800" w:rsidP="00D024EC">
      <w:pPr>
        <w:rPr>
          <w:sz w:val="28"/>
          <w:szCs w:val="28"/>
        </w:rPr>
      </w:pPr>
    </w:p>
    <w:p w:rsidR="00065800" w:rsidRDefault="00065800" w:rsidP="00D024EC">
      <w:pPr>
        <w:rPr>
          <w:sz w:val="28"/>
          <w:szCs w:val="28"/>
        </w:rPr>
      </w:pPr>
    </w:p>
    <w:p w:rsidR="00065800" w:rsidRDefault="00065800" w:rsidP="00D024EC">
      <w:pPr>
        <w:rPr>
          <w:sz w:val="28"/>
          <w:szCs w:val="28"/>
        </w:rPr>
      </w:pPr>
    </w:p>
    <w:p w:rsidR="00065800" w:rsidRDefault="00065800" w:rsidP="00D024EC">
      <w:pPr>
        <w:rPr>
          <w:sz w:val="28"/>
          <w:szCs w:val="28"/>
        </w:rPr>
      </w:pPr>
    </w:p>
    <w:p w:rsidR="00065800" w:rsidRDefault="00065800" w:rsidP="00D024EC">
      <w:pPr>
        <w:rPr>
          <w:sz w:val="28"/>
          <w:szCs w:val="28"/>
        </w:rPr>
      </w:pPr>
    </w:p>
    <w:p w:rsidR="00065800" w:rsidRDefault="00065800" w:rsidP="00D024EC">
      <w:pPr>
        <w:rPr>
          <w:sz w:val="28"/>
          <w:szCs w:val="28"/>
        </w:rPr>
      </w:pPr>
    </w:p>
    <w:p w:rsidR="00065800" w:rsidRDefault="00065800" w:rsidP="00D024EC">
      <w:pPr>
        <w:rPr>
          <w:sz w:val="28"/>
          <w:szCs w:val="28"/>
        </w:rPr>
      </w:pPr>
    </w:p>
    <w:p w:rsidR="00065800" w:rsidRDefault="00065800" w:rsidP="00D024EC">
      <w:pPr>
        <w:rPr>
          <w:sz w:val="28"/>
          <w:szCs w:val="28"/>
        </w:rPr>
      </w:pPr>
    </w:p>
    <w:p w:rsidR="00065800" w:rsidRDefault="00065800" w:rsidP="00D024EC">
      <w:pPr>
        <w:rPr>
          <w:sz w:val="28"/>
          <w:szCs w:val="28"/>
        </w:rPr>
      </w:pPr>
    </w:p>
    <w:p w:rsidR="00065800" w:rsidRDefault="00065800" w:rsidP="00D024EC">
      <w:pPr>
        <w:rPr>
          <w:sz w:val="28"/>
          <w:szCs w:val="28"/>
        </w:rPr>
      </w:pPr>
    </w:p>
    <w:p w:rsidR="00065800" w:rsidRPr="00255966" w:rsidRDefault="00065800" w:rsidP="00D024EC"/>
    <w:sectPr w:rsidR="00065800" w:rsidRPr="00255966" w:rsidSect="001921C2">
      <w:type w:val="continuous"/>
      <w:pgSz w:w="16838" w:h="11906" w:orient="landscape" w:code="9"/>
      <w:pgMar w:top="0" w:right="567" w:bottom="567" w:left="56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6AA" w:rsidRDefault="00FD16AA" w:rsidP="00347EFC">
      <w:r>
        <w:separator/>
      </w:r>
    </w:p>
  </w:endnote>
  <w:endnote w:type="continuationSeparator" w:id="0">
    <w:p w:rsidR="00FD16AA" w:rsidRDefault="00FD16AA" w:rsidP="0034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6AA" w:rsidRDefault="00FD16AA" w:rsidP="00347EFC">
      <w:r>
        <w:separator/>
      </w:r>
    </w:p>
  </w:footnote>
  <w:footnote w:type="continuationSeparator" w:id="0">
    <w:p w:rsidR="00FD16AA" w:rsidRDefault="00FD16AA" w:rsidP="00347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1198F"/>
    <w:multiLevelType w:val="hybridMultilevel"/>
    <w:tmpl w:val="41DC085A"/>
    <w:lvl w:ilvl="0" w:tplc="89D65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964C0F"/>
    <w:multiLevelType w:val="hybridMultilevel"/>
    <w:tmpl w:val="6A62A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A064A"/>
    <w:multiLevelType w:val="hybridMultilevel"/>
    <w:tmpl w:val="8348E606"/>
    <w:lvl w:ilvl="0" w:tplc="44C469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DC"/>
    <w:rsid w:val="0000257D"/>
    <w:rsid w:val="00016132"/>
    <w:rsid w:val="00023399"/>
    <w:rsid w:val="00032C82"/>
    <w:rsid w:val="00040B9D"/>
    <w:rsid w:val="00042CCB"/>
    <w:rsid w:val="00043FF3"/>
    <w:rsid w:val="00044612"/>
    <w:rsid w:val="00044E2E"/>
    <w:rsid w:val="00050BF7"/>
    <w:rsid w:val="00052640"/>
    <w:rsid w:val="00057302"/>
    <w:rsid w:val="0006137B"/>
    <w:rsid w:val="00061A73"/>
    <w:rsid w:val="00062367"/>
    <w:rsid w:val="00065800"/>
    <w:rsid w:val="00070B20"/>
    <w:rsid w:val="00075346"/>
    <w:rsid w:val="000754A9"/>
    <w:rsid w:val="000907E5"/>
    <w:rsid w:val="0009717C"/>
    <w:rsid w:val="000A3956"/>
    <w:rsid w:val="000A3B51"/>
    <w:rsid w:val="000A7714"/>
    <w:rsid w:val="000B4B1A"/>
    <w:rsid w:val="000C0470"/>
    <w:rsid w:val="000C077D"/>
    <w:rsid w:val="000C1474"/>
    <w:rsid w:val="000D12DE"/>
    <w:rsid w:val="000D3EB6"/>
    <w:rsid w:val="000E007C"/>
    <w:rsid w:val="000E0384"/>
    <w:rsid w:val="000E1755"/>
    <w:rsid w:val="000E1BAC"/>
    <w:rsid w:val="000E3ECE"/>
    <w:rsid w:val="000E62F8"/>
    <w:rsid w:val="000E7756"/>
    <w:rsid w:val="000F0F67"/>
    <w:rsid w:val="000F3A88"/>
    <w:rsid w:val="000F3B78"/>
    <w:rsid w:val="000F52B9"/>
    <w:rsid w:val="000F720D"/>
    <w:rsid w:val="001111C7"/>
    <w:rsid w:val="0011155F"/>
    <w:rsid w:val="00111D4B"/>
    <w:rsid w:val="00112FB9"/>
    <w:rsid w:val="00113182"/>
    <w:rsid w:val="00114EC1"/>
    <w:rsid w:val="00124BF0"/>
    <w:rsid w:val="001301C6"/>
    <w:rsid w:val="0013064A"/>
    <w:rsid w:val="00135C7C"/>
    <w:rsid w:val="00144992"/>
    <w:rsid w:val="00145253"/>
    <w:rsid w:val="0014794E"/>
    <w:rsid w:val="00152639"/>
    <w:rsid w:val="00152FB2"/>
    <w:rsid w:val="0015315B"/>
    <w:rsid w:val="001578DF"/>
    <w:rsid w:val="0016093F"/>
    <w:rsid w:val="00160F33"/>
    <w:rsid w:val="001670F0"/>
    <w:rsid w:val="0017034E"/>
    <w:rsid w:val="00176E0D"/>
    <w:rsid w:val="00177E51"/>
    <w:rsid w:val="0018215B"/>
    <w:rsid w:val="00184688"/>
    <w:rsid w:val="0018582D"/>
    <w:rsid w:val="001921C2"/>
    <w:rsid w:val="00192F0C"/>
    <w:rsid w:val="001A2DCB"/>
    <w:rsid w:val="001A503B"/>
    <w:rsid w:val="001A7FD6"/>
    <w:rsid w:val="001B03BC"/>
    <w:rsid w:val="001B78A3"/>
    <w:rsid w:val="001B7BFC"/>
    <w:rsid w:val="001C10EE"/>
    <w:rsid w:val="001C551C"/>
    <w:rsid w:val="001C5859"/>
    <w:rsid w:val="001C70C1"/>
    <w:rsid w:val="001D0C07"/>
    <w:rsid w:val="001D798F"/>
    <w:rsid w:val="001D7B85"/>
    <w:rsid w:val="001D7FD0"/>
    <w:rsid w:val="001E2ADB"/>
    <w:rsid w:val="001E2FFF"/>
    <w:rsid w:val="001E5444"/>
    <w:rsid w:val="001E708E"/>
    <w:rsid w:val="001E79D8"/>
    <w:rsid w:val="001F1D50"/>
    <w:rsid w:val="001F2E1B"/>
    <w:rsid w:val="001F2F76"/>
    <w:rsid w:val="001F5BAB"/>
    <w:rsid w:val="00201F24"/>
    <w:rsid w:val="00202D42"/>
    <w:rsid w:val="00205C4D"/>
    <w:rsid w:val="002103E9"/>
    <w:rsid w:val="0021040B"/>
    <w:rsid w:val="00211ECB"/>
    <w:rsid w:val="00216EC0"/>
    <w:rsid w:val="002219E3"/>
    <w:rsid w:val="0022713B"/>
    <w:rsid w:val="002338B0"/>
    <w:rsid w:val="002345D0"/>
    <w:rsid w:val="00234896"/>
    <w:rsid w:val="002375A0"/>
    <w:rsid w:val="0024252C"/>
    <w:rsid w:val="002547EC"/>
    <w:rsid w:val="00254A8E"/>
    <w:rsid w:val="00255966"/>
    <w:rsid w:val="00256B28"/>
    <w:rsid w:val="002721E3"/>
    <w:rsid w:val="00280868"/>
    <w:rsid w:val="00281EF2"/>
    <w:rsid w:val="002A16DC"/>
    <w:rsid w:val="002A2AEE"/>
    <w:rsid w:val="002A3A06"/>
    <w:rsid w:val="002A7326"/>
    <w:rsid w:val="002B4627"/>
    <w:rsid w:val="002B64F2"/>
    <w:rsid w:val="002B7F61"/>
    <w:rsid w:val="002D021D"/>
    <w:rsid w:val="002E05FC"/>
    <w:rsid w:val="002E13A2"/>
    <w:rsid w:val="002E180D"/>
    <w:rsid w:val="002E41F9"/>
    <w:rsid w:val="002F6158"/>
    <w:rsid w:val="002F6241"/>
    <w:rsid w:val="002F6291"/>
    <w:rsid w:val="003041AD"/>
    <w:rsid w:val="00320AC6"/>
    <w:rsid w:val="00321CFB"/>
    <w:rsid w:val="00323C89"/>
    <w:rsid w:val="00332663"/>
    <w:rsid w:val="00333E43"/>
    <w:rsid w:val="00334111"/>
    <w:rsid w:val="00336925"/>
    <w:rsid w:val="00342865"/>
    <w:rsid w:val="00344FFC"/>
    <w:rsid w:val="00347EFC"/>
    <w:rsid w:val="00353957"/>
    <w:rsid w:val="00355AD2"/>
    <w:rsid w:val="003572BE"/>
    <w:rsid w:val="00357520"/>
    <w:rsid w:val="0036300A"/>
    <w:rsid w:val="0036358D"/>
    <w:rsid w:val="00363660"/>
    <w:rsid w:val="00370F60"/>
    <w:rsid w:val="00374F8D"/>
    <w:rsid w:val="0038533E"/>
    <w:rsid w:val="00393D7E"/>
    <w:rsid w:val="00394CB5"/>
    <w:rsid w:val="00396066"/>
    <w:rsid w:val="003962B0"/>
    <w:rsid w:val="003A1182"/>
    <w:rsid w:val="003A1418"/>
    <w:rsid w:val="003A5BC9"/>
    <w:rsid w:val="003A7D9E"/>
    <w:rsid w:val="003B28C3"/>
    <w:rsid w:val="003B34AB"/>
    <w:rsid w:val="003B5F54"/>
    <w:rsid w:val="003B6AE5"/>
    <w:rsid w:val="003C281A"/>
    <w:rsid w:val="003C3F49"/>
    <w:rsid w:val="003C5B72"/>
    <w:rsid w:val="003D6984"/>
    <w:rsid w:val="003D7914"/>
    <w:rsid w:val="003E0BFB"/>
    <w:rsid w:val="003E235E"/>
    <w:rsid w:val="003E2668"/>
    <w:rsid w:val="003F6B00"/>
    <w:rsid w:val="004062F5"/>
    <w:rsid w:val="00406A5C"/>
    <w:rsid w:val="004107AD"/>
    <w:rsid w:val="00414568"/>
    <w:rsid w:val="00416860"/>
    <w:rsid w:val="00421CCE"/>
    <w:rsid w:val="004224B1"/>
    <w:rsid w:val="00422CB6"/>
    <w:rsid w:val="00423B62"/>
    <w:rsid w:val="00441EEF"/>
    <w:rsid w:val="004434BD"/>
    <w:rsid w:val="004474B7"/>
    <w:rsid w:val="004544AB"/>
    <w:rsid w:val="00455E75"/>
    <w:rsid w:val="00461220"/>
    <w:rsid w:val="0046481B"/>
    <w:rsid w:val="004678C0"/>
    <w:rsid w:val="00470F04"/>
    <w:rsid w:val="0048064F"/>
    <w:rsid w:val="00480DD8"/>
    <w:rsid w:val="00487CE1"/>
    <w:rsid w:val="00487D3C"/>
    <w:rsid w:val="004955E3"/>
    <w:rsid w:val="004959B4"/>
    <w:rsid w:val="004979B4"/>
    <w:rsid w:val="004A09FB"/>
    <w:rsid w:val="004B2F65"/>
    <w:rsid w:val="004B33B7"/>
    <w:rsid w:val="004B7A01"/>
    <w:rsid w:val="004C2067"/>
    <w:rsid w:val="004C5B00"/>
    <w:rsid w:val="004D358A"/>
    <w:rsid w:val="004D45DB"/>
    <w:rsid w:val="004D4B58"/>
    <w:rsid w:val="004D52CD"/>
    <w:rsid w:val="00503E1C"/>
    <w:rsid w:val="0050448F"/>
    <w:rsid w:val="00504823"/>
    <w:rsid w:val="00507026"/>
    <w:rsid w:val="0051092F"/>
    <w:rsid w:val="0051353F"/>
    <w:rsid w:val="00524577"/>
    <w:rsid w:val="00531D05"/>
    <w:rsid w:val="00532083"/>
    <w:rsid w:val="00541089"/>
    <w:rsid w:val="005416B7"/>
    <w:rsid w:val="00541796"/>
    <w:rsid w:val="00543546"/>
    <w:rsid w:val="00544425"/>
    <w:rsid w:val="0055006C"/>
    <w:rsid w:val="00551CDE"/>
    <w:rsid w:val="00557805"/>
    <w:rsid w:val="00561A84"/>
    <w:rsid w:val="00562AF1"/>
    <w:rsid w:val="005659C7"/>
    <w:rsid w:val="00565C6F"/>
    <w:rsid w:val="00572B1A"/>
    <w:rsid w:val="0057300D"/>
    <w:rsid w:val="00573CA0"/>
    <w:rsid w:val="0057583E"/>
    <w:rsid w:val="00576149"/>
    <w:rsid w:val="005765FB"/>
    <w:rsid w:val="00576C15"/>
    <w:rsid w:val="005809AA"/>
    <w:rsid w:val="00581C14"/>
    <w:rsid w:val="005832AB"/>
    <w:rsid w:val="0058671C"/>
    <w:rsid w:val="00591E5A"/>
    <w:rsid w:val="00593AE6"/>
    <w:rsid w:val="00595D37"/>
    <w:rsid w:val="00597591"/>
    <w:rsid w:val="00597EE7"/>
    <w:rsid w:val="005A00FC"/>
    <w:rsid w:val="005A1140"/>
    <w:rsid w:val="005A5D65"/>
    <w:rsid w:val="005B2087"/>
    <w:rsid w:val="005B2382"/>
    <w:rsid w:val="005C09CC"/>
    <w:rsid w:val="005C171E"/>
    <w:rsid w:val="005C53E9"/>
    <w:rsid w:val="005E554B"/>
    <w:rsid w:val="0060006F"/>
    <w:rsid w:val="0060438C"/>
    <w:rsid w:val="00604A80"/>
    <w:rsid w:val="00604D29"/>
    <w:rsid w:val="00621F08"/>
    <w:rsid w:val="00626150"/>
    <w:rsid w:val="006267EE"/>
    <w:rsid w:val="00634250"/>
    <w:rsid w:val="0064301F"/>
    <w:rsid w:val="0064602B"/>
    <w:rsid w:val="00656219"/>
    <w:rsid w:val="00657814"/>
    <w:rsid w:val="00660036"/>
    <w:rsid w:val="00660526"/>
    <w:rsid w:val="006678E1"/>
    <w:rsid w:val="006703FA"/>
    <w:rsid w:val="00686688"/>
    <w:rsid w:val="00686775"/>
    <w:rsid w:val="0069412D"/>
    <w:rsid w:val="00696F94"/>
    <w:rsid w:val="006A238B"/>
    <w:rsid w:val="006A2910"/>
    <w:rsid w:val="006A327F"/>
    <w:rsid w:val="006A67B7"/>
    <w:rsid w:val="006B3708"/>
    <w:rsid w:val="006B4702"/>
    <w:rsid w:val="006B61CC"/>
    <w:rsid w:val="006B7938"/>
    <w:rsid w:val="006C02FB"/>
    <w:rsid w:val="006C4701"/>
    <w:rsid w:val="006C4723"/>
    <w:rsid w:val="006C68C0"/>
    <w:rsid w:val="006D02DC"/>
    <w:rsid w:val="006D2DAA"/>
    <w:rsid w:val="006F1103"/>
    <w:rsid w:val="006F2DD8"/>
    <w:rsid w:val="006F4E3C"/>
    <w:rsid w:val="007054AA"/>
    <w:rsid w:val="00710667"/>
    <w:rsid w:val="00710DF1"/>
    <w:rsid w:val="00712E56"/>
    <w:rsid w:val="00715EC3"/>
    <w:rsid w:val="0071763C"/>
    <w:rsid w:val="00720115"/>
    <w:rsid w:val="007209F6"/>
    <w:rsid w:val="0072267A"/>
    <w:rsid w:val="00724896"/>
    <w:rsid w:val="007256B0"/>
    <w:rsid w:val="00725B90"/>
    <w:rsid w:val="007265B1"/>
    <w:rsid w:val="007267D8"/>
    <w:rsid w:val="00726802"/>
    <w:rsid w:val="0073042D"/>
    <w:rsid w:val="00732168"/>
    <w:rsid w:val="007334EB"/>
    <w:rsid w:val="00733776"/>
    <w:rsid w:val="00734124"/>
    <w:rsid w:val="0073692B"/>
    <w:rsid w:val="00740165"/>
    <w:rsid w:val="00740D8D"/>
    <w:rsid w:val="00743BDE"/>
    <w:rsid w:val="00750A6B"/>
    <w:rsid w:val="00754965"/>
    <w:rsid w:val="0076020C"/>
    <w:rsid w:val="00761706"/>
    <w:rsid w:val="00761D82"/>
    <w:rsid w:val="00762788"/>
    <w:rsid w:val="007630E2"/>
    <w:rsid w:val="007632FE"/>
    <w:rsid w:val="00764867"/>
    <w:rsid w:val="00765DBC"/>
    <w:rsid w:val="00766376"/>
    <w:rsid w:val="00773D82"/>
    <w:rsid w:val="007748DC"/>
    <w:rsid w:val="00776A75"/>
    <w:rsid w:val="00776E4E"/>
    <w:rsid w:val="0077768E"/>
    <w:rsid w:val="00777CBF"/>
    <w:rsid w:val="00784111"/>
    <w:rsid w:val="007842BC"/>
    <w:rsid w:val="00786E16"/>
    <w:rsid w:val="00796D46"/>
    <w:rsid w:val="007A3128"/>
    <w:rsid w:val="007A68F2"/>
    <w:rsid w:val="007B2FBE"/>
    <w:rsid w:val="007C3B3B"/>
    <w:rsid w:val="007C42D7"/>
    <w:rsid w:val="007C602A"/>
    <w:rsid w:val="007D7355"/>
    <w:rsid w:val="007E5EB2"/>
    <w:rsid w:val="007F0058"/>
    <w:rsid w:val="007F060B"/>
    <w:rsid w:val="007F2336"/>
    <w:rsid w:val="007F35B0"/>
    <w:rsid w:val="007F4768"/>
    <w:rsid w:val="007F7232"/>
    <w:rsid w:val="00800781"/>
    <w:rsid w:val="008027B5"/>
    <w:rsid w:val="008075DC"/>
    <w:rsid w:val="0082323F"/>
    <w:rsid w:val="00824C7B"/>
    <w:rsid w:val="0083083F"/>
    <w:rsid w:val="00834F46"/>
    <w:rsid w:val="0083721B"/>
    <w:rsid w:val="0083726E"/>
    <w:rsid w:val="008429D3"/>
    <w:rsid w:val="00847C4A"/>
    <w:rsid w:val="00852781"/>
    <w:rsid w:val="0085288E"/>
    <w:rsid w:val="008563F8"/>
    <w:rsid w:val="008716F3"/>
    <w:rsid w:val="00871D27"/>
    <w:rsid w:val="0087313C"/>
    <w:rsid w:val="008759FF"/>
    <w:rsid w:val="008802F9"/>
    <w:rsid w:val="00880B7C"/>
    <w:rsid w:val="00886471"/>
    <w:rsid w:val="00887379"/>
    <w:rsid w:val="008925DF"/>
    <w:rsid w:val="00892D4A"/>
    <w:rsid w:val="00895487"/>
    <w:rsid w:val="00895879"/>
    <w:rsid w:val="0089682F"/>
    <w:rsid w:val="008A40E2"/>
    <w:rsid w:val="008B3FB3"/>
    <w:rsid w:val="008B710D"/>
    <w:rsid w:val="008C2315"/>
    <w:rsid w:val="008D07A8"/>
    <w:rsid w:val="008D1544"/>
    <w:rsid w:val="008D5149"/>
    <w:rsid w:val="008E1C53"/>
    <w:rsid w:val="008E1D69"/>
    <w:rsid w:val="008E2B26"/>
    <w:rsid w:val="008E7E32"/>
    <w:rsid w:val="008F0E8F"/>
    <w:rsid w:val="008F782D"/>
    <w:rsid w:val="00911BFC"/>
    <w:rsid w:val="00920AE7"/>
    <w:rsid w:val="0092150E"/>
    <w:rsid w:val="00923074"/>
    <w:rsid w:val="0092644F"/>
    <w:rsid w:val="009308B6"/>
    <w:rsid w:val="00931546"/>
    <w:rsid w:val="009331B0"/>
    <w:rsid w:val="00933E2E"/>
    <w:rsid w:val="00935737"/>
    <w:rsid w:val="00941709"/>
    <w:rsid w:val="00944207"/>
    <w:rsid w:val="0094597B"/>
    <w:rsid w:val="00945DB3"/>
    <w:rsid w:val="00950527"/>
    <w:rsid w:val="00950939"/>
    <w:rsid w:val="009548F2"/>
    <w:rsid w:val="0095492B"/>
    <w:rsid w:val="0096659A"/>
    <w:rsid w:val="00971CE0"/>
    <w:rsid w:val="00972AB3"/>
    <w:rsid w:val="009758F9"/>
    <w:rsid w:val="009771F4"/>
    <w:rsid w:val="00977B2C"/>
    <w:rsid w:val="00981C76"/>
    <w:rsid w:val="00987BF6"/>
    <w:rsid w:val="00994EDB"/>
    <w:rsid w:val="009953D8"/>
    <w:rsid w:val="009966B4"/>
    <w:rsid w:val="009A2A87"/>
    <w:rsid w:val="009B2FB3"/>
    <w:rsid w:val="009B63E5"/>
    <w:rsid w:val="009B72DE"/>
    <w:rsid w:val="009C12E0"/>
    <w:rsid w:val="009C38E4"/>
    <w:rsid w:val="009D02F8"/>
    <w:rsid w:val="009D6F8D"/>
    <w:rsid w:val="009E7377"/>
    <w:rsid w:val="009F2DDF"/>
    <w:rsid w:val="009F3507"/>
    <w:rsid w:val="00A03C52"/>
    <w:rsid w:val="00A03EDB"/>
    <w:rsid w:val="00A040D0"/>
    <w:rsid w:val="00A0650A"/>
    <w:rsid w:val="00A144E0"/>
    <w:rsid w:val="00A16B04"/>
    <w:rsid w:val="00A17836"/>
    <w:rsid w:val="00A22FE3"/>
    <w:rsid w:val="00A27E99"/>
    <w:rsid w:val="00A30C38"/>
    <w:rsid w:val="00A40BE4"/>
    <w:rsid w:val="00A464BD"/>
    <w:rsid w:val="00A47694"/>
    <w:rsid w:val="00A54E09"/>
    <w:rsid w:val="00A65B56"/>
    <w:rsid w:val="00A6652E"/>
    <w:rsid w:val="00A71AE8"/>
    <w:rsid w:val="00A73AC7"/>
    <w:rsid w:val="00A80BF2"/>
    <w:rsid w:val="00A816DA"/>
    <w:rsid w:val="00A83AB4"/>
    <w:rsid w:val="00A83EA4"/>
    <w:rsid w:val="00A8674E"/>
    <w:rsid w:val="00A87405"/>
    <w:rsid w:val="00A8796B"/>
    <w:rsid w:val="00A90A6D"/>
    <w:rsid w:val="00A927CD"/>
    <w:rsid w:val="00AA180D"/>
    <w:rsid w:val="00AB09A0"/>
    <w:rsid w:val="00AB7BF7"/>
    <w:rsid w:val="00AC0B19"/>
    <w:rsid w:val="00AC4871"/>
    <w:rsid w:val="00AC4901"/>
    <w:rsid w:val="00AC6580"/>
    <w:rsid w:val="00AD15B2"/>
    <w:rsid w:val="00AD3E60"/>
    <w:rsid w:val="00AD429B"/>
    <w:rsid w:val="00AD5552"/>
    <w:rsid w:val="00AF2378"/>
    <w:rsid w:val="00AF3070"/>
    <w:rsid w:val="00AF3C99"/>
    <w:rsid w:val="00B01A10"/>
    <w:rsid w:val="00B02474"/>
    <w:rsid w:val="00B049BE"/>
    <w:rsid w:val="00B04AB2"/>
    <w:rsid w:val="00B07BF0"/>
    <w:rsid w:val="00B14EA4"/>
    <w:rsid w:val="00B23710"/>
    <w:rsid w:val="00B23A52"/>
    <w:rsid w:val="00B30CEB"/>
    <w:rsid w:val="00B31B86"/>
    <w:rsid w:val="00B32177"/>
    <w:rsid w:val="00B35FB4"/>
    <w:rsid w:val="00B44A20"/>
    <w:rsid w:val="00B478D9"/>
    <w:rsid w:val="00B52943"/>
    <w:rsid w:val="00B5452F"/>
    <w:rsid w:val="00B742EC"/>
    <w:rsid w:val="00B74B84"/>
    <w:rsid w:val="00B763A2"/>
    <w:rsid w:val="00B80C5C"/>
    <w:rsid w:val="00B817D6"/>
    <w:rsid w:val="00B8373B"/>
    <w:rsid w:val="00B850A9"/>
    <w:rsid w:val="00B9234A"/>
    <w:rsid w:val="00B92A82"/>
    <w:rsid w:val="00B969E9"/>
    <w:rsid w:val="00BA0D9E"/>
    <w:rsid w:val="00BA3F1A"/>
    <w:rsid w:val="00BA53A5"/>
    <w:rsid w:val="00BA6383"/>
    <w:rsid w:val="00BA66A3"/>
    <w:rsid w:val="00BB13AA"/>
    <w:rsid w:val="00BB4212"/>
    <w:rsid w:val="00BB77FC"/>
    <w:rsid w:val="00BD1461"/>
    <w:rsid w:val="00BD73C1"/>
    <w:rsid w:val="00BD7886"/>
    <w:rsid w:val="00BE364B"/>
    <w:rsid w:val="00BE7732"/>
    <w:rsid w:val="00BF1584"/>
    <w:rsid w:val="00BF58A8"/>
    <w:rsid w:val="00C0094A"/>
    <w:rsid w:val="00C013C6"/>
    <w:rsid w:val="00C11B9D"/>
    <w:rsid w:val="00C14CE4"/>
    <w:rsid w:val="00C24CC9"/>
    <w:rsid w:val="00C4274D"/>
    <w:rsid w:val="00C4447E"/>
    <w:rsid w:val="00C46E4F"/>
    <w:rsid w:val="00C5232F"/>
    <w:rsid w:val="00C57B8F"/>
    <w:rsid w:val="00C604A3"/>
    <w:rsid w:val="00C62D58"/>
    <w:rsid w:val="00C66011"/>
    <w:rsid w:val="00C675F7"/>
    <w:rsid w:val="00C67C5B"/>
    <w:rsid w:val="00C70706"/>
    <w:rsid w:val="00C70F51"/>
    <w:rsid w:val="00C72840"/>
    <w:rsid w:val="00C73CE3"/>
    <w:rsid w:val="00C77FAA"/>
    <w:rsid w:val="00C8083A"/>
    <w:rsid w:val="00C858E6"/>
    <w:rsid w:val="00C8714C"/>
    <w:rsid w:val="00C910B7"/>
    <w:rsid w:val="00C92789"/>
    <w:rsid w:val="00CA097A"/>
    <w:rsid w:val="00CA2385"/>
    <w:rsid w:val="00CA45CE"/>
    <w:rsid w:val="00CC283B"/>
    <w:rsid w:val="00CD19D0"/>
    <w:rsid w:val="00CD295B"/>
    <w:rsid w:val="00CD679A"/>
    <w:rsid w:val="00CE2F1E"/>
    <w:rsid w:val="00CE591A"/>
    <w:rsid w:val="00CE6602"/>
    <w:rsid w:val="00CF483F"/>
    <w:rsid w:val="00CF60C2"/>
    <w:rsid w:val="00CF75DC"/>
    <w:rsid w:val="00D0124D"/>
    <w:rsid w:val="00D024EC"/>
    <w:rsid w:val="00D04685"/>
    <w:rsid w:val="00D04C92"/>
    <w:rsid w:val="00D053E4"/>
    <w:rsid w:val="00D12938"/>
    <w:rsid w:val="00D1540B"/>
    <w:rsid w:val="00D23E18"/>
    <w:rsid w:val="00D23FB3"/>
    <w:rsid w:val="00D335FD"/>
    <w:rsid w:val="00D36BA6"/>
    <w:rsid w:val="00D44904"/>
    <w:rsid w:val="00D70C4E"/>
    <w:rsid w:val="00D73BC3"/>
    <w:rsid w:val="00D74406"/>
    <w:rsid w:val="00D81737"/>
    <w:rsid w:val="00D94279"/>
    <w:rsid w:val="00D94D9D"/>
    <w:rsid w:val="00D950C4"/>
    <w:rsid w:val="00DB170C"/>
    <w:rsid w:val="00DC76E4"/>
    <w:rsid w:val="00DD44B6"/>
    <w:rsid w:val="00DD634C"/>
    <w:rsid w:val="00DE106C"/>
    <w:rsid w:val="00DE4C38"/>
    <w:rsid w:val="00DF6AFE"/>
    <w:rsid w:val="00DF7A98"/>
    <w:rsid w:val="00E00964"/>
    <w:rsid w:val="00E040B6"/>
    <w:rsid w:val="00E04A91"/>
    <w:rsid w:val="00E20385"/>
    <w:rsid w:val="00E207F3"/>
    <w:rsid w:val="00E224F4"/>
    <w:rsid w:val="00E23633"/>
    <w:rsid w:val="00E35019"/>
    <w:rsid w:val="00E42C64"/>
    <w:rsid w:val="00E448E3"/>
    <w:rsid w:val="00E506D1"/>
    <w:rsid w:val="00E54CD3"/>
    <w:rsid w:val="00E60385"/>
    <w:rsid w:val="00E619FB"/>
    <w:rsid w:val="00E65FFB"/>
    <w:rsid w:val="00E704F2"/>
    <w:rsid w:val="00E7449D"/>
    <w:rsid w:val="00E80335"/>
    <w:rsid w:val="00E815B3"/>
    <w:rsid w:val="00E83E0E"/>
    <w:rsid w:val="00E851DE"/>
    <w:rsid w:val="00E93AEF"/>
    <w:rsid w:val="00E962A3"/>
    <w:rsid w:val="00EA459C"/>
    <w:rsid w:val="00EA4E67"/>
    <w:rsid w:val="00EB0E62"/>
    <w:rsid w:val="00EB3E7F"/>
    <w:rsid w:val="00EB5366"/>
    <w:rsid w:val="00EB578D"/>
    <w:rsid w:val="00EC3A54"/>
    <w:rsid w:val="00EC4009"/>
    <w:rsid w:val="00EC5634"/>
    <w:rsid w:val="00EC65FB"/>
    <w:rsid w:val="00ED02C2"/>
    <w:rsid w:val="00ED2CFE"/>
    <w:rsid w:val="00ED3E43"/>
    <w:rsid w:val="00ED7971"/>
    <w:rsid w:val="00EE1DA8"/>
    <w:rsid w:val="00EE22EF"/>
    <w:rsid w:val="00EE5D43"/>
    <w:rsid w:val="00EF5E65"/>
    <w:rsid w:val="00EF601C"/>
    <w:rsid w:val="00F0051D"/>
    <w:rsid w:val="00F00F1B"/>
    <w:rsid w:val="00F0210A"/>
    <w:rsid w:val="00F077B9"/>
    <w:rsid w:val="00F126C6"/>
    <w:rsid w:val="00F164F6"/>
    <w:rsid w:val="00F25BC4"/>
    <w:rsid w:val="00F370C4"/>
    <w:rsid w:val="00F437CA"/>
    <w:rsid w:val="00F441B0"/>
    <w:rsid w:val="00F51ED2"/>
    <w:rsid w:val="00F64351"/>
    <w:rsid w:val="00F6441B"/>
    <w:rsid w:val="00F65E5F"/>
    <w:rsid w:val="00F66BDA"/>
    <w:rsid w:val="00F712B7"/>
    <w:rsid w:val="00F72AD5"/>
    <w:rsid w:val="00F743DE"/>
    <w:rsid w:val="00F76338"/>
    <w:rsid w:val="00F834D5"/>
    <w:rsid w:val="00F95777"/>
    <w:rsid w:val="00FB1396"/>
    <w:rsid w:val="00FB602C"/>
    <w:rsid w:val="00FC2A33"/>
    <w:rsid w:val="00FC355A"/>
    <w:rsid w:val="00FC3D12"/>
    <w:rsid w:val="00FC42A9"/>
    <w:rsid w:val="00FD16AA"/>
    <w:rsid w:val="00FD27CA"/>
    <w:rsid w:val="00FD36EC"/>
    <w:rsid w:val="00FD4740"/>
    <w:rsid w:val="00FD7688"/>
    <w:rsid w:val="00FE0A66"/>
    <w:rsid w:val="00FE6A77"/>
    <w:rsid w:val="00FF0F10"/>
    <w:rsid w:val="00F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5:docId w15:val="{DD048290-23D4-45F3-9B41-F02F79B9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5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E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47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7EFC"/>
    <w:rPr>
      <w:sz w:val="24"/>
      <w:szCs w:val="24"/>
    </w:rPr>
  </w:style>
  <w:style w:type="paragraph" w:styleId="a7">
    <w:name w:val="footer"/>
    <w:basedOn w:val="a"/>
    <w:link w:val="a8"/>
    <w:rsid w:val="00347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47EFC"/>
    <w:rPr>
      <w:sz w:val="24"/>
      <w:szCs w:val="24"/>
    </w:rPr>
  </w:style>
  <w:style w:type="character" w:styleId="a9">
    <w:name w:val="Hyperlink"/>
    <w:basedOn w:val="a0"/>
    <w:rsid w:val="008E7E3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8671C"/>
    <w:pPr>
      <w:ind w:left="720"/>
      <w:contextualSpacing/>
    </w:pPr>
  </w:style>
  <w:style w:type="paragraph" w:styleId="ab">
    <w:name w:val="No Spacing"/>
    <w:qFormat/>
    <w:rsid w:val="00F712B7"/>
    <w:rPr>
      <w:sz w:val="24"/>
      <w:szCs w:val="24"/>
    </w:rPr>
  </w:style>
  <w:style w:type="paragraph" w:styleId="ac">
    <w:name w:val="Normal (Web)"/>
    <w:basedOn w:val="a"/>
    <w:uiPriority w:val="99"/>
    <w:unhideWhenUsed/>
    <w:rsid w:val="00A040D0"/>
    <w:pPr>
      <w:spacing w:before="100" w:beforeAutospacing="1" w:after="100" w:afterAutospacing="1"/>
    </w:pPr>
  </w:style>
  <w:style w:type="paragraph" w:styleId="ad">
    <w:name w:val="Subtitle"/>
    <w:basedOn w:val="a"/>
    <w:next w:val="a"/>
    <w:link w:val="ae"/>
    <w:qFormat/>
    <w:rsid w:val="004D52CD"/>
    <w:pPr>
      <w:spacing w:after="60"/>
      <w:jc w:val="center"/>
      <w:outlineLvl w:val="1"/>
    </w:pPr>
    <w:rPr>
      <w:rFonts w:ascii="Cambria" w:hAnsi="Cambria"/>
    </w:rPr>
  </w:style>
  <w:style w:type="character" w:customStyle="1" w:styleId="ae">
    <w:name w:val="Подзаголовок Знак"/>
    <w:basedOn w:val="a0"/>
    <w:link w:val="ad"/>
    <w:rsid w:val="004D52CD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rig-admin.idkne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spm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2E1BA-4BCB-4778-86EF-8A51BF0C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463</Words>
  <Characters>4300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РЕПУБЛИКА МОЛДОВЕНЯСКЭ</vt:lpstr>
    </vt:vector>
  </TitlesOfParts>
  <Company>work</Company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МОЛДОВЕНЯСКЭ</dc:title>
  <dc:creator>mejved</dc:creator>
  <cp:lastModifiedBy>MarakucaOlga</cp:lastModifiedBy>
  <cp:revision>6</cp:revision>
  <cp:lastPrinted>2025-01-28T08:07:00Z</cp:lastPrinted>
  <dcterms:created xsi:type="dcterms:W3CDTF">2025-02-05T10:03:00Z</dcterms:created>
  <dcterms:modified xsi:type="dcterms:W3CDTF">2025-02-05T12:23:00Z</dcterms:modified>
</cp:coreProperties>
</file>