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bookmarkStart w:id="0" w:name="_Hlk189150681"/>
      <w:r w:rsidR="001C4C40">
        <w:rPr>
          <w:rFonts w:ascii="Times New Roman" w:hAnsi="Times New Roman"/>
          <w:sz w:val="24"/>
          <w:szCs w:val="24"/>
        </w:rPr>
        <w:t>м</w:t>
      </w:r>
      <w:r w:rsidR="001C4C40" w:rsidRPr="001C4C40">
        <w:rPr>
          <w:rFonts w:ascii="Times New Roman" w:hAnsi="Times New Roman"/>
          <w:sz w:val="24"/>
          <w:szCs w:val="24"/>
        </w:rPr>
        <w:t>едико – фармацевтическ</w:t>
      </w:r>
      <w:r w:rsidR="001C4C40">
        <w:rPr>
          <w:rFonts w:ascii="Times New Roman" w:hAnsi="Times New Roman"/>
          <w:sz w:val="24"/>
          <w:szCs w:val="24"/>
        </w:rPr>
        <w:t>ой</w:t>
      </w:r>
      <w:r w:rsidR="001C4C40" w:rsidRPr="001C4C40">
        <w:rPr>
          <w:rFonts w:ascii="Times New Roman" w:hAnsi="Times New Roman"/>
          <w:sz w:val="24"/>
          <w:szCs w:val="24"/>
        </w:rPr>
        <w:t xml:space="preserve"> продукци</w:t>
      </w:r>
      <w:r w:rsidR="001C4C40">
        <w:rPr>
          <w:rFonts w:ascii="Times New Roman" w:hAnsi="Times New Roman"/>
          <w:sz w:val="24"/>
          <w:szCs w:val="24"/>
        </w:rPr>
        <w:t>и</w:t>
      </w:r>
      <w:r w:rsidR="001C4C40" w:rsidRPr="001C4C40">
        <w:rPr>
          <w:rFonts w:ascii="Times New Roman" w:hAnsi="Times New Roman"/>
          <w:sz w:val="24"/>
          <w:szCs w:val="24"/>
        </w:rPr>
        <w:t xml:space="preserve"> для обеспечения выездных бригад скорой медицинской помощи для ГУ «Региональная станция скорой медицинской помощи» </w:t>
      </w:r>
      <w:bookmarkEnd w:id="0"/>
      <w:r w:rsidR="001C4C40" w:rsidRPr="001C4C40">
        <w:rPr>
          <w:rFonts w:ascii="Times New Roman" w:hAnsi="Times New Roman"/>
          <w:sz w:val="24"/>
          <w:szCs w:val="24"/>
        </w:rPr>
        <w:t>на 2025 год</w:t>
      </w:r>
      <w:r w:rsidR="00EB6915" w:rsidRPr="001C4C40">
        <w:rPr>
          <w:rFonts w:ascii="Times New Roman" w:hAnsi="Times New Roman"/>
          <w:sz w:val="24"/>
          <w:szCs w:val="24"/>
        </w:rPr>
        <w:t>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444C0C" w:rsidRPr="0055112A" w:rsidRDefault="00444C0C" w:rsidP="00444C0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>ГУ «</w:t>
      </w:r>
      <w:r w:rsidR="001C4C40" w:rsidRPr="001C4C40">
        <w:rPr>
          <w:rFonts w:ascii="Times New Roman" w:hAnsi="Times New Roman"/>
          <w:sz w:val="24"/>
          <w:szCs w:val="24"/>
        </w:rPr>
        <w:t>Региональная станция скорой медицинской помощи»</w:t>
      </w:r>
      <w:r w:rsidRPr="0055112A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01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</w:t>
      </w:r>
      <w:r w:rsidR="003F42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DC2E2C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DC2E2C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E05DDE" w:rsidRPr="00E05DDE" w:rsidRDefault="003020DF" w:rsidP="00001167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lang w:eastAsia="ru-RU" w:bidi="ru-RU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1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001167" w:rsidRPr="00001167">
        <w:rPr>
          <w:rFonts w:ascii="Times New Roman" w:hAnsi="Times New Roman"/>
          <w:bCs/>
          <w:sz w:val="24"/>
          <w:szCs w:val="24"/>
        </w:rPr>
        <w:t>Республиканский бюджет, подраздел 1602, «Поликлиники», подстатья бюджетной классификации 110310 «Медикаменты».</w:t>
      </w: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44C0C" w:rsidRPr="001434BC" w:rsidRDefault="003020DF" w:rsidP="00AF69C8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>
        <w:rPr>
          <w:rFonts w:ascii="Times New Roman" w:hAnsi="Times New Roman"/>
          <w:sz w:val="24"/>
          <w:szCs w:val="24"/>
        </w:rPr>
        <w:t>следующ</w:t>
      </w:r>
      <w:r w:rsidR="00001167">
        <w:rPr>
          <w:rFonts w:ascii="Times New Roman" w:hAnsi="Times New Roman"/>
          <w:sz w:val="24"/>
          <w:szCs w:val="24"/>
        </w:rPr>
        <w:t>ему</w:t>
      </w:r>
      <w:r w:rsidR="00444C0C">
        <w:rPr>
          <w:rFonts w:ascii="Times New Roman" w:hAnsi="Times New Roman"/>
          <w:sz w:val="24"/>
          <w:szCs w:val="24"/>
        </w:rPr>
        <w:t xml:space="preserve">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001167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AF69C8">
        <w:rPr>
          <w:rFonts w:ascii="Times New Roman" w:hAnsi="Times New Roman"/>
          <w:sz w:val="24"/>
          <w:szCs w:val="24"/>
        </w:rPr>
        <w:t xml:space="preserve"> </w:t>
      </w:r>
      <w:r w:rsidR="00AF69C8">
        <w:rPr>
          <w:rFonts w:ascii="Times New Roman" w:hAnsi="Times New Roman"/>
          <w:sz w:val="24"/>
          <w:szCs w:val="24"/>
        </w:rPr>
        <w:br/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>ГУ «</w:t>
      </w:r>
      <w:r w:rsidR="001C4C40" w:rsidRPr="001C4C40">
        <w:rPr>
          <w:rFonts w:ascii="Times New Roman" w:hAnsi="Times New Roman"/>
          <w:sz w:val="24"/>
          <w:szCs w:val="24"/>
        </w:rPr>
        <w:t xml:space="preserve">Региональная станция скорой медицинской помощи» </w:t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 xml:space="preserve">г. </w:t>
      </w:r>
      <w:r w:rsidR="001C4C40">
        <w:rPr>
          <w:rFonts w:ascii="Times New Roman" w:hAnsi="Times New Roman"/>
          <w:sz w:val="24"/>
          <w:szCs w:val="24"/>
          <w:lang w:bidi="ru-RU"/>
        </w:rPr>
        <w:t>Бендеры</w:t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 xml:space="preserve">, ул. </w:t>
      </w:r>
      <w:r w:rsidR="001C4C40">
        <w:rPr>
          <w:rFonts w:ascii="Times New Roman" w:hAnsi="Times New Roman"/>
          <w:sz w:val="24"/>
          <w:szCs w:val="24"/>
          <w:lang w:bidi="ru-RU"/>
        </w:rPr>
        <w:t>Главана</w:t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1C4C40">
        <w:rPr>
          <w:rFonts w:ascii="Times New Roman" w:hAnsi="Times New Roman"/>
          <w:sz w:val="24"/>
          <w:szCs w:val="24"/>
          <w:lang w:bidi="ru-RU"/>
        </w:rPr>
        <w:t>17-г.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391689" w:rsidRPr="00260E8F" w:rsidRDefault="003020DF" w:rsidP="00391689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 xml:space="preserve">В случае допущенной Поставщиком </w:t>
      </w:r>
      <w:r w:rsidR="00001167">
        <w:rPr>
          <w:sz w:val="24"/>
          <w:szCs w:val="24"/>
        </w:rPr>
        <w:t xml:space="preserve">(Исполнителем) </w:t>
      </w:r>
      <w:r w:rsidR="00391689" w:rsidRPr="00260E8F">
        <w:rPr>
          <w:sz w:val="24"/>
          <w:szCs w:val="24"/>
        </w:rPr>
        <w:t xml:space="preserve">просрочки в поставке Товара, Государственный заказчик или Получатель вправе предъявить Поставщику </w:t>
      </w:r>
      <w:r w:rsidR="00001167">
        <w:rPr>
          <w:sz w:val="24"/>
          <w:szCs w:val="24"/>
        </w:rPr>
        <w:t xml:space="preserve">(Исполнителю) </w:t>
      </w:r>
      <w:r w:rsidR="00391689" w:rsidRPr="00260E8F">
        <w:rPr>
          <w:sz w:val="24"/>
          <w:szCs w:val="24"/>
        </w:rPr>
        <w:t>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</w:t>
      </w:r>
      <w:r w:rsidR="00001167">
        <w:rPr>
          <w:sz w:val="24"/>
          <w:szCs w:val="24"/>
        </w:rPr>
        <w:t xml:space="preserve">(Исполнителем) </w:t>
      </w:r>
      <w:r w:rsidR="00391689" w:rsidRPr="00260E8F">
        <w:rPr>
          <w:sz w:val="24"/>
          <w:szCs w:val="24"/>
        </w:rPr>
        <w:t xml:space="preserve">условий контракта, такой Поставщик </w:t>
      </w:r>
      <w:r w:rsidR="00001167">
        <w:rPr>
          <w:sz w:val="24"/>
          <w:szCs w:val="24"/>
        </w:rPr>
        <w:t xml:space="preserve">(Исполнитель) </w:t>
      </w:r>
      <w:r w:rsidR="00391689" w:rsidRPr="00260E8F">
        <w:rPr>
          <w:sz w:val="24"/>
          <w:szCs w:val="24"/>
        </w:rPr>
        <w:t>в соответствии со статьей 56 Закона Приднестровской Молдавской Республики «О закупках в Приднестровской Молдавской Республики», информация о таком поставщике включается в реестр недобросовестных поставщиков.</w:t>
      </w:r>
    </w:p>
    <w:p w:rsidR="001C4C40" w:rsidRPr="001C4C40" w:rsidRDefault="001C4C40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189151061"/>
      <w:r w:rsidRPr="001C4C4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2"/>
      <w:r w:rsidRPr="001C4C40">
        <w:rPr>
          <w:rFonts w:ascii="Times New Roman" w:hAnsi="Times New Roman"/>
          <w:sz w:val="24"/>
          <w:szCs w:val="24"/>
        </w:rPr>
        <w:t>.</w:t>
      </w:r>
    </w:p>
    <w:p w:rsidR="00ED1A6B" w:rsidRPr="00FE1F9C" w:rsidRDefault="00ED1A6B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lastRenderedPageBreak/>
        <w:t>Обязательная регистрация в Приднестровской Молдавской Республике на момент поставки товара.</w:t>
      </w:r>
    </w:p>
    <w:p w:rsidR="001E4A7C" w:rsidRPr="001C4C40" w:rsidRDefault="001E4A7C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3F42F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430129">
        <w:rPr>
          <w:rFonts w:ascii="Times New Roman" w:hAnsi="Times New Roman"/>
          <w:sz w:val="24"/>
          <w:szCs w:val="24"/>
        </w:rPr>
        <w:t>(</w:t>
      </w:r>
      <w:bookmarkStart w:id="5" w:name="_GoBack"/>
      <w:bookmarkEnd w:id="5"/>
      <w:r w:rsidR="003F42FF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E42B5B" w:rsidRPr="00E42B5B" w:rsidRDefault="00E42B5B" w:rsidP="003173D6">
      <w:pPr>
        <w:jc w:val="center"/>
        <w:rPr>
          <w:rFonts w:ascii="Times New Roman" w:hAnsi="Times New Roman"/>
          <w:bCs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444C0C" w:rsidRPr="00D64D21" w:rsidTr="002A4D24">
        <w:tc>
          <w:tcPr>
            <w:tcW w:w="9434" w:type="dxa"/>
            <w:shd w:val="clear" w:color="auto" w:fill="auto"/>
          </w:tcPr>
          <w:tbl>
            <w:tblPr>
              <w:tblW w:w="9214" w:type="dxa"/>
              <w:tblInd w:w="137" w:type="dxa"/>
              <w:tblLook w:val="00A0" w:firstRow="1" w:lastRow="0" w:firstColumn="1" w:lastColumn="0" w:noHBand="0" w:noVBand="0"/>
            </w:tblPr>
            <w:tblGrid>
              <w:gridCol w:w="9081"/>
            </w:tblGrid>
            <w:tr w:rsidR="001C4C40" w:rsidTr="001C4C40">
              <w:tc>
                <w:tcPr>
                  <w:tcW w:w="4678" w:type="dxa"/>
                </w:tcPr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Поставщик:                                                         Получатель:</w:t>
                  </w:r>
                </w:p>
                <w:tbl>
                  <w:tblPr>
                    <w:tblStyle w:val="a4"/>
                    <w:tblW w:w="94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01"/>
                    <w:gridCol w:w="4702"/>
                  </w:tblGrid>
                  <w:tr w:rsidR="001C4C40">
                    <w:trPr>
                      <w:trHeight w:val="281"/>
                    </w:trPr>
                    <w:tc>
                      <w:tcPr>
                        <w:tcW w:w="4701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ГУ </w:t>
                        </w:r>
                        <w:r w:rsidRPr="001C4C4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«Региональная станция скорой медицинской помощи» </w:t>
                        </w:r>
                      </w:p>
                    </w:tc>
                  </w:tr>
                  <w:tr w:rsidR="001C4C40">
                    <w:trPr>
                      <w:trHeight w:val="235"/>
                    </w:trPr>
                    <w:tc>
                      <w:tcPr>
                        <w:tcW w:w="4701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2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4C40">
                    <w:trPr>
                      <w:trHeight w:val="223"/>
                    </w:trPr>
                    <w:tc>
                      <w:tcPr>
                        <w:tcW w:w="4701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Директор   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Главный врач</w:t>
                        </w:r>
                      </w:p>
                    </w:tc>
                  </w:tr>
                  <w:tr w:rsidR="001C4C40">
                    <w:trPr>
                      <w:trHeight w:val="223"/>
                    </w:trPr>
                    <w:tc>
                      <w:tcPr>
                        <w:tcW w:w="4701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4702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______________________</w:t>
                        </w:r>
                      </w:p>
                    </w:tc>
                  </w:tr>
                  <w:tr w:rsidR="001C4C40">
                    <w:trPr>
                      <w:trHeight w:val="235"/>
                    </w:trPr>
                    <w:tc>
                      <w:tcPr>
                        <w:tcW w:w="4701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«___» _________2025 г.</w:t>
                        </w:r>
                      </w:p>
                    </w:tc>
                    <w:tc>
                      <w:tcPr>
                        <w:tcW w:w="4702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«___» _________2025 г.</w:t>
                        </w: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Главный бухгалтер</w:t>
                        </w:r>
                      </w:p>
                      <w:p w:rsidR="001C4C40" w:rsidRP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____________________ </w:t>
                        </w: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u w:val="single"/>
                          </w:rPr>
                          <w:t>____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»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u w:val="single"/>
                          </w:rPr>
                          <w:t>_________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2025 г.</w:t>
                        </w:r>
                      </w:p>
                    </w:tc>
                  </w:tr>
                </w:tbl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Государственный заказчик</w:t>
                  </w:r>
                </w:p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Министерство здравоохранения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  <w:p w:rsidR="001C4C40" w:rsidRDefault="001C4C40" w:rsidP="001C4C40">
                  <w:pPr>
                    <w:spacing w:line="256" w:lineRule="auto"/>
                    <w:ind w:hanging="28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Заместитель министра здравоохранения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  <w:p w:rsidR="001C4C40" w:rsidRDefault="001C4C40" w:rsidP="001C4C40">
                  <w:pPr>
                    <w:spacing w:line="256" w:lineRule="auto"/>
                    <w:ind w:left="-142" w:firstLine="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по закупочной политике______________ __________</w:t>
                  </w:r>
                </w:p>
                <w:p w:rsidR="001C4C40" w:rsidRDefault="001C4C40" w:rsidP="001C4C40">
                  <w:pPr>
                    <w:spacing w:line="256" w:lineRule="auto"/>
                    <w:ind w:left="-142" w:hanging="56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«____» ____________2025 г.</w:t>
                  </w:r>
                </w:p>
                <w:p w:rsidR="001C4C40" w:rsidRDefault="001C4C40" w:rsidP="001C4C40">
                  <w:pPr>
                    <w:spacing w:line="256" w:lineRule="auto"/>
                    <w:ind w:firstLine="19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Pr="007338F3" w:rsidRDefault="001C4C40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C49FD" w:rsidRDefault="00BC49FD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D51B4" w:rsidRDefault="003D51B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F7EEA" w:rsidRDefault="004F7EE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C4C40" w:rsidRDefault="001C4C4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C4C40" w:rsidRDefault="001C4C4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C4C40" w:rsidRDefault="001C4C4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C4C40" w:rsidRDefault="001C4C4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1C4C40">
        <w:rPr>
          <w:rFonts w:ascii="Times New Roman" w:hAnsi="Times New Roman"/>
          <w:b/>
          <w:sz w:val="24"/>
          <w:szCs w:val="24"/>
        </w:rPr>
        <w:t>поставки</w:t>
      </w:r>
      <w:r w:rsidR="001C4C40" w:rsidRPr="005324EB">
        <w:rPr>
          <w:rFonts w:ascii="Times New Roman" w:hAnsi="Times New Roman"/>
          <w:b/>
          <w:sz w:val="24"/>
          <w:szCs w:val="24"/>
        </w:rPr>
        <w:t xml:space="preserve"> </w:t>
      </w:r>
      <w:r w:rsidRPr="005324EB">
        <w:rPr>
          <w:rFonts w:ascii="Times New Roman" w:hAnsi="Times New Roman"/>
          <w:b/>
          <w:sz w:val="24"/>
          <w:szCs w:val="24"/>
        </w:rPr>
        <w:t>№</w:t>
      </w:r>
      <w:r w:rsidR="001C4C40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__ от «</w:t>
      </w:r>
      <w:r w:rsidR="001C4C40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 xml:space="preserve">___»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1C4C40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="00386855" w:rsidRPr="001C4C40">
        <w:rPr>
          <w:rFonts w:ascii="Times New Roman" w:hAnsi="Times New Roman"/>
          <w:b/>
          <w:sz w:val="24"/>
          <w:szCs w:val="24"/>
        </w:rPr>
        <w:t>Региональная станция скорой медицинской помощи»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1C4C40">
      <w:pPr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1C4C4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1C4C40" w:rsidTr="001C4C40">
        <w:tc>
          <w:tcPr>
            <w:tcW w:w="9434" w:type="dxa"/>
          </w:tcPr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Поставщик:                                                         Получатель:</w:t>
            </w:r>
          </w:p>
          <w:tbl>
            <w:tblPr>
              <w:tblStyle w:val="a4"/>
              <w:tblW w:w="9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2"/>
            </w:tblGrid>
            <w:tr w:rsidR="001C4C40" w:rsidTr="0024455D">
              <w:trPr>
                <w:trHeight w:val="281"/>
              </w:trPr>
              <w:tc>
                <w:tcPr>
                  <w:tcW w:w="4701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702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ГУ </w:t>
                  </w:r>
                  <w:r w:rsidRPr="001C4C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«Региональная станция скорой медицинской помощи» </w:t>
                  </w:r>
                </w:p>
              </w:tc>
            </w:tr>
            <w:tr w:rsidR="001C4C40" w:rsidTr="0024455D">
              <w:trPr>
                <w:trHeight w:val="235"/>
              </w:trPr>
              <w:tc>
                <w:tcPr>
                  <w:tcW w:w="4701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1C4C40" w:rsidTr="0024455D">
              <w:trPr>
                <w:trHeight w:val="223"/>
              </w:trPr>
              <w:tc>
                <w:tcPr>
                  <w:tcW w:w="4701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  </w:t>
                  </w:r>
                </w:p>
              </w:tc>
              <w:tc>
                <w:tcPr>
                  <w:tcW w:w="4702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</w:tc>
            </w:tr>
            <w:tr w:rsidR="001C4C40" w:rsidTr="0024455D">
              <w:trPr>
                <w:trHeight w:val="223"/>
              </w:trPr>
              <w:tc>
                <w:tcPr>
                  <w:tcW w:w="4701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4702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1C4C40" w:rsidTr="0024455D">
              <w:trPr>
                <w:trHeight w:val="235"/>
              </w:trPr>
              <w:tc>
                <w:tcPr>
                  <w:tcW w:w="4701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</w:tc>
              <w:tc>
                <w:tcPr>
                  <w:tcW w:w="4702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1C4C40" w:rsidRPr="001C4C40" w:rsidRDefault="001C4C40" w:rsidP="0024455D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</w:p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 г.</w:t>
                  </w:r>
                </w:p>
              </w:tc>
            </w:tr>
          </w:tbl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Государственный заказчик</w:t>
            </w:r>
          </w:p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Министерство здравоохранения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  <w:p w:rsidR="001C4C40" w:rsidRDefault="001C4C40" w:rsidP="0024455D">
            <w:pPr>
              <w:spacing w:line="256" w:lineRule="auto"/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здравоохранения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1C4C40" w:rsidRDefault="001C4C40" w:rsidP="0024455D">
            <w:pPr>
              <w:spacing w:line="256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по закупочной политике______________ __________</w:t>
            </w:r>
          </w:p>
          <w:p w:rsidR="001C4C40" w:rsidRDefault="001C4C40" w:rsidP="0024455D">
            <w:pPr>
              <w:spacing w:line="256" w:lineRule="auto"/>
              <w:ind w:left="-142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«____» ____________2025 г.</w:t>
            </w:r>
          </w:p>
          <w:p w:rsidR="001C4C40" w:rsidRDefault="001C4C40" w:rsidP="0024455D">
            <w:pPr>
              <w:spacing w:line="256" w:lineRule="auto"/>
              <w:ind w:firstLine="19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4C40" w:rsidRPr="00F201B0" w:rsidRDefault="001C4C40" w:rsidP="001C4C40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1C4C40" w:rsidRPr="00F201B0" w:rsidSect="00AF69C8">
      <w:footerReference w:type="default" r:id="rId7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B5B" w:rsidRDefault="00A96B5B" w:rsidP="00BA665A">
      <w:r>
        <w:separator/>
      </w:r>
    </w:p>
  </w:endnote>
  <w:endnote w:type="continuationSeparator" w:id="0">
    <w:p w:rsidR="00A96B5B" w:rsidRDefault="00A96B5B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B5B" w:rsidRPr="00BA665A" w:rsidRDefault="00A96B5B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DC2E2C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A96B5B" w:rsidRDefault="00A96B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B5B" w:rsidRDefault="00A96B5B" w:rsidP="00BA665A">
      <w:r>
        <w:separator/>
      </w:r>
    </w:p>
  </w:footnote>
  <w:footnote w:type="continuationSeparator" w:id="0">
    <w:p w:rsidR="00A96B5B" w:rsidRDefault="00A96B5B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167"/>
    <w:rsid w:val="000018A6"/>
    <w:rsid w:val="000218EB"/>
    <w:rsid w:val="0007456F"/>
    <w:rsid w:val="00076408"/>
    <w:rsid w:val="0008602F"/>
    <w:rsid w:val="000D3391"/>
    <w:rsid w:val="000D5DDA"/>
    <w:rsid w:val="000E47D9"/>
    <w:rsid w:val="000E74F5"/>
    <w:rsid w:val="0011566B"/>
    <w:rsid w:val="00131D41"/>
    <w:rsid w:val="0015068B"/>
    <w:rsid w:val="001944DE"/>
    <w:rsid w:val="001C4C40"/>
    <w:rsid w:val="001C720C"/>
    <w:rsid w:val="001D1CF9"/>
    <w:rsid w:val="001D4091"/>
    <w:rsid w:val="001D469D"/>
    <w:rsid w:val="001E4A7C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73BB2"/>
    <w:rsid w:val="00385901"/>
    <w:rsid w:val="00386855"/>
    <w:rsid w:val="00391689"/>
    <w:rsid w:val="00397211"/>
    <w:rsid w:val="003A6D2E"/>
    <w:rsid w:val="003B76DD"/>
    <w:rsid w:val="003D03DD"/>
    <w:rsid w:val="003D454F"/>
    <w:rsid w:val="003D51B4"/>
    <w:rsid w:val="003F42FF"/>
    <w:rsid w:val="0041716E"/>
    <w:rsid w:val="00430129"/>
    <w:rsid w:val="00443083"/>
    <w:rsid w:val="00444C0C"/>
    <w:rsid w:val="004806A0"/>
    <w:rsid w:val="004941EC"/>
    <w:rsid w:val="004976E7"/>
    <w:rsid w:val="004C0946"/>
    <w:rsid w:val="004C6DF6"/>
    <w:rsid w:val="004E6AE2"/>
    <w:rsid w:val="004F66EA"/>
    <w:rsid w:val="004F7EEA"/>
    <w:rsid w:val="0050431B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3335"/>
    <w:rsid w:val="005F1EA5"/>
    <w:rsid w:val="005F658C"/>
    <w:rsid w:val="00602DC2"/>
    <w:rsid w:val="00616E4F"/>
    <w:rsid w:val="00684852"/>
    <w:rsid w:val="0068796C"/>
    <w:rsid w:val="006B4DE8"/>
    <w:rsid w:val="006C4D08"/>
    <w:rsid w:val="007125FC"/>
    <w:rsid w:val="007203E3"/>
    <w:rsid w:val="007338F3"/>
    <w:rsid w:val="00742403"/>
    <w:rsid w:val="00752971"/>
    <w:rsid w:val="0076497E"/>
    <w:rsid w:val="00765033"/>
    <w:rsid w:val="00787D75"/>
    <w:rsid w:val="007909F8"/>
    <w:rsid w:val="007B73EE"/>
    <w:rsid w:val="007C0CBD"/>
    <w:rsid w:val="007C38AE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7483B"/>
    <w:rsid w:val="00A96B5B"/>
    <w:rsid w:val="00AB60EE"/>
    <w:rsid w:val="00AC069C"/>
    <w:rsid w:val="00AF289D"/>
    <w:rsid w:val="00AF527D"/>
    <w:rsid w:val="00AF69C8"/>
    <w:rsid w:val="00B06ADF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D7CE2"/>
    <w:rsid w:val="00CE1391"/>
    <w:rsid w:val="00CF0177"/>
    <w:rsid w:val="00CF1018"/>
    <w:rsid w:val="00CF7A53"/>
    <w:rsid w:val="00D0698B"/>
    <w:rsid w:val="00D53D81"/>
    <w:rsid w:val="00D63C94"/>
    <w:rsid w:val="00DC2E2C"/>
    <w:rsid w:val="00DC4B5F"/>
    <w:rsid w:val="00DD33C0"/>
    <w:rsid w:val="00DD4F27"/>
    <w:rsid w:val="00DE1F2A"/>
    <w:rsid w:val="00E05DDE"/>
    <w:rsid w:val="00E17AFF"/>
    <w:rsid w:val="00E25BA0"/>
    <w:rsid w:val="00E3632D"/>
    <w:rsid w:val="00E37347"/>
    <w:rsid w:val="00E40C88"/>
    <w:rsid w:val="00E41306"/>
    <w:rsid w:val="00E42B5B"/>
    <w:rsid w:val="00E82F1C"/>
    <w:rsid w:val="00EB6915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37F7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166</cp:revision>
  <cp:lastPrinted>2025-01-21T08:02:00Z</cp:lastPrinted>
  <dcterms:created xsi:type="dcterms:W3CDTF">2024-03-05T11:24:00Z</dcterms:created>
  <dcterms:modified xsi:type="dcterms:W3CDTF">2025-01-31T09:45:00Z</dcterms:modified>
</cp:coreProperties>
</file>