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7A19" w14:textId="77777777" w:rsidR="001A6241" w:rsidRPr="003B6F58" w:rsidRDefault="001A6241" w:rsidP="001A6241">
      <w:pPr>
        <w:rPr>
          <w:sz w:val="16"/>
          <w:szCs w:val="16"/>
        </w:rPr>
      </w:pPr>
    </w:p>
    <w:tbl>
      <w:tblPr>
        <w:tblStyle w:val="a3"/>
        <w:tblW w:w="1046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7"/>
      </w:tblGrid>
      <w:tr w:rsidR="001A6241" w:rsidRPr="009B2CF4" w14:paraId="57E64047" w14:textId="77777777" w:rsidTr="00717404">
        <w:trPr>
          <w:trHeight w:val="993"/>
        </w:trPr>
        <w:tc>
          <w:tcPr>
            <w:tcW w:w="10467" w:type="dxa"/>
          </w:tcPr>
          <w:tbl>
            <w:tblPr>
              <w:tblStyle w:val="a3"/>
              <w:tblW w:w="10241" w:type="dxa"/>
              <w:tblLook w:val="04A0" w:firstRow="1" w:lastRow="0" w:firstColumn="1" w:lastColumn="0" w:noHBand="0" w:noVBand="1"/>
            </w:tblPr>
            <w:tblGrid>
              <w:gridCol w:w="2694"/>
              <w:gridCol w:w="5704"/>
              <w:gridCol w:w="1843"/>
            </w:tblGrid>
            <w:tr w:rsidR="00343BFD" w:rsidRPr="00343BFD" w14:paraId="51EAEEB6" w14:textId="77777777" w:rsidTr="00343BFD">
              <w:tc>
                <w:tcPr>
                  <w:tcW w:w="8398" w:type="dxa"/>
                  <w:gridSpan w:val="2"/>
                </w:tcPr>
                <w:p w14:paraId="77E4E263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 Лабораторные исследования</w:t>
                  </w:r>
                </w:p>
              </w:tc>
              <w:tc>
                <w:tcPr>
                  <w:tcW w:w="1843" w:type="dxa"/>
                </w:tcPr>
                <w:p w14:paraId="7F5C16A4" w14:textId="77777777" w:rsid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Потребность</w:t>
                  </w:r>
                </w:p>
                <w:p w14:paraId="22CDF2DE" w14:textId="245B75A8" w:rsidR="007A3425" w:rsidRPr="00343BFD" w:rsidRDefault="007A3425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(услуга)</w:t>
                  </w:r>
                </w:p>
              </w:tc>
            </w:tr>
            <w:tr w:rsidR="00343BFD" w:rsidRPr="00343BFD" w14:paraId="2F9F20D1" w14:textId="77777777" w:rsidTr="00CB2736">
              <w:tc>
                <w:tcPr>
                  <w:tcW w:w="2694" w:type="dxa"/>
                  <w:vAlign w:val="center"/>
                </w:tcPr>
                <w:p w14:paraId="3CD4A192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а) гематологические</w:t>
                  </w:r>
                </w:p>
              </w:tc>
              <w:tc>
                <w:tcPr>
                  <w:tcW w:w="5704" w:type="dxa"/>
                  <w:vAlign w:val="center"/>
                </w:tcPr>
                <w:p w14:paraId="444735A1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Общий анализ крови с СОЭ</w:t>
                  </w:r>
                </w:p>
              </w:tc>
              <w:tc>
                <w:tcPr>
                  <w:tcW w:w="1843" w:type="dxa"/>
                  <w:vAlign w:val="center"/>
                </w:tcPr>
                <w:p w14:paraId="7AE14849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508</w:t>
                  </w:r>
                </w:p>
              </w:tc>
            </w:tr>
            <w:tr w:rsidR="00343BFD" w:rsidRPr="00343BFD" w14:paraId="1EF118CA" w14:textId="77777777" w:rsidTr="00CB2736">
              <w:trPr>
                <w:trHeight w:val="308"/>
              </w:trPr>
              <w:tc>
                <w:tcPr>
                  <w:tcW w:w="2694" w:type="dxa"/>
                  <w:vMerge w:val="restart"/>
                  <w:vAlign w:val="center"/>
                </w:tcPr>
                <w:p w14:paraId="06BAB4FE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б) биохимические </w:t>
                  </w:r>
                </w:p>
              </w:tc>
              <w:tc>
                <w:tcPr>
                  <w:tcW w:w="5704" w:type="dxa"/>
                  <w:vAlign w:val="center"/>
                </w:tcPr>
                <w:p w14:paraId="43BE1731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Группа крови и резус-фактор</w:t>
                  </w:r>
                </w:p>
              </w:tc>
              <w:tc>
                <w:tcPr>
                  <w:tcW w:w="1843" w:type="dxa"/>
                  <w:vAlign w:val="center"/>
                </w:tcPr>
                <w:p w14:paraId="6E8C7F00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343BFD" w:rsidRPr="00343BFD" w14:paraId="2F8707DD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2250C58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FB715E7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Анализ крови на билирубин (общий, прямой, непрямой)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DCFFF6E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194</w:t>
                  </w:r>
                </w:p>
              </w:tc>
            </w:tr>
            <w:tr w:rsidR="00343BFD" w:rsidRPr="00343BFD" w14:paraId="2809023B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6A456826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3B962DC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2-1) Анализ крови на билирубин свободный (непрямой)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A12385B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179</w:t>
                  </w:r>
                </w:p>
              </w:tc>
            </w:tr>
            <w:tr w:rsidR="00343BFD" w:rsidRPr="00343BFD" w14:paraId="27156275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7CA75EFB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BF3C350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2-2) Анализ крови на билирубин связанный (прямой)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1989EEB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184</w:t>
                  </w:r>
                </w:p>
              </w:tc>
            </w:tr>
            <w:tr w:rsidR="00343BFD" w:rsidRPr="00343BFD" w14:paraId="11885293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7A6EE81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BCB7090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3) Анализ крови на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АлАТ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16A9F77E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207</w:t>
                  </w:r>
                </w:p>
              </w:tc>
            </w:tr>
            <w:tr w:rsidR="00343BFD" w:rsidRPr="00343BFD" w14:paraId="3E61A763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35D494E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761A1BC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4) Анализ крови на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АсАТ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43" w:type="dxa"/>
                  <w:vAlign w:val="center"/>
                </w:tcPr>
                <w:p w14:paraId="37868323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206</w:t>
                  </w:r>
                </w:p>
              </w:tc>
            </w:tr>
            <w:tr w:rsidR="00343BFD" w:rsidRPr="00343BFD" w14:paraId="11FB1069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435F5A5B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C1A2349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Аммиак в крови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51C87345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77</w:t>
                  </w:r>
                </w:p>
              </w:tc>
            </w:tr>
            <w:tr w:rsidR="00343BFD" w:rsidRPr="00343BFD" w14:paraId="706A24C3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67B146A9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6F0BC48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6) Анализ крови на общий белок</w:t>
                  </w:r>
                </w:p>
              </w:tc>
              <w:tc>
                <w:tcPr>
                  <w:tcW w:w="1843" w:type="dxa"/>
                  <w:vAlign w:val="center"/>
                </w:tcPr>
                <w:p w14:paraId="2C73C570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224</w:t>
                  </w:r>
                </w:p>
              </w:tc>
            </w:tr>
            <w:tr w:rsidR="00343BFD" w:rsidRPr="00343BFD" w14:paraId="52A45F1C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33114D31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9CB307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7) Анализ крови на альбумин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430FDD2A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48</w:t>
                  </w:r>
                </w:p>
              </w:tc>
            </w:tr>
            <w:tr w:rsidR="00343BFD" w:rsidRPr="00343BFD" w14:paraId="3AD5FE4F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06E1A09F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8DBB95F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8) Ферритин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40634189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545</w:t>
                  </w:r>
                </w:p>
              </w:tc>
            </w:tr>
            <w:tr w:rsidR="00343BFD" w:rsidRPr="00343BFD" w14:paraId="69769294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3E89F8DD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E1CF9C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9) Трансферрин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48A7D3D6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343BFD" w:rsidRPr="00343BFD" w14:paraId="043BED59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04E22FCE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450A4D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10) Общая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железосвязывающая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способность сыворотки, ОЖСС</w:t>
                  </w:r>
                </w:p>
              </w:tc>
              <w:tc>
                <w:tcPr>
                  <w:tcW w:w="1843" w:type="dxa"/>
                  <w:vAlign w:val="center"/>
                </w:tcPr>
                <w:p w14:paraId="54D18082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</w:t>
                  </w:r>
                </w:p>
              </w:tc>
            </w:tr>
            <w:tr w:rsidR="00343BFD" w:rsidRPr="00343BFD" w14:paraId="4E17AC21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0A0D14F3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2E968CC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11) Глюкоза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3F662EA1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123</w:t>
                  </w:r>
                </w:p>
              </w:tc>
            </w:tr>
            <w:tr w:rsidR="00343BFD" w:rsidRPr="00343BFD" w14:paraId="0AF0D27D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7D335F6D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6E0D8F3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12)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Гликозилированный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гемоглобин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HbAlc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AEFC1F5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123</w:t>
                  </w:r>
                </w:p>
              </w:tc>
            </w:tr>
            <w:tr w:rsidR="00343BFD" w:rsidRPr="00343BFD" w14:paraId="74FF877A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53C7A9E6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DCDC801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13) Анализ крови на мочевину</w:t>
                  </w:r>
                </w:p>
              </w:tc>
              <w:tc>
                <w:tcPr>
                  <w:tcW w:w="1843" w:type="dxa"/>
                  <w:vAlign w:val="center"/>
                </w:tcPr>
                <w:p w14:paraId="4A7E93F9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103</w:t>
                  </w:r>
                </w:p>
              </w:tc>
            </w:tr>
            <w:tr w:rsidR="00343BFD" w:rsidRPr="00343BFD" w14:paraId="71E7B64B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09FD533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66E8DF1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14) Анализ крови на креатинин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6A484764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103</w:t>
                  </w:r>
                </w:p>
              </w:tc>
            </w:tr>
            <w:tr w:rsidR="00343BFD" w:rsidRPr="00343BFD" w14:paraId="60546DDC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61495BD2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6547BCD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15) Тимоловая проба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021E52A0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75</w:t>
                  </w:r>
                </w:p>
              </w:tc>
            </w:tr>
            <w:tr w:rsidR="00343BFD" w:rsidRPr="00343BFD" w14:paraId="526C87E3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2207716F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2977802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16) Анализ крови на амилазу</w:t>
                  </w:r>
                </w:p>
              </w:tc>
              <w:tc>
                <w:tcPr>
                  <w:tcW w:w="1843" w:type="dxa"/>
                  <w:vAlign w:val="center"/>
                </w:tcPr>
                <w:p w14:paraId="57E39F8B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127</w:t>
                  </w:r>
                </w:p>
              </w:tc>
            </w:tr>
            <w:tr w:rsidR="00343BFD" w:rsidRPr="00343BFD" w14:paraId="3D53A9FB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28A5FAFD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29A887E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17) Анализ крови на щелочную фосфатазу</w:t>
                  </w:r>
                </w:p>
              </w:tc>
              <w:tc>
                <w:tcPr>
                  <w:tcW w:w="1843" w:type="dxa"/>
                  <w:vAlign w:val="center"/>
                </w:tcPr>
                <w:p w14:paraId="7D72EF4F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174</w:t>
                  </w:r>
                </w:p>
              </w:tc>
            </w:tr>
            <w:tr w:rsidR="00343BFD" w:rsidRPr="00343BFD" w14:paraId="31CF4B2F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4DACCB8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909404D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18) Молочная кислота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лактат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2F4BBA3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73</w:t>
                  </w:r>
                </w:p>
              </w:tc>
            </w:tr>
            <w:tr w:rsidR="00343BFD" w:rsidRPr="00343BFD" w14:paraId="1278A064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7884245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073D8E8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19) ЛДГ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лактатдегидрогеназа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754FCF1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58</w:t>
                  </w:r>
                </w:p>
              </w:tc>
            </w:tr>
            <w:tr w:rsidR="00343BFD" w:rsidRPr="00343BFD" w14:paraId="3122A25E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38ADDE7E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13D4A2A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20) Липаза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2752DE30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52</w:t>
                  </w:r>
                </w:p>
              </w:tc>
            </w:tr>
            <w:tr w:rsidR="00343BFD" w:rsidRPr="00343BFD" w14:paraId="3A954778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18BBC7B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6E91486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21)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Креатинкиназа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66C54FDA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60</w:t>
                  </w:r>
                </w:p>
              </w:tc>
            </w:tr>
            <w:tr w:rsidR="00343BFD" w:rsidRPr="00343BFD" w14:paraId="30BFFB0F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0BE3A84E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7BC666B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22)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Креатинкиназа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мышечная</w:t>
                  </w:r>
                </w:p>
              </w:tc>
              <w:tc>
                <w:tcPr>
                  <w:tcW w:w="1843" w:type="dxa"/>
                  <w:vAlign w:val="center"/>
                </w:tcPr>
                <w:p w14:paraId="51B1E58C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121</w:t>
                  </w:r>
                </w:p>
              </w:tc>
            </w:tr>
            <w:tr w:rsidR="00343BFD" w:rsidRPr="00343BFD" w14:paraId="5A0C8496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500F4810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54C70F1" w14:textId="77777777" w:rsidR="00343BFD" w:rsidRPr="00343BFD" w:rsidRDefault="00343BFD" w:rsidP="00343BFD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23) Общий 25-гидроксивитамин D</w:t>
                  </w:r>
                </w:p>
              </w:tc>
              <w:tc>
                <w:tcPr>
                  <w:tcW w:w="1843" w:type="dxa"/>
                  <w:vAlign w:val="center"/>
                </w:tcPr>
                <w:p w14:paraId="1095B34E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1032</w:t>
                  </w:r>
                </w:p>
              </w:tc>
            </w:tr>
            <w:tr w:rsidR="00343BFD" w:rsidRPr="00343BFD" w14:paraId="4D929972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2D4752BF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43E449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24)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Церулоплазмин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03D9976B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343BFD" w:rsidRPr="00343BFD" w14:paraId="191E3BB1" w14:textId="77777777" w:rsidTr="00CB2736">
              <w:trPr>
                <w:trHeight w:val="304"/>
              </w:trPr>
              <w:tc>
                <w:tcPr>
                  <w:tcW w:w="2694" w:type="dxa"/>
                  <w:vMerge/>
                  <w:vAlign w:val="center"/>
                </w:tcPr>
                <w:p w14:paraId="0C157F63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FC4ABB1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25) G-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глутаматтрансфераза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26FB7E05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95</w:t>
                  </w:r>
                </w:p>
              </w:tc>
            </w:tr>
            <w:tr w:rsidR="00343BFD" w:rsidRPr="00343BFD" w14:paraId="76092DBC" w14:textId="77777777" w:rsidTr="00CB2736">
              <w:trPr>
                <w:trHeight w:val="374"/>
              </w:trPr>
              <w:tc>
                <w:tcPr>
                  <w:tcW w:w="2694" w:type="dxa"/>
                  <w:vMerge w:val="restart"/>
                  <w:vAlign w:val="center"/>
                </w:tcPr>
                <w:p w14:paraId="37E4BFC8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в) коагулограмма</w:t>
                  </w:r>
                </w:p>
              </w:tc>
              <w:tc>
                <w:tcPr>
                  <w:tcW w:w="5704" w:type="dxa"/>
                  <w:vAlign w:val="center"/>
                </w:tcPr>
                <w:p w14:paraId="5D9E2443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Анализ на свертываемость крови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16E1F88E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11</w:t>
                  </w:r>
                </w:p>
              </w:tc>
            </w:tr>
            <w:tr w:rsidR="00343BFD" w:rsidRPr="00343BFD" w14:paraId="22A0A1E8" w14:textId="77777777" w:rsidTr="00CB2736">
              <w:trPr>
                <w:trHeight w:val="373"/>
              </w:trPr>
              <w:tc>
                <w:tcPr>
                  <w:tcW w:w="2694" w:type="dxa"/>
                  <w:vMerge/>
                  <w:vAlign w:val="center"/>
                </w:tcPr>
                <w:p w14:paraId="592C7071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8E295AA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Анализ крови на протромбин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479462D7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35</w:t>
                  </w:r>
                </w:p>
              </w:tc>
            </w:tr>
            <w:tr w:rsidR="00343BFD" w:rsidRPr="00343BFD" w14:paraId="39BE51F9" w14:textId="77777777" w:rsidTr="00CB2736">
              <w:trPr>
                <w:trHeight w:val="373"/>
              </w:trPr>
              <w:tc>
                <w:tcPr>
                  <w:tcW w:w="2694" w:type="dxa"/>
                  <w:vMerge/>
                  <w:vAlign w:val="center"/>
                </w:tcPr>
                <w:p w14:paraId="077005EB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F9FCA88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Анализ крови на фибриноген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6029AC28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35</w:t>
                  </w:r>
                </w:p>
              </w:tc>
            </w:tr>
            <w:tr w:rsidR="00343BFD" w:rsidRPr="00343BFD" w14:paraId="27EE7D73" w14:textId="77777777" w:rsidTr="00CB2736">
              <w:trPr>
                <w:trHeight w:val="249"/>
              </w:trPr>
              <w:tc>
                <w:tcPr>
                  <w:tcW w:w="2694" w:type="dxa"/>
                  <w:vMerge w:val="restart"/>
                  <w:vAlign w:val="center"/>
                </w:tcPr>
                <w:p w14:paraId="555B9652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г) липидный профиль</w:t>
                  </w:r>
                </w:p>
              </w:tc>
              <w:tc>
                <w:tcPr>
                  <w:tcW w:w="5704" w:type="dxa"/>
                  <w:vAlign w:val="center"/>
                </w:tcPr>
                <w:p w14:paraId="35A2B1F7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Анализ крови на триглицериды</w:t>
                  </w:r>
                </w:p>
              </w:tc>
              <w:tc>
                <w:tcPr>
                  <w:tcW w:w="1843" w:type="dxa"/>
                  <w:vAlign w:val="center"/>
                </w:tcPr>
                <w:p w14:paraId="3D9212F8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49</w:t>
                  </w:r>
                </w:p>
              </w:tc>
            </w:tr>
            <w:tr w:rsidR="00343BFD" w:rsidRPr="00343BFD" w14:paraId="205859A5" w14:textId="77777777" w:rsidTr="00CB2736">
              <w:trPr>
                <w:trHeight w:val="249"/>
              </w:trPr>
              <w:tc>
                <w:tcPr>
                  <w:tcW w:w="2694" w:type="dxa"/>
                  <w:vMerge/>
                  <w:vAlign w:val="center"/>
                </w:tcPr>
                <w:p w14:paraId="034F77F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AB97095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Анализ крови на холестерин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5720CCA9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76</w:t>
                  </w:r>
                </w:p>
              </w:tc>
            </w:tr>
            <w:tr w:rsidR="00343BFD" w:rsidRPr="00343BFD" w14:paraId="1EF77A7F" w14:textId="77777777" w:rsidTr="00CB2736">
              <w:trPr>
                <w:trHeight w:val="249"/>
              </w:trPr>
              <w:tc>
                <w:tcPr>
                  <w:tcW w:w="2694" w:type="dxa"/>
                  <w:vMerge/>
                  <w:vAlign w:val="center"/>
                </w:tcPr>
                <w:p w14:paraId="7873D825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F37EF0B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Анализ крови на ЛПВП</w:t>
                  </w:r>
                </w:p>
              </w:tc>
              <w:tc>
                <w:tcPr>
                  <w:tcW w:w="1843" w:type="dxa"/>
                  <w:vAlign w:val="center"/>
                </w:tcPr>
                <w:p w14:paraId="6FDA262D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58</w:t>
                  </w:r>
                </w:p>
              </w:tc>
            </w:tr>
            <w:tr w:rsidR="00343BFD" w:rsidRPr="00343BFD" w14:paraId="5B48A94A" w14:textId="77777777" w:rsidTr="00CB2736">
              <w:trPr>
                <w:trHeight w:val="249"/>
              </w:trPr>
              <w:tc>
                <w:tcPr>
                  <w:tcW w:w="2694" w:type="dxa"/>
                  <w:vMerge/>
                  <w:vAlign w:val="center"/>
                </w:tcPr>
                <w:p w14:paraId="17230E37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6E510A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Анализ крови на ЛПНП</w:t>
                  </w:r>
                </w:p>
              </w:tc>
              <w:tc>
                <w:tcPr>
                  <w:tcW w:w="1843" w:type="dxa"/>
                  <w:vAlign w:val="center"/>
                </w:tcPr>
                <w:p w14:paraId="0CBD7546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58</w:t>
                  </w:r>
                </w:p>
              </w:tc>
            </w:tr>
            <w:tr w:rsidR="00343BFD" w:rsidRPr="00343BFD" w14:paraId="5D0125AB" w14:textId="77777777" w:rsidTr="00CB2736">
              <w:trPr>
                <w:trHeight w:val="249"/>
              </w:trPr>
              <w:tc>
                <w:tcPr>
                  <w:tcW w:w="2694" w:type="dxa"/>
                  <w:vMerge/>
                  <w:vAlign w:val="center"/>
                </w:tcPr>
                <w:p w14:paraId="0D9351D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7B6F29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Анализ крови на ЛПОНП</w:t>
                  </w:r>
                </w:p>
              </w:tc>
              <w:tc>
                <w:tcPr>
                  <w:tcW w:w="1843" w:type="dxa"/>
                  <w:vAlign w:val="center"/>
                </w:tcPr>
                <w:p w14:paraId="7085EDD0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37</w:t>
                  </w:r>
                </w:p>
              </w:tc>
            </w:tr>
            <w:tr w:rsidR="00343BFD" w:rsidRPr="00343BFD" w14:paraId="2CCB2C95" w14:textId="77777777" w:rsidTr="00CB2736">
              <w:trPr>
                <w:trHeight w:val="249"/>
              </w:trPr>
              <w:tc>
                <w:tcPr>
                  <w:tcW w:w="2694" w:type="dxa"/>
                  <w:vMerge/>
                  <w:vAlign w:val="center"/>
                </w:tcPr>
                <w:p w14:paraId="100EFA8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9AE962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6) Коэффициент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атерогенности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29C2AF48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36</w:t>
                  </w:r>
                </w:p>
              </w:tc>
            </w:tr>
            <w:tr w:rsidR="00343BFD" w:rsidRPr="00343BFD" w14:paraId="2367DD98" w14:textId="77777777" w:rsidTr="00CB2736">
              <w:trPr>
                <w:trHeight w:val="438"/>
              </w:trPr>
              <w:tc>
                <w:tcPr>
                  <w:tcW w:w="2694" w:type="dxa"/>
                  <w:vMerge w:val="restart"/>
                  <w:vAlign w:val="center"/>
                </w:tcPr>
                <w:p w14:paraId="097A184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д)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острофазовые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белки</w:t>
                  </w:r>
                </w:p>
              </w:tc>
              <w:tc>
                <w:tcPr>
                  <w:tcW w:w="5704" w:type="dxa"/>
                  <w:vAlign w:val="center"/>
                </w:tcPr>
                <w:p w14:paraId="2C027F4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Анализ крови на С-реактивный белок (количественный)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6D9FA65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462</w:t>
                  </w:r>
                </w:p>
              </w:tc>
            </w:tr>
            <w:tr w:rsidR="00343BFD" w:rsidRPr="00343BFD" w14:paraId="5575BCE5" w14:textId="77777777" w:rsidTr="00CB2736">
              <w:trPr>
                <w:trHeight w:val="438"/>
              </w:trPr>
              <w:tc>
                <w:tcPr>
                  <w:tcW w:w="2694" w:type="dxa"/>
                  <w:vMerge/>
                  <w:vAlign w:val="center"/>
                </w:tcPr>
                <w:p w14:paraId="62ACCF15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A9141AE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АСЛ-0 (количественный)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1917D03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388</w:t>
                  </w:r>
                </w:p>
              </w:tc>
            </w:tr>
            <w:tr w:rsidR="00343BFD" w:rsidRPr="00343BFD" w14:paraId="2ECED552" w14:textId="77777777" w:rsidTr="00CB2736">
              <w:trPr>
                <w:trHeight w:val="438"/>
              </w:trPr>
              <w:tc>
                <w:tcPr>
                  <w:tcW w:w="2694" w:type="dxa"/>
                  <w:vMerge/>
                  <w:vAlign w:val="center"/>
                </w:tcPr>
                <w:p w14:paraId="20DC911C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8B79293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Анализ крови на ревматоидный фактор (количественный)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57EDC1B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209</w:t>
                  </w:r>
                </w:p>
              </w:tc>
            </w:tr>
            <w:tr w:rsidR="00343BFD" w:rsidRPr="00343BFD" w14:paraId="6A107A4D" w14:textId="77777777" w:rsidTr="00CB2736">
              <w:trPr>
                <w:trHeight w:val="438"/>
              </w:trPr>
              <w:tc>
                <w:tcPr>
                  <w:tcW w:w="2694" w:type="dxa"/>
                  <w:vMerge/>
                  <w:vAlign w:val="center"/>
                </w:tcPr>
                <w:p w14:paraId="4FDA78A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B52FADB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Анализ крови на антинуклеарные антитела (ANA)</w:t>
                  </w:r>
                </w:p>
              </w:tc>
              <w:tc>
                <w:tcPr>
                  <w:tcW w:w="1843" w:type="dxa"/>
                  <w:vAlign w:val="center"/>
                </w:tcPr>
                <w:p w14:paraId="096E5DC8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343BFD" w:rsidRPr="00343BFD" w14:paraId="057EA9EC" w14:textId="77777777" w:rsidTr="00CB2736">
              <w:trPr>
                <w:trHeight w:val="252"/>
              </w:trPr>
              <w:tc>
                <w:tcPr>
                  <w:tcW w:w="2694" w:type="dxa"/>
                  <w:vMerge w:val="restart"/>
                  <w:vAlign w:val="center"/>
                </w:tcPr>
                <w:p w14:paraId="1530C21A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е)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ионограмма</w:t>
                  </w:r>
                  <w:proofErr w:type="spellEnd"/>
                </w:p>
              </w:tc>
              <w:tc>
                <w:tcPr>
                  <w:tcW w:w="5704" w:type="dxa"/>
                  <w:vAlign w:val="center"/>
                </w:tcPr>
                <w:p w14:paraId="0A932907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Ионизированный кальций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Са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++)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A99B341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365</w:t>
                  </w:r>
                </w:p>
              </w:tc>
            </w:tr>
            <w:tr w:rsidR="00343BFD" w:rsidRPr="00343BFD" w14:paraId="6D150EDB" w14:textId="77777777" w:rsidTr="00CB2736">
              <w:trPr>
                <w:trHeight w:val="251"/>
              </w:trPr>
              <w:tc>
                <w:tcPr>
                  <w:tcW w:w="2694" w:type="dxa"/>
                  <w:vMerge/>
                  <w:vAlign w:val="center"/>
                </w:tcPr>
                <w:p w14:paraId="67496606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5DBE33A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Анализ крови на железо</w:t>
                  </w:r>
                </w:p>
              </w:tc>
              <w:tc>
                <w:tcPr>
                  <w:tcW w:w="1843" w:type="dxa"/>
                  <w:vAlign w:val="center"/>
                </w:tcPr>
                <w:p w14:paraId="5FA8E2E3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92</w:t>
                  </w:r>
                </w:p>
              </w:tc>
            </w:tr>
            <w:tr w:rsidR="00343BFD" w:rsidRPr="00343BFD" w14:paraId="587E0C56" w14:textId="77777777" w:rsidTr="00CB2736">
              <w:trPr>
                <w:trHeight w:val="251"/>
              </w:trPr>
              <w:tc>
                <w:tcPr>
                  <w:tcW w:w="2694" w:type="dxa"/>
                  <w:vMerge/>
                  <w:vAlign w:val="center"/>
                </w:tcPr>
                <w:p w14:paraId="5BE7D314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7999947" w14:textId="77777777" w:rsidR="00343BFD" w:rsidRPr="00343BFD" w:rsidRDefault="00343BFD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Анализ крови на магний</w:t>
                  </w:r>
                </w:p>
              </w:tc>
              <w:tc>
                <w:tcPr>
                  <w:tcW w:w="1843" w:type="dxa"/>
                  <w:vAlign w:val="center"/>
                </w:tcPr>
                <w:p w14:paraId="0A9A3208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61</w:t>
                  </w:r>
                </w:p>
              </w:tc>
            </w:tr>
            <w:tr w:rsidR="00343BFD" w:rsidRPr="00343BFD" w14:paraId="1F2C8EA7" w14:textId="77777777" w:rsidTr="00CB2736">
              <w:trPr>
                <w:trHeight w:val="251"/>
              </w:trPr>
              <w:tc>
                <w:tcPr>
                  <w:tcW w:w="2694" w:type="dxa"/>
                  <w:vMerge/>
                  <w:vAlign w:val="center"/>
                </w:tcPr>
                <w:p w14:paraId="76AC1841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32B6DB9" w14:textId="77777777" w:rsidR="00343BFD" w:rsidRPr="00343BFD" w:rsidRDefault="00343BFD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Анализ крови на фосфор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1D32A3" w14:textId="77777777" w:rsidR="00343BFD" w:rsidRPr="00343BFD" w:rsidRDefault="00343BFD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44</w:t>
                  </w:r>
                </w:p>
              </w:tc>
            </w:tr>
            <w:tr w:rsidR="00DE3C41" w:rsidRPr="00343BFD" w14:paraId="2E9E2C4A" w14:textId="77777777" w:rsidTr="00CB2736">
              <w:trPr>
                <w:trHeight w:val="594"/>
              </w:trPr>
              <w:tc>
                <w:tcPr>
                  <w:tcW w:w="2694" w:type="dxa"/>
                  <w:vMerge w:val="restart"/>
                  <w:vAlign w:val="center"/>
                </w:tcPr>
                <w:p w14:paraId="0B6964D4" w14:textId="77777777" w:rsidR="00DE3C41" w:rsidRPr="00343BFD" w:rsidRDefault="00DE3C41" w:rsidP="00343BFD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ж) иммунологические</w:t>
                  </w:r>
                </w:p>
              </w:tc>
              <w:tc>
                <w:tcPr>
                  <w:tcW w:w="5704" w:type="dxa"/>
                  <w:vAlign w:val="center"/>
                </w:tcPr>
                <w:p w14:paraId="654DC96B" w14:textId="77777777" w:rsidR="00DE3C41" w:rsidRPr="00343BFD" w:rsidRDefault="00DE3C41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Анализ крови на иммуноглобулины Е общий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IgE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34F4BF" w14:textId="77777777" w:rsidR="00DE3C41" w:rsidRPr="00343BFD" w:rsidRDefault="00DE3C41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1221</w:t>
                  </w:r>
                </w:p>
              </w:tc>
            </w:tr>
            <w:tr w:rsidR="00DE3C41" w:rsidRPr="00343BFD" w14:paraId="35B59A38" w14:textId="77777777" w:rsidTr="00CB2736">
              <w:trPr>
                <w:trHeight w:val="292"/>
              </w:trPr>
              <w:tc>
                <w:tcPr>
                  <w:tcW w:w="2694" w:type="dxa"/>
                  <w:vMerge/>
                  <w:vAlign w:val="center"/>
                </w:tcPr>
                <w:p w14:paraId="0515D1C0" w14:textId="77777777" w:rsidR="00DE3C41" w:rsidRPr="00343BFD" w:rsidRDefault="00DE3C41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11C7570" w14:textId="77777777" w:rsidR="00DE3C41" w:rsidRPr="00343BFD" w:rsidRDefault="00DE3C41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Анализ крови на иммуноглобулины A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IgA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BD2167E" w14:textId="77777777" w:rsidR="00DE3C41" w:rsidRPr="00343BFD" w:rsidRDefault="00DE3C41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156</w:t>
                  </w:r>
                </w:p>
              </w:tc>
            </w:tr>
            <w:tr w:rsidR="00DE3C41" w:rsidRPr="00343BFD" w14:paraId="783E8343" w14:textId="77777777" w:rsidTr="00CB2736">
              <w:trPr>
                <w:trHeight w:val="292"/>
              </w:trPr>
              <w:tc>
                <w:tcPr>
                  <w:tcW w:w="2694" w:type="dxa"/>
                  <w:vMerge/>
                  <w:vAlign w:val="center"/>
                </w:tcPr>
                <w:p w14:paraId="12EA23E6" w14:textId="77777777" w:rsidR="00DE3C41" w:rsidRPr="00343BFD" w:rsidRDefault="00DE3C41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B6FE1F5" w14:textId="77777777" w:rsidR="00DE3C41" w:rsidRPr="00343BFD" w:rsidRDefault="00DE3C41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3) Анализ крови на иммуноглобулины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M</w:t>
                  </w:r>
                </w:p>
              </w:tc>
              <w:tc>
                <w:tcPr>
                  <w:tcW w:w="1843" w:type="dxa"/>
                  <w:vAlign w:val="center"/>
                </w:tcPr>
                <w:p w14:paraId="4E3C3EB5" w14:textId="77777777" w:rsidR="00DE3C41" w:rsidRPr="00343BFD" w:rsidRDefault="00DE3C41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160</w:t>
                  </w:r>
                </w:p>
              </w:tc>
            </w:tr>
            <w:tr w:rsidR="00DE3C41" w:rsidRPr="00343BFD" w14:paraId="22C044C4" w14:textId="77777777" w:rsidTr="00CB2736">
              <w:trPr>
                <w:trHeight w:val="292"/>
              </w:trPr>
              <w:tc>
                <w:tcPr>
                  <w:tcW w:w="2694" w:type="dxa"/>
                  <w:vMerge/>
                  <w:vAlign w:val="center"/>
                </w:tcPr>
                <w:p w14:paraId="113E958F" w14:textId="77777777" w:rsidR="00DE3C41" w:rsidRPr="00343BFD" w:rsidRDefault="00DE3C41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8FC37F0" w14:textId="77777777" w:rsidR="00DE3C41" w:rsidRPr="00343BFD" w:rsidRDefault="00DE3C41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4) Анализ крови на иммуноглобулины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G</w:t>
                  </w:r>
                </w:p>
              </w:tc>
              <w:tc>
                <w:tcPr>
                  <w:tcW w:w="1843" w:type="dxa"/>
                  <w:vAlign w:val="center"/>
                </w:tcPr>
                <w:p w14:paraId="6EFAB35F" w14:textId="77777777" w:rsidR="00DE3C41" w:rsidRPr="00343BFD" w:rsidRDefault="00DE3C41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162</w:t>
                  </w:r>
                </w:p>
              </w:tc>
            </w:tr>
            <w:tr w:rsidR="00DE3C41" w:rsidRPr="00343BFD" w14:paraId="35024F78" w14:textId="77777777" w:rsidTr="00CB2736">
              <w:trPr>
                <w:trHeight w:val="292"/>
              </w:trPr>
              <w:tc>
                <w:tcPr>
                  <w:tcW w:w="2694" w:type="dxa"/>
                  <w:vMerge/>
                  <w:vAlign w:val="center"/>
                </w:tcPr>
                <w:p w14:paraId="451AD36B" w14:textId="77777777" w:rsidR="00DE3C41" w:rsidRPr="00343BFD" w:rsidRDefault="00DE3C41" w:rsidP="00343B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12D7CE6" w14:textId="77777777" w:rsidR="00DE3C41" w:rsidRPr="00343BFD" w:rsidRDefault="00DE3C41" w:rsidP="00343BFD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Циркулирующие иммунные комплексы (ЦИК)</w:t>
                  </w:r>
                </w:p>
              </w:tc>
              <w:tc>
                <w:tcPr>
                  <w:tcW w:w="1843" w:type="dxa"/>
                  <w:vAlign w:val="center"/>
                </w:tcPr>
                <w:p w14:paraId="391D52E8" w14:textId="77777777" w:rsidR="00DE3C41" w:rsidRPr="00343BFD" w:rsidRDefault="00DE3C41" w:rsidP="00343BFD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</w:t>
                  </w:r>
                </w:p>
              </w:tc>
            </w:tr>
            <w:tr w:rsidR="00DE3C41" w:rsidRPr="00343BFD" w14:paraId="6014283A" w14:textId="77777777" w:rsidTr="000A04F0">
              <w:trPr>
                <w:trHeight w:val="292"/>
              </w:trPr>
              <w:tc>
                <w:tcPr>
                  <w:tcW w:w="2694" w:type="dxa"/>
                  <w:vMerge/>
                  <w:vAlign w:val="center"/>
                </w:tcPr>
                <w:p w14:paraId="63DA490C" w14:textId="77777777" w:rsidR="00DE3C41" w:rsidRPr="00343BFD" w:rsidRDefault="00DE3C41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</w:tcPr>
                <w:p w14:paraId="48312A4D" w14:textId="1A535D3C" w:rsidR="00DE3C41" w:rsidRPr="00CB2736" w:rsidRDefault="00DE3C41" w:rsidP="00CB2736">
                  <w:pPr>
                    <w:rPr>
                      <w:sz w:val="24"/>
                      <w:szCs w:val="24"/>
                    </w:rPr>
                  </w:pPr>
                  <w:r w:rsidRPr="00CB2736">
                    <w:rPr>
                      <w:sz w:val="24"/>
                      <w:szCs w:val="24"/>
                    </w:rPr>
                    <w:t>6) Антитела к цитоплазме нейтрофилов ANCA/MPO/PR3, антинуклеарный фактор на клеточной линии НЕр-2, скрининг</w:t>
                  </w:r>
                </w:p>
              </w:tc>
              <w:tc>
                <w:tcPr>
                  <w:tcW w:w="1843" w:type="dxa"/>
                  <w:vAlign w:val="center"/>
                </w:tcPr>
                <w:p w14:paraId="213096C1" w14:textId="132A3A97" w:rsidR="00DE3C41" w:rsidRPr="00CB2736" w:rsidRDefault="00DE3C41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CB2736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DE3C41" w:rsidRPr="00343BFD" w14:paraId="24C8DC26" w14:textId="77777777" w:rsidTr="000A04F0">
              <w:trPr>
                <w:trHeight w:val="292"/>
              </w:trPr>
              <w:tc>
                <w:tcPr>
                  <w:tcW w:w="2694" w:type="dxa"/>
                  <w:vMerge/>
                  <w:vAlign w:val="center"/>
                </w:tcPr>
                <w:p w14:paraId="56D03797" w14:textId="77777777" w:rsidR="00DE3C41" w:rsidRPr="00343BFD" w:rsidRDefault="00DE3C41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CF173F9" w14:textId="7A846776" w:rsidR="00DE3C41" w:rsidRPr="003F75AF" w:rsidRDefault="00DE3C41" w:rsidP="00CB2736">
                  <w:pPr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6) Антитела к цитоплазме нейтрофилов ANCA/MPO/PR3, антинуклеарный фактор на клеточной линии НЕр-2, скрининг</w:t>
                  </w:r>
                </w:p>
              </w:tc>
              <w:tc>
                <w:tcPr>
                  <w:tcW w:w="1843" w:type="dxa"/>
                  <w:vAlign w:val="center"/>
                </w:tcPr>
                <w:p w14:paraId="25FAE250" w14:textId="53DF7BEE" w:rsidR="00DE3C41" w:rsidRPr="003F75AF" w:rsidRDefault="00DE3C41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CB2736" w:rsidRPr="00343BFD" w14:paraId="55DB009B" w14:textId="77777777" w:rsidTr="00CB2736">
              <w:trPr>
                <w:trHeight w:val="434"/>
              </w:trPr>
              <w:tc>
                <w:tcPr>
                  <w:tcW w:w="2694" w:type="dxa"/>
                  <w:vMerge w:val="restart"/>
                  <w:vAlign w:val="center"/>
                </w:tcPr>
                <w:p w14:paraId="34AF897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з)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аутоантитела</w:t>
                  </w:r>
                  <w:proofErr w:type="spellEnd"/>
                </w:p>
              </w:tc>
              <w:tc>
                <w:tcPr>
                  <w:tcW w:w="5704" w:type="dxa"/>
                  <w:vAlign w:val="center"/>
                </w:tcPr>
                <w:p w14:paraId="4D3A1A2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1) Антитела к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тиреоглобулину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(АТ-ТГ)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90B697F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76</w:t>
                  </w:r>
                </w:p>
              </w:tc>
            </w:tr>
            <w:tr w:rsidR="00CB2736" w:rsidRPr="00343BFD" w14:paraId="70CC1482" w14:textId="77777777" w:rsidTr="00CB2736">
              <w:trPr>
                <w:trHeight w:val="428"/>
              </w:trPr>
              <w:tc>
                <w:tcPr>
                  <w:tcW w:w="2694" w:type="dxa"/>
                  <w:vMerge/>
                  <w:vAlign w:val="center"/>
                </w:tcPr>
                <w:p w14:paraId="4DB3217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C18707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2) Антитела к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тиреопероксидазе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(ТПО)</w:t>
                  </w:r>
                </w:p>
              </w:tc>
              <w:tc>
                <w:tcPr>
                  <w:tcW w:w="1843" w:type="dxa"/>
                  <w:vAlign w:val="center"/>
                </w:tcPr>
                <w:p w14:paraId="009F0D4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112</w:t>
                  </w:r>
                </w:p>
              </w:tc>
            </w:tr>
            <w:tr w:rsidR="00CB2736" w:rsidRPr="00343BFD" w14:paraId="33BB5584" w14:textId="77777777" w:rsidTr="00CB2736">
              <w:trPr>
                <w:trHeight w:val="428"/>
              </w:trPr>
              <w:tc>
                <w:tcPr>
                  <w:tcW w:w="2694" w:type="dxa"/>
                  <w:vMerge/>
                  <w:vAlign w:val="center"/>
                </w:tcPr>
                <w:p w14:paraId="603BAB4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C267EF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3) Антитела к тканевой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трансглютаминазе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,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tTG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IgA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BE177B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84</w:t>
                  </w:r>
                </w:p>
              </w:tc>
            </w:tr>
            <w:tr w:rsidR="00CB2736" w:rsidRPr="00343BFD" w14:paraId="3C2E65A4" w14:textId="77777777" w:rsidTr="00CB2736">
              <w:trPr>
                <w:trHeight w:val="428"/>
              </w:trPr>
              <w:tc>
                <w:tcPr>
                  <w:tcW w:w="2694" w:type="dxa"/>
                  <w:vMerge/>
                  <w:vAlign w:val="center"/>
                </w:tcPr>
                <w:p w14:paraId="34CC8A3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5DF0A9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3-1) Антитела к тканевой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трансглютаминазе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, (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tTG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IgG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8A7106F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46</w:t>
                  </w:r>
                </w:p>
              </w:tc>
            </w:tr>
            <w:tr w:rsidR="00CB2736" w:rsidRPr="00343BFD" w14:paraId="3DEFBCA6" w14:textId="77777777" w:rsidTr="00CB2736">
              <w:trPr>
                <w:trHeight w:val="428"/>
              </w:trPr>
              <w:tc>
                <w:tcPr>
                  <w:tcW w:w="2694" w:type="dxa"/>
                  <w:vMerge/>
                  <w:vAlign w:val="center"/>
                </w:tcPr>
                <w:p w14:paraId="5AFE0D0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F46DE8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4)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Ат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к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деамидированным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пептидам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глиадина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, (DGP иммуноглобулин А)</w:t>
                  </w:r>
                </w:p>
              </w:tc>
              <w:tc>
                <w:tcPr>
                  <w:tcW w:w="1843" w:type="dxa"/>
                  <w:vAlign w:val="center"/>
                </w:tcPr>
                <w:p w14:paraId="3CD4774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71</w:t>
                  </w:r>
                </w:p>
              </w:tc>
            </w:tr>
            <w:tr w:rsidR="00CB2736" w:rsidRPr="00343BFD" w14:paraId="0E76FB1A" w14:textId="77777777" w:rsidTr="00CB2736">
              <w:trPr>
                <w:trHeight w:val="428"/>
              </w:trPr>
              <w:tc>
                <w:tcPr>
                  <w:tcW w:w="2694" w:type="dxa"/>
                  <w:vMerge/>
                  <w:vAlign w:val="center"/>
                </w:tcPr>
                <w:p w14:paraId="3125037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4020FC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5) Антитела к внутреннему фактору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Кастла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(IF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IgG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0E23CCD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71</w:t>
                  </w:r>
                </w:p>
              </w:tc>
            </w:tr>
            <w:tr w:rsidR="00CB2736" w:rsidRPr="00343BFD" w14:paraId="46CB9F94" w14:textId="77777777" w:rsidTr="00CB2736">
              <w:trPr>
                <w:trHeight w:val="428"/>
              </w:trPr>
              <w:tc>
                <w:tcPr>
                  <w:tcW w:w="2694" w:type="dxa"/>
                  <w:vMerge/>
                  <w:vAlign w:val="center"/>
                </w:tcPr>
                <w:p w14:paraId="058BCC7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F30D28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43BFD">
                    <w:rPr>
                      <w:sz w:val="24"/>
                      <w:szCs w:val="24"/>
                      <w:lang w:val="en-US"/>
                    </w:rPr>
                    <w:t xml:space="preserve">6) </w:t>
                  </w:r>
                  <w:r w:rsidRPr="00343BFD">
                    <w:rPr>
                      <w:sz w:val="24"/>
                      <w:szCs w:val="24"/>
                    </w:rPr>
                    <w:t>Профиль</w:t>
                  </w:r>
                  <w:r w:rsidRPr="00343BFD">
                    <w:rPr>
                      <w:sz w:val="24"/>
                      <w:szCs w:val="24"/>
                      <w:lang w:val="en-US"/>
                    </w:rPr>
                    <w:t xml:space="preserve"> Ig A/G (endomysium/gliadin GAF- </w:t>
                  </w:r>
                  <w:r w:rsidRPr="00343BFD">
                    <w:rPr>
                      <w:sz w:val="24"/>
                      <w:szCs w:val="24"/>
                    </w:rPr>
                    <w:t>ЗХ</w:t>
                  </w:r>
                  <w:r w:rsidRPr="00343BFD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F08FC80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CB2736" w:rsidRPr="00343BFD" w14:paraId="1921EC48" w14:textId="77777777" w:rsidTr="00CB2736">
              <w:trPr>
                <w:trHeight w:val="374"/>
              </w:trPr>
              <w:tc>
                <w:tcPr>
                  <w:tcW w:w="2694" w:type="dxa"/>
                  <w:vMerge w:val="restart"/>
                  <w:vAlign w:val="center"/>
                </w:tcPr>
                <w:p w14:paraId="0CB5CBF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и)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аллергопробы</w:t>
                  </w:r>
                  <w:proofErr w:type="spellEnd"/>
                </w:p>
              </w:tc>
              <w:tc>
                <w:tcPr>
                  <w:tcW w:w="5704" w:type="dxa"/>
                  <w:vAlign w:val="center"/>
                </w:tcPr>
                <w:p w14:paraId="355E2BA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Панель ингаляционных и пищевых аллергенов педиатрическая</w:t>
                  </w:r>
                </w:p>
              </w:tc>
              <w:tc>
                <w:tcPr>
                  <w:tcW w:w="1843" w:type="dxa"/>
                  <w:vAlign w:val="center"/>
                </w:tcPr>
                <w:p w14:paraId="78BD819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579</w:t>
                  </w:r>
                </w:p>
              </w:tc>
            </w:tr>
            <w:tr w:rsidR="00CB2736" w:rsidRPr="00343BFD" w14:paraId="6C926A24" w14:textId="77777777" w:rsidTr="00CB2736">
              <w:trPr>
                <w:trHeight w:val="373"/>
              </w:trPr>
              <w:tc>
                <w:tcPr>
                  <w:tcW w:w="2694" w:type="dxa"/>
                  <w:vMerge/>
                  <w:vAlign w:val="center"/>
                </w:tcPr>
                <w:p w14:paraId="4572390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A02CE8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2) Аллергены ингаляционные, панель </w:t>
                  </w:r>
                </w:p>
              </w:tc>
              <w:tc>
                <w:tcPr>
                  <w:tcW w:w="1843" w:type="dxa"/>
                  <w:vAlign w:val="center"/>
                </w:tcPr>
                <w:p w14:paraId="68BB17F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368</w:t>
                  </w:r>
                </w:p>
              </w:tc>
            </w:tr>
            <w:tr w:rsidR="00CB2736" w:rsidRPr="00343BFD" w14:paraId="24E0E834" w14:textId="77777777" w:rsidTr="00CB2736">
              <w:trPr>
                <w:trHeight w:val="350"/>
              </w:trPr>
              <w:tc>
                <w:tcPr>
                  <w:tcW w:w="2694" w:type="dxa"/>
                  <w:vMerge w:val="restart"/>
                  <w:vAlign w:val="center"/>
                </w:tcPr>
                <w:p w14:paraId="47FECF01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к) гормональные исследования</w:t>
                  </w:r>
                </w:p>
              </w:tc>
              <w:tc>
                <w:tcPr>
                  <w:tcW w:w="5704" w:type="dxa"/>
                  <w:vAlign w:val="center"/>
                </w:tcPr>
                <w:p w14:paraId="155830C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Кальцитонин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735527B3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13</w:t>
                  </w:r>
                </w:p>
              </w:tc>
            </w:tr>
            <w:tr w:rsidR="00CB2736" w:rsidRPr="00343BFD" w14:paraId="15C29396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6338D53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657FC3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Паратиреоидный гормон (паратгормон)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8739908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14</w:t>
                  </w:r>
                </w:p>
              </w:tc>
            </w:tr>
            <w:tr w:rsidR="00CB2736" w:rsidRPr="00343BFD" w14:paraId="4DEF33E4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64A4A68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B94618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Анализ крови на тиреотропный гормон (ТТГ)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66D660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658</w:t>
                  </w:r>
                </w:p>
              </w:tc>
            </w:tr>
            <w:tr w:rsidR="00CB2736" w:rsidRPr="00343BFD" w14:paraId="35BCFDC2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6CA6918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D2926B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Трийодтиронин свободный (ТЗ)</w:t>
                  </w:r>
                </w:p>
              </w:tc>
              <w:tc>
                <w:tcPr>
                  <w:tcW w:w="1843" w:type="dxa"/>
                  <w:vAlign w:val="center"/>
                </w:tcPr>
                <w:p w14:paraId="3EBEB89C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206</w:t>
                  </w:r>
                </w:p>
              </w:tc>
            </w:tr>
            <w:tr w:rsidR="00CB2736" w:rsidRPr="00343BFD" w14:paraId="3FFA1770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2E5FC11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A7F390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Трийодтиронин общий (ТЗ)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DBB27F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22</w:t>
                  </w:r>
                </w:p>
              </w:tc>
            </w:tr>
            <w:tr w:rsidR="00CB2736" w:rsidRPr="00343BFD" w14:paraId="3836AAF6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7861E75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EF51BFE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6) Тироксин общий (Т4)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C3FD76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41</w:t>
                  </w:r>
                </w:p>
              </w:tc>
            </w:tr>
            <w:tr w:rsidR="00CB2736" w:rsidRPr="00343BFD" w14:paraId="26FBD776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244969A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F65D2D4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7) Анализ крови на тироксин свободный (Т4)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055CF3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577</w:t>
                  </w:r>
                </w:p>
              </w:tc>
            </w:tr>
            <w:tr w:rsidR="00CB2736" w:rsidRPr="00343BFD" w14:paraId="1B21F9D3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2685993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E53BA8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8)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Тиреоглобулин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(ТГ)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D27CE4C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41</w:t>
                  </w:r>
                </w:p>
              </w:tc>
            </w:tr>
            <w:tr w:rsidR="00CB2736" w:rsidRPr="00343BFD" w14:paraId="11F9C7DB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0179E0A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BAD429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9)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Дегидроэпиандростерон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- сульфат            ДЭА-С</w:t>
                  </w:r>
                </w:p>
              </w:tc>
              <w:tc>
                <w:tcPr>
                  <w:tcW w:w="1843" w:type="dxa"/>
                  <w:vAlign w:val="center"/>
                </w:tcPr>
                <w:p w14:paraId="00DF4F8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CB2736" w:rsidRPr="00343BFD" w14:paraId="7819CEA0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3674D4A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B0FFE6D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10) Эстрадиол</w:t>
                  </w:r>
                </w:p>
              </w:tc>
              <w:tc>
                <w:tcPr>
                  <w:tcW w:w="1843" w:type="dxa"/>
                  <w:vAlign w:val="center"/>
                </w:tcPr>
                <w:p w14:paraId="6FA06A45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18</w:t>
                  </w:r>
                </w:p>
              </w:tc>
            </w:tr>
            <w:tr w:rsidR="00CB2736" w:rsidRPr="00343BFD" w14:paraId="1B54B6BA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1118D02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FF73884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11) Пролактин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4A402EE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37</w:t>
                  </w:r>
                </w:p>
              </w:tc>
            </w:tr>
            <w:tr w:rsidR="00CB2736" w:rsidRPr="00343BFD" w14:paraId="6C38969A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1BF2D0B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D3ED453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12)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Лютеинизирующий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гормон (ЛГ)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E64630B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28</w:t>
                  </w:r>
                </w:p>
              </w:tc>
            </w:tr>
            <w:tr w:rsidR="00CB2736" w:rsidRPr="00343BFD" w14:paraId="73F4DC1A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51F68AA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A321A7B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13) Фолликулостимулирующий гормон (ФСГ)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F2EDD83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CB2736" w:rsidRPr="00343BFD" w14:paraId="7B0D8132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13ACD8D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90792A2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14) анти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Muller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гормон (АМГ)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2914B95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B2736" w:rsidRPr="00343BFD" w14:paraId="55C532CB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502254D9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01DE212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15) Тестостерон</w:t>
                  </w:r>
                </w:p>
              </w:tc>
              <w:tc>
                <w:tcPr>
                  <w:tcW w:w="1843" w:type="dxa"/>
                  <w:vAlign w:val="center"/>
                </w:tcPr>
                <w:p w14:paraId="2576B33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CB2736" w:rsidRPr="00343BFD" w14:paraId="419FE9CF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093A875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566D62B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16) Инсулиноподобный фактор (ИФР-1,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соматомедин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753306FC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62</w:t>
                  </w:r>
                </w:p>
              </w:tc>
            </w:tr>
            <w:tr w:rsidR="00CB2736" w:rsidRPr="00343BFD" w14:paraId="6AE00F89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2ED9723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6FF2415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17) Соматотропный гормон (СТГ)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51828BF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50</w:t>
                  </w:r>
                </w:p>
              </w:tc>
            </w:tr>
            <w:tr w:rsidR="00CB2736" w:rsidRPr="00343BFD" w14:paraId="163ABE6C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30C0E70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36C569A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18) Адренокортикотропный гормон (АКТГ)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E43485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</w:t>
                  </w:r>
                </w:p>
              </w:tc>
            </w:tr>
            <w:tr w:rsidR="00CB2736" w:rsidRPr="00343BFD" w14:paraId="4182AD71" w14:textId="77777777" w:rsidTr="00CB2736">
              <w:trPr>
                <w:trHeight w:val="347"/>
              </w:trPr>
              <w:tc>
                <w:tcPr>
                  <w:tcW w:w="2694" w:type="dxa"/>
                  <w:vMerge/>
                  <w:vAlign w:val="center"/>
                </w:tcPr>
                <w:p w14:paraId="66A7EB0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2F07BC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19) Кортизол</w:t>
                  </w:r>
                </w:p>
              </w:tc>
              <w:tc>
                <w:tcPr>
                  <w:tcW w:w="1843" w:type="dxa"/>
                  <w:vAlign w:val="center"/>
                </w:tcPr>
                <w:p w14:paraId="6EC9746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CB2736" w:rsidRPr="00343BFD" w14:paraId="31B8AF28" w14:textId="77777777" w:rsidTr="00CB2736">
              <w:trPr>
                <w:trHeight w:val="339"/>
              </w:trPr>
              <w:tc>
                <w:tcPr>
                  <w:tcW w:w="2694" w:type="dxa"/>
                  <w:vMerge w:val="restart"/>
                  <w:vAlign w:val="center"/>
                </w:tcPr>
                <w:p w14:paraId="4D4499C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л) серологические маркеры инфекций</w:t>
                  </w:r>
                </w:p>
              </w:tc>
              <w:tc>
                <w:tcPr>
                  <w:tcW w:w="5704" w:type="dxa"/>
                  <w:vAlign w:val="center"/>
                </w:tcPr>
                <w:p w14:paraId="5BCD0777" w14:textId="07029E75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 xml:space="preserve">1) Антитела к CMV </w:t>
                  </w:r>
                  <w:proofErr w:type="spellStart"/>
                  <w:r w:rsidRPr="003F75AF">
                    <w:rPr>
                      <w:sz w:val="24"/>
                      <w:szCs w:val="24"/>
                    </w:rPr>
                    <w:t>IgG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 (Цитомегаловирус)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3A450B2" w14:textId="0A85B2D8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97</w:t>
                  </w:r>
                </w:p>
              </w:tc>
            </w:tr>
            <w:tr w:rsidR="00CB2736" w:rsidRPr="00343BFD" w14:paraId="29E9DD6A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152459FD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E9D0B30" w14:textId="462AAEC2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2) </w:t>
                  </w:r>
                  <w:r w:rsidRPr="003F75AF">
                    <w:rPr>
                      <w:sz w:val="24"/>
                      <w:szCs w:val="24"/>
                    </w:rPr>
                    <w:t>Антитела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Herpes Simplex Virus </w:t>
                  </w:r>
                  <w:r w:rsidRPr="003F75AF">
                    <w:rPr>
                      <w:sz w:val="24"/>
                      <w:szCs w:val="24"/>
                    </w:rPr>
                    <w:t>к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HSV-1, HSV-2 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59C306D4" w14:textId="6E7F1B58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37</w:t>
                  </w:r>
                </w:p>
              </w:tc>
            </w:tr>
            <w:tr w:rsidR="00CB2736" w:rsidRPr="00343BFD" w14:paraId="335A970A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0BE002A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BD27DA9" w14:textId="1D48FB21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3) </w:t>
                  </w:r>
                  <w:r w:rsidRPr="003F75AF">
                    <w:rPr>
                      <w:sz w:val="24"/>
                      <w:szCs w:val="24"/>
                    </w:rPr>
                    <w:t>Антитела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Herpes Simplex Virus </w:t>
                  </w:r>
                  <w:r w:rsidRPr="003F75AF">
                    <w:rPr>
                      <w:sz w:val="24"/>
                      <w:szCs w:val="24"/>
                    </w:rPr>
                    <w:t>к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HSV-1, HSV-2 Ig</w:t>
                  </w:r>
                  <w:r w:rsidRPr="003F75AF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3" w:type="dxa"/>
                  <w:vAlign w:val="center"/>
                </w:tcPr>
                <w:p w14:paraId="452B90B0" w14:textId="13D6D3B8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37</w:t>
                  </w:r>
                </w:p>
              </w:tc>
            </w:tr>
            <w:tr w:rsidR="00CB2736" w:rsidRPr="00343BFD" w14:paraId="5442C38D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3561321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CCADBC4" w14:textId="3384EC32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3) </w:t>
                  </w:r>
                  <w:r w:rsidRPr="003F75AF">
                    <w:rPr>
                      <w:sz w:val="24"/>
                      <w:szCs w:val="24"/>
                    </w:rPr>
                    <w:t>Антитела к Токсоплазма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IgM</w:t>
                  </w:r>
                </w:p>
              </w:tc>
              <w:tc>
                <w:tcPr>
                  <w:tcW w:w="1843" w:type="dxa"/>
                  <w:vAlign w:val="center"/>
                </w:tcPr>
                <w:p w14:paraId="3D5DD861" w14:textId="0D661667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21</w:t>
                  </w:r>
                </w:p>
              </w:tc>
            </w:tr>
            <w:tr w:rsidR="00CB2736" w:rsidRPr="00343BFD" w14:paraId="7C460C4F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2054C88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F9E71E8" w14:textId="207637E6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4) </w:t>
                  </w:r>
                  <w:r w:rsidRPr="003F75AF">
                    <w:rPr>
                      <w:sz w:val="24"/>
                      <w:szCs w:val="24"/>
                    </w:rPr>
                    <w:t>Антитела к Токсоплазме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IgG </w:t>
                  </w:r>
                </w:p>
              </w:tc>
              <w:tc>
                <w:tcPr>
                  <w:tcW w:w="1843" w:type="dxa"/>
                  <w:vAlign w:val="center"/>
                </w:tcPr>
                <w:p w14:paraId="2C84C353" w14:textId="724B3B28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29</w:t>
                  </w:r>
                </w:p>
              </w:tc>
            </w:tr>
            <w:tr w:rsidR="00CB2736" w:rsidRPr="00343BFD" w14:paraId="72C01200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265325A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ED7D0A1" w14:textId="4B296E1C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4-1) Антитела к Токсоплазме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Ig</w:t>
                  </w:r>
                  <w:r w:rsidRPr="003F75AF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3" w:type="dxa"/>
                  <w:vAlign w:val="center"/>
                </w:tcPr>
                <w:p w14:paraId="186B9857" w14:textId="0F71F653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21</w:t>
                  </w:r>
                </w:p>
              </w:tc>
            </w:tr>
            <w:tr w:rsidR="00CB2736" w:rsidRPr="00343BFD" w14:paraId="2E4B9447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4D7F8661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0532529" w14:textId="220392F0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5) </w:t>
                  </w:r>
                  <w:r w:rsidRPr="003F75AF">
                    <w:rPr>
                      <w:sz w:val="24"/>
                      <w:szCs w:val="24"/>
                    </w:rPr>
                    <w:t>Антитела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3F75AF">
                    <w:rPr>
                      <w:sz w:val="24"/>
                      <w:szCs w:val="24"/>
                    </w:rPr>
                    <w:t>к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Chlamydia trachomatis IgM</w:t>
                  </w:r>
                </w:p>
              </w:tc>
              <w:tc>
                <w:tcPr>
                  <w:tcW w:w="1843" w:type="dxa"/>
                  <w:vAlign w:val="center"/>
                </w:tcPr>
                <w:p w14:paraId="00C55B48" w14:textId="7E28D148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2A259AD9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2484275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CE5CE6A" w14:textId="7EF1BE06" w:rsidR="00CB2736" w:rsidRPr="003F75AF" w:rsidRDefault="00CB2736" w:rsidP="00CB2736">
                  <w:pPr>
                    <w:jc w:val="both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6) </w:t>
                  </w:r>
                  <w:r w:rsidRPr="003F75AF">
                    <w:rPr>
                      <w:sz w:val="24"/>
                      <w:szCs w:val="24"/>
                    </w:rPr>
                    <w:t>Антитела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3F75AF">
                    <w:rPr>
                      <w:sz w:val="24"/>
                      <w:szCs w:val="24"/>
                    </w:rPr>
                    <w:t>к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Chlamydia trachomatis 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172CBB99" w14:textId="1B13EA96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CB2736" w:rsidRPr="00343BFD" w14:paraId="51D0F906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7FB24E7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67A4BE7" w14:textId="661B4073" w:rsidR="00CB2736" w:rsidRPr="003F75AF" w:rsidRDefault="00CB2736" w:rsidP="00CB2736">
                  <w:pPr>
                    <w:jc w:val="both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7) </w:t>
                  </w:r>
                  <w:r w:rsidRPr="003F75AF">
                    <w:rPr>
                      <w:sz w:val="24"/>
                      <w:szCs w:val="24"/>
                    </w:rPr>
                    <w:t>Антитела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3F75AF">
                    <w:rPr>
                      <w:sz w:val="24"/>
                      <w:szCs w:val="24"/>
                    </w:rPr>
                    <w:t>к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Mycoplasma hominis 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4CBEE12A" w14:textId="3E847250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11</w:t>
                  </w:r>
                </w:p>
              </w:tc>
            </w:tr>
            <w:tr w:rsidR="00CB2736" w:rsidRPr="00343BFD" w14:paraId="0AB66306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58EE432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7941A0C" w14:textId="7A224E89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 xml:space="preserve">8) Антитела к эхинококку </w:t>
                  </w:r>
                  <w:proofErr w:type="spellStart"/>
                  <w:r w:rsidRPr="003F75AF">
                    <w:rPr>
                      <w:sz w:val="24"/>
                      <w:szCs w:val="24"/>
                    </w:rPr>
                    <w:t>IgG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17B80C23" w14:textId="112BD80E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CB2736" w:rsidRPr="00343BFD" w14:paraId="61E9BC48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12019B8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2B81BF3" w14:textId="5A0C5558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9) Антитела к описторхозу (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anti</w:t>
                  </w:r>
                  <w:r w:rsidRPr="003F75AF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Pr="003F75AF">
                    <w:rPr>
                      <w:sz w:val="24"/>
                      <w:szCs w:val="24"/>
                      <w:lang w:val="en-US"/>
                    </w:rPr>
                    <w:t>Opisthorchiasis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) 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4C1522ED" w14:textId="2632FD04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138</w:t>
                  </w:r>
                </w:p>
              </w:tc>
            </w:tr>
            <w:tr w:rsidR="00CB2736" w:rsidRPr="00343BFD" w14:paraId="0F95D50A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5EE8FC5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B2625F9" w14:textId="0D215973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10) Антитела к описторхозу (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anti</w:t>
                  </w:r>
                  <w:r w:rsidRPr="003F75AF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Pr="003F75AF">
                    <w:rPr>
                      <w:sz w:val="24"/>
                      <w:szCs w:val="24"/>
                      <w:lang w:val="en-US"/>
                    </w:rPr>
                    <w:t>Opisthorchiasis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) 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Ig</w:t>
                  </w:r>
                  <w:r w:rsidRPr="003F75AF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3" w:type="dxa"/>
                  <w:vAlign w:val="center"/>
                </w:tcPr>
                <w:p w14:paraId="718B7F0C" w14:textId="53713FD5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42</w:t>
                  </w:r>
                </w:p>
              </w:tc>
            </w:tr>
            <w:tr w:rsidR="00CB2736" w:rsidRPr="00343BFD" w14:paraId="400269D8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021AA6D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37F6783" w14:textId="3AAAAAEA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11) Антитела к аскаридам (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anti</w:t>
                  </w:r>
                  <w:r w:rsidRPr="003F75AF">
                    <w:rPr>
                      <w:sz w:val="24"/>
                      <w:szCs w:val="24"/>
                    </w:rPr>
                    <w:t>-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Ascaris</w:t>
                  </w:r>
                  <w:r w:rsidRPr="003F75AF">
                    <w:rPr>
                      <w:sz w:val="24"/>
                      <w:szCs w:val="24"/>
                    </w:rPr>
                    <w:t xml:space="preserve">) 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59B2EB86" w14:textId="406BB95C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844</w:t>
                  </w:r>
                </w:p>
              </w:tc>
            </w:tr>
            <w:tr w:rsidR="00CB2736" w:rsidRPr="00343BFD" w14:paraId="04041CC4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37A3481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E11F5F9" w14:textId="7FB2DCE7" w:rsidR="00CB2736" w:rsidRPr="003F75AF" w:rsidRDefault="00CB2736" w:rsidP="00CB2736">
                  <w:pPr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 xml:space="preserve">12) Антитела к </w:t>
                  </w:r>
                  <w:proofErr w:type="spellStart"/>
                  <w:r w:rsidRPr="003F75AF">
                    <w:rPr>
                      <w:sz w:val="24"/>
                      <w:szCs w:val="24"/>
                    </w:rPr>
                    <w:t>токсокаре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 (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anti</w:t>
                  </w:r>
                  <w:r w:rsidRPr="003F75AF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Pr="003F75AF">
                    <w:rPr>
                      <w:sz w:val="24"/>
                      <w:szCs w:val="24"/>
                      <w:lang w:val="en-US"/>
                    </w:rPr>
                    <w:t>Toxocara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F75AF">
                    <w:rPr>
                      <w:sz w:val="24"/>
                      <w:szCs w:val="24"/>
                      <w:lang w:val="en-US"/>
                    </w:rPr>
                    <w:t>canis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) 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621613D7" w14:textId="0BD18BFF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822</w:t>
                  </w:r>
                </w:p>
              </w:tc>
            </w:tr>
            <w:tr w:rsidR="00CB2736" w:rsidRPr="00343BFD" w14:paraId="284E0CA6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2CD02FC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9C5649E" w14:textId="00F475B4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13) Антитела к трихинелле (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anti</w:t>
                  </w:r>
                  <w:r w:rsidRPr="003F75AF">
                    <w:rPr>
                      <w:sz w:val="24"/>
                      <w:szCs w:val="24"/>
                    </w:rPr>
                    <w:t>-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Trichinella</w:t>
                  </w:r>
                  <w:r w:rsidRPr="003F75AF">
                    <w:rPr>
                      <w:sz w:val="24"/>
                      <w:szCs w:val="24"/>
                    </w:rPr>
                    <w:t>)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 xml:space="preserve"> IgG</w:t>
                  </w:r>
                </w:p>
              </w:tc>
              <w:tc>
                <w:tcPr>
                  <w:tcW w:w="1843" w:type="dxa"/>
                  <w:vAlign w:val="center"/>
                </w:tcPr>
                <w:p w14:paraId="34B1E940" w14:textId="3D54397B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137</w:t>
                  </w:r>
                </w:p>
              </w:tc>
            </w:tr>
            <w:tr w:rsidR="00CB2736" w:rsidRPr="00343BFD" w14:paraId="262D97FC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5548125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8F3C1B5" w14:textId="632DFB46" w:rsidR="00CB2736" w:rsidRPr="003F75AF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  <w:lang w:val="en-US"/>
                    </w:rPr>
                    <w:t>1</w:t>
                  </w:r>
                  <w:r w:rsidRPr="003F75AF">
                    <w:rPr>
                      <w:sz w:val="24"/>
                      <w:szCs w:val="24"/>
                    </w:rPr>
                    <w:t>4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) Helicobacter Pylori</w:t>
                  </w:r>
                  <w:r w:rsidRPr="003F75AF">
                    <w:rPr>
                      <w:sz w:val="24"/>
                      <w:szCs w:val="24"/>
                    </w:rPr>
                    <w:t xml:space="preserve"> 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IgA</w:t>
                  </w:r>
                </w:p>
              </w:tc>
              <w:tc>
                <w:tcPr>
                  <w:tcW w:w="1843" w:type="dxa"/>
                  <w:vAlign w:val="center"/>
                </w:tcPr>
                <w:p w14:paraId="4A5B2880" w14:textId="760D9EB1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239</w:t>
                  </w:r>
                </w:p>
              </w:tc>
            </w:tr>
            <w:tr w:rsidR="00CB2736" w:rsidRPr="00343BFD" w14:paraId="230FF65D" w14:textId="77777777" w:rsidTr="00CB2736">
              <w:trPr>
                <w:trHeight w:val="327"/>
              </w:trPr>
              <w:tc>
                <w:tcPr>
                  <w:tcW w:w="2694" w:type="dxa"/>
                  <w:vMerge/>
                  <w:vAlign w:val="center"/>
                </w:tcPr>
                <w:p w14:paraId="3E2C5E1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7224D08" w14:textId="038DEC95" w:rsidR="00CB2736" w:rsidRPr="003F75AF" w:rsidRDefault="00CB2736" w:rsidP="00CB2736">
                  <w:pPr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 xml:space="preserve">15) Вирусный гепатит </w:t>
                  </w:r>
                  <w:r w:rsidRPr="003F75AF">
                    <w:rPr>
                      <w:sz w:val="24"/>
                      <w:szCs w:val="24"/>
                      <w:lang w:val="en-US"/>
                    </w:rPr>
                    <w:t>HBsAg</w:t>
                  </w:r>
                  <w:r w:rsidRPr="003F75AF">
                    <w:rPr>
                      <w:sz w:val="24"/>
                      <w:szCs w:val="24"/>
                    </w:rPr>
                    <w:t xml:space="preserve"> (ИХЛ)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09F1F9FC" w14:textId="76B9C267" w:rsidR="00CB2736" w:rsidRPr="003F75AF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F75AF">
                    <w:rPr>
                      <w:sz w:val="24"/>
                      <w:szCs w:val="24"/>
                    </w:rPr>
                    <w:t>35</w:t>
                  </w:r>
                </w:p>
              </w:tc>
            </w:tr>
            <w:tr w:rsidR="00CB2736" w:rsidRPr="00343BFD" w14:paraId="5460042B" w14:textId="77777777" w:rsidTr="00CB2736">
              <w:trPr>
                <w:trHeight w:val="252"/>
              </w:trPr>
              <w:tc>
                <w:tcPr>
                  <w:tcW w:w="2694" w:type="dxa"/>
                  <w:vMerge w:val="restart"/>
                  <w:vAlign w:val="center"/>
                </w:tcPr>
                <w:p w14:paraId="7DA1EFA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м) исследования мочи</w:t>
                  </w:r>
                </w:p>
              </w:tc>
              <w:tc>
                <w:tcPr>
                  <w:tcW w:w="5704" w:type="dxa"/>
                  <w:vAlign w:val="center"/>
                </w:tcPr>
                <w:p w14:paraId="48738A2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Общий анализ мочи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13879B5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85</w:t>
                  </w:r>
                </w:p>
              </w:tc>
            </w:tr>
            <w:tr w:rsidR="00CB2736" w:rsidRPr="00343BFD" w14:paraId="7F2B3496" w14:textId="77777777" w:rsidTr="00CB2736">
              <w:trPr>
                <w:trHeight w:val="251"/>
              </w:trPr>
              <w:tc>
                <w:tcPr>
                  <w:tcW w:w="2694" w:type="dxa"/>
                  <w:vMerge/>
                  <w:vAlign w:val="center"/>
                </w:tcPr>
                <w:p w14:paraId="028CC71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DBF165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Йод в моче</w:t>
                  </w:r>
                </w:p>
              </w:tc>
              <w:tc>
                <w:tcPr>
                  <w:tcW w:w="1843" w:type="dxa"/>
                  <w:vAlign w:val="center"/>
                </w:tcPr>
                <w:p w14:paraId="56C92F5F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CB2736" w:rsidRPr="00343BFD" w14:paraId="7AB27885" w14:textId="77777777" w:rsidTr="00CB2736">
              <w:trPr>
                <w:trHeight w:val="251"/>
              </w:trPr>
              <w:tc>
                <w:tcPr>
                  <w:tcW w:w="2694" w:type="dxa"/>
                  <w:vMerge/>
                  <w:vAlign w:val="center"/>
                </w:tcPr>
                <w:p w14:paraId="378D5FF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5A7822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3_ Амилаза мочи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463858C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5FCC5BD9" w14:textId="77777777" w:rsidTr="00CB2736">
              <w:trPr>
                <w:trHeight w:val="497"/>
              </w:trPr>
              <w:tc>
                <w:tcPr>
                  <w:tcW w:w="2694" w:type="dxa"/>
                  <w:vMerge w:val="restart"/>
                  <w:vAlign w:val="center"/>
                </w:tcPr>
                <w:p w14:paraId="2BC6894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н) копрологические исследования </w:t>
                  </w:r>
                </w:p>
              </w:tc>
              <w:tc>
                <w:tcPr>
                  <w:tcW w:w="5704" w:type="dxa"/>
                  <w:vAlign w:val="center"/>
                </w:tcPr>
                <w:p w14:paraId="7A8DC93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Копрограмма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, исследование кала на яйца гельминтов</w:t>
                  </w:r>
                </w:p>
              </w:tc>
              <w:tc>
                <w:tcPr>
                  <w:tcW w:w="1843" w:type="dxa"/>
                  <w:vAlign w:val="center"/>
                </w:tcPr>
                <w:p w14:paraId="2C6CAA4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45</w:t>
                  </w:r>
                </w:p>
              </w:tc>
            </w:tr>
            <w:tr w:rsidR="00CB2736" w:rsidRPr="00343BFD" w14:paraId="2AC1EE36" w14:textId="77777777" w:rsidTr="00CB2736">
              <w:trPr>
                <w:trHeight w:val="416"/>
              </w:trPr>
              <w:tc>
                <w:tcPr>
                  <w:tcW w:w="2694" w:type="dxa"/>
                  <w:vMerge/>
                  <w:vAlign w:val="center"/>
                </w:tcPr>
                <w:p w14:paraId="3DEC84AD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5AAA97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Кальпротектин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в кале количественный</w:t>
                  </w:r>
                </w:p>
              </w:tc>
              <w:tc>
                <w:tcPr>
                  <w:tcW w:w="1843" w:type="dxa"/>
                  <w:vAlign w:val="center"/>
                </w:tcPr>
                <w:p w14:paraId="6F33A15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36</w:t>
                  </w:r>
                </w:p>
              </w:tc>
            </w:tr>
            <w:tr w:rsidR="00CB2736" w:rsidRPr="00343BFD" w14:paraId="4D4BAFDA" w14:textId="77777777" w:rsidTr="00CB2736">
              <w:trPr>
                <w:trHeight w:val="230"/>
              </w:trPr>
              <w:tc>
                <w:tcPr>
                  <w:tcW w:w="2694" w:type="dxa"/>
                  <w:vMerge w:val="restart"/>
                  <w:vAlign w:val="center"/>
                </w:tcPr>
                <w:p w14:paraId="6CDC5279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о)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культуральные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исследования</w:t>
                  </w:r>
                </w:p>
              </w:tc>
              <w:tc>
                <w:tcPr>
                  <w:tcW w:w="5704" w:type="dxa"/>
                  <w:vAlign w:val="center"/>
                </w:tcPr>
                <w:p w14:paraId="5B54E96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Риноцитограмма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638A5780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172</w:t>
                  </w:r>
                </w:p>
              </w:tc>
            </w:tr>
            <w:tr w:rsidR="00CB2736" w:rsidRPr="00343BFD" w14:paraId="3B192859" w14:textId="77777777" w:rsidTr="00CB2736">
              <w:trPr>
                <w:trHeight w:val="438"/>
              </w:trPr>
              <w:tc>
                <w:tcPr>
                  <w:tcW w:w="2694" w:type="dxa"/>
                  <w:vMerge/>
                  <w:vAlign w:val="center"/>
                </w:tcPr>
                <w:p w14:paraId="6BA61CAD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EA71AE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2) Бактериальный посев отделяемого из зева и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антибиотикограмма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4BC0B629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389</w:t>
                  </w:r>
                </w:p>
              </w:tc>
            </w:tr>
            <w:tr w:rsidR="00CB2736" w:rsidRPr="00343BFD" w14:paraId="1346CE61" w14:textId="77777777" w:rsidTr="00CB2736">
              <w:trPr>
                <w:trHeight w:val="438"/>
              </w:trPr>
              <w:tc>
                <w:tcPr>
                  <w:tcW w:w="2694" w:type="dxa"/>
                  <w:vMerge/>
                  <w:vAlign w:val="center"/>
                </w:tcPr>
                <w:p w14:paraId="4F2DB5E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7A9058A" w14:textId="77777777" w:rsidR="00CB2736" w:rsidRPr="00343BFD" w:rsidRDefault="00CB2736" w:rsidP="00CB2736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3) Бактериальный посев отделяемого из носа и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антибиотикограмма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услуга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1A463AB4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237</w:t>
                  </w:r>
                </w:p>
              </w:tc>
            </w:tr>
            <w:tr w:rsidR="00CB2736" w:rsidRPr="00343BFD" w14:paraId="1BDBEE8C" w14:textId="77777777" w:rsidTr="00CB2736">
              <w:tc>
                <w:tcPr>
                  <w:tcW w:w="10241" w:type="dxa"/>
                  <w:gridSpan w:val="3"/>
                  <w:vAlign w:val="center"/>
                </w:tcPr>
                <w:p w14:paraId="1E68218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 Инструментальные исследования</w:t>
                  </w:r>
                </w:p>
              </w:tc>
            </w:tr>
            <w:tr w:rsidR="00CB2736" w:rsidRPr="00343BFD" w14:paraId="1FED6BE6" w14:textId="77777777" w:rsidTr="00CB2736">
              <w:trPr>
                <w:trHeight w:val="529"/>
              </w:trPr>
              <w:tc>
                <w:tcPr>
                  <w:tcW w:w="2694" w:type="dxa"/>
                  <w:vMerge w:val="restart"/>
                  <w:vAlign w:val="center"/>
                </w:tcPr>
                <w:p w14:paraId="5F5B3FE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а) рентгенологические </w:t>
                  </w:r>
                </w:p>
              </w:tc>
              <w:tc>
                <w:tcPr>
                  <w:tcW w:w="5704" w:type="dxa"/>
                  <w:vAlign w:val="center"/>
                </w:tcPr>
                <w:p w14:paraId="4AAF995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Рентгенография грудной клетки в прямой проекции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4D99CA29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CB2736" w:rsidRPr="00343BFD" w14:paraId="242F05E8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72512AB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EDFEE3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Рентгенография шейного отдела позвоночника с функциональными пробами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5FC1ADA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B2736" w:rsidRPr="00343BFD" w14:paraId="702D8058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3B0257E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3F2B20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Рентгенография С1-С2 через открытый рот</w:t>
                  </w:r>
                </w:p>
              </w:tc>
              <w:tc>
                <w:tcPr>
                  <w:tcW w:w="1843" w:type="dxa"/>
                  <w:vAlign w:val="center"/>
                </w:tcPr>
                <w:p w14:paraId="70A4751B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CB2736" w:rsidRPr="00343BFD" w14:paraId="07D18017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1CA1B3C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27A538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4) Рентгенография шейного отдела позвоночника </w:t>
                  </w:r>
                </w:p>
              </w:tc>
              <w:tc>
                <w:tcPr>
                  <w:tcW w:w="1843" w:type="dxa"/>
                  <w:vAlign w:val="center"/>
                </w:tcPr>
                <w:p w14:paraId="29E3160B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CB2736" w:rsidRPr="00343BFD" w14:paraId="3D1A8FBA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0B2B9F8A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39438E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Рентгенография носоглотки (боковая проекция)</w:t>
                  </w:r>
                </w:p>
              </w:tc>
              <w:tc>
                <w:tcPr>
                  <w:tcW w:w="1843" w:type="dxa"/>
                  <w:vAlign w:val="center"/>
                </w:tcPr>
                <w:p w14:paraId="0858434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CB2736" w:rsidRPr="00343BFD" w14:paraId="230CC557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3F08B999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CC4F30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6) Рентгенография кисти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3AAD3D13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14</w:t>
                  </w:r>
                </w:p>
              </w:tc>
            </w:tr>
            <w:tr w:rsidR="00CB2736" w:rsidRPr="00343BFD" w14:paraId="53219B7C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3BFB605D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5ACADBF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7) Рентгенография кистей</w:t>
                  </w:r>
                </w:p>
              </w:tc>
              <w:tc>
                <w:tcPr>
                  <w:tcW w:w="1843" w:type="dxa"/>
                  <w:vAlign w:val="center"/>
                </w:tcPr>
                <w:p w14:paraId="3C9249AF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</w:t>
                  </w:r>
                </w:p>
              </w:tc>
            </w:tr>
            <w:tr w:rsidR="00CB2736" w:rsidRPr="00343BFD" w14:paraId="4516E15E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4B56C6E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B186F9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8) Рентгенография тазобедренного сустава в прямой проекции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537EDDFC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487FDCE0" w14:textId="77777777" w:rsidTr="00CB2736">
              <w:trPr>
                <w:trHeight w:val="520"/>
              </w:trPr>
              <w:tc>
                <w:tcPr>
                  <w:tcW w:w="2694" w:type="dxa"/>
                  <w:vMerge/>
                  <w:vAlign w:val="center"/>
                </w:tcPr>
                <w:p w14:paraId="19D09E4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355D0ED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9) Рентгенография коленного сустава </w:t>
                  </w:r>
                </w:p>
              </w:tc>
              <w:tc>
                <w:tcPr>
                  <w:tcW w:w="1843" w:type="dxa"/>
                  <w:vAlign w:val="center"/>
                </w:tcPr>
                <w:p w14:paraId="3E3D15F3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6F93C378" w14:textId="77777777" w:rsidTr="00CB2736">
              <w:trPr>
                <w:trHeight w:val="473"/>
              </w:trPr>
              <w:tc>
                <w:tcPr>
                  <w:tcW w:w="2694" w:type="dxa"/>
                  <w:vMerge w:val="restart"/>
                  <w:vAlign w:val="center"/>
                </w:tcPr>
                <w:p w14:paraId="6C494FC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б)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эхографические</w:t>
                  </w:r>
                  <w:proofErr w:type="spellEnd"/>
                </w:p>
              </w:tc>
              <w:tc>
                <w:tcPr>
                  <w:tcW w:w="5704" w:type="dxa"/>
                  <w:vAlign w:val="center"/>
                </w:tcPr>
                <w:p w14:paraId="5387177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УЗИ органов брюшной полости и органов забрюшинного пространства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009BAEF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123</w:t>
                  </w:r>
                </w:p>
              </w:tc>
            </w:tr>
            <w:tr w:rsidR="00CB2736" w:rsidRPr="00343BFD" w14:paraId="4E56CE7D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12BEC3F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B709301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УЗИ органов брюшной полости (печени)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8C450A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175</w:t>
                  </w:r>
                </w:p>
              </w:tc>
            </w:tr>
            <w:tr w:rsidR="00CB2736" w:rsidRPr="00343BFD" w14:paraId="5017E540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733C779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1C5929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УЗИ сердца (с 15 лет)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3954229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251</w:t>
                  </w:r>
                </w:p>
              </w:tc>
            </w:tr>
            <w:tr w:rsidR="00CB2736" w:rsidRPr="00343BFD" w14:paraId="031F483F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3FC2B79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2C0A18EA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УЗИ почек, надпочечников и мочевого пузыря</w:t>
                  </w:r>
                </w:p>
              </w:tc>
              <w:tc>
                <w:tcPr>
                  <w:tcW w:w="1843" w:type="dxa"/>
                  <w:vAlign w:val="center"/>
                </w:tcPr>
                <w:p w14:paraId="1A6A828E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153</w:t>
                  </w:r>
                </w:p>
              </w:tc>
            </w:tr>
            <w:tr w:rsidR="00CB2736" w:rsidRPr="00343BFD" w14:paraId="0971E786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6223576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0DBEA7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УЗИ щитовидной железы и регионарных лимфатических узлов</w:t>
                  </w:r>
                </w:p>
              </w:tc>
              <w:tc>
                <w:tcPr>
                  <w:tcW w:w="1843" w:type="dxa"/>
                  <w:vAlign w:val="center"/>
                </w:tcPr>
                <w:p w14:paraId="0FBE0FD4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295</w:t>
                  </w:r>
                </w:p>
              </w:tc>
            </w:tr>
            <w:tr w:rsidR="00CB2736" w:rsidRPr="00343BFD" w14:paraId="05CC3312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71CBC4C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149C8C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6) УЗИ молочных желез и региональных лимфатических узлов</w:t>
                  </w:r>
                </w:p>
              </w:tc>
              <w:tc>
                <w:tcPr>
                  <w:tcW w:w="1843" w:type="dxa"/>
                  <w:vAlign w:val="center"/>
                </w:tcPr>
                <w:p w14:paraId="76A72891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790DEC87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05CFFEB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76AE59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7) УЗИ органов малого таза в динамике</w:t>
                  </w:r>
                </w:p>
              </w:tc>
              <w:tc>
                <w:tcPr>
                  <w:tcW w:w="1843" w:type="dxa"/>
                  <w:vAlign w:val="center"/>
                </w:tcPr>
                <w:p w14:paraId="7AF73735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CB2736" w:rsidRPr="00343BFD" w14:paraId="44DCAE7A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2637F60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BE6FFB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8) УЗИ опорно-двигательного аппарата (парных суставов)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7EC71F5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CB2736" w:rsidRPr="00343BFD" w14:paraId="45BA2829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611E5C81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4CFA71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9) УЗИ тазобедренных суставов у детей до 1 года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0D4907B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72</w:t>
                  </w:r>
                </w:p>
              </w:tc>
            </w:tr>
            <w:tr w:rsidR="00CB2736" w:rsidRPr="00343BFD" w14:paraId="55AF3D4F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11A3929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B3AD789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10)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Нейросонография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транскраниальная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ультрасонография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2B6B7D3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123</w:t>
                  </w:r>
                </w:p>
              </w:tc>
            </w:tr>
            <w:tr w:rsidR="00CB2736" w:rsidRPr="00343BFD" w14:paraId="109AF8AE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3ECFDE7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7970C45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11)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Транскраниальное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дуплексное (триплексное) сканирование сосудов головного мозга и шеи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08BE8903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65</w:t>
                  </w:r>
                </w:p>
              </w:tc>
            </w:tr>
            <w:tr w:rsidR="00CB2736" w:rsidRPr="00343BFD" w14:paraId="5E2930A6" w14:textId="77777777" w:rsidTr="00CB2736">
              <w:trPr>
                <w:trHeight w:val="461"/>
              </w:trPr>
              <w:tc>
                <w:tcPr>
                  <w:tcW w:w="2694" w:type="dxa"/>
                  <w:vMerge/>
                  <w:vAlign w:val="center"/>
                </w:tcPr>
                <w:p w14:paraId="2442F4B8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7B2F19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12) М-эхо головного мозга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66EAF0E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77</w:t>
                  </w:r>
                </w:p>
              </w:tc>
            </w:tr>
            <w:tr w:rsidR="00CB2736" w:rsidRPr="00343BFD" w14:paraId="3225593D" w14:textId="77777777" w:rsidTr="00CB2736">
              <w:trPr>
                <w:trHeight w:val="392"/>
              </w:trPr>
              <w:tc>
                <w:tcPr>
                  <w:tcW w:w="2694" w:type="dxa"/>
                  <w:vMerge w:val="restart"/>
                  <w:vAlign w:val="center"/>
                </w:tcPr>
                <w:p w14:paraId="6D3C42DE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в) функциональные </w:t>
                  </w:r>
                </w:p>
              </w:tc>
              <w:tc>
                <w:tcPr>
                  <w:tcW w:w="5704" w:type="dxa"/>
                  <w:vAlign w:val="center"/>
                </w:tcPr>
                <w:p w14:paraId="3BDE3470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Электрокардиография (ЭКГ)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68E74D8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31</w:t>
                  </w:r>
                </w:p>
              </w:tc>
            </w:tr>
            <w:tr w:rsidR="00CB2736" w:rsidRPr="00343BFD" w14:paraId="2295F611" w14:textId="77777777" w:rsidTr="00CB2736">
              <w:trPr>
                <w:trHeight w:val="392"/>
              </w:trPr>
              <w:tc>
                <w:tcPr>
                  <w:tcW w:w="2694" w:type="dxa"/>
                  <w:vMerge/>
                  <w:vAlign w:val="center"/>
                </w:tcPr>
                <w:p w14:paraId="5DDD39A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AFA6463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2) Суточный мониторинг ЭКГ по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Холтеру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(24 часа)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2E9E8D4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147</w:t>
                  </w:r>
                </w:p>
              </w:tc>
            </w:tr>
            <w:tr w:rsidR="00CB2736" w:rsidRPr="00343BFD" w14:paraId="3F02AC66" w14:textId="77777777" w:rsidTr="00CB2736">
              <w:trPr>
                <w:trHeight w:val="392"/>
              </w:trPr>
              <w:tc>
                <w:tcPr>
                  <w:tcW w:w="2694" w:type="dxa"/>
                  <w:vMerge/>
                  <w:vAlign w:val="center"/>
                </w:tcPr>
                <w:p w14:paraId="6E0DB6FA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1F3175A1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3) Мониторирование ЭКГ по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Холтеру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(48ч)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77A6F0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41E6F51D" w14:textId="77777777" w:rsidTr="00CB2736">
              <w:trPr>
                <w:trHeight w:val="392"/>
              </w:trPr>
              <w:tc>
                <w:tcPr>
                  <w:tcW w:w="2694" w:type="dxa"/>
                  <w:vMerge/>
                  <w:vAlign w:val="center"/>
                </w:tcPr>
                <w:p w14:paraId="649C8FC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543E2FC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Электроэнцефалография головного мозга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7867D1C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137</w:t>
                  </w:r>
                </w:p>
              </w:tc>
            </w:tr>
            <w:tr w:rsidR="00CB2736" w:rsidRPr="00343BFD" w14:paraId="5B8C0F21" w14:textId="77777777" w:rsidTr="00CB2736">
              <w:trPr>
                <w:trHeight w:val="392"/>
              </w:trPr>
              <w:tc>
                <w:tcPr>
                  <w:tcW w:w="2694" w:type="dxa"/>
                  <w:vMerge/>
                  <w:vAlign w:val="center"/>
                </w:tcPr>
                <w:p w14:paraId="54563A44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B062FA7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5) Спирометрия для детей с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бронходилатационными</w:t>
                  </w:r>
                  <w:proofErr w:type="spellEnd"/>
                  <w:r w:rsidRPr="00343BFD">
                    <w:rPr>
                      <w:sz w:val="24"/>
                      <w:szCs w:val="24"/>
                    </w:rPr>
                    <w:t xml:space="preserve"> пробами</w:t>
                  </w:r>
                </w:p>
              </w:tc>
              <w:tc>
                <w:tcPr>
                  <w:tcW w:w="1843" w:type="dxa"/>
                  <w:vAlign w:val="center"/>
                </w:tcPr>
                <w:p w14:paraId="075ED13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498</w:t>
                  </w:r>
                </w:p>
              </w:tc>
            </w:tr>
            <w:tr w:rsidR="00CB2736" w:rsidRPr="00343BFD" w14:paraId="687F2934" w14:textId="77777777" w:rsidTr="00CB2736">
              <w:trPr>
                <w:trHeight w:val="392"/>
              </w:trPr>
              <w:tc>
                <w:tcPr>
                  <w:tcW w:w="2694" w:type="dxa"/>
                  <w:vMerge/>
                  <w:vAlign w:val="center"/>
                </w:tcPr>
                <w:p w14:paraId="272D4606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EE41047" w14:textId="72EF2396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6) </w:t>
                  </w:r>
                  <w:r w:rsidRPr="003F75AF">
                    <w:rPr>
                      <w:sz w:val="24"/>
                      <w:szCs w:val="24"/>
                    </w:rPr>
                    <w:t xml:space="preserve">Экспресс - диагностика </w:t>
                  </w:r>
                  <w:proofErr w:type="spellStart"/>
                  <w:r w:rsidRPr="003F75AF">
                    <w:rPr>
                      <w:sz w:val="24"/>
                      <w:szCs w:val="24"/>
                    </w:rPr>
                    <w:t>хеликобактериоза</w:t>
                  </w:r>
                  <w:proofErr w:type="spellEnd"/>
                  <w:r w:rsidRPr="003F75AF">
                    <w:rPr>
                      <w:sz w:val="24"/>
                      <w:szCs w:val="24"/>
                    </w:rPr>
                    <w:t xml:space="preserve"> дыхательным методом</w:t>
                  </w:r>
                </w:p>
              </w:tc>
              <w:tc>
                <w:tcPr>
                  <w:tcW w:w="1843" w:type="dxa"/>
                  <w:vAlign w:val="center"/>
                </w:tcPr>
                <w:p w14:paraId="5E511AD4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</w:t>
                  </w:r>
                </w:p>
              </w:tc>
            </w:tr>
            <w:tr w:rsidR="00CB2736" w:rsidRPr="00343BFD" w14:paraId="0AF05929" w14:textId="77777777" w:rsidTr="00CB2736">
              <w:trPr>
                <w:trHeight w:val="392"/>
              </w:trPr>
              <w:tc>
                <w:tcPr>
                  <w:tcW w:w="2694" w:type="dxa"/>
                  <w:vMerge/>
                  <w:vAlign w:val="center"/>
                </w:tcPr>
                <w:p w14:paraId="715CA932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0AD3E64B" w14:textId="77777777" w:rsidR="00CB2736" w:rsidRPr="00343BFD" w:rsidRDefault="00CB2736" w:rsidP="00CB2736">
                  <w:pPr>
                    <w:jc w:val="both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 xml:space="preserve">7) </w:t>
                  </w:r>
                  <w:proofErr w:type="spellStart"/>
                  <w:r w:rsidRPr="00343BFD">
                    <w:rPr>
                      <w:sz w:val="24"/>
                      <w:szCs w:val="24"/>
                    </w:rPr>
                    <w:t>Видеогастроскопия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7E3679EC" w14:textId="77777777" w:rsidR="00CB2736" w:rsidRPr="00343BFD" w:rsidRDefault="00CB2736" w:rsidP="00CB2736">
                  <w:pPr>
                    <w:tabs>
                      <w:tab w:val="left" w:pos="557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CB2736" w:rsidRPr="00343BFD" w14:paraId="2BAAEFFB" w14:textId="77777777" w:rsidTr="00CB2736">
              <w:tc>
                <w:tcPr>
                  <w:tcW w:w="10241" w:type="dxa"/>
                  <w:gridSpan w:val="3"/>
                  <w:vAlign w:val="center"/>
                </w:tcPr>
                <w:p w14:paraId="4199284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 Консультации узких врачей - специалистов</w:t>
                  </w:r>
                </w:p>
              </w:tc>
            </w:tr>
            <w:tr w:rsidR="00CB2736" w:rsidRPr="00343BFD" w14:paraId="4FE4F451" w14:textId="77777777" w:rsidTr="00CB2736">
              <w:trPr>
                <w:trHeight w:val="343"/>
              </w:trPr>
              <w:tc>
                <w:tcPr>
                  <w:tcW w:w="2694" w:type="dxa"/>
                  <w:vMerge w:val="restart"/>
                  <w:vAlign w:val="center"/>
                </w:tcPr>
                <w:p w14:paraId="57C52EE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42A508AB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1) Консультация врача - отоларинголога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504A5D2A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233</w:t>
                  </w:r>
                </w:p>
              </w:tc>
            </w:tr>
            <w:tr w:rsidR="00CB2736" w:rsidRPr="00343BFD" w14:paraId="43CC93CF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1D7D9C0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6D7486D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2) Консультация врача - аллерголога- иммунолога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3C026AEB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1433</w:t>
                  </w:r>
                </w:p>
              </w:tc>
            </w:tr>
            <w:tr w:rsidR="00CB2736" w:rsidRPr="00343BFD" w14:paraId="1059F2BD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1A4F4F4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FA04F65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3) Консультация невролога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12CD4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807</w:t>
                  </w:r>
                </w:p>
              </w:tc>
            </w:tr>
            <w:tr w:rsidR="00CB2736" w:rsidRPr="00343BFD" w14:paraId="2BE267F9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65C1FD5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E2029A0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4) Консультация врача-гастроэнтеролога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12E9BC1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333</w:t>
                  </w:r>
                </w:p>
              </w:tc>
            </w:tr>
            <w:tr w:rsidR="00CB2736" w:rsidRPr="00343BFD" w14:paraId="533A8FBE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27BB8138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F58F8F0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5) Консультация врача - эндокринолога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735306D8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575</w:t>
                  </w:r>
                </w:p>
              </w:tc>
            </w:tr>
            <w:tr w:rsidR="00CB2736" w:rsidRPr="00343BFD" w14:paraId="3CFCD940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08A94EDC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242F170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6) Консультация врача-офтальмолога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3D353346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786</w:t>
                  </w:r>
                </w:p>
              </w:tc>
            </w:tr>
            <w:tr w:rsidR="00CB2736" w:rsidRPr="00343BFD" w14:paraId="4F3B2A4E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4B273767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3A854B60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7) Консультация врача - детского гинеколога до 16 лет</w:t>
                  </w:r>
                </w:p>
              </w:tc>
              <w:tc>
                <w:tcPr>
                  <w:tcW w:w="1843" w:type="dxa"/>
                  <w:vAlign w:val="center"/>
                </w:tcPr>
                <w:p w14:paraId="26A97D5D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28</w:t>
                  </w:r>
                </w:p>
              </w:tc>
            </w:tr>
            <w:tr w:rsidR="00CB2736" w:rsidRPr="00343BFD" w14:paraId="6549A15D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2BD2E427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548782A2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8) Консультация врача - уролога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6DAB7237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CB2736" w:rsidRPr="00343BFD" w14:paraId="1E54F791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54C05084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70DDA8B9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9) Консультация врача - кардиолога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029EBA1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27</w:t>
                  </w:r>
                </w:p>
              </w:tc>
            </w:tr>
            <w:tr w:rsidR="00CB2736" w:rsidRPr="00343BFD" w14:paraId="0CA85643" w14:textId="77777777" w:rsidTr="00CB2736">
              <w:trPr>
                <w:trHeight w:val="343"/>
              </w:trPr>
              <w:tc>
                <w:tcPr>
                  <w:tcW w:w="2694" w:type="dxa"/>
                  <w:vMerge/>
                  <w:vAlign w:val="center"/>
                </w:tcPr>
                <w:p w14:paraId="3CAA43E7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04" w:type="dxa"/>
                  <w:vAlign w:val="center"/>
                </w:tcPr>
                <w:p w14:paraId="6AFBD7AC" w14:textId="77777777" w:rsidR="00CB2736" w:rsidRPr="00343BFD" w:rsidRDefault="00CB2736" w:rsidP="00CB2736">
                  <w:pPr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10) Консультация врача - хирурга</w:t>
                  </w:r>
                </w:p>
              </w:tc>
              <w:tc>
                <w:tcPr>
                  <w:tcW w:w="1843" w:type="dxa"/>
                  <w:vAlign w:val="center"/>
                </w:tcPr>
                <w:p w14:paraId="5A8DCAC2" w14:textId="77777777" w:rsidR="00CB2736" w:rsidRPr="00343BFD" w:rsidRDefault="00CB2736" w:rsidP="00CB2736">
                  <w:pPr>
                    <w:jc w:val="center"/>
                    <w:rPr>
                      <w:sz w:val="24"/>
                      <w:szCs w:val="24"/>
                    </w:rPr>
                  </w:pPr>
                  <w:r w:rsidRPr="00343BFD">
                    <w:rPr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67E50463" w14:textId="77777777" w:rsidR="00B9332F" w:rsidRPr="009B2CF4" w:rsidRDefault="00B9332F" w:rsidP="00A3376B">
            <w:pPr>
              <w:ind w:firstLine="567"/>
              <w:jc w:val="both"/>
            </w:pPr>
            <w:bookmarkStart w:id="0" w:name="_GoBack"/>
            <w:bookmarkEnd w:id="0"/>
          </w:p>
        </w:tc>
      </w:tr>
    </w:tbl>
    <w:p w14:paraId="346C0D5F" w14:textId="3A941245" w:rsidR="00B06D26" w:rsidRPr="00FE3FAC" w:rsidRDefault="00B06D26" w:rsidP="00717404">
      <w:pPr>
        <w:spacing w:after="0"/>
        <w:rPr>
          <w:rFonts w:ascii="Times New Roman" w:hAnsi="Times New Roman" w:cs="Times New Roman"/>
          <w:sz w:val="18"/>
        </w:rPr>
      </w:pPr>
    </w:p>
    <w:sectPr w:rsidR="00B06D26" w:rsidRPr="00FE3FAC" w:rsidSect="007A3425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charset w:val="CC"/>
    <w:family w:val="swiss"/>
    <w:pitch w:val="variable"/>
    <w:sig w:usb0="20002287" w:usb1="00000000" w:usb2="00000000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DCD"/>
    <w:rsid w:val="00001BF0"/>
    <w:rsid w:val="000B56C4"/>
    <w:rsid w:val="00102794"/>
    <w:rsid w:val="0011259D"/>
    <w:rsid w:val="00122443"/>
    <w:rsid w:val="001A04CF"/>
    <w:rsid w:val="001A6241"/>
    <w:rsid w:val="001E2841"/>
    <w:rsid w:val="00223E6E"/>
    <w:rsid w:val="002B677F"/>
    <w:rsid w:val="002F5F3D"/>
    <w:rsid w:val="00310138"/>
    <w:rsid w:val="00343BFD"/>
    <w:rsid w:val="00360FFD"/>
    <w:rsid w:val="003A071B"/>
    <w:rsid w:val="003B3819"/>
    <w:rsid w:val="003D7C98"/>
    <w:rsid w:val="003F75AF"/>
    <w:rsid w:val="004046C9"/>
    <w:rsid w:val="004237F6"/>
    <w:rsid w:val="0045774B"/>
    <w:rsid w:val="00464BEE"/>
    <w:rsid w:val="004B341A"/>
    <w:rsid w:val="004B3C94"/>
    <w:rsid w:val="004F68D4"/>
    <w:rsid w:val="005114C6"/>
    <w:rsid w:val="00514D94"/>
    <w:rsid w:val="00543E27"/>
    <w:rsid w:val="005476FE"/>
    <w:rsid w:val="00592B87"/>
    <w:rsid w:val="0060503A"/>
    <w:rsid w:val="00680413"/>
    <w:rsid w:val="006901EC"/>
    <w:rsid w:val="00706360"/>
    <w:rsid w:val="0071503B"/>
    <w:rsid w:val="00717404"/>
    <w:rsid w:val="00784C74"/>
    <w:rsid w:val="007A0126"/>
    <w:rsid w:val="007A3425"/>
    <w:rsid w:val="007C0F06"/>
    <w:rsid w:val="00830BEC"/>
    <w:rsid w:val="00842871"/>
    <w:rsid w:val="00847B16"/>
    <w:rsid w:val="00864DE0"/>
    <w:rsid w:val="008773BC"/>
    <w:rsid w:val="008B280C"/>
    <w:rsid w:val="00917164"/>
    <w:rsid w:val="00984348"/>
    <w:rsid w:val="009A492F"/>
    <w:rsid w:val="009E277F"/>
    <w:rsid w:val="00A17E7C"/>
    <w:rsid w:val="00A3376B"/>
    <w:rsid w:val="00A3721A"/>
    <w:rsid w:val="00A449F2"/>
    <w:rsid w:val="00A642B7"/>
    <w:rsid w:val="00AE742B"/>
    <w:rsid w:val="00B05D8F"/>
    <w:rsid w:val="00B06D26"/>
    <w:rsid w:val="00B66F84"/>
    <w:rsid w:val="00B71DCD"/>
    <w:rsid w:val="00B9332F"/>
    <w:rsid w:val="00BA566E"/>
    <w:rsid w:val="00BD2369"/>
    <w:rsid w:val="00C43D2E"/>
    <w:rsid w:val="00C43FB0"/>
    <w:rsid w:val="00C82834"/>
    <w:rsid w:val="00CA5D1C"/>
    <w:rsid w:val="00CB2736"/>
    <w:rsid w:val="00CB55A8"/>
    <w:rsid w:val="00CC1A24"/>
    <w:rsid w:val="00CE369B"/>
    <w:rsid w:val="00D6312B"/>
    <w:rsid w:val="00D704C4"/>
    <w:rsid w:val="00D74C2D"/>
    <w:rsid w:val="00DC3D61"/>
    <w:rsid w:val="00DD7D56"/>
    <w:rsid w:val="00DE3C41"/>
    <w:rsid w:val="00E018BD"/>
    <w:rsid w:val="00E71799"/>
    <w:rsid w:val="00F816AB"/>
    <w:rsid w:val="00FD2BD6"/>
    <w:rsid w:val="00FE3FAC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37F0"/>
  <w15:chartTrackingRefBased/>
  <w15:docId w15:val="{9CBC2424-D455-4FA4-8176-081726CB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766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F766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0413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0279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02794"/>
    <w:rPr>
      <w:color w:val="800080"/>
      <w:u w:val="single"/>
    </w:rPr>
  </w:style>
  <w:style w:type="paragraph" w:customStyle="1" w:styleId="xl63">
    <w:name w:val="xl63"/>
    <w:basedOn w:val="a"/>
    <w:rsid w:val="001027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1027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basedOn w:val="a0"/>
    <w:link w:val="11"/>
    <w:rsid w:val="006901EC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8"/>
    <w:rsid w:val="006901EC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FF76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F76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FF76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FF76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FF7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FF76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FF76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F76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FF76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F766D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unhideWhenUsed/>
    <w:rsid w:val="00FF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Другое_"/>
    <w:basedOn w:val="a0"/>
    <w:link w:val="af2"/>
    <w:rsid w:val="00FF766D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2">
    <w:name w:val="Другое"/>
    <w:basedOn w:val="a"/>
    <w:link w:val="af1"/>
    <w:rsid w:val="00FF766D"/>
    <w:pPr>
      <w:widowControl w:val="0"/>
      <w:spacing w:after="0" w:line="240" w:lineRule="auto"/>
    </w:pPr>
    <w:rPr>
      <w:rFonts w:ascii="Calibri" w:eastAsia="Calibri" w:hAnsi="Calibri" w:cs="Calibri"/>
      <w:sz w:val="34"/>
      <w:szCs w:val="34"/>
      <w:lang w:val="en-US" w:bidi="en-US"/>
    </w:rPr>
  </w:style>
  <w:style w:type="paragraph" w:styleId="af3">
    <w:name w:val="No Spacing"/>
    <w:uiPriority w:val="1"/>
    <w:qFormat/>
    <w:rsid w:val="00FF766D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FF766D"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0B5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76</cp:revision>
  <cp:lastPrinted>2025-01-27T13:43:00Z</cp:lastPrinted>
  <dcterms:created xsi:type="dcterms:W3CDTF">2023-11-02T11:08:00Z</dcterms:created>
  <dcterms:modified xsi:type="dcterms:W3CDTF">2025-01-31T14:04:00Z</dcterms:modified>
</cp:coreProperties>
</file>