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6E7C" w14:textId="7F8044C4" w:rsidR="00D0079A" w:rsidRDefault="00D0079A" w:rsidP="003178FD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Порядок подачи заявок</w:t>
      </w:r>
      <w:r w:rsidR="00461AE8">
        <w:rPr>
          <w:rFonts w:ascii="Times New Roman" w:hAnsi="Times New Roman"/>
          <w:b/>
          <w:sz w:val="24"/>
          <w:szCs w:val="24"/>
        </w:rPr>
        <w:t xml:space="preserve"> </w:t>
      </w:r>
      <w:r w:rsidR="00461AE8" w:rsidRPr="00461AE8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14:paraId="614DC96E" w14:textId="385D46BF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45843">
        <w:rPr>
          <w:rFonts w:ascii="Times New Roman" w:hAnsi="Times New Roman"/>
          <w:sz w:val="24"/>
          <w:szCs w:val="24"/>
        </w:rPr>
        <w:t xml:space="preserve">аявки на участие в определении </w:t>
      </w:r>
      <w:r w:rsidR="00AA7F9B" w:rsidRPr="00AA7F9B">
        <w:rPr>
          <w:rFonts w:ascii="Times New Roman" w:hAnsi="Times New Roman" w:cs="Times New Roman"/>
          <w:color w:val="000000"/>
          <w:sz w:val="24"/>
          <w:szCs w:val="24"/>
        </w:rPr>
        <w:t>поставщика</w:t>
      </w:r>
      <w:r w:rsidR="00AA7F9B">
        <w:rPr>
          <w:rFonts w:ascii="Times New Roman" w:hAnsi="Times New Roman" w:cs="Times New Roman"/>
          <w:color w:val="000000"/>
        </w:rPr>
        <w:t xml:space="preserve"> </w:t>
      </w:r>
      <w:r w:rsidRPr="00C45843">
        <w:rPr>
          <w:rFonts w:ascii="Times New Roman" w:hAnsi="Times New Roman"/>
          <w:sz w:val="24"/>
          <w:szCs w:val="24"/>
        </w:rPr>
        <w:t>предоставляются по форме, соответствующей Форме заявки участника закупки, утвержденной Распоряжением Правительства Приднестровской Молдавской Республики от 25 марта 2020 года № 198р, с учетом требований, которые указаны в документации о закупке, а также в месте и до истечения срока, которые указаны в извещении о проведении закупки.</w:t>
      </w:r>
    </w:p>
    <w:p w14:paraId="1D1038E6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закупке в отношении каждого лота закупки.</w:t>
      </w:r>
    </w:p>
    <w:p w14:paraId="0DF74378" w14:textId="36B19C8A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 xml:space="preserve">Участник закупки вправе отозвать заявку на участие в определении </w:t>
      </w:r>
      <w:r w:rsidR="00AA7F9B" w:rsidRPr="00AA7F9B">
        <w:rPr>
          <w:rFonts w:ascii="Times New Roman" w:hAnsi="Times New Roman"/>
          <w:sz w:val="24"/>
          <w:szCs w:val="24"/>
        </w:rPr>
        <w:t>поставщика</w:t>
      </w:r>
      <w:r w:rsidRPr="00C45843">
        <w:rPr>
          <w:rFonts w:ascii="Times New Roman" w:hAnsi="Times New Roman"/>
          <w:sz w:val="24"/>
          <w:szCs w:val="24"/>
        </w:rPr>
        <w:t xml:space="preserve"> в любое время до даты и времени начала рассмотрения заявок на участие.</w:t>
      </w:r>
    </w:p>
    <w:p w14:paraId="06E5EE64" w14:textId="26E0A530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 xml:space="preserve">Не отозванная заявка на участие в определении </w:t>
      </w:r>
      <w:r w:rsidR="00AA7F9B" w:rsidRPr="00AA7F9B">
        <w:rPr>
          <w:rFonts w:ascii="Times New Roman" w:hAnsi="Times New Roman"/>
          <w:sz w:val="24"/>
          <w:szCs w:val="24"/>
        </w:rPr>
        <w:t>поставщика</w:t>
      </w:r>
      <w:r w:rsidRPr="00C45843">
        <w:rPr>
          <w:rFonts w:ascii="Times New Roman" w:hAnsi="Times New Roman"/>
          <w:sz w:val="24"/>
          <w:szCs w:val="24"/>
        </w:rPr>
        <w:t xml:space="preserve"> является основанием для заключения контракта с таким участником в соответствии с нормами Закона о закупках.</w:t>
      </w:r>
    </w:p>
    <w:p w14:paraId="5C50E27B" w14:textId="77777777" w:rsid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96E6DF6" w14:textId="77C687CE" w:rsidR="00515484" w:rsidRPr="00D35AB9" w:rsidRDefault="00515484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5AB9">
        <w:rPr>
          <w:rFonts w:ascii="Times New Roman" w:hAnsi="Times New Roman"/>
          <w:sz w:val="24"/>
          <w:szCs w:val="24"/>
        </w:rPr>
        <w:t>Участник аукциона подает в письменной форме заявку на участие в аукционе в запечатанном конверте, не позволяющем просматриват</w:t>
      </w:r>
      <w:r w:rsidR="00F22076">
        <w:rPr>
          <w:rFonts w:ascii="Times New Roman" w:hAnsi="Times New Roman"/>
          <w:sz w:val="24"/>
          <w:szCs w:val="24"/>
        </w:rPr>
        <w:t>ь содержание заявки до вскрытия.</w:t>
      </w:r>
      <w:r w:rsidRPr="00D35AB9">
        <w:rPr>
          <w:rFonts w:ascii="Times New Roman" w:hAnsi="Times New Roman"/>
          <w:sz w:val="24"/>
          <w:szCs w:val="24"/>
        </w:rPr>
        <w:t xml:space="preserve"> </w:t>
      </w:r>
    </w:p>
    <w:p w14:paraId="70DDD0B5" w14:textId="45C7D5E2" w:rsidR="000F5E6B" w:rsidRDefault="006E2AE2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  <w:r w:rsidR="00515484">
        <w:rPr>
          <w:rFonts w:ascii="Times New Roman" w:hAnsi="Times New Roman"/>
          <w:sz w:val="24"/>
          <w:szCs w:val="24"/>
        </w:rPr>
        <w:t xml:space="preserve"> в </w:t>
      </w:r>
      <w:r w:rsidR="00515484" w:rsidRPr="00515484">
        <w:rPr>
          <w:rFonts w:ascii="Times New Roman" w:hAnsi="Times New Roman"/>
          <w:sz w:val="24"/>
          <w:szCs w:val="24"/>
        </w:rPr>
        <w:t xml:space="preserve">письменной форме </w:t>
      </w:r>
      <w:r>
        <w:rPr>
          <w:rFonts w:ascii="Times New Roman" w:hAnsi="Times New Roman"/>
          <w:sz w:val="24"/>
          <w:szCs w:val="24"/>
        </w:rPr>
        <w:t xml:space="preserve">подается с сопроводительным письмом в </w:t>
      </w:r>
      <w:r w:rsidRPr="003178FD">
        <w:rPr>
          <w:rFonts w:ascii="Times New Roman" w:hAnsi="Times New Roman"/>
          <w:b/>
          <w:sz w:val="24"/>
          <w:szCs w:val="24"/>
        </w:rPr>
        <w:t>Министерство внутренних дел Приднестровской Молдавской Республики по адресу: 3300, г. Тирасполь, ул. Манойлова, 68.</w:t>
      </w:r>
      <w:r>
        <w:rPr>
          <w:rFonts w:ascii="Times New Roman" w:hAnsi="Times New Roman"/>
          <w:sz w:val="24"/>
          <w:szCs w:val="24"/>
        </w:rPr>
        <w:t xml:space="preserve"> На конверте </w:t>
      </w:r>
      <w:r w:rsidR="00D35AB9">
        <w:rPr>
          <w:rFonts w:ascii="Times New Roman" w:hAnsi="Times New Roman"/>
          <w:sz w:val="24"/>
          <w:szCs w:val="24"/>
        </w:rPr>
        <w:t>необходимо указать</w:t>
      </w:r>
      <w:r>
        <w:rPr>
          <w:rFonts w:ascii="Times New Roman" w:hAnsi="Times New Roman"/>
          <w:sz w:val="24"/>
          <w:szCs w:val="24"/>
        </w:rPr>
        <w:t xml:space="preserve"> предмет закупки, дат</w:t>
      </w:r>
      <w:r w:rsidR="00D35AB9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и время</w:t>
      </w:r>
      <w:r w:rsidRPr="000F5E6B">
        <w:rPr>
          <w:rFonts w:ascii="Times New Roman" w:hAnsi="Times New Roman"/>
          <w:sz w:val="24"/>
          <w:szCs w:val="24"/>
        </w:rPr>
        <w:t xml:space="preserve"> вскрытия</w:t>
      </w:r>
      <w:r>
        <w:rPr>
          <w:rFonts w:ascii="Times New Roman" w:hAnsi="Times New Roman"/>
          <w:sz w:val="24"/>
          <w:szCs w:val="24"/>
        </w:rPr>
        <w:t xml:space="preserve"> конверта (дат</w:t>
      </w:r>
      <w:r w:rsidR="00D35AB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время проведения закупки)</w:t>
      </w:r>
      <w:r w:rsidRPr="000F5E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D79CCA" w14:textId="77777777" w:rsidR="003178FD" w:rsidRDefault="003178FD" w:rsidP="007B5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50B7422" w14:textId="2E5D98E1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Непосредственно участник аукциона несет ответственность за подлинность и достоверность представленных информации и документов.</w:t>
      </w:r>
    </w:p>
    <w:p w14:paraId="6B5A8976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D06A32" w14:textId="1EA652B0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Прием заявок на участие в аукционе прекращается с наступлением срока вскрытия конвертов с заявками на участие в аукционе</w:t>
      </w:r>
      <w:r w:rsidR="00F2207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8990EE4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C8706AA" w14:textId="7AA5975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Каждая заявка, поступившая в срок, указанный в документации </w:t>
      </w:r>
      <w:r w:rsidR="00F22076">
        <w:rPr>
          <w:rFonts w:ascii="Times New Roman" w:hAnsi="Times New Roman" w:cs="Times New Roman"/>
          <w:sz w:val="24"/>
          <w:szCs w:val="24"/>
          <w:lang w:eastAsia="ar-SA"/>
        </w:rPr>
        <w:t>об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 аукционе, регистрируется заказчиком. По требованию участника аукциона, подавшего заявку на участие в аукционе, заказчик выдает расписку в получении такой заявки с указанием даты и времени ее получения.</w:t>
      </w:r>
    </w:p>
    <w:p w14:paraId="0AC75C18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175D09" w14:textId="0547D89B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Заявки на участие в аукционе не рассматриваются и в тот же день возвращаются участникам аукциона, подавшим такие заявки, в случае если:</w:t>
      </w:r>
    </w:p>
    <w:p w14:paraId="3258DB5E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а) данные заявки были получены после даты или времени окончания срока их подачи;</w:t>
      </w:r>
    </w:p>
    <w:p w14:paraId="76847FA3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14:paraId="24C98731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9B4334A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AF5C1F" w14:textId="304D57A0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275A23" w14:textId="77777777" w:rsidR="00F22076" w:rsidRDefault="00F22076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8D3756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5FB372" w14:textId="70BC7220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73286B" w14:textId="44E24ED6" w:rsidR="00375116" w:rsidRDefault="00375116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F749E6" w14:textId="01DAD473" w:rsidR="00375116" w:rsidRDefault="00375116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14F5BA" w14:textId="1623B206" w:rsidR="00375116" w:rsidRDefault="00375116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71454D" w14:textId="7E7C92DB" w:rsidR="00375116" w:rsidRDefault="00375116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1ACD61" w14:textId="7B45B26A" w:rsidR="00375116" w:rsidRDefault="00375116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DA84D8" w14:textId="77777777" w:rsidR="00375116" w:rsidRDefault="00375116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CA51B4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B5179C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5620E9" w14:textId="65324C48" w:rsidR="007B56F3" w:rsidRPr="00461AE8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заявки участника закупки</w:t>
      </w:r>
    </w:p>
    <w:p w14:paraId="623976EA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3DAF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на участие в закупке согласно извещению о закупке</w:t>
      </w:r>
    </w:p>
    <w:p w14:paraId="30449F35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39C8DCB" w14:textId="257CDE34" w:rsidR="007B56F3" w:rsidRPr="00DD66F6" w:rsidRDefault="00AB16A4" w:rsidP="00AB16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</w:t>
      </w:r>
      <w:r w:rsidR="007B56F3"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предмет закупки)   (указать наименование заказчика)</w:t>
      </w:r>
    </w:p>
    <w:p w14:paraId="37F880E9" w14:textId="1631EC09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в отношении лота</w:t>
      </w:r>
      <w:r w:rsidR="00AB16A4">
        <w:rPr>
          <w:rFonts w:ascii="Times New Roman" w:eastAsia="Times New Roman" w:hAnsi="Times New Roman" w:cs="Times New Roman"/>
          <w:sz w:val="24"/>
          <w:szCs w:val="24"/>
        </w:rPr>
        <w:t xml:space="preserve"> (лотов)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№ ____________</w:t>
      </w:r>
    </w:p>
    <w:p w14:paraId="53762E27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Дата_____________                                                           исходящий № _____________</w:t>
      </w:r>
    </w:p>
    <w:p w14:paraId="57C76444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B56F3">
        <w:rPr>
          <w:rFonts w:ascii="Times New Roman" w:hAnsi="Times New Roman"/>
          <w:sz w:val="24"/>
          <w:szCs w:val="24"/>
        </w:rPr>
        <w:t> </w:t>
      </w:r>
    </w:p>
    <w:p w14:paraId="175E7613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7B56F3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2"/>
        <w:gridCol w:w="3827"/>
      </w:tblGrid>
      <w:tr w:rsidR="007B56F3" w:rsidRPr="007B56F3" w14:paraId="6C91950A" w14:textId="77777777" w:rsidTr="00F82393">
        <w:trPr>
          <w:trHeight w:val="1001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E46390" w14:textId="2B25C585" w:rsidR="007B56F3" w:rsidRPr="007B56F3" w:rsidRDefault="00747F97" w:rsidP="00AB16A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47F97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DCC48AD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2BCA1186" w14:textId="77777777" w:rsidTr="000E20A2">
        <w:trPr>
          <w:trHeight w:val="375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0FA050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85EFDB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F97" w:rsidRPr="007B56F3" w14:paraId="566CC132" w14:textId="77777777" w:rsidTr="00747F97">
        <w:trPr>
          <w:trHeight w:val="104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95573A0" w14:textId="08D59E83" w:rsidR="00747F97" w:rsidRPr="007B56F3" w:rsidRDefault="00747F97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47F97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E419E90" w14:textId="77777777" w:rsidR="00747F97" w:rsidRPr="007B56F3" w:rsidRDefault="00747F97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F3" w:rsidRPr="007B56F3" w14:paraId="2734AD7E" w14:textId="77777777" w:rsidTr="007B56F3">
        <w:trPr>
          <w:trHeight w:val="75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0F1321" w14:textId="28D8592F" w:rsidR="007B56F3" w:rsidRPr="007B56F3" w:rsidRDefault="006561F8" w:rsidP="006561F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  <w:r w:rsidR="000E20A2" w:rsidRPr="000E2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75D9D7A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47F97" w:rsidRPr="007B56F3" w14:paraId="29415DD9" w14:textId="77777777" w:rsidTr="007B56F3">
        <w:trPr>
          <w:trHeight w:val="75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1EECD9A9" w14:textId="06726832" w:rsidR="00747F97" w:rsidRPr="000E20A2" w:rsidRDefault="00747F97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47F97">
              <w:rPr>
                <w:rFonts w:ascii="Times New Roman" w:hAnsi="Times New Roman"/>
                <w:sz w:val="24"/>
                <w:szCs w:val="24"/>
              </w:rPr>
              <w:t>дрес электронной почты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F66E3E2" w14:textId="77777777" w:rsidR="00747F97" w:rsidRPr="007B56F3" w:rsidRDefault="00747F97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F3" w:rsidRPr="007B56F3" w14:paraId="598056C5" w14:textId="77777777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ECE7C51" w14:textId="370C44CF" w:rsidR="007B56F3" w:rsidRPr="007B56F3" w:rsidRDefault="000E20A2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2841F71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4506CD5" w14:textId="77777777" w:rsidR="00AB16A4" w:rsidRDefault="00AB16A4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40C04" w14:textId="4041B884" w:rsidR="007B56F3" w:rsidRPr="007B56F3" w:rsidRDefault="007B56F3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6F3">
        <w:rPr>
          <w:rFonts w:ascii="Times New Roman" w:eastAsia="Times New Roman" w:hAnsi="Times New Roman" w:cs="Times New Roman"/>
          <w:b/>
          <w:sz w:val="24"/>
          <w:szCs w:val="24"/>
        </w:rPr>
        <w:t>2. Документы, прилагаемые участником закупки:</w:t>
      </w:r>
    </w:p>
    <w:p w14:paraId="757F9E4C" w14:textId="70C20B3A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14:paraId="69D2C211" w14:textId="27A4772E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56BF9B7" w14:textId="566332CA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</w:r>
      <w:r w:rsidR="00F22076">
        <w:rPr>
          <w:rFonts w:ascii="Times New Roman" w:eastAsia="Times New Roman" w:hAnsi="Times New Roman" w:cs="Times New Roman"/>
          <w:sz w:val="24"/>
          <w:szCs w:val="24"/>
        </w:rPr>
        <w:t xml:space="preserve"> (согласно Приложению к настоящей форме)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57BEC5" w14:textId="77777777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14:paraId="033E4484" w14:textId="77777777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6D7313B" w14:textId="6D127C35" w:rsidR="007B56F3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7279049C" w14:textId="61F4D6B4" w:rsidR="007B56F3" w:rsidRPr="00DD66F6" w:rsidRDefault="005A7504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участник закупки вправе приложить иные документы, подтверждающие </w:t>
      </w:r>
      <w:r w:rsidR="00AB16A4" w:rsidRPr="00AB16A4">
        <w:rPr>
          <w:rFonts w:ascii="Times New Roman" w:eastAsia="Times New Roman" w:hAnsi="Times New Roman" w:cs="Times New Roman"/>
          <w:sz w:val="24"/>
          <w:szCs w:val="24"/>
        </w:rPr>
        <w:t>соответствие объекта требованиям, установленным документацией о закупк</w:t>
      </w:r>
      <w:r w:rsidR="00AB16A4">
        <w:rPr>
          <w:rFonts w:ascii="Times New Roman" w:eastAsia="Times New Roman" w:hAnsi="Times New Roman" w:cs="Times New Roman"/>
          <w:sz w:val="24"/>
          <w:szCs w:val="24"/>
        </w:rPr>
        <w:t>е</w:t>
      </w:r>
    </w:p>
    <w:p w14:paraId="27B2B9EE" w14:textId="2907F45D" w:rsidR="007B56F3" w:rsidRPr="00DD66F6" w:rsidRDefault="00AA7F9B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информация о соответствии участника закупки требованиям к участникам закупки, установленным заказчиком в извещении о з</w:t>
      </w:r>
      <w:r w:rsidR="00AB16A4">
        <w:rPr>
          <w:rFonts w:ascii="Times New Roman" w:eastAsia="Times New Roman" w:hAnsi="Times New Roman" w:cs="Times New Roman"/>
          <w:sz w:val="24"/>
          <w:szCs w:val="24"/>
        </w:rPr>
        <w:t>акупке в соответствии с пунктом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E93A992" w14:textId="69DF8C32" w:rsidR="007B56F3" w:rsidRPr="00DD66F6" w:rsidRDefault="00AA7F9B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статьи 1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51DCEBCD" w14:textId="00805BBD" w:rsidR="007B56F3" w:rsidRDefault="00AA7F9B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</w:t>
      </w:r>
      <w:r w:rsidR="002D4319">
        <w:rPr>
          <w:rFonts w:ascii="Times New Roman" w:eastAsia="Times New Roman" w:hAnsi="Times New Roman" w:cs="Times New Roman"/>
          <w:sz w:val="24"/>
          <w:szCs w:val="24"/>
        </w:rPr>
        <w:t>вленным документацией о закупке;</w:t>
      </w:r>
    </w:p>
    <w:p w14:paraId="7728925F" w14:textId="3C979FDA" w:rsidR="002D4319" w:rsidRPr="00DD66F6" w:rsidRDefault="002D4319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19">
        <w:rPr>
          <w:rFonts w:ascii="Times New Roman" w:eastAsia="Times New Roman" w:hAnsi="Times New Roman" w:cs="Times New Roman"/>
          <w:sz w:val="24"/>
          <w:szCs w:val="24"/>
        </w:rPr>
        <w:t>ж) декларация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</w:p>
    <w:p w14:paraId="28E5B029" w14:textId="77777777" w:rsidR="005A7504" w:rsidRDefault="005A7504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73A62AEF" w14:textId="0EA3CB85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14:paraId="48CA1054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AE149F3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FDEA42C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B35D4FB" w14:textId="0C822D08" w:rsidR="003178FD" w:rsidRDefault="003178FD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90635B7" w14:textId="7E4794F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2A4F00" w14:textId="41257E4E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66B3EDE" w14:textId="6B579DE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512C77" w14:textId="142395CB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43647F1" w14:textId="2172AF0F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B2A95E" w14:textId="2C18499A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ACC533D" w14:textId="4BA23123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843EDB9" w14:textId="51039C29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28AB574" w14:textId="7878B400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99E6C98" w14:textId="5DB8E22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8C8D154" w14:textId="6B13513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F1F92AE" w14:textId="594B0609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E336588" w14:textId="04CAD938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4FBDF68" w14:textId="7DB67D1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CEA7D67" w14:textId="2AD9B75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D5BD6DA" w14:textId="5996C214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07A05E59" w14:textId="2E503115" w:rsidR="00F82393" w:rsidRDefault="00F82393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577C7AC" w14:textId="77777777" w:rsidR="00F82393" w:rsidRDefault="00F82393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19C286A" w14:textId="40ACF369" w:rsidR="00F22076" w:rsidRPr="00F22076" w:rsidRDefault="00F22076" w:rsidP="00F220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2207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/>
          <w:color w:val="000000"/>
          <w:sz w:val="24"/>
          <w:szCs w:val="24"/>
        </w:rPr>
        <w:t xml:space="preserve">Форме </w:t>
      </w:r>
      <w:r w:rsidRPr="00F22076">
        <w:rPr>
          <w:rFonts w:ascii="Times New Roman" w:hAnsi="Times New Roman"/>
          <w:color w:val="000000"/>
          <w:sz w:val="24"/>
          <w:szCs w:val="24"/>
        </w:rPr>
        <w:t>заявки участника закупки</w:t>
      </w:r>
    </w:p>
    <w:p w14:paraId="223967A1" w14:textId="4B3DEC39" w:rsidR="00957488" w:rsidRPr="00EB7560" w:rsidRDefault="00EB7560" w:rsidP="00EB75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7560">
        <w:rPr>
          <w:rFonts w:ascii="Times New Roman" w:hAnsi="Times New Roman"/>
          <w:b/>
          <w:color w:val="000000"/>
          <w:sz w:val="24"/>
          <w:szCs w:val="24"/>
        </w:rPr>
        <w:t>Предложение в отношении объекта закупки</w:t>
      </w:r>
    </w:p>
    <w:p w14:paraId="0F495944" w14:textId="0B9B7E41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A7F9B">
        <w:rPr>
          <w:rFonts w:ascii="Times New Roman" w:hAnsi="Times New Roman"/>
          <w:color w:val="000000"/>
          <w:sz w:val="24"/>
          <w:szCs w:val="24"/>
        </w:rPr>
        <w:t xml:space="preserve">Наименование Участника </w:t>
      </w:r>
      <w:r w:rsidRPr="00AA7F9B">
        <w:rPr>
          <w:rFonts w:ascii="Times New Roman" w:hAnsi="Times New Roman"/>
          <w:sz w:val="24"/>
          <w:szCs w:val="24"/>
        </w:rPr>
        <w:t>закупки</w:t>
      </w:r>
      <w:r w:rsidRPr="00AA7F9B">
        <w:rPr>
          <w:rFonts w:ascii="Times New Roman" w:hAnsi="Times New Roman"/>
          <w:color w:val="000000"/>
          <w:sz w:val="24"/>
          <w:szCs w:val="24"/>
        </w:rPr>
        <w:t>: ________________________</w:t>
      </w:r>
      <w:r w:rsidR="008255CA">
        <w:rPr>
          <w:rFonts w:ascii="Times New Roman" w:hAnsi="Times New Roman"/>
          <w:color w:val="000000"/>
          <w:sz w:val="24"/>
          <w:szCs w:val="24"/>
        </w:rPr>
        <w:t>_____________</w:t>
      </w:r>
    </w:p>
    <w:tbl>
      <w:tblPr>
        <w:tblW w:w="906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92"/>
        <w:gridCol w:w="1643"/>
        <w:gridCol w:w="1554"/>
        <w:gridCol w:w="2343"/>
        <w:gridCol w:w="579"/>
        <w:gridCol w:w="632"/>
        <w:gridCol w:w="935"/>
        <w:gridCol w:w="791"/>
      </w:tblGrid>
      <w:tr w:rsidR="00747F97" w:rsidRPr="000B7592" w14:paraId="00245181" w14:textId="77777777" w:rsidTr="00747F97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6E115D6" w14:textId="392149BF" w:rsidR="00747F97" w:rsidRPr="000B7592" w:rsidRDefault="00747F97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лота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40FA815" w14:textId="599323E8" w:rsidR="00747F97" w:rsidRPr="000B7592" w:rsidRDefault="00747F97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товара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7AFF257" w14:textId="1FF2CF24" w:rsidR="00747F97" w:rsidRPr="000B7592" w:rsidRDefault="00747F97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 производителя и страна происхождения товара</w:t>
            </w:r>
          </w:p>
        </w:tc>
        <w:tc>
          <w:tcPr>
            <w:tcW w:w="2493" w:type="dxa"/>
          </w:tcPr>
          <w:p w14:paraId="461BFF66" w14:textId="261B5479" w:rsidR="00747F97" w:rsidRPr="000B7592" w:rsidRDefault="00747F97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товара</w:t>
            </w: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указанием качественных, технических и иных характеристик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3F0BCBC" w14:textId="45E0AAA2" w:rsidR="00747F97" w:rsidRPr="000B7592" w:rsidRDefault="00747F97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84AC7D7" w14:textId="7B0B4E13" w:rsidR="00747F97" w:rsidRPr="000B7592" w:rsidRDefault="00747F97" w:rsidP="005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E1518F" w14:textId="25813DCE" w:rsidR="00747F97" w:rsidRPr="000B7592" w:rsidRDefault="00747F97" w:rsidP="0082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лота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A02953E" w14:textId="03A96006" w:rsidR="00747F97" w:rsidRPr="000B7592" w:rsidRDefault="00747F97" w:rsidP="005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 лота</w:t>
            </w:r>
          </w:p>
        </w:tc>
      </w:tr>
      <w:tr w:rsidR="00747F97" w:rsidRPr="008255CA" w14:paraId="1AF2EC18" w14:textId="77777777" w:rsidTr="00747F97">
        <w:trPr>
          <w:jc w:val="center"/>
        </w:trPr>
        <w:tc>
          <w:tcPr>
            <w:tcW w:w="592" w:type="dxa"/>
            <w:shd w:val="clear" w:color="auto" w:fill="auto"/>
          </w:tcPr>
          <w:p w14:paraId="4599D6B7" w14:textId="77777777" w:rsidR="00747F97" w:rsidRPr="008255CA" w:rsidRDefault="00747F97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39CF006D" w14:textId="77777777" w:rsidR="00747F97" w:rsidRPr="008255CA" w:rsidRDefault="00747F97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5550162F" w14:textId="77777777" w:rsidR="00747F97" w:rsidRPr="008255CA" w:rsidRDefault="00747F97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3" w:type="dxa"/>
          </w:tcPr>
          <w:p w14:paraId="2EC00FB6" w14:textId="77777777" w:rsidR="00747F97" w:rsidRPr="008255CA" w:rsidRDefault="00747F97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7C6FF8F0" w14:textId="64912186" w:rsidR="00747F97" w:rsidRPr="008255CA" w:rsidRDefault="00747F97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6EAE16A8" w14:textId="77777777" w:rsidR="00747F97" w:rsidRPr="008255CA" w:rsidRDefault="00747F97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27A81475" w14:textId="1CA26DE6" w:rsidR="00747F97" w:rsidRPr="008255CA" w:rsidRDefault="00747F97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762595DB" w14:textId="24D74110" w:rsidR="00747F97" w:rsidRPr="008255CA" w:rsidRDefault="00747F97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61F8" w:rsidRPr="008255CA" w14:paraId="6FA178AE" w14:textId="77777777" w:rsidTr="00747F97">
        <w:trPr>
          <w:jc w:val="center"/>
        </w:trPr>
        <w:tc>
          <w:tcPr>
            <w:tcW w:w="592" w:type="dxa"/>
            <w:shd w:val="clear" w:color="auto" w:fill="auto"/>
          </w:tcPr>
          <w:p w14:paraId="4B4345B9" w14:textId="04D17FBA" w:rsidR="006561F8" w:rsidRPr="008255CA" w:rsidRDefault="006561F8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673" w:type="dxa"/>
            <w:shd w:val="clear" w:color="auto" w:fill="auto"/>
          </w:tcPr>
          <w:p w14:paraId="6ED6AB76" w14:textId="77777777" w:rsidR="006561F8" w:rsidRPr="008255CA" w:rsidRDefault="006561F8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14:paraId="3C7CC53A" w14:textId="77777777" w:rsidR="006561F8" w:rsidRPr="008255CA" w:rsidRDefault="006561F8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3" w:type="dxa"/>
          </w:tcPr>
          <w:p w14:paraId="19A7298D" w14:textId="77777777" w:rsidR="006561F8" w:rsidRPr="008255CA" w:rsidRDefault="006561F8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3CF1B3C8" w14:textId="77777777" w:rsidR="006561F8" w:rsidRPr="008255CA" w:rsidRDefault="006561F8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1F8AC3EB" w14:textId="77777777" w:rsidR="006561F8" w:rsidRPr="008255CA" w:rsidRDefault="006561F8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298AD40E" w14:textId="77777777" w:rsidR="006561F8" w:rsidRPr="008255CA" w:rsidRDefault="006561F8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4DF5F414" w14:textId="77777777" w:rsidR="006561F8" w:rsidRPr="008255CA" w:rsidRDefault="006561F8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B036598" w14:textId="4BB6CC86" w:rsidR="00957488" w:rsidRPr="00AA7F9B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AA7F9B">
        <w:rPr>
          <w:rFonts w:ascii="Times New Roman" w:hAnsi="Times New Roman"/>
          <w:sz w:val="24"/>
          <w:szCs w:val="24"/>
        </w:rPr>
        <w:t>Прочие коммерческие условия поставки товаров</w:t>
      </w:r>
      <w:r w:rsidR="00F82393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4536"/>
      </w:tblGrid>
      <w:tr w:rsidR="00957488" w:rsidRPr="00AA7F9B" w14:paraId="0C79D8E1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61DF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5805FD6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5494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A8AE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957488" w:rsidRPr="00AA7F9B" w14:paraId="05614693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F606" w14:textId="70947AC1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1</w:t>
            </w:r>
            <w:r w:rsidR="00747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0631" w14:textId="2088207F" w:rsidR="00957488" w:rsidRPr="00AA7F9B" w:rsidRDefault="00AA7F9B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09E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488" w:rsidRPr="00AA7F9B" w14:paraId="2997357D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1937" w14:textId="0B36266B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2</w:t>
            </w:r>
            <w:r w:rsidR="00747F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C70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F75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F97" w:rsidRPr="00AA7F9B" w14:paraId="60AD806F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275" w14:textId="5C322937" w:rsidR="00747F97" w:rsidRPr="00AA7F9B" w:rsidRDefault="00747F97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D64" w14:textId="37DB3BDE" w:rsidR="00747F97" w:rsidRPr="00AA7F9B" w:rsidRDefault="00747F97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7F97">
              <w:rPr>
                <w:rFonts w:ascii="Times New Roman" w:hAnsi="Times New Roman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BD5" w14:textId="77777777" w:rsidR="00747F97" w:rsidRPr="00AA7F9B" w:rsidRDefault="00747F97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488" w:rsidRPr="00AA7F9B" w14:paraId="0143AF9D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5647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E9DC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 xml:space="preserve">и т.д.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7BA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B4C2E0" w14:textId="71D19EDF" w:rsidR="00957488" w:rsidRPr="00AA7F9B" w:rsidRDefault="00957488" w:rsidP="00957488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AA7F9B">
        <w:rPr>
          <w:rFonts w:ascii="Times New Roman" w:hAnsi="Times New Roman"/>
          <w:color w:val="000000"/>
          <w:sz w:val="24"/>
          <w:szCs w:val="24"/>
        </w:rPr>
        <w:t xml:space="preserve">Примечание: строки </w:t>
      </w:r>
      <w:r w:rsidR="00747F97">
        <w:rPr>
          <w:rFonts w:ascii="Times New Roman" w:hAnsi="Times New Roman"/>
          <w:color w:val="000000"/>
          <w:sz w:val="24"/>
          <w:szCs w:val="24"/>
        </w:rPr>
        <w:t>1-3</w:t>
      </w:r>
      <w:r w:rsidR="008D2714" w:rsidRPr="00AA7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7F9B">
        <w:rPr>
          <w:rFonts w:ascii="Times New Roman" w:hAnsi="Times New Roman"/>
          <w:color w:val="000000"/>
          <w:sz w:val="24"/>
          <w:szCs w:val="24"/>
        </w:rPr>
        <w:t>подлежат обязательному заполнению.</w:t>
      </w:r>
    </w:p>
    <w:p w14:paraId="67E30395" w14:textId="1ED01D22" w:rsidR="00957488" w:rsidRDefault="00F82393" w:rsidP="00F82393">
      <w:pPr>
        <w:widowControl w:val="0"/>
        <w:overflowPunct w:val="0"/>
        <w:autoSpaceDE w:val="0"/>
        <w:autoSpaceDN w:val="0"/>
        <w:adjustRightInd w:val="0"/>
        <w:spacing w:line="20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ar-SA"/>
        </w:rPr>
      </w:pPr>
      <w:r w:rsidRPr="00F82393">
        <w:rPr>
          <w:rFonts w:ascii="Times New Roman" w:hAnsi="Times New Roman"/>
          <w:b/>
          <w:sz w:val="24"/>
          <w:szCs w:val="24"/>
          <w:lang w:eastAsia="ar-SA"/>
        </w:rPr>
        <w:t>Информация о соответствии требованиям, установленным документацией о закупке</w:t>
      </w:r>
    </w:p>
    <w:p w14:paraId="354442D4" w14:textId="7BEF6E6E" w:rsidR="00F82393" w:rsidRPr="00CF2504" w:rsidRDefault="00F82393" w:rsidP="00CF2504">
      <w:pPr>
        <w:widowControl w:val="0"/>
        <w:overflowPunct w:val="0"/>
        <w:autoSpaceDE w:val="0"/>
        <w:autoSpaceDN w:val="0"/>
        <w:adjustRightInd w:val="0"/>
        <w:spacing w:line="2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504">
        <w:rPr>
          <w:rFonts w:ascii="Times New Roman" w:hAnsi="Times New Roman" w:cs="Times New Roman"/>
          <w:sz w:val="24"/>
          <w:szCs w:val="24"/>
        </w:rPr>
        <w:t xml:space="preserve">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являющихся объектом закупки. </w:t>
      </w:r>
    </w:p>
    <w:p w14:paraId="69FFE9E7" w14:textId="666EE981" w:rsidR="00F82393" w:rsidRPr="00CF2504" w:rsidRDefault="00F82393" w:rsidP="00CF2504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504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</w:t>
      </w:r>
    </w:p>
    <w:p w14:paraId="0BADFA7B" w14:textId="4EE2005C" w:rsidR="00F82393" w:rsidRPr="00CF2504" w:rsidRDefault="00F82393" w:rsidP="00CF2504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5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2504" w:rsidRPr="00CF25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F2504">
        <w:rPr>
          <w:rFonts w:ascii="Times New Roman" w:hAnsi="Times New Roman" w:cs="Times New Roman"/>
          <w:sz w:val="24"/>
          <w:szCs w:val="24"/>
        </w:rPr>
        <w:t xml:space="preserve">(наименование участника процедуры закупки) </w:t>
      </w:r>
    </w:p>
    <w:p w14:paraId="30FA701A" w14:textId="47CE7959" w:rsidR="00F82393" w:rsidRDefault="00F82393" w:rsidP="00CF2504">
      <w:pPr>
        <w:widowControl w:val="0"/>
        <w:overflowPunct w:val="0"/>
        <w:autoSpaceDE w:val="0"/>
        <w:autoSpaceDN w:val="0"/>
        <w:adjustRightInd w:val="0"/>
        <w:spacing w:line="2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2504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</w:t>
      </w:r>
      <w:r w:rsidR="00CF2504" w:rsidRPr="00CF2504">
        <w:rPr>
          <w:rFonts w:ascii="Times New Roman" w:hAnsi="Times New Roman" w:cs="Times New Roman"/>
          <w:sz w:val="24"/>
          <w:szCs w:val="24"/>
        </w:rPr>
        <w:t>отс</w:t>
      </w:r>
      <w:r w:rsidRPr="00CF2504">
        <w:rPr>
          <w:rFonts w:ascii="Times New Roman" w:hAnsi="Times New Roman" w:cs="Times New Roman"/>
          <w:sz w:val="24"/>
          <w:szCs w:val="24"/>
        </w:rPr>
        <w:t>утствует дело о</w:t>
      </w:r>
      <w:r w:rsidR="00CF2504" w:rsidRPr="00CF2504">
        <w:rPr>
          <w:rFonts w:ascii="Times New Roman" w:hAnsi="Times New Roman" w:cs="Times New Roman"/>
          <w:sz w:val="24"/>
          <w:szCs w:val="24"/>
        </w:rPr>
        <w:t xml:space="preserve"> банкротстве; отсутствует решение уполномоченного органа о приостановлении деятельности</w:t>
      </w:r>
      <w:r w:rsidR="00CF2504">
        <w:rPr>
          <w:rFonts w:ascii="Times New Roman" w:hAnsi="Times New Roman" w:cs="Times New Roman"/>
          <w:sz w:val="24"/>
          <w:szCs w:val="24"/>
        </w:rPr>
        <w:t>.</w:t>
      </w:r>
    </w:p>
    <w:p w14:paraId="4C0D0E3B" w14:textId="77777777" w:rsidR="00CF2504" w:rsidRDefault="00CF2504" w:rsidP="00CF2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6895E5B7" w14:textId="1C3583C6" w:rsidR="00CF2504" w:rsidRPr="00DD66F6" w:rsidRDefault="00CF2504" w:rsidP="00CF2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Участник закупки/</w:t>
      </w:r>
    </w:p>
    <w:p w14:paraId="599A9CB5" w14:textId="77777777" w:rsidR="00CF2504" w:rsidRPr="00DD66F6" w:rsidRDefault="00CF2504" w:rsidP="00CF2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уполномоченный представитель __________________________   ________________</w:t>
      </w:r>
    </w:p>
    <w:p w14:paraId="1B7AB5EE" w14:textId="61BFF561" w:rsidR="00CF2504" w:rsidRPr="00DD66F6" w:rsidRDefault="00CF2504" w:rsidP="00CF2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 фамили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я, имя, отчество (при наличии) 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14:paraId="57121F53" w14:textId="77777777" w:rsidR="00CF2504" w:rsidRPr="00CF2504" w:rsidRDefault="00CF2504" w:rsidP="00CF2504">
      <w:pPr>
        <w:widowControl w:val="0"/>
        <w:overflowPunct w:val="0"/>
        <w:autoSpaceDE w:val="0"/>
        <w:autoSpaceDN w:val="0"/>
        <w:adjustRightInd w:val="0"/>
        <w:spacing w:line="2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CF2504" w:rsidRPr="00CF2504" w:rsidSect="00016BA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253EC" w14:textId="77777777" w:rsidR="00B675CA" w:rsidRDefault="00B675CA">
      <w:pPr>
        <w:spacing w:after="0" w:line="240" w:lineRule="auto"/>
      </w:pPr>
      <w:r>
        <w:separator/>
      </w:r>
    </w:p>
  </w:endnote>
  <w:endnote w:type="continuationSeparator" w:id="0">
    <w:p w14:paraId="1F60C325" w14:textId="77777777" w:rsidR="00B675CA" w:rsidRDefault="00B6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5D03" w14:textId="77777777"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16BA3" w:rsidRDefault="00B675CA" w:rsidP="00016BA3">
    <w:pPr>
      <w:pStyle w:val="a3"/>
      <w:ind w:right="360"/>
    </w:pPr>
  </w:p>
  <w:p w14:paraId="2497D051" w14:textId="77777777" w:rsidR="00813FF6" w:rsidRDefault="00813FF6"/>
  <w:p w14:paraId="671F5CCE" w14:textId="77777777" w:rsidR="00813FF6" w:rsidRDefault="00813FF6"/>
  <w:p w14:paraId="004F2A4E" w14:textId="77777777" w:rsidR="00813FF6" w:rsidRDefault="00813F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B38B" w14:textId="77777777" w:rsidR="00016BA3" w:rsidRDefault="00B675CA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FD2845" w:rsidRDefault="00B675CA" w:rsidP="00016BA3">
    <w:pPr>
      <w:pStyle w:val="a3"/>
      <w:ind w:right="360"/>
      <w:jc w:val="center"/>
    </w:pPr>
  </w:p>
  <w:p w14:paraId="7C01539A" w14:textId="77777777" w:rsidR="00FD2845" w:rsidRDefault="00B675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9BD54" w14:textId="77777777" w:rsidR="00B675CA" w:rsidRDefault="00B675CA">
      <w:pPr>
        <w:spacing w:after="0" w:line="240" w:lineRule="auto"/>
      </w:pPr>
      <w:r>
        <w:separator/>
      </w:r>
    </w:p>
  </w:footnote>
  <w:footnote w:type="continuationSeparator" w:id="0">
    <w:p w14:paraId="43513190" w14:textId="77777777" w:rsidR="00B675CA" w:rsidRDefault="00B67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75FC"/>
    <w:multiLevelType w:val="hybridMultilevel"/>
    <w:tmpl w:val="21BA4BEA"/>
    <w:lvl w:ilvl="0" w:tplc="9932B40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0C03762"/>
    <w:multiLevelType w:val="hybridMultilevel"/>
    <w:tmpl w:val="233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64DE9"/>
    <w:multiLevelType w:val="hybridMultilevel"/>
    <w:tmpl w:val="82382474"/>
    <w:lvl w:ilvl="0" w:tplc="A990A47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02BD8"/>
    <w:multiLevelType w:val="hybridMultilevel"/>
    <w:tmpl w:val="F43C510E"/>
    <w:lvl w:ilvl="0" w:tplc="93AA763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62B3B"/>
    <w:multiLevelType w:val="hybridMultilevel"/>
    <w:tmpl w:val="55AE8114"/>
    <w:lvl w:ilvl="0" w:tplc="6F048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4"/>
    <w:rsid w:val="00037701"/>
    <w:rsid w:val="00043598"/>
    <w:rsid w:val="00064546"/>
    <w:rsid w:val="000B7592"/>
    <w:rsid w:val="000C4AD0"/>
    <w:rsid w:val="000E20A2"/>
    <w:rsid w:val="000F5E6B"/>
    <w:rsid w:val="00130F42"/>
    <w:rsid w:val="00157B67"/>
    <w:rsid w:val="00164E7E"/>
    <w:rsid w:val="00172289"/>
    <w:rsid w:val="0020517E"/>
    <w:rsid w:val="00220104"/>
    <w:rsid w:val="002D32E1"/>
    <w:rsid w:val="002D4319"/>
    <w:rsid w:val="003178FD"/>
    <w:rsid w:val="00337F4C"/>
    <w:rsid w:val="00340294"/>
    <w:rsid w:val="00360560"/>
    <w:rsid w:val="003622CE"/>
    <w:rsid w:val="00375116"/>
    <w:rsid w:val="00390DCB"/>
    <w:rsid w:val="004056A9"/>
    <w:rsid w:val="00426554"/>
    <w:rsid w:val="004346E4"/>
    <w:rsid w:val="00450910"/>
    <w:rsid w:val="00453904"/>
    <w:rsid w:val="00461AE8"/>
    <w:rsid w:val="00515484"/>
    <w:rsid w:val="0051605C"/>
    <w:rsid w:val="00534669"/>
    <w:rsid w:val="00574B30"/>
    <w:rsid w:val="00584CEE"/>
    <w:rsid w:val="00592649"/>
    <w:rsid w:val="005A7504"/>
    <w:rsid w:val="005E0DFF"/>
    <w:rsid w:val="005F6916"/>
    <w:rsid w:val="00600A4A"/>
    <w:rsid w:val="00627576"/>
    <w:rsid w:val="00635012"/>
    <w:rsid w:val="006561F8"/>
    <w:rsid w:val="006726A6"/>
    <w:rsid w:val="006E1272"/>
    <w:rsid w:val="006E2AE2"/>
    <w:rsid w:val="00716A73"/>
    <w:rsid w:val="00741320"/>
    <w:rsid w:val="00747F97"/>
    <w:rsid w:val="00756175"/>
    <w:rsid w:val="007656C9"/>
    <w:rsid w:val="007A65B5"/>
    <w:rsid w:val="007A7442"/>
    <w:rsid w:val="007B56F3"/>
    <w:rsid w:val="00813FF6"/>
    <w:rsid w:val="008255CA"/>
    <w:rsid w:val="00871209"/>
    <w:rsid w:val="008D2714"/>
    <w:rsid w:val="00934963"/>
    <w:rsid w:val="00957488"/>
    <w:rsid w:val="009E44BF"/>
    <w:rsid w:val="00A23C87"/>
    <w:rsid w:val="00A45338"/>
    <w:rsid w:val="00A650EA"/>
    <w:rsid w:val="00A72014"/>
    <w:rsid w:val="00AA7F9B"/>
    <w:rsid w:val="00AB16A4"/>
    <w:rsid w:val="00B30F25"/>
    <w:rsid w:val="00B470E4"/>
    <w:rsid w:val="00B61302"/>
    <w:rsid w:val="00B6260C"/>
    <w:rsid w:val="00B675CA"/>
    <w:rsid w:val="00B80F20"/>
    <w:rsid w:val="00B835C9"/>
    <w:rsid w:val="00B90D49"/>
    <w:rsid w:val="00B95923"/>
    <w:rsid w:val="00C125A5"/>
    <w:rsid w:val="00C45843"/>
    <w:rsid w:val="00CA6016"/>
    <w:rsid w:val="00CC35D0"/>
    <w:rsid w:val="00CF2504"/>
    <w:rsid w:val="00D0079A"/>
    <w:rsid w:val="00D35AB9"/>
    <w:rsid w:val="00E16C14"/>
    <w:rsid w:val="00E262FD"/>
    <w:rsid w:val="00E376D2"/>
    <w:rsid w:val="00E4187A"/>
    <w:rsid w:val="00E47A1A"/>
    <w:rsid w:val="00EA422D"/>
    <w:rsid w:val="00EB7560"/>
    <w:rsid w:val="00EC4981"/>
    <w:rsid w:val="00F22076"/>
    <w:rsid w:val="00F64EEF"/>
    <w:rsid w:val="00F6759F"/>
    <w:rsid w:val="00F764AB"/>
    <w:rsid w:val="00F82393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4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Belov</cp:lastModifiedBy>
  <cp:revision>2</cp:revision>
  <dcterms:created xsi:type="dcterms:W3CDTF">2025-01-29T14:25:00Z</dcterms:created>
  <dcterms:modified xsi:type="dcterms:W3CDTF">2025-01-29T14:25:00Z</dcterms:modified>
</cp:coreProperties>
</file>