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443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2"/>
      </w:tblGrid>
      <w:tr w:rsidR="001A6241" w:rsidRPr="009B2CF4" w14:paraId="57E64047" w14:textId="77777777" w:rsidTr="00281620">
        <w:tc>
          <w:tcPr>
            <w:tcW w:w="10443" w:type="dxa"/>
          </w:tcPr>
          <w:tbl>
            <w:tblPr>
              <w:tblStyle w:val="a3"/>
              <w:tblW w:w="10236" w:type="dxa"/>
              <w:tblLook w:val="04A0" w:firstRow="1" w:lastRow="0" w:firstColumn="1" w:lastColumn="0" w:noHBand="0" w:noVBand="1"/>
            </w:tblPr>
            <w:tblGrid>
              <w:gridCol w:w="635"/>
              <w:gridCol w:w="8184"/>
              <w:gridCol w:w="1417"/>
            </w:tblGrid>
            <w:tr w:rsidR="00FF766D" w:rsidRPr="00140D31" w14:paraId="4684F78A" w14:textId="77777777" w:rsidTr="00281620">
              <w:tc>
                <w:tcPr>
                  <w:tcW w:w="635" w:type="dxa"/>
                  <w:vAlign w:val="center"/>
                </w:tcPr>
                <w:p w14:paraId="47EC88C0" w14:textId="77777777" w:rsidR="00FF766D" w:rsidRPr="00140D31" w:rsidRDefault="00FF766D" w:rsidP="00FF766D">
                  <w:pPr>
                    <w:jc w:val="center"/>
                    <w:rPr>
                      <w:sz w:val="24"/>
                      <w:szCs w:val="24"/>
                    </w:rPr>
                  </w:pPr>
                  <w:r w:rsidRPr="00140D31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8325" w:type="dxa"/>
                  <w:vAlign w:val="center"/>
                </w:tcPr>
                <w:p w14:paraId="58470CC2" w14:textId="5A6F913F" w:rsidR="00FF766D" w:rsidRPr="00140D31" w:rsidRDefault="00FF766D" w:rsidP="00FF766D">
                  <w:pPr>
                    <w:jc w:val="center"/>
                    <w:rPr>
                      <w:sz w:val="24"/>
                      <w:szCs w:val="24"/>
                    </w:rPr>
                  </w:pPr>
                  <w:r w:rsidRPr="00140D31">
                    <w:rPr>
                      <w:sz w:val="24"/>
                      <w:szCs w:val="24"/>
                    </w:rPr>
                    <w:t xml:space="preserve">Наименование </w:t>
                  </w:r>
                  <w:r>
                    <w:rPr>
                      <w:sz w:val="24"/>
                      <w:szCs w:val="24"/>
                    </w:rPr>
                    <w:t>услуги</w:t>
                  </w:r>
                </w:p>
              </w:tc>
              <w:tc>
                <w:tcPr>
                  <w:tcW w:w="1276" w:type="dxa"/>
                  <w:vAlign w:val="center"/>
                </w:tcPr>
                <w:p w14:paraId="38C1549B" w14:textId="5BF99AE9" w:rsidR="00FF766D" w:rsidRPr="00140D31" w:rsidRDefault="00FF766D" w:rsidP="00FF766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услуг</w:t>
                  </w:r>
                </w:p>
              </w:tc>
            </w:tr>
            <w:tr w:rsidR="00FF766D" w:rsidRPr="00140D31" w14:paraId="6547B9CE" w14:textId="77777777" w:rsidTr="00281620">
              <w:trPr>
                <w:trHeight w:val="309"/>
              </w:trPr>
              <w:tc>
                <w:tcPr>
                  <w:tcW w:w="635" w:type="dxa"/>
                  <w:vAlign w:val="center"/>
                </w:tcPr>
                <w:p w14:paraId="76194E82" w14:textId="77777777" w:rsidR="00FF766D" w:rsidRPr="00140D31" w:rsidRDefault="00FF766D" w:rsidP="00FF766D">
                  <w:pPr>
                    <w:jc w:val="center"/>
                    <w:rPr>
                      <w:sz w:val="24"/>
                      <w:szCs w:val="24"/>
                    </w:rPr>
                  </w:pPr>
                  <w:r w:rsidRPr="00140D31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25" w:type="dxa"/>
                  <w:vAlign w:val="center"/>
                </w:tcPr>
                <w:p w14:paraId="43E5C836" w14:textId="079BBD7C" w:rsidR="00FF766D" w:rsidRPr="00140D31" w:rsidRDefault="00FF766D" w:rsidP="00FF766D">
                  <w:pPr>
                    <w:jc w:val="center"/>
                    <w:rPr>
                      <w:sz w:val="24"/>
                      <w:szCs w:val="24"/>
                    </w:rPr>
                  </w:pPr>
                  <w:r w:rsidRPr="00BC6724">
                    <w:rPr>
                      <w:sz w:val="16"/>
                      <w:szCs w:val="16"/>
                    </w:rPr>
                    <w:t xml:space="preserve">Консультация врача-отоларинголога </w:t>
                  </w:r>
                </w:p>
              </w:tc>
              <w:tc>
                <w:tcPr>
                  <w:tcW w:w="1276" w:type="dxa"/>
                  <w:vAlign w:val="center"/>
                </w:tcPr>
                <w:p w14:paraId="613EAA8A" w14:textId="77777777" w:rsidR="00FF766D" w:rsidRPr="00140D31" w:rsidRDefault="00FF766D" w:rsidP="00FF766D">
                  <w:pPr>
                    <w:jc w:val="center"/>
                    <w:rPr>
                      <w:sz w:val="24"/>
                      <w:szCs w:val="24"/>
                    </w:rPr>
                  </w:pPr>
                  <w:r w:rsidRPr="00140D31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223E6E" w:rsidRPr="00140D31" w14:paraId="76E9A136" w14:textId="77777777" w:rsidTr="00281620">
              <w:tc>
                <w:tcPr>
                  <w:tcW w:w="635" w:type="dxa"/>
                  <w:vAlign w:val="center"/>
                </w:tcPr>
                <w:p w14:paraId="0BB0111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C8D7A58" w14:textId="2DFF4AB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Консультация врача-отоларинголога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A9B88FD" w14:textId="1D4B1F2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233</w:t>
                  </w:r>
                </w:p>
              </w:tc>
            </w:tr>
            <w:tr w:rsidR="00223E6E" w:rsidRPr="00140D31" w14:paraId="7E2C216B" w14:textId="77777777" w:rsidTr="00281620">
              <w:tc>
                <w:tcPr>
                  <w:tcW w:w="635" w:type="dxa"/>
                  <w:vAlign w:val="center"/>
                </w:tcPr>
                <w:p w14:paraId="7BDA7CB0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7EE77AF" w14:textId="35E33A7C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Консультация врача-аллерголога-иммунолога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2721EE8" w14:textId="65F6391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1107</w:t>
                  </w:r>
                </w:p>
              </w:tc>
            </w:tr>
            <w:tr w:rsidR="00223E6E" w:rsidRPr="00140D31" w14:paraId="72901B26" w14:textId="77777777" w:rsidTr="00281620">
              <w:tc>
                <w:tcPr>
                  <w:tcW w:w="635" w:type="dxa"/>
                  <w:vAlign w:val="center"/>
                </w:tcPr>
                <w:p w14:paraId="7E0AF31D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51D9973" w14:textId="69476A4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Консультация невролога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B947245" w14:textId="31F8E3C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807</w:t>
                  </w:r>
                </w:p>
              </w:tc>
            </w:tr>
            <w:tr w:rsidR="00223E6E" w:rsidRPr="00140D31" w14:paraId="5CBCF831" w14:textId="77777777" w:rsidTr="00281620">
              <w:tc>
                <w:tcPr>
                  <w:tcW w:w="635" w:type="dxa"/>
                  <w:vAlign w:val="center"/>
                </w:tcPr>
                <w:p w14:paraId="1D6E683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FA08635" w14:textId="73C43D3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Консультация врача-гастроэнтеролога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C4967A3" w14:textId="3445FFA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333</w:t>
                  </w:r>
                </w:p>
              </w:tc>
            </w:tr>
            <w:tr w:rsidR="00223E6E" w:rsidRPr="00140D31" w14:paraId="0B11214C" w14:textId="77777777" w:rsidTr="00281620">
              <w:tc>
                <w:tcPr>
                  <w:tcW w:w="635" w:type="dxa"/>
                  <w:vAlign w:val="center"/>
                </w:tcPr>
                <w:p w14:paraId="588A59D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EA4CE51" w14:textId="4A6C6B20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Консультация врача-эндокринолога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38BCB06" w14:textId="7C6DD81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575</w:t>
                  </w:r>
                </w:p>
              </w:tc>
            </w:tr>
            <w:tr w:rsidR="00223E6E" w:rsidRPr="00140D31" w14:paraId="2FDE3072" w14:textId="77777777" w:rsidTr="00281620">
              <w:trPr>
                <w:trHeight w:val="291"/>
              </w:trPr>
              <w:tc>
                <w:tcPr>
                  <w:tcW w:w="635" w:type="dxa"/>
                  <w:vAlign w:val="center"/>
                </w:tcPr>
                <w:p w14:paraId="2B3705A0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8DF9A9F" w14:textId="14FD0DA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Консультация врача-офтальмолога 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53BBB40" w14:textId="1D0831E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786</w:t>
                  </w:r>
                </w:p>
              </w:tc>
            </w:tr>
            <w:tr w:rsidR="00223E6E" w:rsidRPr="00140D31" w14:paraId="46AD0BAA" w14:textId="77777777" w:rsidTr="00281620">
              <w:tc>
                <w:tcPr>
                  <w:tcW w:w="635" w:type="dxa"/>
                  <w:vAlign w:val="center"/>
                </w:tcPr>
                <w:p w14:paraId="79F5446D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14F0095" w14:textId="5CB4AB7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Консультация врача-детского гинеколога до 16 лет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ED63F0D" w14:textId="5E6EC69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28</w:t>
                  </w:r>
                </w:p>
              </w:tc>
            </w:tr>
            <w:tr w:rsidR="00223E6E" w:rsidRPr="00140D31" w14:paraId="35EDE71C" w14:textId="77777777" w:rsidTr="00281620">
              <w:tc>
                <w:tcPr>
                  <w:tcW w:w="635" w:type="dxa"/>
                  <w:vAlign w:val="center"/>
                </w:tcPr>
                <w:p w14:paraId="77A54FA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BEE6E4D" w14:textId="1A22774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Консультация врача-кардиолога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50A3A58" w14:textId="5AC4F1E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27</w:t>
                  </w:r>
                </w:p>
              </w:tc>
            </w:tr>
            <w:tr w:rsidR="00223E6E" w:rsidRPr="00140D31" w14:paraId="2B3B8010" w14:textId="77777777" w:rsidTr="00281620">
              <w:tc>
                <w:tcPr>
                  <w:tcW w:w="635" w:type="dxa"/>
                  <w:vAlign w:val="center"/>
                </w:tcPr>
                <w:p w14:paraId="02C7E78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A08FA88" w14:textId="3747AFF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Консультация врача-хирурга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58015DD" w14:textId="50823351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223E6E" w:rsidRPr="00140D31" w14:paraId="69F4D226" w14:textId="77777777" w:rsidTr="00281620">
              <w:tc>
                <w:tcPr>
                  <w:tcW w:w="635" w:type="dxa"/>
                  <w:vAlign w:val="center"/>
                </w:tcPr>
                <w:p w14:paraId="24ACB99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15865D2" w14:textId="5436A59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УЗИ почек, надпочечников и мочевого пузыря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746D0DB" w14:textId="2DF78DE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153</w:t>
                  </w:r>
                </w:p>
              </w:tc>
            </w:tr>
            <w:tr w:rsidR="00223E6E" w:rsidRPr="00140D31" w14:paraId="78245EDB" w14:textId="77777777" w:rsidTr="00281620">
              <w:tc>
                <w:tcPr>
                  <w:tcW w:w="635" w:type="dxa"/>
                  <w:vAlign w:val="center"/>
                </w:tcPr>
                <w:p w14:paraId="702EDB30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09BA30B" w14:textId="4F7C872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УЗИ органов брюшной полости (УЗИ печени)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DCAB855" w14:textId="0D0CC5B2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175</w:t>
                  </w:r>
                </w:p>
              </w:tc>
            </w:tr>
            <w:tr w:rsidR="00223E6E" w:rsidRPr="00140D31" w14:paraId="5F9BDFB7" w14:textId="77777777" w:rsidTr="00281620">
              <w:tc>
                <w:tcPr>
                  <w:tcW w:w="635" w:type="dxa"/>
                  <w:vAlign w:val="center"/>
                </w:tcPr>
                <w:p w14:paraId="26580194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94154B9" w14:textId="7759941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УЗИ сердца (с 15 лет)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A5BFB65" w14:textId="3E08F62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251</w:t>
                  </w:r>
                </w:p>
              </w:tc>
            </w:tr>
            <w:tr w:rsidR="00223E6E" w:rsidRPr="00140D31" w14:paraId="45B2116F" w14:textId="77777777" w:rsidTr="00281620">
              <w:tc>
                <w:tcPr>
                  <w:tcW w:w="635" w:type="dxa"/>
                  <w:vAlign w:val="center"/>
                </w:tcPr>
                <w:p w14:paraId="79E253E2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AB8EE39" w14:textId="42934E0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УЗИ органов брюшной полости и органов забрюшинного пространства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397FAEB" w14:textId="78D85B1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123</w:t>
                  </w:r>
                </w:p>
              </w:tc>
            </w:tr>
            <w:tr w:rsidR="00223E6E" w:rsidRPr="00140D31" w14:paraId="795EDDD2" w14:textId="77777777" w:rsidTr="00281620">
              <w:tc>
                <w:tcPr>
                  <w:tcW w:w="635" w:type="dxa"/>
                  <w:vAlign w:val="center"/>
                </w:tcPr>
                <w:p w14:paraId="5B53A1D2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273CE9B" w14:textId="2824952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УЗИ тазобедренных суставов у детей до 1 года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FC9D791" w14:textId="1F2B2CD1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72</w:t>
                  </w:r>
                </w:p>
              </w:tc>
            </w:tr>
            <w:tr w:rsidR="00223E6E" w:rsidRPr="00140D31" w14:paraId="36929798" w14:textId="77777777" w:rsidTr="00281620">
              <w:tc>
                <w:tcPr>
                  <w:tcW w:w="635" w:type="dxa"/>
                  <w:vAlign w:val="center"/>
                </w:tcPr>
                <w:p w14:paraId="4770CC0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D511E36" w14:textId="1E7A6DE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УЗИ щитовидной железы и региональных лимфатических узлов 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C00D163" w14:textId="56630EE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295</w:t>
                  </w:r>
                </w:p>
              </w:tc>
            </w:tr>
            <w:tr w:rsidR="00223E6E" w:rsidRPr="00140D31" w14:paraId="400C1E1A" w14:textId="77777777" w:rsidTr="00281620">
              <w:trPr>
                <w:trHeight w:val="204"/>
              </w:trPr>
              <w:tc>
                <w:tcPr>
                  <w:tcW w:w="635" w:type="dxa"/>
                  <w:tcBorders>
                    <w:bottom w:val="single" w:sz="4" w:space="0" w:color="auto"/>
                  </w:tcBorders>
                  <w:vAlign w:val="center"/>
                </w:tcPr>
                <w:p w14:paraId="30CE787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16.</w:t>
                  </w:r>
                </w:p>
              </w:tc>
              <w:tc>
                <w:tcPr>
                  <w:tcW w:w="832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BF02353" w14:textId="59D813DC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УЗИ опорно-двигательного аппарата (парных суставов)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6882CE6" w14:textId="313F06D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</w:t>
                  </w:r>
                </w:p>
              </w:tc>
            </w:tr>
            <w:tr w:rsidR="00223E6E" w:rsidRPr="00140D31" w14:paraId="155D3956" w14:textId="77777777" w:rsidTr="00281620">
              <w:tc>
                <w:tcPr>
                  <w:tcW w:w="635" w:type="dxa"/>
                  <w:vAlign w:val="center"/>
                </w:tcPr>
                <w:p w14:paraId="2BEBB14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BFC9E81" w14:textId="517EB4F0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УЗИ опорно-двигательного аппарата (1 сустав)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55966B2" w14:textId="59F5261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223E6E" w:rsidRPr="00140D31" w14:paraId="3A185BC9" w14:textId="77777777" w:rsidTr="00281620">
              <w:tc>
                <w:tcPr>
                  <w:tcW w:w="635" w:type="dxa"/>
                  <w:vAlign w:val="center"/>
                </w:tcPr>
                <w:p w14:paraId="346D669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406AC17" w14:textId="04F0491C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УЗИ органов малого таза в динамике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F04CF63" w14:textId="2CC21F1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223E6E" w:rsidRPr="00140D31" w14:paraId="40C965F0" w14:textId="77777777" w:rsidTr="00281620">
              <w:tc>
                <w:tcPr>
                  <w:tcW w:w="635" w:type="dxa"/>
                  <w:vAlign w:val="center"/>
                </w:tcPr>
                <w:p w14:paraId="538607C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7E574B9" w14:textId="11317C8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УЗИ молочных желез и регионарных лимфатических узлов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8BBBAB8" w14:textId="2E30533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2C14AD5D" w14:textId="77777777" w:rsidTr="00281620">
              <w:tc>
                <w:tcPr>
                  <w:tcW w:w="635" w:type="dxa"/>
                  <w:vAlign w:val="center"/>
                </w:tcPr>
                <w:p w14:paraId="095888E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4898C52" w14:textId="3284351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Нейросонография/транскраниальная ультрасонография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BD8DD4F" w14:textId="0EF4F08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123</w:t>
                  </w:r>
                </w:p>
              </w:tc>
            </w:tr>
            <w:tr w:rsidR="00223E6E" w:rsidRPr="00140D31" w14:paraId="591475D5" w14:textId="77777777" w:rsidTr="00281620">
              <w:tc>
                <w:tcPr>
                  <w:tcW w:w="635" w:type="dxa"/>
                  <w:vAlign w:val="center"/>
                </w:tcPr>
                <w:p w14:paraId="304B84E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C357923" w14:textId="14F4B31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Транскраниальное дуплексное (триплексное) сканирование сосудов головного мозга и шеи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A7525E9" w14:textId="65BBF71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65</w:t>
                  </w:r>
                </w:p>
              </w:tc>
            </w:tr>
            <w:tr w:rsidR="00223E6E" w:rsidRPr="00140D31" w14:paraId="265D3005" w14:textId="77777777" w:rsidTr="00281620">
              <w:tc>
                <w:tcPr>
                  <w:tcW w:w="635" w:type="dxa"/>
                  <w:vAlign w:val="center"/>
                </w:tcPr>
                <w:p w14:paraId="00F9414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549EC8C" w14:textId="0A86E14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М-эхо головного мозга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004BA10" w14:textId="7703AA0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77</w:t>
                  </w:r>
                </w:p>
              </w:tc>
            </w:tr>
            <w:tr w:rsidR="00223E6E" w:rsidRPr="00140D31" w14:paraId="16D47E96" w14:textId="77777777" w:rsidTr="00281620">
              <w:tc>
                <w:tcPr>
                  <w:tcW w:w="635" w:type="dxa"/>
                  <w:vAlign w:val="center"/>
                </w:tcPr>
                <w:p w14:paraId="6007F41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C2B68F3" w14:textId="737E3B6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Спирометрия для детей с бронходилатационными пробами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8660946" w14:textId="629E21C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82</w:t>
                  </w:r>
                </w:p>
              </w:tc>
            </w:tr>
            <w:tr w:rsidR="00223E6E" w:rsidRPr="00140D31" w14:paraId="7EFF3837" w14:textId="77777777" w:rsidTr="00281620">
              <w:tc>
                <w:tcPr>
                  <w:tcW w:w="635" w:type="dxa"/>
                  <w:vAlign w:val="center"/>
                </w:tcPr>
                <w:p w14:paraId="7109007A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1644D2C" w14:textId="4CBA0F5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Электрокардиография в состоянии покоя, 12 отведений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FF14668" w14:textId="6783F19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</w:t>
                  </w:r>
                </w:p>
              </w:tc>
            </w:tr>
            <w:tr w:rsidR="00223E6E" w:rsidRPr="00140D31" w14:paraId="1AF71BAF" w14:textId="77777777" w:rsidTr="00281620">
              <w:tc>
                <w:tcPr>
                  <w:tcW w:w="635" w:type="dxa"/>
                  <w:vAlign w:val="center"/>
                </w:tcPr>
                <w:p w14:paraId="201C934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34A3FCB" w14:textId="18EAB77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ЭЭГ головного мозга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27E090A" w14:textId="4BD9180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</w:t>
                  </w:r>
                </w:p>
              </w:tc>
            </w:tr>
            <w:tr w:rsidR="00223E6E" w:rsidRPr="00140D31" w14:paraId="3FAAB2FA" w14:textId="77777777" w:rsidTr="00281620">
              <w:tc>
                <w:tcPr>
                  <w:tcW w:w="635" w:type="dxa"/>
                  <w:vAlign w:val="center"/>
                </w:tcPr>
                <w:p w14:paraId="14EDC97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1569940" w14:textId="7F8C778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Тимоловая проба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241D682" w14:textId="627CD33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75</w:t>
                  </w:r>
                </w:p>
              </w:tc>
            </w:tr>
            <w:tr w:rsidR="00223E6E" w:rsidRPr="00140D31" w14:paraId="79C45A9E" w14:textId="77777777" w:rsidTr="00281620">
              <w:tc>
                <w:tcPr>
                  <w:tcW w:w="635" w:type="dxa"/>
                  <w:vAlign w:val="center"/>
                </w:tcPr>
                <w:p w14:paraId="12A0ED40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2BA6E37" w14:textId="4AD1DA6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Аммиак в крови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5231624" w14:textId="69C09231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77</w:t>
                  </w:r>
                </w:p>
              </w:tc>
            </w:tr>
            <w:tr w:rsidR="00223E6E" w:rsidRPr="00140D31" w14:paraId="1F72D258" w14:textId="77777777" w:rsidTr="00281620">
              <w:tc>
                <w:tcPr>
                  <w:tcW w:w="635" w:type="dxa"/>
                  <w:vAlign w:val="center"/>
                </w:tcPr>
                <w:p w14:paraId="7CD5573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F7F772E" w14:textId="6FB42DA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Копрограмма, исследование кала на яйца гельминтов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80BDAFA" w14:textId="1BB5432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45</w:t>
                  </w:r>
                </w:p>
              </w:tc>
            </w:tr>
            <w:tr w:rsidR="00223E6E" w:rsidRPr="00140D31" w14:paraId="36E2CD66" w14:textId="77777777" w:rsidTr="00281620">
              <w:tc>
                <w:tcPr>
                  <w:tcW w:w="635" w:type="dxa"/>
                  <w:vAlign w:val="center"/>
                </w:tcPr>
                <w:p w14:paraId="12FC3072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FDB3AE9" w14:textId="6E476AA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Церулоплазмин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86FF102" w14:textId="13DD4752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223E6E" w:rsidRPr="00140D31" w14:paraId="2F0EE883" w14:textId="77777777" w:rsidTr="00281620">
              <w:tc>
                <w:tcPr>
                  <w:tcW w:w="635" w:type="dxa"/>
                  <w:vAlign w:val="center"/>
                </w:tcPr>
                <w:p w14:paraId="35EE9DB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E246EC3" w14:textId="44D2871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Молочная кислота (лактат)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6B9F20C" w14:textId="2B05D1B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73</w:t>
                  </w:r>
                </w:p>
              </w:tc>
            </w:tr>
            <w:tr w:rsidR="00223E6E" w:rsidRPr="00140D31" w14:paraId="286296E7" w14:textId="77777777" w:rsidTr="00281620">
              <w:tc>
                <w:tcPr>
                  <w:tcW w:w="635" w:type="dxa"/>
                  <w:vAlign w:val="center"/>
                </w:tcPr>
                <w:p w14:paraId="69FAB9C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2B55551" w14:textId="5B9661A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Кальпротектин в кале количественный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196D859" w14:textId="194ADA1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36</w:t>
                  </w:r>
                </w:p>
              </w:tc>
            </w:tr>
            <w:tr w:rsidR="00223E6E" w:rsidRPr="00223E6E" w14:paraId="3613E801" w14:textId="77777777" w:rsidTr="00281620">
              <w:tc>
                <w:tcPr>
                  <w:tcW w:w="635" w:type="dxa"/>
                  <w:vAlign w:val="center"/>
                </w:tcPr>
                <w:p w14:paraId="6943F2E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ECAAA0F" w14:textId="332C9EF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Общая железосвязвыавающая способность крови, ОЖСС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FEB0459" w14:textId="679D1C7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</w:t>
                  </w:r>
                </w:p>
              </w:tc>
            </w:tr>
            <w:tr w:rsidR="00223E6E" w:rsidRPr="00223E6E" w14:paraId="71E92D65" w14:textId="77777777" w:rsidTr="00281620">
              <w:tc>
                <w:tcPr>
                  <w:tcW w:w="635" w:type="dxa"/>
                  <w:vAlign w:val="center"/>
                </w:tcPr>
                <w:p w14:paraId="34B84CE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D6BDC6B" w14:textId="51DAD05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Антитела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Herpes Simplex Virus </w:t>
                  </w:r>
                  <w:r w:rsidRPr="00223E6E">
                    <w:rPr>
                      <w:sz w:val="23"/>
                      <w:szCs w:val="23"/>
                    </w:rPr>
                    <w:t>к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HSV-1, HSV-2, IgG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DF3B0D0" w14:textId="115ABE7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37</w:t>
                  </w:r>
                </w:p>
              </w:tc>
            </w:tr>
            <w:tr w:rsidR="00223E6E" w:rsidRPr="00140D31" w14:paraId="0298184D" w14:textId="77777777" w:rsidTr="00281620">
              <w:tc>
                <w:tcPr>
                  <w:tcW w:w="635" w:type="dxa"/>
                  <w:vAlign w:val="center"/>
                </w:tcPr>
                <w:p w14:paraId="197F744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99B9F21" w14:textId="5277109D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Helicobacter pylori IgA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23493B2" w14:textId="614A2AB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239</w:t>
                  </w:r>
                </w:p>
              </w:tc>
            </w:tr>
            <w:tr w:rsidR="00223E6E" w:rsidRPr="00140D31" w14:paraId="64257849" w14:textId="77777777" w:rsidTr="00281620">
              <w:tc>
                <w:tcPr>
                  <w:tcW w:w="635" w:type="dxa"/>
                  <w:vAlign w:val="center"/>
                </w:tcPr>
                <w:p w14:paraId="1FE8E2C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4514EA7" w14:textId="3CC538A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Аллергены ингаляционные, панель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E434364" w14:textId="75553A2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368</w:t>
                  </w:r>
                </w:p>
              </w:tc>
            </w:tr>
            <w:tr w:rsidR="00223E6E" w:rsidRPr="00140D31" w14:paraId="0C3B5007" w14:textId="77777777" w:rsidTr="00281620">
              <w:tc>
                <w:tcPr>
                  <w:tcW w:w="635" w:type="dxa"/>
                  <w:vAlign w:val="center"/>
                </w:tcPr>
                <w:p w14:paraId="0C847ED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20283F3" w14:textId="751BC59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Панель ингаляционных и пищевых аллергенов педиатрическая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58CE18F" w14:textId="61A56A5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579</w:t>
                  </w:r>
                </w:p>
              </w:tc>
            </w:tr>
            <w:tr w:rsidR="00223E6E" w:rsidRPr="00140D31" w14:paraId="1A608042" w14:textId="77777777" w:rsidTr="00281620">
              <w:tc>
                <w:tcPr>
                  <w:tcW w:w="635" w:type="dxa"/>
                  <w:vAlign w:val="center"/>
                </w:tcPr>
                <w:p w14:paraId="5A79E49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1449DED" w14:textId="4578516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А/т.к Toxoplasma gondii IgG &lt;MI17&gt;     Токсоплазма IgG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06B51BC" w14:textId="21EDB35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29</w:t>
                  </w:r>
                </w:p>
              </w:tc>
            </w:tr>
            <w:tr w:rsidR="00223E6E" w:rsidRPr="00140D31" w14:paraId="210BC901" w14:textId="77777777" w:rsidTr="00281620">
              <w:tc>
                <w:tcPr>
                  <w:tcW w:w="635" w:type="dxa"/>
                  <w:vAlign w:val="center"/>
                </w:tcPr>
                <w:p w14:paraId="032514E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09FE194" w14:textId="33D6C52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А/т к тканевой трансглутаминазе anti-tTG igG &lt;IM64&gt;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09DB9DF" w14:textId="3707119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46</w:t>
                  </w:r>
                </w:p>
              </w:tc>
            </w:tr>
            <w:tr w:rsidR="00223E6E" w:rsidRPr="00140D31" w14:paraId="1F321F37" w14:textId="77777777" w:rsidTr="00281620">
              <w:tc>
                <w:tcPr>
                  <w:tcW w:w="635" w:type="dxa"/>
                  <w:vAlign w:val="center"/>
                </w:tcPr>
                <w:p w14:paraId="5C2AE07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3F2ECEE" w14:textId="5155B3D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А/т к тканевой трансглутаминазе anti-tTG igA &lt;IM63&gt;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9785847" w14:textId="253A8BA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84</w:t>
                  </w:r>
                </w:p>
              </w:tc>
            </w:tr>
            <w:tr w:rsidR="00223E6E" w:rsidRPr="00140D31" w14:paraId="46D21E6B" w14:textId="77777777" w:rsidTr="00281620">
              <w:tc>
                <w:tcPr>
                  <w:tcW w:w="635" w:type="dxa"/>
                  <w:vAlign w:val="center"/>
                </w:tcPr>
                <w:p w14:paraId="60E44FE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1D94ED8" w14:textId="5FE04C8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АМГ (Анти Muller гормон) &lt;HM30&gt;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8B281B7" w14:textId="520D19B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223E6E" w:rsidRPr="00140D31" w14:paraId="7E241CFC" w14:textId="77777777" w:rsidTr="00281620">
              <w:tc>
                <w:tcPr>
                  <w:tcW w:w="635" w:type="dxa"/>
                  <w:vAlign w:val="center"/>
                </w:tcPr>
                <w:p w14:paraId="05E5D8E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DBEA3DA" w14:textId="3AE52E6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Трансферрин &lt;CH31&gt;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5A0DA27" w14:textId="5B9FEE8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223E6E" w:rsidRPr="00FF766D" w14:paraId="74DC8CA2" w14:textId="77777777" w:rsidTr="00281620">
              <w:tc>
                <w:tcPr>
                  <w:tcW w:w="635" w:type="dxa"/>
                  <w:vAlign w:val="center"/>
                </w:tcPr>
                <w:p w14:paraId="4A78E14A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A67A389" w14:textId="0531672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СоматСоматотропный гормон (СТГ)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4F97578" w14:textId="218E663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223E6E" w:rsidRPr="00223E6E" w14:paraId="62165978" w14:textId="77777777" w:rsidTr="00281620">
              <w:tc>
                <w:tcPr>
                  <w:tcW w:w="635" w:type="dxa"/>
                  <w:vAlign w:val="center"/>
                </w:tcPr>
                <w:p w14:paraId="4C0C278D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9561A14" w14:textId="6FBC3F1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Антитела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</w:t>
                  </w:r>
                  <w:r w:rsidRPr="00223E6E">
                    <w:rPr>
                      <w:sz w:val="23"/>
                      <w:szCs w:val="23"/>
                    </w:rPr>
                    <w:t>к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Chlamydia trachomatis IgG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7331A2D" w14:textId="6EF5310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5</w:t>
                  </w:r>
                </w:p>
              </w:tc>
            </w:tr>
            <w:tr w:rsidR="00223E6E" w:rsidRPr="00140D31" w14:paraId="6ED974B4" w14:textId="77777777" w:rsidTr="00281620">
              <w:tc>
                <w:tcPr>
                  <w:tcW w:w="635" w:type="dxa"/>
                  <w:vAlign w:val="center"/>
                </w:tcPr>
                <w:p w14:paraId="0E7336B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50720C9" w14:textId="1D6C03A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Иммуноглобулин IgG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D81A719" w14:textId="4F662DC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66</w:t>
                  </w:r>
                </w:p>
              </w:tc>
            </w:tr>
            <w:tr w:rsidR="00223E6E" w:rsidRPr="00140D31" w14:paraId="71C10332" w14:textId="77777777" w:rsidTr="00281620">
              <w:tc>
                <w:tcPr>
                  <w:tcW w:w="635" w:type="dxa"/>
                  <w:vAlign w:val="center"/>
                </w:tcPr>
                <w:p w14:paraId="275F085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3CEC6B3" w14:textId="53D4CC4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Иммуноглобулин IgM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EA96824" w14:textId="1DF74EDD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42</w:t>
                  </w:r>
                </w:p>
              </w:tc>
            </w:tr>
            <w:tr w:rsidR="00223E6E" w:rsidRPr="00FF766D" w14:paraId="047C66E2" w14:textId="77777777" w:rsidTr="00281620">
              <w:tc>
                <w:tcPr>
                  <w:tcW w:w="635" w:type="dxa"/>
                  <w:vAlign w:val="center"/>
                </w:tcPr>
                <w:p w14:paraId="14A498A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9818335" w14:textId="25AD728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Иммуноглобулин A &lt;IM03&gt;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8934CBD" w14:textId="33993BC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66</w:t>
                  </w:r>
                </w:p>
              </w:tc>
            </w:tr>
            <w:tr w:rsidR="00223E6E" w:rsidRPr="00223E6E" w14:paraId="1CD91E4B" w14:textId="77777777" w:rsidTr="00281620">
              <w:tc>
                <w:tcPr>
                  <w:tcW w:w="635" w:type="dxa"/>
                  <w:vAlign w:val="center"/>
                </w:tcPr>
                <w:p w14:paraId="33839C4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B0F4820" w14:textId="47FDB42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Профиль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Ig A/G (end./gliadin GAF3X) &lt;IM35&gt;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44EE8E3" w14:textId="1896B2F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7</w:t>
                  </w:r>
                </w:p>
              </w:tc>
            </w:tr>
            <w:tr w:rsidR="00223E6E" w:rsidRPr="00140D31" w14:paraId="50B7FB06" w14:textId="77777777" w:rsidTr="00281620">
              <w:tc>
                <w:tcPr>
                  <w:tcW w:w="635" w:type="dxa"/>
                  <w:vAlign w:val="center"/>
                </w:tcPr>
                <w:p w14:paraId="506BE12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lastRenderedPageBreak/>
                    <w:t>48.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5A8D6E7" w14:textId="03D8DC2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Антитела к тканевой трансглютаминазе, tTG IgA/Ат к диам. пептидам глиадина, DGP иммуноглобулин А, антитела к тканевой трансглютаминазе, tTG IgG/антитела к внутреннему фактору Кастла, IF IgG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94937EE" w14:textId="685D2CC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71</w:t>
                  </w:r>
                </w:p>
              </w:tc>
            </w:tr>
            <w:tr w:rsidR="00223E6E" w:rsidRPr="00140D31" w14:paraId="6851EB09" w14:textId="77777777" w:rsidTr="00281620">
              <w:tc>
                <w:tcPr>
                  <w:tcW w:w="635" w:type="dxa"/>
                  <w:vAlign w:val="center"/>
                </w:tcPr>
                <w:p w14:paraId="3D25EE4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332A5C7" w14:textId="318241EC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антинуклеарные антитела (ANA)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90EC5E4" w14:textId="598C008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27</w:t>
                  </w:r>
                </w:p>
              </w:tc>
            </w:tr>
            <w:tr w:rsidR="00223E6E" w:rsidRPr="00223E6E" w14:paraId="126B0881" w14:textId="77777777" w:rsidTr="00281620">
              <w:tc>
                <w:tcPr>
                  <w:tcW w:w="635" w:type="dxa"/>
                  <w:vAlign w:val="center"/>
                </w:tcPr>
                <w:p w14:paraId="29B2955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317A848" w14:textId="6D27C35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Ат к аскаридам (anti-Ascaris)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D9FBA27" w14:textId="6AFDD96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844</w:t>
                  </w:r>
                </w:p>
              </w:tc>
            </w:tr>
            <w:tr w:rsidR="00223E6E" w:rsidRPr="00FF766D" w14:paraId="7E36BF10" w14:textId="77777777" w:rsidTr="00281620">
              <w:tc>
                <w:tcPr>
                  <w:tcW w:w="635" w:type="dxa"/>
                  <w:vAlign w:val="center"/>
                </w:tcPr>
                <w:p w14:paraId="2F31E5DA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84B9D62" w14:textId="297DBAD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Ат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</w:t>
                  </w:r>
                  <w:r w:rsidRPr="00223E6E">
                    <w:rPr>
                      <w:sz w:val="23"/>
                      <w:szCs w:val="23"/>
                    </w:rPr>
                    <w:t>к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</w:t>
                  </w:r>
                  <w:r w:rsidRPr="00223E6E">
                    <w:rPr>
                      <w:sz w:val="23"/>
                      <w:szCs w:val="23"/>
                    </w:rPr>
                    <w:t>токсокаре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(anti-Toxocara canis)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7E1937D" w14:textId="278AC08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822</w:t>
                  </w:r>
                </w:p>
              </w:tc>
            </w:tr>
            <w:tr w:rsidR="00223E6E" w:rsidRPr="00223E6E" w14:paraId="3E962501" w14:textId="77777777" w:rsidTr="00281620">
              <w:tc>
                <w:tcPr>
                  <w:tcW w:w="635" w:type="dxa"/>
                  <w:vAlign w:val="center"/>
                </w:tcPr>
                <w:p w14:paraId="154CC2A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CD41B45" w14:textId="5774D870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Ат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</w:t>
                  </w:r>
                  <w:r w:rsidRPr="00223E6E">
                    <w:rPr>
                      <w:sz w:val="23"/>
                      <w:szCs w:val="23"/>
                    </w:rPr>
                    <w:t>к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</w:t>
                  </w:r>
                  <w:r w:rsidRPr="00223E6E">
                    <w:rPr>
                      <w:sz w:val="23"/>
                      <w:szCs w:val="23"/>
                    </w:rPr>
                    <w:t>трихинелле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 xml:space="preserve"> (anti-Trichinella)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026EC0D" w14:textId="1109C39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137</w:t>
                  </w:r>
                </w:p>
              </w:tc>
            </w:tr>
            <w:tr w:rsidR="00223E6E" w:rsidRPr="00140D31" w14:paraId="3EE4A2C3" w14:textId="77777777" w:rsidTr="00281620">
              <w:tc>
                <w:tcPr>
                  <w:tcW w:w="635" w:type="dxa"/>
                  <w:vAlign w:val="center"/>
                </w:tcPr>
                <w:p w14:paraId="2116756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5A2A251" w14:textId="38A02BD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Ат к описторхозу (anti-Opisthorchiasis) (А/тела к описторхозу IgG &lt;MI89&gt;)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B39FC93" w14:textId="3EA1D7B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138</w:t>
                  </w:r>
                </w:p>
              </w:tc>
            </w:tr>
            <w:tr w:rsidR="00223E6E" w:rsidRPr="00140D31" w14:paraId="23B7101F" w14:textId="77777777" w:rsidTr="00281620">
              <w:tc>
                <w:tcPr>
                  <w:tcW w:w="635" w:type="dxa"/>
                  <w:vAlign w:val="center"/>
                </w:tcPr>
                <w:p w14:paraId="6444DEB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121F8F0" w14:textId="73BE80D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А/тела к описторхозу IgM &lt;MI89&gt;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F57E7D4" w14:textId="61DE63F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42</w:t>
                  </w:r>
                </w:p>
              </w:tc>
            </w:tr>
            <w:tr w:rsidR="00223E6E" w:rsidRPr="00140D31" w14:paraId="75357CBA" w14:textId="77777777" w:rsidTr="00281620">
              <w:tc>
                <w:tcPr>
                  <w:tcW w:w="635" w:type="dxa"/>
                  <w:vAlign w:val="center"/>
                </w:tcPr>
                <w:p w14:paraId="40F23D9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830C862" w14:textId="6E61989C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Витамин D (25-OH)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2840FDF" w14:textId="2BAE1A0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1032</w:t>
                  </w:r>
                </w:p>
              </w:tc>
            </w:tr>
            <w:tr w:rsidR="00223E6E" w:rsidRPr="00140D31" w14:paraId="1780A359" w14:textId="77777777" w:rsidTr="00281620">
              <w:tc>
                <w:tcPr>
                  <w:tcW w:w="635" w:type="dxa"/>
                  <w:vAlign w:val="center"/>
                </w:tcPr>
                <w:p w14:paraId="1FFEDFB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FD91193" w14:textId="3128971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Антитела к тиреоглобулину (АТ-ТГ)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58400AF" w14:textId="51295ED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76</w:t>
                  </w:r>
                </w:p>
              </w:tc>
            </w:tr>
            <w:tr w:rsidR="00223E6E" w:rsidRPr="00140D31" w14:paraId="59153769" w14:textId="77777777" w:rsidTr="00281620">
              <w:tc>
                <w:tcPr>
                  <w:tcW w:w="635" w:type="dxa"/>
                  <w:vAlign w:val="center"/>
                </w:tcPr>
                <w:p w14:paraId="3D073E1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9E69B87" w14:textId="7D389E3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Антитела к ТПО (к тиреопероксидазе)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EE95E55" w14:textId="3B27AE2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112</w:t>
                  </w:r>
                </w:p>
              </w:tc>
            </w:tr>
            <w:tr w:rsidR="00223E6E" w:rsidRPr="00140D31" w14:paraId="396020A3" w14:textId="77777777" w:rsidTr="00281620">
              <w:tc>
                <w:tcPr>
                  <w:tcW w:w="635" w:type="dxa"/>
                  <w:vAlign w:val="center"/>
                </w:tcPr>
                <w:p w14:paraId="1DFB900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6D086E6" w14:textId="001AE73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Т3 свободный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8D40E28" w14:textId="7C50DE6A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206</w:t>
                  </w:r>
                </w:p>
              </w:tc>
            </w:tr>
            <w:tr w:rsidR="00223E6E" w:rsidRPr="00140D31" w14:paraId="71B45DB1" w14:textId="77777777" w:rsidTr="00281620">
              <w:tc>
                <w:tcPr>
                  <w:tcW w:w="635" w:type="dxa"/>
                  <w:vAlign w:val="center"/>
                </w:tcPr>
                <w:p w14:paraId="37D0D88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20F2ED8" w14:textId="23261D27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Т3 общий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B850E13" w14:textId="457176F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22</w:t>
                  </w:r>
                </w:p>
              </w:tc>
            </w:tr>
            <w:tr w:rsidR="00223E6E" w:rsidRPr="00140D31" w14:paraId="393DA880" w14:textId="77777777" w:rsidTr="00281620">
              <w:tc>
                <w:tcPr>
                  <w:tcW w:w="635" w:type="dxa"/>
                  <w:vAlign w:val="center"/>
                </w:tcPr>
                <w:p w14:paraId="2F7B30D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40E2E95" w14:textId="08391CA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Т4 свободный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F1DC89E" w14:textId="2CED3E9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577</w:t>
                  </w:r>
                </w:p>
              </w:tc>
            </w:tr>
            <w:tr w:rsidR="00223E6E" w:rsidRPr="00140D31" w14:paraId="3F63DBD1" w14:textId="77777777" w:rsidTr="00281620">
              <w:tc>
                <w:tcPr>
                  <w:tcW w:w="635" w:type="dxa"/>
                  <w:vAlign w:val="center"/>
                </w:tcPr>
                <w:p w14:paraId="0D761570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621227D" w14:textId="120D702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Т4 общий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034BCBF" w14:textId="2486F96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41</w:t>
                  </w:r>
                </w:p>
              </w:tc>
            </w:tr>
            <w:tr w:rsidR="00223E6E" w:rsidRPr="00140D31" w14:paraId="23209153" w14:textId="77777777" w:rsidTr="00281620">
              <w:tc>
                <w:tcPr>
                  <w:tcW w:w="635" w:type="dxa"/>
                  <w:vAlign w:val="center"/>
                </w:tcPr>
                <w:p w14:paraId="74F4BF2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C575B3E" w14:textId="2894BCE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тиреотропный гормон (ТТГ)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E544C63" w14:textId="691BAAE1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658</w:t>
                  </w:r>
                </w:p>
              </w:tc>
            </w:tr>
            <w:tr w:rsidR="00223E6E" w:rsidRPr="00140D31" w14:paraId="28267628" w14:textId="77777777" w:rsidTr="00281620">
              <w:tc>
                <w:tcPr>
                  <w:tcW w:w="635" w:type="dxa"/>
                  <w:vAlign w:val="center"/>
                </w:tcPr>
                <w:p w14:paraId="3373D1E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D485FF5" w14:textId="6D1F7B8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Тиреоглобулин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C96406D" w14:textId="6577633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41</w:t>
                  </w:r>
                </w:p>
              </w:tc>
            </w:tr>
            <w:tr w:rsidR="00223E6E" w:rsidRPr="00140D31" w14:paraId="31F7DFD5" w14:textId="77777777" w:rsidTr="00281620">
              <w:tc>
                <w:tcPr>
                  <w:tcW w:w="635" w:type="dxa"/>
                  <w:vAlign w:val="center"/>
                </w:tcPr>
                <w:p w14:paraId="668F9B3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E439B00" w14:textId="6BD2B7D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Кальцитонин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29E240A" w14:textId="3026EB6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</w:t>
                  </w:r>
                </w:p>
              </w:tc>
            </w:tr>
            <w:tr w:rsidR="00223E6E" w:rsidRPr="00140D31" w14:paraId="36E52AC7" w14:textId="77777777" w:rsidTr="00281620">
              <w:tc>
                <w:tcPr>
                  <w:tcW w:w="635" w:type="dxa"/>
                  <w:vAlign w:val="center"/>
                </w:tcPr>
                <w:p w14:paraId="0D52B29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8992364" w14:textId="0DE2BBC0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Дегидроэпиандростерон-сульфат ДЭА-С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5EF8E70" w14:textId="6021E33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</w:t>
                  </w:r>
                </w:p>
              </w:tc>
            </w:tr>
            <w:tr w:rsidR="00223E6E" w:rsidRPr="00140D31" w14:paraId="17B46280" w14:textId="77777777" w:rsidTr="00281620">
              <w:tc>
                <w:tcPr>
                  <w:tcW w:w="635" w:type="dxa"/>
                  <w:vAlign w:val="center"/>
                </w:tcPr>
                <w:p w14:paraId="10A6E8E4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E412913" w14:textId="4E495ABD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Кортизол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4D1AB39" w14:textId="0F16F7D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28</w:t>
                  </w:r>
                </w:p>
              </w:tc>
            </w:tr>
            <w:tr w:rsidR="00223E6E" w:rsidRPr="00140D31" w14:paraId="00F5A228" w14:textId="77777777" w:rsidTr="00281620">
              <w:tc>
                <w:tcPr>
                  <w:tcW w:w="635" w:type="dxa"/>
                  <w:vAlign w:val="center"/>
                </w:tcPr>
                <w:p w14:paraId="7E3380E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8E5AEF6" w14:textId="6F2AE20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Пролактин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E75C2F2" w14:textId="7F2FEAA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37</w:t>
                  </w:r>
                </w:p>
              </w:tc>
            </w:tr>
            <w:tr w:rsidR="00223E6E" w:rsidRPr="00140D31" w14:paraId="7EDC4E8B" w14:textId="77777777" w:rsidTr="00281620">
              <w:tc>
                <w:tcPr>
                  <w:tcW w:w="635" w:type="dxa"/>
                  <w:vAlign w:val="center"/>
                </w:tcPr>
                <w:p w14:paraId="6A5A934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FD0CDDB" w14:textId="5B2DC01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Тестостерон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8761F4D" w14:textId="6C49A47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27</w:t>
                  </w:r>
                </w:p>
              </w:tc>
            </w:tr>
            <w:tr w:rsidR="00223E6E" w:rsidRPr="00140D31" w14:paraId="611D9AF6" w14:textId="77777777" w:rsidTr="00281620">
              <w:tc>
                <w:tcPr>
                  <w:tcW w:w="635" w:type="dxa"/>
                  <w:vAlign w:val="center"/>
                </w:tcPr>
                <w:p w14:paraId="64BE138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B00AECF" w14:textId="052F3050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Эстрадиол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43F29F2" w14:textId="6037520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18</w:t>
                  </w:r>
                </w:p>
              </w:tc>
            </w:tr>
            <w:tr w:rsidR="00223E6E" w:rsidRPr="00140D31" w14:paraId="5DD9F314" w14:textId="77777777" w:rsidTr="00281620">
              <w:tc>
                <w:tcPr>
                  <w:tcW w:w="635" w:type="dxa"/>
                  <w:vAlign w:val="center"/>
                </w:tcPr>
                <w:p w14:paraId="47CEB12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F6EDA37" w14:textId="7E5D2D7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Лютеинизирующий гормон (ЛГ)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AB660E6" w14:textId="4553C16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28</w:t>
                  </w:r>
                </w:p>
              </w:tc>
            </w:tr>
            <w:tr w:rsidR="00223E6E" w:rsidRPr="00140D31" w14:paraId="3A0C4433" w14:textId="77777777" w:rsidTr="00281620">
              <w:tc>
                <w:tcPr>
                  <w:tcW w:w="635" w:type="dxa"/>
                  <w:vAlign w:val="center"/>
                </w:tcPr>
                <w:p w14:paraId="0D4F3B2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39D45CC" w14:textId="57A7696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Фолликулостимулирующий гормон (ФСГ 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38B7BE7" w14:textId="39301A0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30</w:t>
                  </w:r>
                </w:p>
              </w:tc>
            </w:tr>
            <w:tr w:rsidR="00223E6E" w:rsidRPr="00140D31" w14:paraId="6994F56A" w14:textId="77777777" w:rsidTr="00281620">
              <w:tc>
                <w:tcPr>
                  <w:tcW w:w="635" w:type="dxa"/>
                  <w:vAlign w:val="center"/>
                </w:tcPr>
                <w:p w14:paraId="03A1218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78F4EEB" w14:textId="4C848A6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Паратиреоидный гормон (паратгормон)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FD36D48" w14:textId="0562AD6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</w:t>
                  </w:r>
                </w:p>
              </w:tc>
            </w:tr>
            <w:tr w:rsidR="00223E6E" w:rsidRPr="00FF766D" w14:paraId="0417059C" w14:textId="77777777" w:rsidTr="00281620">
              <w:tc>
                <w:tcPr>
                  <w:tcW w:w="635" w:type="dxa"/>
                  <w:vAlign w:val="center"/>
                </w:tcPr>
                <w:p w14:paraId="1297D01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51670AC" w14:textId="13BDC13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Иммуноглобулин Ig E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8ED556C" w14:textId="35A2E06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1221</w:t>
                  </w:r>
                </w:p>
              </w:tc>
            </w:tr>
            <w:tr w:rsidR="00223E6E" w:rsidRPr="00223E6E" w14:paraId="594DC848" w14:textId="77777777" w:rsidTr="00281620">
              <w:tc>
                <w:tcPr>
                  <w:tcW w:w="635" w:type="dxa"/>
                  <w:vAlign w:val="center"/>
                </w:tcPr>
                <w:p w14:paraId="023EF30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3FD7C8D" w14:textId="71AB5A1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  <w:lang w:val="en-US"/>
                    </w:rPr>
                    <w:t>HSV I,II Ig G (</w:t>
                  </w:r>
                  <w:r w:rsidRPr="00223E6E">
                    <w:rPr>
                      <w:sz w:val="23"/>
                      <w:szCs w:val="23"/>
                    </w:rPr>
                    <w:t>Герпес</w:t>
                  </w:r>
                  <w:r w:rsidRPr="00223E6E">
                    <w:rPr>
                      <w:sz w:val="23"/>
                      <w:szCs w:val="23"/>
                      <w:lang w:val="en-US"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EA00B7B" w14:textId="4487615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  <w:lang w:val="en-US"/>
                    </w:rPr>
                  </w:pPr>
                  <w:r w:rsidRPr="00223E6E">
                    <w:rPr>
                      <w:sz w:val="23"/>
                      <w:szCs w:val="23"/>
                    </w:rPr>
                    <w:t>28</w:t>
                  </w:r>
                </w:p>
              </w:tc>
            </w:tr>
            <w:tr w:rsidR="00223E6E" w:rsidRPr="00140D31" w14:paraId="4DBDFB99" w14:textId="77777777" w:rsidTr="00281620">
              <w:tc>
                <w:tcPr>
                  <w:tcW w:w="635" w:type="dxa"/>
                  <w:vAlign w:val="center"/>
                </w:tcPr>
                <w:p w14:paraId="18095750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96753C8" w14:textId="55ABF3C7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Токсоплазма IgM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C05F094" w14:textId="18AD96C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21</w:t>
                  </w:r>
                </w:p>
              </w:tc>
            </w:tr>
            <w:tr w:rsidR="00223E6E" w:rsidRPr="00140D31" w14:paraId="20A273FA" w14:textId="77777777" w:rsidTr="00281620">
              <w:tc>
                <w:tcPr>
                  <w:tcW w:w="635" w:type="dxa"/>
                  <w:vAlign w:val="center"/>
                </w:tcPr>
                <w:p w14:paraId="0C6A0AF4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B32FB78" w14:textId="40B407D0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Цитомегаловирус IgG (CMV)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DE619B6" w14:textId="567F14A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97</w:t>
                  </w:r>
                </w:p>
              </w:tc>
            </w:tr>
            <w:tr w:rsidR="00223E6E" w:rsidRPr="00140D31" w14:paraId="7D10A1AB" w14:textId="77777777" w:rsidTr="00281620">
              <w:tc>
                <w:tcPr>
                  <w:tcW w:w="635" w:type="dxa"/>
                  <w:vAlign w:val="center"/>
                </w:tcPr>
                <w:p w14:paraId="1348035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CB5831D" w14:textId="559C8D5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Ферритин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A73CD31" w14:textId="6448573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545</w:t>
                  </w:r>
                </w:p>
              </w:tc>
            </w:tr>
            <w:tr w:rsidR="00223E6E" w:rsidRPr="00140D31" w14:paraId="5B728DDC" w14:textId="77777777" w:rsidTr="00281620">
              <w:tc>
                <w:tcPr>
                  <w:tcW w:w="635" w:type="dxa"/>
                  <w:vAlign w:val="center"/>
                </w:tcPr>
                <w:p w14:paraId="021724D2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CEC3DF7" w14:textId="71E6B66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HBs Ag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E1216FC" w14:textId="4647695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35</w:t>
                  </w:r>
                </w:p>
              </w:tc>
            </w:tr>
            <w:tr w:rsidR="00223E6E" w:rsidRPr="00140D31" w14:paraId="5CBD22F5" w14:textId="77777777" w:rsidTr="00281620">
              <w:tc>
                <w:tcPr>
                  <w:tcW w:w="635" w:type="dxa"/>
                  <w:vAlign w:val="center"/>
                </w:tcPr>
                <w:p w14:paraId="54B9054A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90CD5F4" w14:textId="3AF0033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Ат к эхинококку IgG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C78C4F6" w14:textId="3CA138E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</w:t>
                  </w:r>
                </w:p>
              </w:tc>
            </w:tr>
            <w:tr w:rsidR="00223E6E" w:rsidRPr="00140D31" w14:paraId="24D00F30" w14:textId="77777777" w:rsidTr="00281620">
              <w:tc>
                <w:tcPr>
                  <w:tcW w:w="635" w:type="dxa"/>
                  <w:vAlign w:val="center"/>
                </w:tcPr>
                <w:p w14:paraId="5EF30B5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D07BA04" w14:textId="24B8AD4D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ИИнсулиноподобный фактор (ИФР-1, соматомедин)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C77ED05" w14:textId="10119B6A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62</w:t>
                  </w:r>
                </w:p>
              </w:tc>
            </w:tr>
            <w:tr w:rsidR="00223E6E" w:rsidRPr="00140D31" w14:paraId="6213E679" w14:textId="77777777" w:rsidTr="00281620">
              <w:tc>
                <w:tcPr>
                  <w:tcW w:w="635" w:type="dxa"/>
                  <w:vAlign w:val="center"/>
                </w:tcPr>
                <w:p w14:paraId="5CE36C5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BC13A60" w14:textId="5BDD25A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Адренокортикотропный гормон (АКТГ)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EE941C0" w14:textId="0E83F7A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</w:t>
                  </w:r>
                </w:p>
              </w:tc>
            </w:tr>
            <w:tr w:rsidR="00223E6E" w:rsidRPr="00140D31" w14:paraId="13463FB9" w14:textId="77777777" w:rsidTr="00281620">
              <w:tc>
                <w:tcPr>
                  <w:tcW w:w="635" w:type="dxa"/>
                  <w:vAlign w:val="center"/>
                </w:tcPr>
                <w:p w14:paraId="307D8A1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B27A843" w14:textId="4DFA913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HSV II IgM (Герпес)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B6F019C" w14:textId="77C0290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18</w:t>
                  </w:r>
                </w:p>
              </w:tc>
            </w:tr>
            <w:tr w:rsidR="00223E6E" w:rsidRPr="00140D31" w14:paraId="256EEF30" w14:textId="77777777" w:rsidTr="00281620">
              <w:tc>
                <w:tcPr>
                  <w:tcW w:w="635" w:type="dxa"/>
                  <w:vAlign w:val="center"/>
                </w:tcPr>
                <w:p w14:paraId="0907627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B5A3DC8" w14:textId="20A10BF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HSV I IgM (Герпес)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00122D5" w14:textId="21F2618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18</w:t>
                  </w:r>
                </w:p>
              </w:tc>
            </w:tr>
            <w:tr w:rsidR="00223E6E" w:rsidRPr="00140D31" w14:paraId="3D46A074" w14:textId="77777777" w:rsidTr="00281620">
              <w:tc>
                <w:tcPr>
                  <w:tcW w:w="635" w:type="dxa"/>
                  <w:vAlign w:val="center"/>
                </w:tcPr>
                <w:p w14:paraId="2BDAD78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58B671C" w14:textId="5D551D0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Chlamydia trachomatis IgM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FFF4376" w14:textId="6A93972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01FE2290" w14:textId="77777777" w:rsidTr="00281620">
              <w:tc>
                <w:tcPr>
                  <w:tcW w:w="635" w:type="dxa"/>
                  <w:vAlign w:val="center"/>
                </w:tcPr>
                <w:p w14:paraId="59865B2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263DF48" w14:textId="2546AF7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Mycoplasma hominis IgG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C798727" w14:textId="3B1ADF0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</w:t>
                  </w:r>
                </w:p>
              </w:tc>
            </w:tr>
            <w:tr w:rsidR="00223E6E" w:rsidRPr="00140D31" w14:paraId="325E7971" w14:textId="77777777" w:rsidTr="00281620">
              <w:tc>
                <w:tcPr>
                  <w:tcW w:w="635" w:type="dxa"/>
                  <w:vAlign w:val="center"/>
                </w:tcPr>
                <w:p w14:paraId="0D80906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830B210" w14:textId="23C73F7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Циркулирующие иммунные комплексы (ЦИК)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F2BD6D9" w14:textId="10EBE9CA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</w:t>
                  </w:r>
                </w:p>
              </w:tc>
            </w:tr>
            <w:tr w:rsidR="00223E6E" w:rsidRPr="00140D31" w14:paraId="5997B7CB" w14:textId="77777777" w:rsidTr="00281620">
              <w:tc>
                <w:tcPr>
                  <w:tcW w:w="635" w:type="dxa"/>
                  <w:vAlign w:val="center"/>
                </w:tcPr>
                <w:p w14:paraId="6D65A11D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EE2D729" w14:textId="2DDB08D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Бактериальный посев отделяемого из зева и антибиотикограмма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F652307" w14:textId="4574ABB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389</w:t>
                  </w:r>
                </w:p>
              </w:tc>
            </w:tr>
            <w:tr w:rsidR="00223E6E" w:rsidRPr="00140D31" w14:paraId="20D8D073" w14:textId="77777777" w:rsidTr="00281620">
              <w:tc>
                <w:tcPr>
                  <w:tcW w:w="635" w:type="dxa"/>
                  <w:vAlign w:val="center"/>
                </w:tcPr>
                <w:p w14:paraId="2C72DF4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DED9724" w14:textId="46EEA13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Бактериальный посев отделяемого из носа и антибиотикограмма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ECC17D2" w14:textId="27EC9AA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237</w:t>
                  </w:r>
                </w:p>
              </w:tc>
            </w:tr>
            <w:tr w:rsidR="00223E6E" w:rsidRPr="00140D31" w14:paraId="0F7CA8A8" w14:textId="77777777" w:rsidTr="00281620">
              <w:tc>
                <w:tcPr>
                  <w:tcW w:w="635" w:type="dxa"/>
                  <w:vAlign w:val="center"/>
                </w:tcPr>
                <w:p w14:paraId="38C18F8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4AB7638" w14:textId="4BAC23B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Йод в моче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0E3362E" w14:textId="3AF67062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27</w:t>
                  </w:r>
                </w:p>
              </w:tc>
            </w:tr>
            <w:tr w:rsidR="00223E6E" w:rsidRPr="00140D31" w14:paraId="4D9325DE" w14:textId="77777777" w:rsidTr="00281620">
              <w:tc>
                <w:tcPr>
                  <w:tcW w:w="635" w:type="dxa"/>
                  <w:vAlign w:val="center"/>
                </w:tcPr>
                <w:p w14:paraId="3C5EEA8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0583169" w14:textId="25E2B757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Риноцитограмма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26C3FFD" w14:textId="1B42266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172</w:t>
                  </w:r>
                </w:p>
              </w:tc>
            </w:tr>
            <w:tr w:rsidR="00223E6E" w:rsidRPr="00140D31" w14:paraId="642DDFE5" w14:textId="77777777" w:rsidTr="00281620">
              <w:tc>
                <w:tcPr>
                  <w:tcW w:w="635" w:type="dxa"/>
                  <w:vAlign w:val="center"/>
                </w:tcPr>
                <w:p w14:paraId="21209BB4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B020B00" w14:textId="05A03D4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Свертываемость крови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86CEB33" w14:textId="53C85692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</w:t>
                  </w:r>
                </w:p>
              </w:tc>
            </w:tr>
            <w:tr w:rsidR="00223E6E" w:rsidRPr="00140D31" w14:paraId="2248CE34" w14:textId="77777777" w:rsidTr="00281620">
              <w:tc>
                <w:tcPr>
                  <w:tcW w:w="635" w:type="dxa"/>
                  <w:vAlign w:val="center"/>
                </w:tcPr>
                <w:p w14:paraId="4EF3317A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2BDF4A1" w14:textId="6F5AA660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Общий анализ мочи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C5EA021" w14:textId="47AE035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85</w:t>
                  </w:r>
                </w:p>
              </w:tc>
            </w:tr>
            <w:tr w:rsidR="00223E6E" w:rsidRPr="00140D31" w14:paraId="58074C73" w14:textId="77777777" w:rsidTr="00281620">
              <w:tc>
                <w:tcPr>
                  <w:tcW w:w="635" w:type="dxa"/>
                  <w:vAlign w:val="center"/>
                </w:tcPr>
                <w:p w14:paraId="5E1B781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EDB8E21" w14:textId="03ADA0D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Общий анализ крови с СОЭ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7E87E87" w14:textId="79C40F4D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508</w:t>
                  </w:r>
                </w:p>
              </w:tc>
            </w:tr>
            <w:tr w:rsidR="00223E6E" w:rsidRPr="00140D31" w14:paraId="00A45559" w14:textId="77777777" w:rsidTr="00281620">
              <w:tc>
                <w:tcPr>
                  <w:tcW w:w="635" w:type="dxa"/>
                  <w:vAlign w:val="center"/>
                </w:tcPr>
                <w:p w14:paraId="2B0CC26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38AAF1A" w14:textId="36FF5A27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Фибриноген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A6C4F71" w14:textId="718BFB3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35</w:t>
                  </w:r>
                </w:p>
              </w:tc>
            </w:tr>
            <w:tr w:rsidR="00223E6E" w:rsidRPr="00140D31" w14:paraId="0B791297" w14:textId="77777777" w:rsidTr="00281620">
              <w:tc>
                <w:tcPr>
                  <w:tcW w:w="635" w:type="dxa"/>
                  <w:vAlign w:val="center"/>
                </w:tcPr>
                <w:p w14:paraId="3B6AF752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19EE347" w14:textId="7D32570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Протромбин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781DB9C" w14:textId="2231BC7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35</w:t>
                  </w:r>
                </w:p>
              </w:tc>
            </w:tr>
            <w:tr w:rsidR="00223E6E" w:rsidRPr="00140D31" w14:paraId="3D4477BF" w14:textId="77777777" w:rsidTr="00281620">
              <w:tc>
                <w:tcPr>
                  <w:tcW w:w="635" w:type="dxa"/>
                  <w:vAlign w:val="center"/>
                </w:tcPr>
                <w:p w14:paraId="3ECAEF1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A441796" w14:textId="0F4228C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Группа крови и резус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149861E" w14:textId="6917ACF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65E946AB" w14:textId="77777777" w:rsidTr="00281620">
              <w:tc>
                <w:tcPr>
                  <w:tcW w:w="635" w:type="dxa"/>
                  <w:vAlign w:val="center"/>
                </w:tcPr>
                <w:p w14:paraId="06B2C0B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298F126" w14:textId="7822FD6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Амилаза мочи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067F428" w14:textId="4C5479F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5404D720" w14:textId="77777777" w:rsidTr="00281620">
              <w:tc>
                <w:tcPr>
                  <w:tcW w:w="635" w:type="dxa"/>
                  <w:vAlign w:val="center"/>
                </w:tcPr>
                <w:p w14:paraId="41490C3A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A66DB72" w14:textId="71616C6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Иммуноглобулины класса M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6FD7E1A" w14:textId="5FD7F5E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118</w:t>
                  </w:r>
                </w:p>
              </w:tc>
            </w:tr>
            <w:tr w:rsidR="00223E6E" w:rsidRPr="00140D31" w14:paraId="5A123DF7" w14:textId="77777777" w:rsidTr="00281620">
              <w:tc>
                <w:tcPr>
                  <w:tcW w:w="635" w:type="dxa"/>
                  <w:vAlign w:val="center"/>
                </w:tcPr>
                <w:p w14:paraId="58BDDA7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672DA08" w14:textId="4189A16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Иммуноглобулины класса G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F230D5D" w14:textId="7B02BFAA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96</w:t>
                  </w:r>
                </w:p>
              </w:tc>
            </w:tr>
            <w:tr w:rsidR="00223E6E" w:rsidRPr="00140D31" w14:paraId="345E3A06" w14:textId="77777777" w:rsidTr="00281620">
              <w:tc>
                <w:tcPr>
                  <w:tcW w:w="635" w:type="dxa"/>
                  <w:vAlign w:val="center"/>
                </w:tcPr>
                <w:p w14:paraId="08E017A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lastRenderedPageBreak/>
                    <w:t>100.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7F8433A" w14:textId="58011C5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Иммуноглобулины класса A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A37CE94" w14:textId="337FE7E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90</w:t>
                  </w:r>
                </w:p>
              </w:tc>
            </w:tr>
            <w:tr w:rsidR="00223E6E" w:rsidRPr="00140D31" w14:paraId="2EF0565C" w14:textId="77777777" w:rsidTr="00281620">
              <w:tc>
                <w:tcPr>
                  <w:tcW w:w="635" w:type="dxa"/>
                  <w:vAlign w:val="center"/>
                </w:tcPr>
                <w:p w14:paraId="1DE4D8D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F5F6FB8" w14:textId="3DA848F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Ионизированный кальций (Са++)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B4DC7DA" w14:textId="4CF0483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365</w:t>
                  </w:r>
                </w:p>
              </w:tc>
            </w:tr>
            <w:tr w:rsidR="00223E6E" w:rsidRPr="00140D31" w14:paraId="09A48862" w14:textId="77777777" w:rsidTr="00281620">
              <w:tc>
                <w:tcPr>
                  <w:tcW w:w="635" w:type="dxa"/>
                  <w:vAlign w:val="center"/>
                </w:tcPr>
                <w:p w14:paraId="552DD81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AC8E8CA" w14:textId="7C03D0A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ЛПОНП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8976AD1" w14:textId="390FEBE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37</w:t>
                  </w:r>
                </w:p>
              </w:tc>
            </w:tr>
            <w:tr w:rsidR="00223E6E" w:rsidRPr="00140D31" w14:paraId="77A6A863" w14:textId="77777777" w:rsidTr="00281620">
              <w:tc>
                <w:tcPr>
                  <w:tcW w:w="635" w:type="dxa"/>
                  <w:vAlign w:val="center"/>
                </w:tcPr>
                <w:p w14:paraId="0810D17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83FE4F3" w14:textId="39691F0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Коэффициент атерогенности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63EEC49" w14:textId="32DAE3E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36</w:t>
                  </w:r>
                </w:p>
              </w:tc>
            </w:tr>
            <w:tr w:rsidR="00223E6E" w:rsidRPr="00140D31" w14:paraId="7F08920D" w14:textId="77777777" w:rsidTr="00281620">
              <w:tc>
                <w:tcPr>
                  <w:tcW w:w="635" w:type="dxa"/>
                  <w:vAlign w:val="center"/>
                </w:tcPr>
                <w:p w14:paraId="4F96DD9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9BEEA66" w14:textId="10D7AFB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Анализ крови на ревматоидный фактор (количественный)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C334C61" w14:textId="1265D19D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209</w:t>
                  </w:r>
                </w:p>
              </w:tc>
            </w:tr>
            <w:tr w:rsidR="00223E6E" w:rsidRPr="00140D31" w14:paraId="5A9629DE" w14:textId="77777777" w:rsidTr="00281620">
              <w:tc>
                <w:tcPr>
                  <w:tcW w:w="635" w:type="dxa"/>
                  <w:vAlign w:val="center"/>
                </w:tcPr>
                <w:p w14:paraId="06D7F6E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628EC31" w14:textId="3D7C384D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АСЛ-0 (количественный)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AF9E494" w14:textId="67272C7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388</w:t>
                  </w:r>
                </w:p>
              </w:tc>
            </w:tr>
            <w:tr w:rsidR="00223E6E" w:rsidRPr="00140D31" w14:paraId="7C5D8C2A" w14:textId="77777777" w:rsidTr="00281620">
              <w:tc>
                <w:tcPr>
                  <w:tcW w:w="635" w:type="dxa"/>
                  <w:vAlign w:val="center"/>
                </w:tcPr>
                <w:p w14:paraId="4DD1174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97681F0" w14:textId="6188A66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С-реактивный белок (количественный)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263C628" w14:textId="64E155B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462</w:t>
                  </w:r>
                </w:p>
              </w:tc>
            </w:tr>
            <w:tr w:rsidR="00223E6E" w:rsidRPr="00140D31" w14:paraId="5137B4B4" w14:textId="77777777" w:rsidTr="00281620">
              <w:tc>
                <w:tcPr>
                  <w:tcW w:w="635" w:type="dxa"/>
                  <w:vAlign w:val="center"/>
                </w:tcPr>
                <w:p w14:paraId="2BD7120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4DB9099" w14:textId="5263D13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железо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64739AA" w14:textId="33A2968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92</w:t>
                  </w:r>
                </w:p>
              </w:tc>
            </w:tr>
            <w:tr w:rsidR="00223E6E" w:rsidRPr="00140D31" w14:paraId="6EFB1F1F" w14:textId="77777777" w:rsidTr="00281620">
              <w:tc>
                <w:tcPr>
                  <w:tcW w:w="635" w:type="dxa"/>
                  <w:vAlign w:val="center"/>
                </w:tcPr>
                <w:p w14:paraId="611C3D5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36B5981" w14:textId="5A5E467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магний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855643C" w14:textId="7F75068A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61</w:t>
                  </w:r>
                </w:p>
              </w:tc>
            </w:tr>
            <w:tr w:rsidR="00223E6E" w:rsidRPr="00140D31" w14:paraId="44E0D378" w14:textId="77777777" w:rsidTr="00281620">
              <w:tc>
                <w:tcPr>
                  <w:tcW w:w="635" w:type="dxa"/>
                  <w:vAlign w:val="center"/>
                </w:tcPr>
                <w:p w14:paraId="32E5D8F4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6C0E9AC" w14:textId="6DC1CCA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фосфор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1D14DF1" w14:textId="4788CC0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44</w:t>
                  </w:r>
                </w:p>
              </w:tc>
            </w:tr>
            <w:tr w:rsidR="00223E6E" w:rsidRPr="00140D31" w14:paraId="6331858F" w14:textId="77777777" w:rsidTr="00281620">
              <w:tc>
                <w:tcPr>
                  <w:tcW w:w="635" w:type="dxa"/>
                  <w:vAlign w:val="center"/>
                </w:tcPr>
                <w:p w14:paraId="001D758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5330BE6" w14:textId="3ED5B7F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Глюкоза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25C2517" w14:textId="6606FD2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123</w:t>
                  </w:r>
                </w:p>
              </w:tc>
            </w:tr>
            <w:tr w:rsidR="00223E6E" w:rsidRPr="00140D31" w14:paraId="2240980D" w14:textId="77777777" w:rsidTr="00281620">
              <w:tc>
                <w:tcPr>
                  <w:tcW w:w="635" w:type="dxa"/>
                  <w:vAlign w:val="center"/>
                </w:tcPr>
                <w:p w14:paraId="7DDDA992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BBF3216" w14:textId="27FFD567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Гликозилированный гемоглобин (Hb A1c)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0F14D23" w14:textId="352BBE1B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123</w:t>
                  </w:r>
                </w:p>
              </w:tc>
            </w:tr>
            <w:tr w:rsidR="00223E6E" w:rsidRPr="00140D31" w14:paraId="4EAA23A5" w14:textId="77777777" w:rsidTr="00281620">
              <w:tc>
                <w:tcPr>
                  <w:tcW w:w="635" w:type="dxa"/>
                  <w:vAlign w:val="center"/>
                </w:tcPr>
                <w:p w14:paraId="2315EB7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AF6E550" w14:textId="1CAA934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мочевину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CC7E091" w14:textId="6A28D6F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103</w:t>
                  </w:r>
                </w:p>
              </w:tc>
            </w:tr>
            <w:tr w:rsidR="00223E6E" w:rsidRPr="00140D31" w14:paraId="00B04F83" w14:textId="77777777" w:rsidTr="00281620">
              <w:tc>
                <w:tcPr>
                  <w:tcW w:w="635" w:type="dxa"/>
                  <w:vAlign w:val="center"/>
                </w:tcPr>
                <w:p w14:paraId="702660A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B570692" w14:textId="56DFFF5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креатинин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4A3B421" w14:textId="3BCBB4A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103</w:t>
                  </w:r>
                </w:p>
              </w:tc>
            </w:tr>
            <w:tr w:rsidR="00223E6E" w:rsidRPr="00140D31" w14:paraId="1DDB3B48" w14:textId="77777777" w:rsidTr="00281620">
              <w:tc>
                <w:tcPr>
                  <w:tcW w:w="635" w:type="dxa"/>
                  <w:vAlign w:val="center"/>
                </w:tcPr>
                <w:p w14:paraId="06E70140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727B19E" w14:textId="67ABE1A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альбумин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8D5D6AB" w14:textId="10DEF66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48</w:t>
                  </w:r>
                </w:p>
              </w:tc>
            </w:tr>
            <w:tr w:rsidR="00223E6E" w:rsidRPr="00140D31" w14:paraId="1BB2E73A" w14:textId="77777777" w:rsidTr="00281620">
              <w:tc>
                <w:tcPr>
                  <w:tcW w:w="635" w:type="dxa"/>
                  <w:vAlign w:val="center"/>
                </w:tcPr>
                <w:p w14:paraId="7E7E026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3304EE4" w14:textId="3267F0A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общий белок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F4F5054" w14:textId="549F0DE1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224</w:t>
                  </w:r>
                </w:p>
              </w:tc>
            </w:tr>
            <w:tr w:rsidR="00223E6E" w:rsidRPr="00140D31" w14:paraId="7A7A2B1E" w14:textId="77777777" w:rsidTr="00281620">
              <w:tc>
                <w:tcPr>
                  <w:tcW w:w="635" w:type="dxa"/>
                  <w:vAlign w:val="center"/>
                </w:tcPr>
                <w:p w14:paraId="395D5CF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DC40862" w14:textId="5887964C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Триглицериды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4826839" w14:textId="74E4496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49</w:t>
                  </w:r>
                </w:p>
              </w:tc>
            </w:tr>
            <w:tr w:rsidR="00223E6E" w:rsidRPr="00140D31" w14:paraId="39A1E830" w14:textId="77777777" w:rsidTr="00281620">
              <w:tc>
                <w:tcPr>
                  <w:tcW w:w="635" w:type="dxa"/>
                  <w:vAlign w:val="center"/>
                </w:tcPr>
                <w:p w14:paraId="3BD511BD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816529A" w14:textId="649DCFD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ЛПНП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B6BE113" w14:textId="74DFE381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58</w:t>
                  </w:r>
                </w:p>
              </w:tc>
            </w:tr>
            <w:tr w:rsidR="00223E6E" w:rsidRPr="00140D31" w14:paraId="21E3F8D6" w14:textId="77777777" w:rsidTr="00281620">
              <w:tc>
                <w:tcPr>
                  <w:tcW w:w="635" w:type="dxa"/>
                  <w:vAlign w:val="center"/>
                </w:tcPr>
                <w:p w14:paraId="13554E0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A9F6584" w14:textId="153AD947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ЛПВП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0066646" w14:textId="4C27C0FA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58</w:t>
                  </w:r>
                </w:p>
              </w:tc>
            </w:tr>
            <w:tr w:rsidR="00223E6E" w:rsidRPr="00140D31" w14:paraId="590E146F" w14:textId="77777777" w:rsidTr="00281620">
              <w:tc>
                <w:tcPr>
                  <w:tcW w:w="635" w:type="dxa"/>
                  <w:vAlign w:val="center"/>
                </w:tcPr>
                <w:p w14:paraId="41CDE65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119.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30B2F3E" w14:textId="0DAE236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холестерин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F200C81" w14:textId="2C230D1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76</w:t>
                  </w:r>
                </w:p>
              </w:tc>
            </w:tr>
            <w:tr w:rsidR="00223E6E" w:rsidRPr="00140D31" w14:paraId="0BC4E264" w14:textId="77777777" w:rsidTr="00281620">
              <w:tc>
                <w:tcPr>
                  <w:tcW w:w="635" w:type="dxa"/>
                  <w:vAlign w:val="center"/>
                </w:tcPr>
                <w:p w14:paraId="0C32C483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2A9956F" w14:textId="6C91F3F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ЛДГ (лактатдегидрогеназа)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ED66D83" w14:textId="57B8FB4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58</w:t>
                  </w:r>
                </w:p>
              </w:tc>
            </w:tr>
            <w:tr w:rsidR="00223E6E" w:rsidRPr="00140D31" w14:paraId="20196CC2" w14:textId="77777777" w:rsidTr="00281620">
              <w:tc>
                <w:tcPr>
                  <w:tcW w:w="635" w:type="dxa"/>
                  <w:vAlign w:val="center"/>
                </w:tcPr>
                <w:p w14:paraId="1B2DDC7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96F754E" w14:textId="364A70F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Креатинкиназа мышечная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3F41464" w14:textId="6E8C8BD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121</w:t>
                  </w:r>
                </w:p>
              </w:tc>
            </w:tr>
            <w:tr w:rsidR="00223E6E" w:rsidRPr="00140D31" w14:paraId="2E3B2CEF" w14:textId="77777777" w:rsidTr="00281620">
              <w:tc>
                <w:tcPr>
                  <w:tcW w:w="635" w:type="dxa"/>
                  <w:vAlign w:val="center"/>
                </w:tcPr>
                <w:p w14:paraId="0A6E246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E7803D3" w14:textId="60DC091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Креатинкиназа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D377F29" w14:textId="20DC8D2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60</w:t>
                  </w:r>
                </w:p>
              </w:tc>
            </w:tr>
            <w:tr w:rsidR="00223E6E" w:rsidRPr="00140D31" w14:paraId="5D26E5A5" w14:textId="77777777" w:rsidTr="00281620">
              <w:tc>
                <w:tcPr>
                  <w:tcW w:w="635" w:type="dxa"/>
                  <w:vAlign w:val="center"/>
                </w:tcPr>
                <w:p w14:paraId="2F379FF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401C4F2" w14:textId="7455D05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G-глутаматтрансфераза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2ED1A15" w14:textId="482085F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95</w:t>
                  </w:r>
                </w:p>
              </w:tc>
            </w:tr>
            <w:tr w:rsidR="00223E6E" w:rsidRPr="00140D31" w14:paraId="5FE53E1C" w14:textId="77777777" w:rsidTr="00281620">
              <w:tc>
                <w:tcPr>
                  <w:tcW w:w="635" w:type="dxa"/>
                  <w:vAlign w:val="center"/>
                </w:tcPr>
                <w:p w14:paraId="3844D5DD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3CD60D8" w14:textId="1B272FD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Липаза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90904FA" w14:textId="22BFF1F4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52</w:t>
                  </w:r>
                </w:p>
              </w:tc>
            </w:tr>
            <w:tr w:rsidR="00223E6E" w:rsidRPr="00140D31" w14:paraId="6D29B09D" w14:textId="77777777" w:rsidTr="00281620">
              <w:tc>
                <w:tcPr>
                  <w:tcW w:w="635" w:type="dxa"/>
                  <w:vAlign w:val="center"/>
                </w:tcPr>
                <w:p w14:paraId="788C98D4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4CFE2FE" w14:textId="4962290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амилазу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6440C5A" w14:textId="38B1F15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127</w:t>
                  </w:r>
                </w:p>
              </w:tc>
            </w:tr>
            <w:tr w:rsidR="00223E6E" w:rsidRPr="00140D31" w14:paraId="73E4CE9F" w14:textId="77777777" w:rsidTr="00281620">
              <w:tc>
                <w:tcPr>
                  <w:tcW w:w="635" w:type="dxa"/>
                  <w:vAlign w:val="center"/>
                </w:tcPr>
                <w:p w14:paraId="73696E7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2EBFE01D" w14:textId="55CD1C6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Анаоиз крови на щелочную фосфатазу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2058F61" w14:textId="1D8445F6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174</w:t>
                  </w:r>
                </w:p>
              </w:tc>
            </w:tr>
            <w:tr w:rsidR="00223E6E" w:rsidRPr="00140D31" w14:paraId="6C0AF1ED" w14:textId="77777777" w:rsidTr="00281620">
              <w:tc>
                <w:tcPr>
                  <w:tcW w:w="635" w:type="dxa"/>
                  <w:vAlign w:val="center"/>
                </w:tcPr>
                <w:p w14:paraId="2BD78F71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7A6A843" w14:textId="38C6947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АсАТ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F91CD63" w14:textId="767CC069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206</w:t>
                  </w:r>
                </w:p>
              </w:tc>
            </w:tr>
            <w:tr w:rsidR="00223E6E" w:rsidRPr="00140D31" w14:paraId="5D32D9E0" w14:textId="77777777" w:rsidTr="00281620">
              <w:tc>
                <w:tcPr>
                  <w:tcW w:w="635" w:type="dxa"/>
                  <w:vAlign w:val="center"/>
                </w:tcPr>
                <w:p w14:paraId="7AF0052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502DDAB" w14:textId="353ABAA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АлАТ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9FED8FD" w14:textId="2AEE7861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207</w:t>
                  </w:r>
                </w:p>
              </w:tc>
            </w:tr>
            <w:tr w:rsidR="00223E6E" w:rsidRPr="00140D31" w14:paraId="4B0EDDAD" w14:textId="77777777" w:rsidTr="00281620">
              <w:tc>
                <w:tcPr>
                  <w:tcW w:w="635" w:type="dxa"/>
                  <w:vAlign w:val="center"/>
                </w:tcPr>
                <w:p w14:paraId="02DD5606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129.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039D57D" w14:textId="29166FB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Билирубин свободный (непрямой)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5BFBD75" w14:textId="198CDB0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179</w:t>
                  </w:r>
                </w:p>
              </w:tc>
            </w:tr>
            <w:tr w:rsidR="00223E6E" w:rsidRPr="00140D31" w14:paraId="5DF10591" w14:textId="77777777" w:rsidTr="00281620">
              <w:tc>
                <w:tcPr>
                  <w:tcW w:w="635" w:type="dxa"/>
                  <w:vAlign w:val="center"/>
                </w:tcPr>
                <w:p w14:paraId="145B0BD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3E30B35" w14:textId="5CC83597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Билирубин связанный (прямой)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831B5A3" w14:textId="4BBAB74A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184</w:t>
                  </w:r>
                </w:p>
              </w:tc>
            </w:tr>
            <w:tr w:rsidR="00223E6E" w:rsidRPr="00140D31" w14:paraId="2F1DDDB1" w14:textId="77777777" w:rsidTr="00281620">
              <w:tc>
                <w:tcPr>
                  <w:tcW w:w="635" w:type="dxa"/>
                  <w:vAlign w:val="center"/>
                </w:tcPr>
                <w:p w14:paraId="026F66B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6C4488F" w14:textId="07BCBC9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Анализ крови на билирубин (общий, прямой,непрямой)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32053C5" w14:textId="55166A5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194</w:t>
                  </w:r>
                </w:p>
              </w:tc>
            </w:tr>
            <w:tr w:rsidR="00223E6E" w:rsidRPr="00140D31" w14:paraId="21AFF08E" w14:textId="77777777" w:rsidTr="00281620">
              <w:tc>
                <w:tcPr>
                  <w:tcW w:w="635" w:type="dxa"/>
                  <w:vAlign w:val="center"/>
                </w:tcPr>
                <w:p w14:paraId="27CE9A02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BF6F5E0" w14:textId="6E9BEBC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Конс.прием детского уролога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C43603B" w14:textId="57FBAC35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18D75D44" w14:textId="77777777" w:rsidTr="00281620">
              <w:tc>
                <w:tcPr>
                  <w:tcW w:w="635" w:type="dxa"/>
                  <w:vAlign w:val="center"/>
                </w:tcPr>
                <w:p w14:paraId="75AC303B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9C32D8F" w14:textId="6EB14C51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Конс.прием иммун-аллерг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FB7B6F7" w14:textId="6D0A441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326</w:t>
                  </w:r>
                </w:p>
              </w:tc>
            </w:tr>
            <w:tr w:rsidR="00223E6E" w:rsidRPr="00140D31" w14:paraId="188B2B08" w14:textId="77777777" w:rsidTr="00281620">
              <w:tc>
                <w:tcPr>
                  <w:tcW w:w="635" w:type="dxa"/>
                  <w:vAlign w:val="center"/>
                </w:tcPr>
                <w:p w14:paraId="1921AB4F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BB5B29E" w14:textId="22C9B896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Рентгенография носоглотки (боковая проекция)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49224B9" w14:textId="3DE33A9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</w:t>
                  </w:r>
                </w:p>
              </w:tc>
            </w:tr>
            <w:tr w:rsidR="00223E6E" w:rsidRPr="00140D31" w14:paraId="03663C68" w14:textId="77777777" w:rsidTr="00281620">
              <w:tc>
                <w:tcPr>
                  <w:tcW w:w="635" w:type="dxa"/>
                  <w:vAlign w:val="center"/>
                </w:tcPr>
                <w:p w14:paraId="2DFE87E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18B18DE1" w14:textId="2FBB2165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Рентгенография кистей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E9CB119" w14:textId="514A8B3D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6</w:t>
                  </w:r>
                </w:p>
              </w:tc>
            </w:tr>
            <w:tr w:rsidR="00223E6E" w:rsidRPr="00140D31" w14:paraId="2D4B5381" w14:textId="77777777" w:rsidTr="00281620">
              <w:tc>
                <w:tcPr>
                  <w:tcW w:w="635" w:type="dxa"/>
                  <w:vAlign w:val="center"/>
                </w:tcPr>
                <w:p w14:paraId="04280B4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F4607DA" w14:textId="38FCDD6F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Рентгенография шейного отдела позвоночника с функциональными пробами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CA7F43D" w14:textId="33CC96B3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223E6E" w:rsidRPr="00140D31" w14:paraId="6E74AAAC" w14:textId="77777777" w:rsidTr="00281620">
              <w:tc>
                <w:tcPr>
                  <w:tcW w:w="635" w:type="dxa"/>
                  <w:vAlign w:val="center"/>
                </w:tcPr>
                <w:p w14:paraId="3DCF588D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684E726" w14:textId="57C7B893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R-графия колен. сустава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3A4730C" w14:textId="4ABE2E50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539A67A2" w14:textId="77777777" w:rsidTr="00281620">
              <w:tc>
                <w:tcPr>
                  <w:tcW w:w="635" w:type="dxa"/>
                  <w:vAlign w:val="center"/>
                </w:tcPr>
                <w:p w14:paraId="0CC46B18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664D2CB1" w14:textId="2400C3A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Рентгенография тазобедренного сустава в прямой проекции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9B86C40" w14:textId="7D03925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5AABF2B2" w14:textId="77777777" w:rsidTr="00281620">
              <w:tc>
                <w:tcPr>
                  <w:tcW w:w="635" w:type="dxa"/>
                  <w:vAlign w:val="center"/>
                </w:tcPr>
                <w:p w14:paraId="658683E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139.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47EE46B" w14:textId="4C5EDF3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Рентгенография С1-С2 через открытый рот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30DE338" w14:textId="0D13222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5</w:t>
                  </w:r>
                </w:p>
              </w:tc>
            </w:tr>
            <w:tr w:rsidR="00223E6E" w:rsidRPr="00140D31" w14:paraId="3BE650D0" w14:textId="77777777" w:rsidTr="00281620">
              <w:tc>
                <w:tcPr>
                  <w:tcW w:w="635" w:type="dxa"/>
                  <w:vAlign w:val="center"/>
                </w:tcPr>
                <w:p w14:paraId="118A7F7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949BCAC" w14:textId="6EA6435A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Рентгенография шейного отдела позвоночника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CD7D94A" w14:textId="3211EB57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223E6E" w:rsidRPr="00140D31" w14:paraId="64869ABF" w14:textId="77777777" w:rsidTr="00281620">
              <w:tc>
                <w:tcPr>
                  <w:tcW w:w="635" w:type="dxa"/>
                  <w:vAlign w:val="center"/>
                </w:tcPr>
                <w:p w14:paraId="0DB71DB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141.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4FBF3BC" w14:textId="7B72D5F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Рентгенография кисти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0C24F9D" w14:textId="747E32C8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</w:t>
                  </w:r>
                </w:p>
              </w:tc>
            </w:tr>
            <w:tr w:rsidR="00223E6E" w:rsidRPr="00140D31" w14:paraId="093398BE" w14:textId="77777777" w:rsidTr="00281620">
              <w:tc>
                <w:tcPr>
                  <w:tcW w:w="635" w:type="dxa"/>
                  <w:vAlign w:val="center"/>
                </w:tcPr>
                <w:p w14:paraId="1AEB6BFA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142.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49A2073" w14:textId="7F886CAD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Рентгенография грудной клетки в прямой проекции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7DBB252" w14:textId="286F1C1E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4</w:t>
                  </w:r>
                </w:p>
              </w:tc>
            </w:tr>
            <w:tr w:rsidR="00223E6E" w:rsidRPr="00140D31" w14:paraId="24321E47" w14:textId="77777777" w:rsidTr="00281620">
              <w:tc>
                <w:tcPr>
                  <w:tcW w:w="635" w:type="dxa"/>
                  <w:vAlign w:val="center"/>
                </w:tcPr>
                <w:p w14:paraId="1B776EC5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143.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4FE13972" w14:textId="2FBE2F5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Мониторирование ЭКГ по Холтеру (48ч)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E65BCB8" w14:textId="49966F4F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223E6E" w:rsidRPr="00140D31" w14:paraId="340B386D" w14:textId="77777777" w:rsidTr="00281620">
              <w:tc>
                <w:tcPr>
                  <w:tcW w:w="635" w:type="dxa"/>
                  <w:vAlign w:val="center"/>
                </w:tcPr>
                <w:p w14:paraId="31C04E34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144.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984F483" w14:textId="2E2B1E9C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Суточный мониторинг ЭКГ по Холтеру (24 часа) 12 кан.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CA51457" w14:textId="2B38FD52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145</w:t>
                  </w:r>
                </w:p>
              </w:tc>
            </w:tr>
            <w:tr w:rsidR="00223E6E" w:rsidRPr="00140D31" w14:paraId="381EBAD0" w14:textId="77777777" w:rsidTr="00281620">
              <w:tc>
                <w:tcPr>
                  <w:tcW w:w="635" w:type="dxa"/>
                  <w:vAlign w:val="center"/>
                </w:tcPr>
                <w:p w14:paraId="2D806ABE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145.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28BB6E4" w14:textId="54323C9B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Спирометрия для детей с бронходилатационными пробами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4F427B0" w14:textId="66D2342C" w:rsidR="00223E6E" w:rsidRPr="00223E6E" w:rsidRDefault="00223E6E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416</w:t>
                  </w:r>
                </w:p>
              </w:tc>
            </w:tr>
            <w:tr w:rsidR="00223E6E" w:rsidRPr="00140D31" w14:paraId="66440C47" w14:textId="77777777" w:rsidTr="00281620">
              <w:tc>
                <w:tcPr>
                  <w:tcW w:w="635" w:type="dxa"/>
                  <w:vAlign w:val="center"/>
                </w:tcPr>
                <w:p w14:paraId="0DF17E87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146.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048FC708" w14:textId="264BE0F9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 xml:space="preserve">ЭКГ 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AD3240C" w14:textId="042C2B10" w:rsidR="00223E6E" w:rsidRPr="00223E6E" w:rsidRDefault="0060503A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14</w:t>
                  </w:r>
                </w:p>
              </w:tc>
            </w:tr>
            <w:tr w:rsidR="00223E6E" w:rsidRPr="00140D31" w14:paraId="6B9A3C21" w14:textId="77777777" w:rsidTr="00281620">
              <w:tc>
                <w:tcPr>
                  <w:tcW w:w="635" w:type="dxa"/>
                  <w:vAlign w:val="center"/>
                </w:tcPr>
                <w:p w14:paraId="5B97FE6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147.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71084E06" w14:textId="4802820E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Монитор.ЭКГ по Холт. 24ч (3 кан.)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6A61F62" w14:textId="2D7CCA46" w:rsidR="00223E6E" w:rsidRPr="00223E6E" w:rsidRDefault="0060503A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223E6E" w:rsidRPr="00140D31" w14:paraId="7FCF467A" w14:textId="77777777" w:rsidTr="00281620">
              <w:tc>
                <w:tcPr>
                  <w:tcW w:w="635" w:type="dxa"/>
                  <w:vAlign w:val="center"/>
                </w:tcPr>
                <w:p w14:paraId="1701BB0C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148.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87174FB" w14:textId="23442582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Электроэнцефалография головного мозга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3A18ECE" w14:textId="1E1FD5B6" w:rsidR="00223E6E" w:rsidRPr="00223E6E" w:rsidRDefault="0060503A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128</w:t>
                  </w:r>
                </w:p>
              </w:tc>
            </w:tr>
            <w:tr w:rsidR="00223E6E" w:rsidRPr="00140D31" w14:paraId="320C87BF" w14:textId="77777777" w:rsidTr="00281620">
              <w:trPr>
                <w:trHeight w:val="70"/>
              </w:trPr>
              <w:tc>
                <w:tcPr>
                  <w:tcW w:w="635" w:type="dxa"/>
                  <w:vAlign w:val="center"/>
                </w:tcPr>
                <w:p w14:paraId="4DCFC189" w14:textId="77777777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149.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3640917E" w14:textId="085FBE94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Экспресс-тест Helicobacter pillory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61A57C0" w14:textId="465671AC" w:rsidR="00223E6E" w:rsidRPr="00223E6E" w:rsidRDefault="0060503A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6</w:t>
                  </w:r>
                </w:p>
              </w:tc>
            </w:tr>
            <w:tr w:rsidR="00223E6E" w:rsidRPr="00140D31" w14:paraId="77F2BF14" w14:textId="77777777" w:rsidTr="00281620">
              <w:tc>
                <w:tcPr>
                  <w:tcW w:w="635" w:type="dxa"/>
                  <w:vAlign w:val="center"/>
                </w:tcPr>
                <w:p w14:paraId="7085E2A1" w14:textId="7760129B" w:rsidR="00223E6E" w:rsidRPr="00223E6E" w:rsidRDefault="00223E6E" w:rsidP="00223E6E">
                  <w:pPr>
                    <w:contextualSpacing/>
                    <w:jc w:val="center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150.</w:t>
                  </w:r>
                </w:p>
              </w:tc>
              <w:tc>
                <w:tcPr>
                  <w:tcW w:w="8325" w:type="dxa"/>
                  <w:shd w:val="clear" w:color="auto" w:fill="auto"/>
                  <w:vAlign w:val="center"/>
                </w:tcPr>
                <w:p w14:paraId="5B542483" w14:textId="266F4028" w:rsidR="00223E6E" w:rsidRPr="00223E6E" w:rsidRDefault="00223E6E" w:rsidP="00223E6E">
                  <w:pPr>
                    <w:jc w:val="both"/>
                    <w:rPr>
                      <w:sz w:val="23"/>
                      <w:szCs w:val="23"/>
                    </w:rPr>
                  </w:pPr>
                  <w:r w:rsidRPr="00223E6E">
                    <w:rPr>
                      <w:sz w:val="23"/>
                      <w:szCs w:val="23"/>
                    </w:rPr>
                    <w:t>Видеогастроскопия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6099054" w14:textId="0CA34C8C" w:rsidR="00223E6E" w:rsidRPr="00223E6E" w:rsidRDefault="0060503A" w:rsidP="00223E6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16</w:t>
                  </w:r>
                </w:p>
              </w:tc>
            </w:tr>
          </w:tbl>
          <w:p w14:paraId="67E50463" w14:textId="77777777" w:rsidR="00B9332F" w:rsidRPr="009B2CF4" w:rsidRDefault="00B9332F" w:rsidP="00A3376B">
            <w:pPr>
              <w:ind w:firstLine="567"/>
              <w:jc w:val="both"/>
            </w:pPr>
            <w:bookmarkStart w:id="0" w:name="_GoBack"/>
            <w:bookmarkEnd w:id="0"/>
          </w:p>
        </w:tc>
      </w:tr>
    </w:tbl>
    <w:p w14:paraId="346C0D5F" w14:textId="3A941245" w:rsidR="00B06D26" w:rsidRPr="00FE3FAC" w:rsidRDefault="00B06D26" w:rsidP="00281620">
      <w:pPr>
        <w:spacing w:after="0"/>
        <w:rPr>
          <w:rFonts w:ascii="Times New Roman" w:hAnsi="Times New Roman" w:cs="Times New Roman"/>
          <w:sz w:val="18"/>
        </w:rPr>
      </w:pPr>
    </w:p>
    <w:sectPr w:rsidR="00B06D26" w:rsidRPr="00FE3FAC" w:rsidSect="00BA566E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DCD"/>
    <w:rsid w:val="00001BF0"/>
    <w:rsid w:val="000B56C4"/>
    <w:rsid w:val="00102794"/>
    <w:rsid w:val="0011259D"/>
    <w:rsid w:val="00122443"/>
    <w:rsid w:val="001A04CF"/>
    <w:rsid w:val="001A6241"/>
    <w:rsid w:val="001E2841"/>
    <w:rsid w:val="00223E6E"/>
    <w:rsid w:val="00281620"/>
    <w:rsid w:val="002B677F"/>
    <w:rsid w:val="00310138"/>
    <w:rsid w:val="00360FFD"/>
    <w:rsid w:val="003A071B"/>
    <w:rsid w:val="003B3819"/>
    <w:rsid w:val="003D7C98"/>
    <w:rsid w:val="004046C9"/>
    <w:rsid w:val="004237F6"/>
    <w:rsid w:val="0045774B"/>
    <w:rsid w:val="00464BEE"/>
    <w:rsid w:val="004B341A"/>
    <w:rsid w:val="004B3C94"/>
    <w:rsid w:val="005114C6"/>
    <w:rsid w:val="00514D94"/>
    <w:rsid w:val="00543E27"/>
    <w:rsid w:val="005476FE"/>
    <w:rsid w:val="00592B87"/>
    <w:rsid w:val="0060503A"/>
    <w:rsid w:val="00680413"/>
    <w:rsid w:val="006901EC"/>
    <w:rsid w:val="00706360"/>
    <w:rsid w:val="0071503B"/>
    <w:rsid w:val="00784C74"/>
    <w:rsid w:val="007A0126"/>
    <w:rsid w:val="007C0F06"/>
    <w:rsid w:val="00830BEC"/>
    <w:rsid w:val="00842871"/>
    <w:rsid w:val="00847B16"/>
    <w:rsid w:val="00864DE0"/>
    <w:rsid w:val="008773BC"/>
    <w:rsid w:val="008B280C"/>
    <w:rsid w:val="00917164"/>
    <w:rsid w:val="00984348"/>
    <w:rsid w:val="009A492F"/>
    <w:rsid w:val="009E277F"/>
    <w:rsid w:val="00A17E7C"/>
    <w:rsid w:val="00A3376B"/>
    <w:rsid w:val="00A3721A"/>
    <w:rsid w:val="00A449F2"/>
    <w:rsid w:val="00A642B7"/>
    <w:rsid w:val="00AE742B"/>
    <w:rsid w:val="00B05D8F"/>
    <w:rsid w:val="00B06D26"/>
    <w:rsid w:val="00B66F84"/>
    <w:rsid w:val="00B71DCD"/>
    <w:rsid w:val="00B9332F"/>
    <w:rsid w:val="00BA566E"/>
    <w:rsid w:val="00C43D2E"/>
    <w:rsid w:val="00C43FB0"/>
    <w:rsid w:val="00C82834"/>
    <w:rsid w:val="00CA5D1C"/>
    <w:rsid w:val="00CB55A8"/>
    <w:rsid w:val="00CC1A24"/>
    <w:rsid w:val="00CE369B"/>
    <w:rsid w:val="00D6312B"/>
    <w:rsid w:val="00D704C4"/>
    <w:rsid w:val="00D74C2D"/>
    <w:rsid w:val="00DC3D61"/>
    <w:rsid w:val="00DD7D56"/>
    <w:rsid w:val="00E018BD"/>
    <w:rsid w:val="00E71799"/>
    <w:rsid w:val="00F816AB"/>
    <w:rsid w:val="00FD2BD6"/>
    <w:rsid w:val="00FE3FAC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537F0"/>
  <w15:chartTrackingRefBased/>
  <w15:docId w15:val="{9CBC2424-D455-4FA4-8176-081726CB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766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F766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041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0279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02794"/>
    <w:rPr>
      <w:color w:val="800080"/>
      <w:u w:val="single"/>
    </w:rPr>
  </w:style>
  <w:style w:type="paragraph" w:customStyle="1" w:styleId="xl63">
    <w:name w:val="xl63"/>
    <w:basedOn w:val="a"/>
    <w:rsid w:val="001027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_"/>
    <w:basedOn w:val="a0"/>
    <w:link w:val="11"/>
    <w:rsid w:val="006901EC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8"/>
    <w:rsid w:val="006901EC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FF766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F76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FF76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FF76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FF7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F76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FF76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F76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FF76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F766D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unhideWhenUsed/>
    <w:rsid w:val="00FF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Другое_"/>
    <w:basedOn w:val="a0"/>
    <w:link w:val="af2"/>
    <w:rsid w:val="00FF766D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2">
    <w:name w:val="Другое"/>
    <w:basedOn w:val="a"/>
    <w:link w:val="af1"/>
    <w:rsid w:val="00FF766D"/>
    <w:pPr>
      <w:widowControl w:val="0"/>
      <w:spacing w:after="0" w:line="240" w:lineRule="auto"/>
    </w:pPr>
    <w:rPr>
      <w:rFonts w:ascii="Calibri" w:eastAsia="Calibri" w:hAnsi="Calibri" w:cs="Calibri"/>
      <w:sz w:val="34"/>
      <w:szCs w:val="34"/>
      <w:lang w:val="en-US" w:bidi="en-US"/>
    </w:rPr>
  </w:style>
  <w:style w:type="paragraph" w:styleId="af3">
    <w:name w:val="No Spacing"/>
    <w:uiPriority w:val="1"/>
    <w:qFormat/>
    <w:rsid w:val="00FF766D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FF766D"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0B5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66</cp:revision>
  <cp:lastPrinted>2025-01-27T13:43:00Z</cp:lastPrinted>
  <dcterms:created xsi:type="dcterms:W3CDTF">2023-11-02T11:08:00Z</dcterms:created>
  <dcterms:modified xsi:type="dcterms:W3CDTF">2025-01-27T14:05:00Z</dcterms:modified>
</cp:coreProperties>
</file>