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3A655277" w:rsidR="00FB0D27" w:rsidRDefault="00B91DBD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27</w:t>
            </w:r>
            <w:r w:rsidR="002F456C">
              <w:rPr>
                <w:sz w:val="24"/>
                <w:szCs w:val="24"/>
                <w:u w:val="single"/>
              </w:rPr>
              <w:t>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111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7C0B4490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290968">
        <w:rPr>
          <w:b/>
          <w:bCs/>
        </w:rPr>
        <w:t>электроизмерительные приборы</w:t>
      </w:r>
    </w:p>
    <w:tbl>
      <w:tblPr>
        <w:tblStyle w:val="a8"/>
        <w:tblW w:w="9618" w:type="dxa"/>
        <w:tblInd w:w="137" w:type="dxa"/>
        <w:tblLook w:val="04A0" w:firstRow="1" w:lastRow="0" w:firstColumn="1" w:lastColumn="0" w:noHBand="0" w:noVBand="1"/>
      </w:tblPr>
      <w:tblGrid>
        <w:gridCol w:w="562"/>
        <w:gridCol w:w="2698"/>
        <w:gridCol w:w="4668"/>
        <w:gridCol w:w="841"/>
        <w:gridCol w:w="849"/>
      </w:tblGrid>
      <w:tr w:rsidR="00095033" w14:paraId="480577D9" w14:textId="77777777" w:rsidTr="00B91DBD">
        <w:tc>
          <w:tcPr>
            <w:tcW w:w="562" w:type="dxa"/>
            <w:vAlign w:val="center"/>
          </w:tcPr>
          <w:p w14:paraId="06E54AAB" w14:textId="5C197133" w:rsidR="00905769" w:rsidRDefault="00095033" w:rsidP="00B91DB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B91DB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98" w:type="dxa"/>
            <w:vAlign w:val="center"/>
          </w:tcPr>
          <w:p w14:paraId="12EE9660" w14:textId="5E9A7FBC" w:rsidR="00095033" w:rsidRDefault="00095033" w:rsidP="00B91DB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4668" w:type="dxa"/>
            <w:vAlign w:val="center"/>
          </w:tcPr>
          <w:p w14:paraId="660B96BF" w14:textId="7D58CC0E" w:rsidR="00095033" w:rsidRDefault="00095033" w:rsidP="00B91DB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841" w:type="dxa"/>
            <w:vAlign w:val="center"/>
          </w:tcPr>
          <w:p w14:paraId="10A07988" w14:textId="5718A6CA" w:rsidR="00905769" w:rsidRDefault="00095033" w:rsidP="00B91DB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B91DB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849" w:type="dxa"/>
            <w:vAlign w:val="center"/>
          </w:tcPr>
          <w:p w14:paraId="3B65B60A" w14:textId="3702C4B8" w:rsidR="00095033" w:rsidRDefault="00095033" w:rsidP="00B91DB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290968" w14:paraId="6559CA78" w14:textId="77777777" w:rsidTr="00AF753A">
        <w:tc>
          <w:tcPr>
            <w:tcW w:w="562" w:type="dxa"/>
            <w:vAlign w:val="center"/>
          </w:tcPr>
          <w:p w14:paraId="45670C24" w14:textId="77777777" w:rsidR="00290968" w:rsidRDefault="00290968" w:rsidP="00290968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9893D" w14:textId="58F6616E" w:rsidR="00290968" w:rsidRPr="00C16ACE" w:rsidRDefault="00290968" w:rsidP="00290968">
            <w:pPr>
              <w:pStyle w:val="a5"/>
              <w:rPr>
                <w:sz w:val="22"/>
                <w:szCs w:val="22"/>
              </w:rPr>
            </w:pPr>
            <w:r>
              <w:t xml:space="preserve">Измеритель емкости </w:t>
            </w:r>
            <w:r>
              <w:br/>
              <w:t>ESR-MICRO V5.0S 0S+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991" w14:textId="7F049199" w:rsidR="00290968" w:rsidRPr="00741A9D" w:rsidRDefault="00290968" w:rsidP="00290968">
            <w:pPr>
              <w:pStyle w:val="a5"/>
            </w:pPr>
            <w:r>
              <w:t>Диапазон измеряемых значений емкостей 0.02…65535 мкФ</w:t>
            </w:r>
            <w:r>
              <w:br/>
              <w:t>Диапазон измеряемых значений ESR 0…300 Ом</w:t>
            </w:r>
            <w:r>
              <w:br/>
              <w:t>Потребляемый ток 0,9 мА</w:t>
            </w:r>
            <w:r>
              <w:br/>
              <w:t>Напряжение питания 3-4 Вольт (2хАА или аккумулятор 3.7в)</w:t>
            </w:r>
            <w:r>
              <w:br/>
              <w:t>Габариты 135х70х25</w:t>
            </w:r>
            <w:r>
              <w:br/>
              <w:t>Индикация ЖКИ типа TIC55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1031" w14:textId="782DEBEC" w:rsidR="00290968" w:rsidRDefault="00290968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A57" w14:textId="14C0BA3E" w:rsidR="00290968" w:rsidRDefault="00290968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290968" w14:paraId="7D732533" w14:textId="77777777" w:rsidTr="00290968">
        <w:tc>
          <w:tcPr>
            <w:tcW w:w="562" w:type="dxa"/>
            <w:vAlign w:val="center"/>
          </w:tcPr>
          <w:p w14:paraId="654AD2BA" w14:textId="77777777" w:rsidR="00290968" w:rsidRDefault="00290968" w:rsidP="00290968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752AE" w14:textId="77777777" w:rsidR="00290968" w:rsidRDefault="00290968" w:rsidP="00290968">
            <w:pPr>
              <w:pStyle w:val="a5"/>
            </w:pPr>
            <w:r>
              <w:t xml:space="preserve">Индикатор напряжения </w:t>
            </w:r>
          </w:p>
          <w:p w14:paraId="02831971" w14:textId="32AD8AEC" w:rsidR="00290968" w:rsidRPr="00C16ACE" w:rsidRDefault="00290968" w:rsidP="00290968">
            <w:pPr>
              <w:pStyle w:val="a5"/>
              <w:rPr>
                <w:sz w:val="22"/>
                <w:szCs w:val="22"/>
              </w:rPr>
            </w:pPr>
            <w:r>
              <w:t>PIN 90-2M 215 х 60 х 30 мм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BECB" w14:textId="14598ABC" w:rsidR="00290968" w:rsidRPr="00741A9D" w:rsidRDefault="00290968" w:rsidP="00290968">
            <w:pPr>
              <w:pStyle w:val="a5"/>
            </w:pPr>
            <w:r>
              <w:t>Размеры (L x W x H x Ø) 215 х 60 х 30 мм</w:t>
            </w:r>
            <w:r>
              <w:br/>
              <w:t>Модель PIN 90-2M</w:t>
            </w:r>
            <w:r>
              <w:br/>
              <w:t>Температура окружающей среды при эксплуатации от -45°С до +45°С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5B2C" w14:textId="40B59997" w:rsidR="00290968" w:rsidRPr="00290968" w:rsidRDefault="00290968" w:rsidP="00290968">
            <w:pPr>
              <w:pStyle w:val="a5"/>
              <w:jc w:val="center"/>
            </w:pPr>
            <w:r>
              <w:t>шт.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744" w14:textId="11D2111F" w:rsidR="00290968" w:rsidRDefault="00290968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t>6,0</w:t>
            </w:r>
          </w:p>
        </w:tc>
      </w:tr>
      <w:tr w:rsidR="00290968" w14:paraId="477C84C2" w14:textId="77777777" w:rsidTr="00290968">
        <w:tc>
          <w:tcPr>
            <w:tcW w:w="562" w:type="dxa"/>
            <w:vAlign w:val="center"/>
          </w:tcPr>
          <w:p w14:paraId="6EC93EAB" w14:textId="77777777" w:rsidR="00290968" w:rsidRDefault="00290968" w:rsidP="00290968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A5A5A" w14:textId="77777777" w:rsidR="00290968" w:rsidRDefault="00290968" w:rsidP="00290968">
            <w:pPr>
              <w:pStyle w:val="a5"/>
            </w:pPr>
            <w:r>
              <w:t xml:space="preserve">Индикатор напряжения </w:t>
            </w:r>
          </w:p>
          <w:p w14:paraId="397611F2" w14:textId="01EBB9FA" w:rsidR="00290968" w:rsidRPr="00C16ACE" w:rsidRDefault="00290968" w:rsidP="00290968">
            <w:pPr>
              <w:pStyle w:val="a5"/>
              <w:rPr>
                <w:sz w:val="22"/>
                <w:szCs w:val="22"/>
              </w:rPr>
            </w:pPr>
            <w:r>
              <w:t>AVD06 (VC1017)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3314" w14:textId="1C15A94B" w:rsidR="00290968" w:rsidRPr="00741A9D" w:rsidRDefault="00290968" w:rsidP="00290968">
            <w:pPr>
              <w:pStyle w:val="a5"/>
            </w:pPr>
            <w:r>
              <w:t>Диапазон переменного напряжения: 12 В ~ 1000 В.</w:t>
            </w:r>
            <w:r>
              <w:br/>
              <w:t>Частота тока: 50 Гц / 60 Гц.</w:t>
            </w:r>
            <w:r>
              <w:br/>
              <w:t xml:space="preserve"> Питание: одна батарейка "Крона" 9V 6F22.</w:t>
            </w:r>
            <w:r>
              <w:br/>
              <w:t xml:space="preserve">Размер (Д х В х Ш): 174 х 47 х 35 мм. 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48A7" w14:textId="42E78EE1" w:rsidR="00290968" w:rsidRPr="00290968" w:rsidRDefault="00290968" w:rsidP="00290968">
            <w:pPr>
              <w:pStyle w:val="a5"/>
              <w:jc w:val="center"/>
            </w:pPr>
            <w:r>
              <w:t>шт.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5F6" w14:textId="4861258E" w:rsidR="00290968" w:rsidRDefault="00290968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</w:tr>
      <w:tr w:rsidR="00290968" w14:paraId="10D8F8B0" w14:textId="77777777" w:rsidTr="00D107FB">
        <w:tc>
          <w:tcPr>
            <w:tcW w:w="562" w:type="dxa"/>
            <w:vAlign w:val="center"/>
          </w:tcPr>
          <w:p w14:paraId="1312D8C7" w14:textId="77777777" w:rsidR="00290968" w:rsidRDefault="00290968" w:rsidP="00290968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0170" w14:textId="08830DDD" w:rsidR="00290968" w:rsidRPr="00C16ACE" w:rsidRDefault="00290968" w:rsidP="00290968">
            <w:pPr>
              <w:pStyle w:val="a5"/>
              <w:rPr>
                <w:sz w:val="22"/>
                <w:szCs w:val="22"/>
              </w:rPr>
            </w:pPr>
            <w:r>
              <w:t>Амперметр щитовой М4272, 0 -20 мА, кл.1.5, г,</w:t>
            </w:r>
            <w:r>
              <w:br/>
              <w:t xml:space="preserve">шкала -0-100, 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1E0" w14:textId="77777777" w:rsidR="00290968" w:rsidRDefault="00290968" w:rsidP="00290968">
            <w:pPr>
              <w:pStyle w:val="a5"/>
            </w:pPr>
            <w:r>
              <w:t>Амперметр щитовой М422 с диапазоном измерений 0-20 мА, класс точности - 1,5, горизонтального положения, пылезащищенного исполнения, шкала 0-100, размер лицевой панели - 96х96мм; размер в щите -92х92мм.</w:t>
            </w:r>
          </w:p>
          <w:p w14:paraId="552B19E6" w14:textId="5424C264" w:rsidR="00290968" w:rsidRPr="00741A9D" w:rsidRDefault="00290968" w:rsidP="00290968">
            <w:pPr>
              <w:pStyle w:val="a5"/>
            </w:pPr>
            <w:r w:rsidRPr="00290968">
              <w:t>ТУ 25-7504.132-2007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230" w14:textId="5ECDD027" w:rsidR="00290968" w:rsidRDefault="00290968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262" w14:textId="18B75C4F" w:rsidR="00290968" w:rsidRDefault="00290968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</w:tr>
      <w:tr w:rsidR="00290968" w14:paraId="7A6FB5CD" w14:textId="77777777" w:rsidTr="00B91DB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68A911C" w14:textId="77777777" w:rsidR="00290968" w:rsidRDefault="00290968" w:rsidP="00290968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D932C" w14:textId="63920134" w:rsidR="00290968" w:rsidRPr="00C16ACE" w:rsidRDefault="008E06B8" w:rsidP="00290968">
            <w:pPr>
              <w:pStyle w:val="a5"/>
              <w:rPr>
                <w:sz w:val="22"/>
                <w:szCs w:val="22"/>
              </w:rPr>
            </w:pPr>
            <w:r w:rsidRPr="008E06B8">
              <w:t>Частотомер</w:t>
            </w:r>
            <w:r>
              <w:t xml:space="preserve"> </w:t>
            </w:r>
            <w:r w:rsidR="00290968">
              <w:t xml:space="preserve">ЩЧ120-150В-220ВУ-2RS-22(В, В)-К-5,0, 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C99CC" w14:textId="77777777" w:rsidR="00290968" w:rsidRDefault="00290968" w:rsidP="00290968">
            <w:pPr>
              <w:pStyle w:val="a5"/>
            </w:pPr>
            <w:r>
              <w:t xml:space="preserve">Прибор ЩЧ120, входное напряжение 150 В, напряжение питания от 85 до 264 В переменного тока частотой 50 Гц или от 120 до 370 В постоянного тока, два интерфейса, два аналоговых выхода 4…20 мА, два дискретных выхода, красный цвет индикации, разрядность 5,0 </w:t>
            </w:r>
          </w:p>
          <w:p w14:paraId="2133DB13" w14:textId="633423C1" w:rsidR="00290968" w:rsidRPr="00741A9D" w:rsidRDefault="00290968" w:rsidP="00290968">
            <w:pPr>
              <w:pStyle w:val="a5"/>
            </w:pPr>
            <w:r w:rsidRPr="00290968">
              <w:t>ТУ 25-7504.224-2014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471" w14:textId="4D5D0B01" w:rsidR="00290968" w:rsidRDefault="00290968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A42" w14:textId="057C0A12" w:rsidR="00290968" w:rsidRDefault="00290968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</w:tr>
      <w:tr w:rsidR="00290968" w14:paraId="6F5EBA52" w14:textId="77777777" w:rsidTr="00B91DBD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A93B3C8" w14:textId="77777777" w:rsidR="00290968" w:rsidRDefault="00290968" w:rsidP="00290968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C45E" w14:textId="4D7B7145" w:rsidR="00290968" w:rsidRPr="00C16ACE" w:rsidRDefault="000402C9" w:rsidP="0029096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Цифровой </w:t>
            </w:r>
            <w:proofErr w:type="spellStart"/>
            <w:r>
              <w:rPr>
                <w:sz w:val="22"/>
                <w:szCs w:val="22"/>
              </w:rPr>
              <w:t>килоамперметр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90968" w:rsidRPr="00290968">
              <w:rPr>
                <w:sz w:val="22"/>
                <w:szCs w:val="22"/>
              </w:rPr>
              <w:t>ЩП 120</w:t>
            </w:r>
            <w:r>
              <w:rPr>
                <w:sz w:val="22"/>
                <w:szCs w:val="22"/>
              </w:rPr>
              <w:t>-1000/5А-4,0-220ВУ-К-0,5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E1347" w14:textId="79BD4FA1" w:rsidR="00290968" w:rsidRPr="00741A9D" w:rsidRDefault="000402C9" w:rsidP="00290968">
            <w:pPr>
              <w:pStyle w:val="a5"/>
            </w:pPr>
            <w:r>
              <w:t>ТУ25-7504.198-2007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6F6C" w14:textId="3C74EF12" w:rsidR="00290968" w:rsidRDefault="00F92B96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59E7" w14:textId="368FFA64" w:rsidR="00290968" w:rsidRDefault="00F92B96" w:rsidP="0029096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29D69D97" w:rsidR="00410E8B" w:rsidRDefault="000D7D8F">
      <w:pPr>
        <w:pStyle w:val="a5"/>
        <w:ind w:left="403"/>
      </w:pPr>
      <w:r>
        <w:t>2.1. Предмет контракта: поставка</w:t>
      </w:r>
      <w:r w:rsidR="003E391E">
        <w:t xml:space="preserve"> измерительных приборов</w:t>
      </w:r>
      <w:r w:rsidR="00085608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60D2F38F" w:rsidR="00410E8B" w:rsidRDefault="006B221E" w:rsidP="006B221E">
      <w:pPr>
        <w:pStyle w:val="1"/>
        <w:tabs>
          <w:tab w:val="left" w:pos="1021"/>
        </w:tabs>
        <w:jc w:val="both"/>
      </w:pPr>
      <w:r>
        <w:t>2.3. Срок поставки в течени</w:t>
      </w:r>
      <w:r w:rsidR="0035743C">
        <w:t>е</w:t>
      </w:r>
      <w:r>
        <w:t xml:space="preserve"> </w:t>
      </w:r>
      <w:r w:rsidR="0035743C">
        <w:t>6</w:t>
      </w:r>
      <w:r>
        <w:t xml:space="preserve">0 </w:t>
      </w:r>
      <w:r w:rsidR="0035743C">
        <w:t xml:space="preserve">(шестидесяти)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31C64E55" w14:textId="1CCFA29E" w:rsidR="0025173B" w:rsidRPr="0035743C" w:rsidRDefault="006B221E" w:rsidP="00E22895">
      <w:pPr>
        <w:pStyle w:val="1"/>
        <w:tabs>
          <w:tab w:val="left" w:pos="848"/>
        </w:tabs>
        <w:jc w:val="both"/>
        <w:rPr>
          <w:b/>
          <w:bCs/>
          <w:color w:val="auto"/>
        </w:rPr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  <w:r w:rsidR="00646F03">
        <w:t xml:space="preserve"> </w:t>
      </w:r>
      <w:r w:rsidR="00D91F61" w:rsidRPr="0035743C">
        <w:rPr>
          <w:b/>
          <w:bCs/>
          <w:color w:val="auto"/>
        </w:rPr>
        <w:t xml:space="preserve">В случае отсутствия приборов, являющихся предметом </w:t>
      </w:r>
      <w:r w:rsidR="0025173B" w:rsidRPr="0035743C">
        <w:rPr>
          <w:b/>
          <w:bCs/>
          <w:color w:val="auto"/>
        </w:rPr>
        <w:t>закупки</w:t>
      </w:r>
      <w:r w:rsidR="00E22895" w:rsidRPr="0035743C">
        <w:rPr>
          <w:b/>
          <w:bCs/>
          <w:color w:val="auto"/>
        </w:rPr>
        <w:t xml:space="preserve"> и применяемых в сферах распространения государственного метрологического контроля на территории ПМР</w:t>
      </w:r>
      <w:r w:rsidR="0025173B" w:rsidRPr="0035743C">
        <w:rPr>
          <w:b/>
          <w:bCs/>
          <w:color w:val="auto"/>
        </w:rPr>
        <w:t xml:space="preserve"> в </w:t>
      </w:r>
      <w:r w:rsidR="00E22895" w:rsidRPr="0035743C">
        <w:rPr>
          <w:b/>
          <w:bCs/>
          <w:color w:val="auto"/>
        </w:rPr>
        <w:t>Государственном р</w:t>
      </w:r>
      <w:r w:rsidR="0025173B" w:rsidRPr="0035743C">
        <w:rPr>
          <w:b/>
          <w:bCs/>
          <w:color w:val="auto"/>
        </w:rPr>
        <w:t>еестре типа средств измерений</w:t>
      </w:r>
      <w:r w:rsidR="00E22895" w:rsidRPr="0035743C">
        <w:rPr>
          <w:b/>
          <w:bCs/>
          <w:color w:val="auto"/>
        </w:rPr>
        <w:t xml:space="preserve"> ПМР</w:t>
      </w:r>
      <w:r w:rsidR="0025173B" w:rsidRPr="0035743C">
        <w:rPr>
          <w:b/>
          <w:bCs/>
          <w:color w:val="auto"/>
        </w:rPr>
        <w:t xml:space="preserve">, </w:t>
      </w:r>
      <w:r w:rsidR="00E22895" w:rsidRPr="0035743C">
        <w:rPr>
          <w:b/>
          <w:bCs/>
          <w:color w:val="auto"/>
        </w:rPr>
        <w:t xml:space="preserve">Поставщик самостоятельно проводит </w:t>
      </w:r>
      <w:r w:rsidR="0035743C" w:rsidRPr="0035743C">
        <w:rPr>
          <w:b/>
          <w:bCs/>
          <w:color w:val="auto"/>
        </w:rPr>
        <w:t>процедуру</w:t>
      </w:r>
      <w:r w:rsidR="00E22895" w:rsidRPr="0035743C">
        <w:rPr>
          <w:b/>
          <w:bCs/>
          <w:color w:val="auto"/>
        </w:rPr>
        <w:t xml:space="preserve"> </w:t>
      </w:r>
      <w:r w:rsidR="0035743C" w:rsidRPr="0035743C">
        <w:rPr>
          <w:b/>
          <w:bCs/>
          <w:color w:val="auto"/>
        </w:rPr>
        <w:t xml:space="preserve">по утверждению типа средств измерений и </w:t>
      </w:r>
      <w:r w:rsidR="00E22895" w:rsidRPr="0035743C">
        <w:rPr>
          <w:b/>
          <w:bCs/>
          <w:color w:val="auto"/>
        </w:rPr>
        <w:t>внесение средств измерений в Государственный реестр средств измерений</w:t>
      </w:r>
      <w:r w:rsidR="0035743C" w:rsidRPr="0035743C">
        <w:rPr>
          <w:b/>
          <w:bCs/>
          <w:color w:val="auto"/>
        </w:rPr>
        <w:t xml:space="preserve"> ПМР</w:t>
      </w:r>
      <w:r w:rsidR="0025173B" w:rsidRPr="0035743C">
        <w:rPr>
          <w:b/>
          <w:bCs/>
          <w:color w:val="auto"/>
        </w:rPr>
        <w:t xml:space="preserve">, а также процедуру поверки в соответствии с действующим законодательством. </w:t>
      </w:r>
    </w:p>
    <w:p w14:paraId="71CA8A2E" w14:textId="466A9C71" w:rsidR="00410E8B" w:rsidRDefault="00D91F61" w:rsidP="0025173B">
      <w:pPr>
        <w:pStyle w:val="1"/>
        <w:tabs>
          <w:tab w:val="left" w:pos="848"/>
        </w:tabs>
        <w:jc w:val="both"/>
      </w:pPr>
      <w:r>
        <w:t xml:space="preserve"> </w:t>
      </w:r>
      <w:r w:rsidR="00646F03">
        <w:t xml:space="preserve"> </w:t>
      </w:r>
      <w:r w:rsidR="000D7D8F"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43AB7611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25173B" w:rsidRPr="0035743C">
        <w:rPr>
          <w:b/>
          <w:bCs/>
          <w:sz w:val="22"/>
          <w:szCs w:val="22"/>
        </w:rPr>
        <w:t>03</w:t>
      </w:r>
      <w:r w:rsidR="006F6425" w:rsidRPr="0035743C">
        <w:rPr>
          <w:b/>
          <w:bCs/>
          <w:sz w:val="22"/>
          <w:szCs w:val="22"/>
        </w:rPr>
        <w:t>.</w:t>
      </w:r>
      <w:r w:rsidR="0079579F" w:rsidRPr="0035743C">
        <w:rPr>
          <w:b/>
          <w:bCs/>
          <w:sz w:val="22"/>
          <w:szCs w:val="22"/>
        </w:rPr>
        <w:t>0</w:t>
      </w:r>
      <w:r w:rsidR="0025173B" w:rsidRPr="0035743C">
        <w:rPr>
          <w:b/>
          <w:bCs/>
          <w:sz w:val="22"/>
          <w:szCs w:val="22"/>
        </w:rPr>
        <w:t>2</w:t>
      </w:r>
      <w:r w:rsidRPr="0035743C">
        <w:rPr>
          <w:b/>
          <w:bCs/>
          <w:sz w:val="22"/>
          <w:szCs w:val="22"/>
        </w:rPr>
        <w:t>.202</w:t>
      </w:r>
      <w:r w:rsidR="0079579F" w:rsidRPr="0035743C">
        <w:rPr>
          <w:b/>
          <w:bCs/>
          <w:sz w:val="22"/>
          <w:szCs w:val="22"/>
        </w:rPr>
        <w:t>5</w:t>
      </w:r>
      <w:r w:rsidRPr="0035743C">
        <w:rPr>
          <w:b/>
          <w:bCs/>
          <w:sz w:val="22"/>
          <w:szCs w:val="22"/>
        </w:rPr>
        <w:t xml:space="preserve"> года </w:t>
      </w:r>
      <w:r w:rsidRPr="0035743C">
        <w:rPr>
          <w:sz w:val="22"/>
          <w:szCs w:val="22"/>
        </w:rPr>
        <w:t>на</w:t>
      </w:r>
      <w:r>
        <w:rPr>
          <w:sz w:val="22"/>
          <w:szCs w:val="22"/>
        </w:rPr>
        <w:t xml:space="preserve">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 xml:space="preserve">Убедительная просьба при предоставлении предложений в обязательном порядке </w:t>
      </w:r>
      <w:r>
        <w:rPr>
          <w:b/>
          <w:bCs/>
          <w:i/>
          <w:iCs/>
          <w:u w:val="single"/>
        </w:rPr>
        <w:lastRenderedPageBreak/>
        <w:t>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24C2525E" w:rsidR="00410E8B" w:rsidRDefault="004768A8" w:rsidP="004768A8">
      <w:pPr>
        <w:pStyle w:val="1"/>
        <w:spacing w:before="240"/>
        <w:ind w:firstLine="740"/>
        <w:jc w:val="both"/>
      </w:pPr>
      <w:r>
        <w:t>Б</w:t>
      </w:r>
      <w:r w:rsidR="00073442">
        <w:t>лагодарим Вас за понимание и надеемся на плодотворное сотрудничество.</w:t>
      </w:r>
    </w:p>
    <w:p w14:paraId="21807B65" w14:textId="77777777" w:rsidR="0035743C" w:rsidRDefault="0035743C" w:rsidP="006309B0">
      <w:pPr>
        <w:rPr>
          <w:rFonts w:ascii="Times New Roman" w:hAnsi="Times New Roman" w:cs="Times New Roman"/>
          <w:color w:val="020202"/>
        </w:rPr>
      </w:pPr>
    </w:p>
    <w:p w14:paraId="4DB0E9FD" w14:textId="17D6AB90" w:rsidR="006309B0" w:rsidRPr="004D2190" w:rsidRDefault="006309B0" w:rsidP="006309B0">
      <w:pPr>
        <w:rPr>
          <w:rFonts w:ascii="Times New Roman" w:hAnsi="Times New Roman" w:cs="Times New Roman"/>
          <w:color w:val="020202"/>
        </w:rPr>
      </w:pPr>
      <w:r w:rsidRPr="004D2190">
        <w:rPr>
          <w:rFonts w:ascii="Times New Roman" w:hAnsi="Times New Roman" w:cs="Times New Roman"/>
          <w:color w:val="020202"/>
        </w:rPr>
        <w:t>С уважением,</w:t>
      </w:r>
    </w:p>
    <w:p w14:paraId="170D7BB5" w14:textId="5E8B59EA" w:rsidR="006309B0" w:rsidRPr="004D2190" w:rsidRDefault="006309B0" w:rsidP="006309B0">
      <w:pPr>
        <w:rPr>
          <w:rFonts w:ascii="Times New Roman" w:hAnsi="Times New Roman" w:cs="Times New Roman"/>
        </w:rPr>
      </w:pPr>
      <w:r w:rsidRPr="004D2190">
        <w:rPr>
          <w:rFonts w:ascii="Times New Roman" w:hAnsi="Times New Roman" w:cs="Times New Roman"/>
          <w:color w:val="020202"/>
        </w:rPr>
        <w:t xml:space="preserve">Начальник ОМТС и ХО                                                                            </w:t>
      </w:r>
    </w:p>
    <w:p w14:paraId="7B4F9EB3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2CEE" w14:textId="77777777" w:rsidR="005F1F2B" w:rsidRDefault="005F1F2B">
      <w:r>
        <w:separator/>
      </w:r>
    </w:p>
  </w:endnote>
  <w:endnote w:type="continuationSeparator" w:id="0">
    <w:p w14:paraId="7422BE9E" w14:textId="77777777" w:rsidR="005F1F2B" w:rsidRDefault="005F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500C" w14:textId="77777777" w:rsidR="005F1F2B" w:rsidRDefault="005F1F2B"/>
  </w:footnote>
  <w:footnote w:type="continuationSeparator" w:id="0">
    <w:p w14:paraId="19827F96" w14:textId="77777777" w:rsidR="005F1F2B" w:rsidRDefault="005F1F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04"/>
    <w:multiLevelType w:val="hybridMultilevel"/>
    <w:tmpl w:val="AD6A2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01516"/>
    <w:multiLevelType w:val="hybridMultilevel"/>
    <w:tmpl w:val="47CA9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F013F"/>
    <w:multiLevelType w:val="hybridMultilevel"/>
    <w:tmpl w:val="E1C26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605B5"/>
    <w:multiLevelType w:val="hybridMultilevel"/>
    <w:tmpl w:val="41C46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A2FC0"/>
    <w:multiLevelType w:val="hybridMultilevel"/>
    <w:tmpl w:val="4ADC7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868C7"/>
    <w:multiLevelType w:val="hybridMultilevel"/>
    <w:tmpl w:val="AC20C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2" w15:restartNumberingAfterBreak="0">
    <w:nsid w:val="78674D07"/>
    <w:multiLevelType w:val="hybridMultilevel"/>
    <w:tmpl w:val="89EA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B658A"/>
    <w:multiLevelType w:val="hybridMultilevel"/>
    <w:tmpl w:val="6100B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9560">
    <w:abstractNumId w:val="8"/>
  </w:num>
  <w:num w:numId="2" w16cid:durableId="1654218523">
    <w:abstractNumId w:val="9"/>
  </w:num>
  <w:num w:numId="3" w16cid:durableId="1936204149">
    <w:abstractNumId w:val="10"/>
  </w:num>
  <w:num w:numId="4" w16cid:durableId="82268344">
    <w:abstractNumId w:val="3"/>
  </w:num>
  <w:num w:numId="5" w16cid:durableId="1659847875">
    <w:abstractNumId w:val="2"/>
  </w:num>
  <w:num w:numId="6" w16cid:durableId="35355765">
    <w:abstractNumId w:val="11"/>
  </w:num>
  <w:num w:numId="7" w16cid:durableId="855928243">
    <w:abstractNumId w:val="5"/>
  </w:num>
  <w:num w:numId="8" w16cid:durableId="987826861">
    <w:abstractNumId w:val="7"/>
  </w:num>
  <w:num w:numId="9" w16cid:durableId="2122604695">
    <w:abstractNumId w:val="6"/>
  </w:num>
  <w:num w:numId="10" w16cid:durableId="1199321718">
    <w:abstractNumId w:val="1"/>
  </w:num>
  <w:num w:numId="11" w16cid:durableId="179399513">
    <w:abstractNumId w:val="13"/>
  </w:num>
  <w:num w:numId="12" w16cid:durableId="846478135">
    <w:abstractNumId w:val="12"/>
  </w:num>
  <w:num w:numId="13" w16cid:durableId="1023752755">
    <w:abstractNumId w:val="0"/>
  </w:num>
  <w:num w:numId="14" w16cid:durableId="168474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2C9"/>
    <w:rsid w:val="00040931"/>
    <w:rsid w:val="000436D1"/>
    <w:rsid w:val="00046B8D"/>
    <w:rsid w:val="0005276C"/>
    <w:rsid w:val="000726E5"/>
    <w:rsid w:val="00073442"/>
    <w:rsid w:val="00080D18"/>
    <w:rsid w:val="00085608"/>
    <w:rsid w:val="00095033"/>
    <w:rsid w:val="000C348B"/>
    <w:rsid w:val="000D6A08"/>
    <w:rsid w:val="000D7D8F"/>
    <w:rsid w:val="000E30D8"/>
    <w:rsid w:val="000F0997"/>
    <w:rsid w:val="00104311"/>
    <w:rsid w:val="00121B49"/>
    <w:rsid w:val="00145035"/>
    <w:rsid w:val="0015301C"/>
    <w:rsid w:val="0019141D"/>
    <w:rsid w:val="00197FBC"/>
    <w:rsid w:val="001A2D13"/>
    <w:rsid w:val="001D559C"/>
    <w:rsid w:val="001E3484"/>
    <w:rsid w:val="001F177A"/>
    <w:rsid w:val="0022205F"/>
    <w:rsid w:val="002244B1"/>
    <w:rsid w:val="0025173B"/>
    <w:rsid w:val="00257F14"/>
    <w:rsid w:val="00261A6F"/>
    <w:rsid w:val="002672BB"/>
    <w:rsid w:val="00267943"/>
    <w:rsid w:val="002774ED"/>
    <w:rsid w:val="00290968"/>
    <w:rsid w:val="0029115A"/>
    <w:rsid w:val="002A1ACF"/>
    <w:rsid w:val="002B31E0"/>
    <w:rsid w:val="002B7133"/>
    <w:rsid w:val="002C449F"/>
    <w:rsid w:val="002E0353"/>
    <w:rsid w:val="002F456C"/>
    <w:rsid w:val="0035743C"/>
    <w:rsid w:val="003758FA"/>
    <w:rsid w:val="00383B6B"/>
    <w:rsid w:val="003B04BC"/>
    <w:rsid w:val="003E391E"/>
    <w:rsid w:val="003F7808"/>
    <w:rsid w:val="00410E8B"/>
    <w:rsid w:val="004768A8"/>
    <w:rsid w:val="004D79D6"/>
    <w:rsid w:val="00524705"/>
    <w:rsid w:val="0053776B"/>
    <w:rsid w:val="00542C9E"/>
    <w:rsid w:val="00553A3B"/>
    <w:rsid w:val="00561B85"/>
    <w:rsid w:val="0057545D"/>
    <w:rsid w:val="00584A68"/>
    <w:rsid w:val="00593EA6"/>
    <w:rsid w:val="005F0D69"/>
    <w:rsid w:val="005F1F2B"/>
    <w:rsid w:val="00621D83"/>
    <w:rsid w:val="006309B0"/>
    <w:rsid w:val="00637B75"/>
    <w:rsid w:val="00646F03"/>
    <w:rsid w:val="0065026D"/>
    <w:rsid w:val="00656010"/>
    <w:rsid w:val="0069315E"/>
    <w:rsid w:val="006B221E"/>
    <w:rsid w:val="006D4BAC"/>
    <w:rsid w:val="006D5257"/>
    <w:rsid w:val="006F6425"/>
    <w:rsid w:val="007162DA"/>
    <w:rsid w:val="00731FD7"/>
    <w:rsid w:val="00741A9D"/>
    <w:rsid w:val="00772004"/>
    <w:rsid w:val="0079579F"/>
    <w:rsid w:val="007A21E6"/>
    <w:rsid w:val="007F0A99"/>
    <w:rsid w:val="008239BB"/>
    <w:rsid w:val="008A3694"/>
    <w:rsid w:val="008A69BE"/>
    <w:rsid w:val="008E06B8"/>
    <w:rsid w:val="00905769"/>
    <w:rsid w:val="00914C4B"/>
    <w:rsid w:val="009169C8"/>
    <w:rsid w:val="0096055F"/>
    <w:rsid w:val="0098085F"/>
    <w:rsid w:val="009C4D85"/>
    <w:rsid w:val="009E0C94"/>
    <w:rsid w:val="00A244BE"/>
    <w:rsid w:val="00A43780"/>
    <w:rsid w:val="00A47486"/>
    <w:rsid w:val="00A717CA"/>
    <w:rsid w:val="00B311C2"/>
    <w:rsid w:val="00B61CF1"/>
    <w:rsid w:val="00B716FB"/>
    <w:rsid w:val="00B72DC8"/>
    <w:rsid w:val="00B91DBD"/>
    <w:rsid w:val="00BE7372"/>
    <w:rsid w:val="00C16ACE"/>
    <w:rsid w:val="00C85D3F"/>
    <w:rsid w:val="00CE1345"/>
    <w:rsid w:val="00D02DBD"/>
    <w:rsid w:val="00D130BF"/>
    <w:rsid w:val="00D24B00"/>
    <w:rsid w:val="00D340AE"/>
    <w:rsid w:val="00D40960"/>
    <w:rsid w:val="00D558B0"/>
    <w:rsid w:val="00D56000"/>
    <w:rsid w:val="00D63E66"/>
    <w:rsid w:val="00D75441"/>
    <w:rsid w:val="00D85112"/>
    <w:rsid w:val="00D91F61"/>
    <w:rsid w:val="00D93332"/>
    <w:rsid w:val="00DA6098"/>
    <w:rsid w:val="00DD5F90"/>
    <w:rsid w:val="00DE77C8"/>
    <w:rsid w:val="00E04F6B"/>
    <w:rsid w:val="00E22895"/>
    <w:rsid w:val="00E53FCF"/>
    <w:rsid w:val="00E727E2"/>
    <w:rsid w:val="00E776D1"/>
    <w:rsid w:val="00ED5E28"/>
    <w:rsid w:val="00F826A9"/>
    <w:rsid w:val="00F92B96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C004-7E25-4D61-B0EC-0670A22C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2</cp:revision>
  <cp:lastPrinted>2025-01-09T12:17:00Z</cp:lastPrinted>
  <dcterms:created xsi:type="dcterms:W3CDTF">2025-01-27T07:03:00Z</dcterms:created>
  <dcterms:modified xsi:type="dcterms:W3CDTF">2025-01-27T07:03:00Z</dcterms:modified>
</cp:coreProperties>
</file>