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126816DD" w14:textId="0D88A4C1" w:rsidR="00FB0D27" w:rsidRDefault="007B14C5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27</w:t>
            </w:r>
            <w:r w:rsidR="00A717CA" w:rsidRPr="00C85D3F">
              <w:rPr>
                <w:sz w:val="24"/>
                <w:szCs w:val="24"/>
                <w:u w:val="single"/>
              </w:rPr>
              <w:t>.</w:t>
            </w:r>
            <w:r w:rsidR="002D2599">
              <w:rPr>
                <w:sz w:val="24"/>
                <w:szCs w:val="24"/>
                <w:u w:val="single"/>
              </w:rPr>
              <w:t>01.</w:t>
            </w:r>
            <w:r w:rsidR="00A717CA" w:rsidRPr="00C85D3F">
              <w:rPr>
                <w:sz w:val="24"/>
                <w:szCs w:val="24"/>
                <w:u w:val="single"/>
              </w:rPr>
              <w:t>202</w:t>
            </w:r>
            <w:r w:rsidR="0079579F">
              <w:rPr>
                <w:sz w:val="24"/>
                <w:szCs w:val="24"/>
                <w:u w:val="single"/>
              </w:rPr>
              <w:t>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>
              <w:rPr>
                <w:sz w:val="24"/>
                <w:szCs w:val="24"/>
                <w:u w:val="single"/>
              </w:rPr>
              <w:t>110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5FA75FE7" w:rsidR="00095033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B72DC8">
        <w:rPr>
          <w:b/>
          <w:bCs/>
        </w:rPr>
        <w:t xml:space="preserve">Объект </w:t>
      </w:r>
      <w:r w:rsidR="00383B6B" w:rsidRPr="00B72DC8">
        <w:rPr>
          <w:b/>
          <w:bCs/>
        </w:rPr>
        <w:t xml:space="preserve">закупки: </w:t>
      </w:r>
      <w:r w:rsidR="007734DF">
        <w:rPr>
          <w:b/>
          <w:bCs/>
        </w:rPr>
        <w:t>жалюзи</w:t>
      </w:r>
    </w:p>
    <w:p w14:paraId="6FFD4EA5" w14:textId="77777777" w:rsidR="007A369A" w:rsidRPr="00B72DC8" w:rsidRDefault="007A369A" w:rsidP="007A369A">
      <w:pPr>
        <w:pStyle w:val="a5"/>
        <w:ind w:left="499"/>
        <w:rPr>
          <w:b/>
          <w:bCs/>
        </w:rPr>
      </w:pPr>
    </w:p>
    <w:tbl>
      <w:tblPr>
        <w:tblStyle w:val="a8"/>
        <w:tblW w:w="9498" w:type="dxa"/>
        <w:tblInd w:w="-147" w:type="dxa"/>
        <w:tblLook w:val="04A0" w:firstRow="1" w:lastRow="0" w:firstColumn="1" w:lastColumn="0" w:noHBand="0" w:noVBand="1"/>
      </w:tblPr>
      <w:tblGrid>
        <w:gridCol w:w="677"/>
        <w:gridCol w:w="2158"/>
        <w:gridCol w:w="5245"/>
        <w:gridCol w:w="698"/>
        <w:gridCol w:w="720"/>
      </w:tblGrid>
      <w:tr w:rsidR="00095033" w14:paraId="480577D9" w14:textId="77777777" w:rsidTr="007B14C5">
        <w:tc>
          <w:tcPr>
            <w:tcW w:w="677" w:type="dxa"/>
            <w:vAlign w:val="center"/>
          </w:tcPr>
          <w:p w14:paraId="06E54AAB" w14:textId="5056DBDA" w:rsidR="00905769" w:rsidRDefault="00095033" w:rsidP="007B14C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E18A7E9" w14:textId="3F5DA73B" w:rsidR="00095033" w:rsidRDefault="00095033" w:rsidP="007B14C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158" w:type="dxa"/>
            <w:vAlign w:val="center"/>
          </w:tcPr>
          <w:p w14:paraId="12EE9660" w14:textId="5E9A7FBC" w:rsidR="00095033" w:rsidRDefault="00095033" w:rsidP="007B14C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5245" w:type="dxa"/>
            <w:vAlign w:val="center"/>
          </w:tcPr>
          <w:p w14:paraId="660B96BF" w14:textId="7D58CC0E" w:rsidR="00095033" w:rsidRDefault="00095033" w:rsidP="007B14C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8" w:type="dxa"/>
            <w:vAlign w:val="center"/>
          </w:tcPr>
          <w:p w14:paraId="10A07988" w14:textId="2F3D2CE9" w:rsidR="00905769" w:rsidRDefault="00095033" w:rsidP="007B14C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</w:p>
          <w:p w14:paraId="65A30E3A" w14:textId="256E397F" w:rsidR="00095033" w:rsidRDefault="00095033" w:rsidP="007B14C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720" w:type="dxa"/>
            <w:vAlign w:val="center"/>
          </w:tcPr>
          <w:p w14:paraId="3B65B60A" w14:textId="3702C4B8" w:rsidR="00095033" w:rsidRDefault="00095033" w:rsidP="007B14C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7734DF" w14:paraId="01EC2E35" w14:textId="77777777" w:rsidTr="007B14C5">
        <w:tc>
          <w:tcPr>
            <w:tcW w:w="677" w:type="dxa"/>
            <w:vAlign w:val="center"/>
          </w:tcPr>
          <w:p w14:paraId="6C2A5388" w14:textId="3316FC1B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78CD" w14:textId="07F0A949" w:rsidR="007734DF" w:rsidRPr="00C16ACE" w:rsidRDefault="007734DF" w:rsidP="007734DF">
            <w:pPr>
              <w:pStyle w:val="a5"/>
              <w:rPr>
                <w:sz w:val="22"/>
                <w:szCs w:val="22"/>
              </w:rPr>
            </w:pPr>
            <w:r>
              <w:t>Жалюзи вертикальные тканевые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E15A3" w14:textId="66E6C98A" w:rsidR="007734DF" w:rsidRPr="00741A9D" w:rsidRDefault="007734DF" w:rsidP="007734DF">
            <w:pPr>
              <w:pStyle w:val="a5"/>
            </w:pPr>
            <w:r>
              <w:t>жалюзи типа «блэкаут», содержащие два слоя – декоративный внешний слой и плотный непрозрачный внутренний слой. Ширина карниза 2000мм и высота штор1500</w:t>
            </w:r>
            <w:r w:rsidR="00220AB0">
              <w:t>мм крепление</w:t>
            </w:r>
            <w:r>
              <w:t xml:space="preserve"> к стене, карниз </w:t>
            </w:r>
            <w:r w:rsidR="00220AB0">
              <w:t>алюминиевый, поворотные</w:t>
            </w:r>
            <w:r>
              <w:t xml:space="preserve"> по вертикальной оси сдвижные, управление ручное Т-1, ширина ламели 89</w:t>
            </w:r>
            <w:r w:rsidR="00220AB0">
              <w:t>мм, Цвет</w:t>
            </w:r>
            <w:r>
              <w:t xml:space="preserve"> бирюзовый -5992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0B46D" w14:textId="084B444C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ABDE" w14:textId="4A87DC05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</w:tr>
      <w:tr w:rsidR="007734DF" w14:paraId="4F0E1792" w14:textId="77777777" w:rsidTr="007B14C5">
        <w:tc>
          <w:tcPr>
            <w:tcW w:w="677" w:type="dxa"/>
            <w:vAlign w:val="center"/>
          </w:tcPr>
          <w:p w14:paraId="34C60375" w14:textId="77777777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F6198" w14:textId="74F42D76" w:rsidR="007734DF" w:rsidRPr="00C16ACE" w:rsidRDefault="007734DF" w:rsidP="007734DF">
            <w:pPr>
              <w:pStyle w:val="a5"/>
              <w:rPr>
                <w:sz w:val="22"/>
                <w:szCs w:val="22"/>
              </w:rPr>
            </w:pPr>
            <w:r>
              <w:t>Жалюзи вертикальные тканевые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FBFA3" w14:textId="604CAB0C" w:rsidR="007734DF" w:rsidRPr="00741A9D" w:rsidRDefault="007734DF" w:rsidP="007734DF">
            <w:pPr>
              <w:pStyle w:val="a5"/>
            </w:pPr>
            <w:r>
              <w:t xml:space="preserve">жалюзи типа «блэкаут», содержащие два слоя – декоративный внешний слой и плотный непрозрачный внутренний слой. Ширина карниза _2000мм и высота штор 24000м. крепление к стене, карниз </w:t>
            </w:r>
            <w:r w:rsidR="00220AB0">
              <w:t>алюминиевый, поворотные</w:t>
            </w:r>
            <w:r>
              <w:t xml:space="preserve"> по вертикальной оси сдвижные, управление ручное Т-1, ширина ламели 89</w:t>
            </w:r>
            <w:r w:rsidR="00220AB0">
              <w:t>мм, Цвет</w:t>
            </w:r>
            <w:r>
              <w:t xml:space="preserve"> бирюзовый -5992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7ABA0" w14:textId="59107F6F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0A0A" w14:textId="68F5BA6F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7734DF" w14:paraId="27CE350A" w14:textId="77777777" w:rsidTr="007B14C5">
        <w:tc>
          <w:tcPr>
            <w:tcW w:w="677" w:type="dxa"/>
            <w:vAlign w:val="center"/>
          </w:tcPr>
          <w:p w14:paraId="1B24FED2" w14:textId="77777777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7A61" w14:textId="2CF7851E" w:rsidR="007734DF" w:rsidRDefault="007734DF" w:rsidP="007734DF">
            <w:pPr>
              <w:pStyle w:val="a5"/>
            </w:pPr>
            <w:r>
              <w:t>Жалюзи вертикальные тканевые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3CF01" w14:textId="09D869A3" w:rsidR="007734DF" w:rsidRDefault="007734DF" w:rsidP="007734DF">
            <w:pPr>
              <w:pStyle w:val="a5"/>
            </w:pPr>
            <w:r>
              <w:t xml:space="preserve">h </w:t>
            </w:r>
            <w:r w:rsidR="00220AB0">
              <w:t>-</w:t>
            </w:r>
            <w:r>
              <w:t>1800</w:t>
            </w:r>
            <w:r w:rsidR="00220AB0">
              <w:t>mm, b -</w:t>
            </w:r>
            <w:r>
              <w:t xml:space="preserve"> 1700mm, крепление к стене, карниз </w:t>
            </w:r>
            <w:r w:rsidR="00220AB0">
              <w:t>алюминиевый, поворотные</w:t>
            </w:r>
            <w:r>
              <w:t xml:space="preserve"> по вертикальной оси сдвижные, управление ручное Т-1, ширина ламели 89мм, цвет бежевый.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92545" w14:textId="35FE30DB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77B9D" w14:textId="73A5170D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7734DF" w14:paraId="6EBFCCA1" w14:textId="77777777" w:rsidTr="007B14C5">
        <w:tc>
          <w:tcPr>
            <w:tcW w:w="677" w:type="dxa"/>
            <w:vAlign w:val="center"/>
          </w:tcPr>
          <w:p w14:paraId="24A23E02" w14:textId="77777777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1A286" w14:textId="48E0B6E9" w:rsidR="007734DF" w:rsidRPr="00C16ACE" w:rsidRDefault="007734DF" w:rsidP="007734DF">
            <w:pPr>
              <w:pStyle w:val="a5"/>
              <w:rPr>
                <w:sz w:val="22"/>
                <w:szCs w:val="22"/>
              </w:rPr>
            </w:pPr>
            <w:r>
              <w:t xml:space="preserve">Жалюзи вертикальные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4D9AE" w14:textId="1D17FEE5" w:rsidR="007734DF" w:rsidRPr="00741A9D" w:rsidRDefault="007734DF" w:rsidP="007734DF">
            <w:pPr>
              <w:pStyle w:val="a5"/>
            </w:pPr>
            <w:r>
              <w:t xml:space="preserve">h </w:t>
            </w:r>
            <w:r w:rsidR="00220AB0">
              <w:t>-</w:t>
            </w:r>
            <w:r>
              <w:t>2700</w:t>
            </w:r>
            <w:r w:rsidR="00220AB0">
              <w:t>mm, b-</w:t>
            </w:r>
            <w:r>
              <w:t xml:space="preserve"> 1640mm, крепление к </w:t>
            </w:r>
            <w:r w:rsidR="00220AB0">
              <w:t>потолку, управление</w:t>
            </w:r>
            <w:r>
              <w:t xml:space="preserve"> к механизму с лева, материал ткань 89мм, затемняющий цвет светло-серый.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FAA60" w14:textId="1F72313B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7E742" w14:textId="7AD7604C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</w:tr>
      <w:tr w:rsidR="007734DF" w14:paraId="183F27B2" w14:textId="77777777" w:rsidTr="007B14C5">
        <w:tc>
          <w:tcPr>
            <w:tcW w:w="677" w:type="dxa"/>
            <w:vAlign w:val="center"/>
          </w:tcPr>
          <w:p w14:paraId="160F38C4" w14:textId="77777777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169DA" w14:textId="7CE84EFF" w:rsidR="007734DF" w:rsidRPr="00C16ACE" w:rsidRDefault="007734DF" w:rsidP="007734DF">
            <w:pPr>
              <w:pStyle w:val="a5"/>
              <w:rPr>
                <w:sz w:val="22"/>
                <w:szCs w:val="22"/>
              </w:rPr>
            </w:pPr>
            <w:r>
              <w:t xml:space="preserve">Жалюзи вертикальные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6C84F" w14:textId="470DD195" w:rsidR="007734DF" w:rsidRPr="00741A9D" w:rsidRDefault="007734DF" w:rsidP="007734DF">
            <w:pPr>
              <w:pStyle w:val="a5"/>
            </w:pPr>
            <w:r>
              <w:t xml:space="preserve">h </w:t>
            </w:r>
            <w:r w:rsidR="00220AB0">
              <w:t>-</w:t>
            </w:r>
            <w:r>
              <w:t>2700</w:t>
            </w:r>
            <w:r w:rsidR="00220AB0">
              <w:t>mm, b-</w:t>
            </w:r>
            <w:r>
              <w:t xml:space="preserve"> 1370mm, крепление к </w:t>
            </w:r>
            <w:r w:rsidR="00220AB0">
              <w:t>потолку, управление</w:t>
            </w:r>
            <w:r>
              <w:t xml:space="preserve"> к механизму с лева, материал ткань 89мм, затемняющий цвет светло-серый.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38B1" w14:textId="339648D5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ECEC5" w14:textId="2774EBB9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7734DF" w14:paraId="7A9B4658" w14:textId="77777777" w:rsidTr="007B14C5">
        <w:tc>
          <w:tcPr>
            <w:tcW w:w="677" w:type="dxa"/>
            <w:vAlign w:val="center"/>
          </w:tcPr>
          <w:p w14:paraId="61485CF3" w14:textId="77777777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2BDC1" w14:textId="5E5953BF" w:rsidR="007734DF" w:rsidRDefault="007734DF" w:rsidP="007734DF">
            <w:pPr>
              <w:pStyle w:val="a5"/>
            </w:pPr>
            <w:r>
              <w:t xml:space="preserve">Жалюзи вертикальные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66909" w14:textId="35C98841" w:rsidR="007734DF" w:rsidRDefault="007734DF" w:rsidP="007734DF">
            <w:pPr>
              <w:pStyle w:val="a5"/>
            </w:pPr>
            <w:r>
              <w:t xml:space="preserve">h </w:t>
            </w:r>
            <w:r w:rsidR="00220AB0">
              <w:t>-</w:t>
            </w:r>
            <w:r>
              <w:t>225</w:t>
            </w:r>
            <w:r w:rsidR="00220AB0">
              <w:t>mm, b</w:t>
            </w:r>
            <w:r>
              <w:t xml:space="preserve"> </w:t>
            </w:r>
            <w:r w:rsidR="00220AB0">
              <w:t>-</w:t>
            </w:r>
            <w:r>
              <w:t xml:space="preserve">3120mm, крепление к </w:t>
            </w:r>
            <w:r w:rsidR="00220AB0">
              <w:t>стене, управление</w:t>
            </w:r>
            <w:r>
              <w:t xml:space="preserve"> от центра с права, материал ткань 89мм, затемняющий цвет светло-серый.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84288" w14:textId="4B83D19A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D2117" w14:textId="1B0CE008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7734DF" w14:paraId="08966324" w14:textId="77777777" w:rsidTr="007B14C5">
        <w:tc>
          <w:tcPr>
            <w:tcW w:w="677" w:type="dxa"/>
            <w:vAlign w:val="center"/>
          </w:tcPr>
          <w:p w14:paraId="49E2A01F" w14:textId="77777777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5918B" w14:textId="154919F3" w:rsidR="007734DF" w:rsidRPr="00C16ACE" w:rsidRDefault="007734DF" w:rsidP="007734DF">
            <w:pPr>
              <w:pStyle w:val="a5"/>
              <w:rPr>
                <w:sz w:val="22"/>
                <w:szCs w:val="22"/>
              </w:rPr>
            </w:pPr>
            <w:r>
              <w:t>Шторы рулонные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D3187" w14:textId="2D2980D5" w:rsidR="007734DF" w:rsidRPr="00741A9D" w:rsidRDefault="007734DF" w:rsidP="007734DF">
            <w:pPr>
              <w:pStyle w:val="a5"/>
            </w:pPr>
            <w:r>
              <w:t>h</w:t>
            </w:r>
            <w:r w:rsidR="00220AB0">
              <w:t>-</w:t>
            </w:r>
            <w:r>
              <w:t xml:space="preserve"> 1750</w:t>
            </w:r>
            <w:r w:rsidR="00220AB0">
              <w:t>mm, b-</w:t>
            </w:r>
            <w:r>
              <w:t xml:space="preserve"> 650mm, материал полиэстер с добавлением ПВХ цвет бежевый, с управлением от цепочки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1CC14" w14:textId="57FB59A3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EF269" w14:textId="60AAAE09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7734DF" w14:paraId="7E3F0C20" w14:textId="77777777" w:rsidTr="007B14C5"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C660A03" w14:textId="77777777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AD5D4" w14:textId="1F16FA86" w:rsidR="007734DF" w:rsidRPr="00C16ACE" w:rsidRDefault="007734DF" w:rsidP="007734DF">
            <w:pPr>
              <w:pStyle w:val="a5"/>
              <w:rPr>
                <w:sz w:val="22"/>
                <w:szCs w:val="22"/>
              </w:rPr>
            </w:pPr>
            <w:r>
              <w:t>Шторы рулонные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9FD74" w14:textId="1A44CDB1" w:rsidR="007734DF" w:rsidRPr="00741A9D" w:rsidRDefault="007734DF" w:rsidP="007734DF">
            <w:pPr>
              <w:pStyle w:val="a5"/>
            </w:pPr>
            <w:r>
              <w:t xml:space="preserve">h </w:t>
            </w:r>
            <w:r w:rsidR="00220AB0">
              <w:t>-</w:t>
            </w:r>
            <w:r>
              <w:t>1200</w:t>
            </w:r>
            <w:r w:rsidR="00220AB0">
              <w:t>mm, b -</w:t>
            </w:r>
            <w:r>
              <w:t xml:space="preserve"> 550mm, материал полиэстер с добавлением ПВХ цвет бежевый, с управлением от цепочки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D4A5E" w14:textId="0EE377B9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AE278" w14:textId="4774AFA0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7734DF" w14:paraId="2DE949E0" w14:textId="77777777" w:rsidTr="007B14C5"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14:paraId="38CBD6B1" w14:textId="77777777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81DE9" w14:textId="3B86A857" w:rsidR="007734DF" w:rsidRPr="00C16ACE" w:rsidRDefault="007734DF" w:rsidP="007734DF">
            <w:pPr>
              <w:pStyle w:val="a5"/>
              <w:rPr>
                <w:sz w:val="22"/>
                <w:szCs w:val="22"/>
              </w:rPr>
            </w:pPr>
            <w:r>
              <w:t>Шторы рулонные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07D24" w14:textId="6D554C3D" w:rsidR="007734DF" w:rsidRPr="00741A9D" w:rsidRDefault="007734DF" w:rsidP="007734DF">
            <w:pPr>
              <w:pStyle w:val="a5"/>
            </w:pPr>
            <w:r>
              <w:t xml:space="preserve">h </w:t>
            </w:r>
            <w:r w:rsidR="00220AB0">
              <w:t>-</w:t>
            </w:r>
            <w:r>
              <w:t>550</w:t>
            </w:r>
            <w:r w:rsidR="00220AB0">
              <w:t>mm, b-</w:t>
            </w:r>
            <w:r>
              <w:t xml:space="preserve"> 1300mm, материал полиэстер с добавлением ПВХ цвет бежевый, с управлением от цепочки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8D8C" w14:textId="62826889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E191" w14:textId="3FF140B0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7734DF" w14:paraId="36A6726D" w14:textId="77777777" w:rsidTr="007B14C5">
        <w:tc>
          <w:tcPr>
            <w:tcW w:w="677" w:type="dxa"/>
            <w:vAlign w:val="center"/>
          </w:tcPr>
          <w:p w14:paraId="53C1359D" w14:textId="77777777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A9F8" w14:textId="471F26EF" w:rsidR="007734DF" w:rsidRPr="00C16ACE" w:rsidRDefault="007734DF" w:rsidP="007734DF">
            <w:pPr>
              <w:pStyle w:val="a5"/>
              <w:rPr>
                <w:sz w:val="22"/>
                <w:szCs w:val="22"/>
              </w:rPr>
            </w:pPr>
            <w:r>
              <w:t>Шторы рулонные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F5214" w14:textId="7A551857" w:rsidR="007734DF" w:rsidRPr="00741A9D" w:rsidRDefault="007734DF" w:rsidP="007734DF">
            <w:pPr>
              <w:pStyle w:val="a5"/>
            </w:pPr>
            <w:r>
              <w:t>h</w:t>
            </w:r>
            <w:r w:rsidR="00220AB0">
              <w:t>-</w:t>
            </w:r>
            <w:r>
              <w:t xml:space="preserve"> 1300</w:t>
            </w:r>
            <w:r w:rsidR="00220AB0">
              <w:t>mm, b-</w:t>
            </w:r>
            <w:r>
              <w:t xml:space="preserve"> 550mm, материал полиэстер с добавлением ПВХ цвет бежевый, с управлением от цепочки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B1F0" w14:textId="254B6F83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3AE0" w14:textId="5A01CAAE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7734DF" w14:paraId="06A2FD17" w14:textId="77777777" w:rsidTr="007B14C5">
        <w:tc>
          <w:tcPr>
            <w:tcW w:w="677" w:type="dxa"/>
            <w:vAlign w:val="center"/>
          </w:tcPr>
          <w:p w14:paraId="7ABF2AA5" w14:textId="77777777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3F9E7" w14:textId="67255152" w:rsidR="007734DF" w:rsidRPr="00C16ACE" w:rsidRDefault="007734DF" w:rsidP="007734DF">
            <w:pPr>
              <w:pStyle w:val="a5"/>
              <w:rPr>
                <w:sz w:val="22"/>
                <w:szCs w:val="22"/>
              </w:rPr>
            </w:pPr>
            <w:r>
              <w:t>Шторы рулонные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6C3FE" w14:textId="6F8051BF" w:rsidR="007734DF" w:rsidRPr="00741A9D" w:rsidRDefault="007734DF" w:rsidP="007734DF">
            <w:pPr>
              <w:pStyle w:val="a5"/>
            </w:pPr>
            <w:r>
              <w:t xml:space="preserve">h </w:t>
            </w:r>
            <w:r w:rsidR="00220AB0">
              <w:t>-</w:t>
            </w:r>
            <w:r>
              <w:t>1300</w:t>
            </w:r>
            <w:r w:rsidR="00220AB0">
              <w:t>mm, b-</w:t>
            </w:r>
            <w:r>
              <w:t xml:space="preserve"> 500mm, материал полиэстер с добавлением ПВХ цвет бежевый, с управлением от цепочки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9E681" w14:textId="11C96A1A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CA6AD" w14:textId="76F828B4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7734DF" w14:paraId="169ED39E" w14:textId="77777777" w:rsidTr="007B14C5">
        <w:tc>
          <w:tcPr>
            <w:tcW w:w="677" w:type="dxa"/>
            <w:vAlign w:val="center"/>
          </w:tcPr>
          <w:p w14:paraId="6DB8DC5F" w14:textId="77777777" w:rsidR="007734DF" w:rsidRPr="007A369A" w:rsidRDefault="007734DF" w:rsidP="007734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B26FD" w14:textId="2C07434F" w:rsidR="007734DF" w:rsidRPr="00C16ACE" w:rsidRDefault="007734DF" w:rsidP="007734DF">
            <w:pPr>
              <w:pStyle w:val="a5"/>
              <w:rPr>
                <w:sz w:val="22"/>
                <w:szCs w:val="22"/>
              </w:rPr>
            </w:pPr>
            <w:r>
              <w:t>Шторы рулонные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3A920" w14:textId="0A05CD08" w:rsidR="007734DF" w:rsidRPr="00741A9D" w:rsidRDefault="007734DF" w:rsidP="007734DF">
            <w:pPr>
              <w:pStyle w:val="a5"/>
            </w:pPr>
            <w:r>
              <w:t xml:space="preserve">h </w:t>
            </w:r>
            <w:r w:rsidR="00220AB0">
              <w:t>-</w:t>
            </w:r>
            <w:r>
              <w:t>700</w:t>
            </w:r>
            <w:r w:rsidR="00220AB0">
              <w:t>mm, b-</w:t>
            </w:r>
            <w:r>
              <w:t xml:space="preserve"> 175mm, материал полиэстер с добавлением ПВХ цвет бежевый, с управлением от цепочки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C1C13" w14:textId="293E899D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DCA82" w14:textId="5F320833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7734DF" w14:paraId="2D04C8D6" w14:textId="77777777" w:rsidTr="007B14C5">
        <w:tc>
          <w:tcPr>
            <w:tcW w:w="677" w:type="dxa"/>
            <w:vAlign w:val="center"/>
          </w:tcPr>
          <w:p w14:paraId="7A8FBDF8" w14:textId="56CE6BAE" w:rsidR="007734DF" w:rsidRPr="00220AB0" w:rsidRDefault="00220AB0" w:rsidP="00220AB0">
            <w:pPr>
              <w:pStyle w:val="a5"/>
            </w:pPr>
            <w:r w:rsidRPr="00220AB0">
              <w:t>13</w:t>
            </w:r>
            <w:r>
              <w:t>.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7D996" w14:textId="0722194B" w:rsidR="007734DF" w:rsidRPr="00DC1426" w:rsidRDefault="007734DF" w:rsidP="007734DF">
            <w:pPr>
              <w:pStyle w:val="a5"/>
            </w:pPr>
            <w:r>
              <w:t>Шторы рулонные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3517E" w14:textId="233C2FC0" w:rsidR="007734DF" w:rsidRPr="00DC1426" w:rsidRDefault="007734DF" w:rsidP="007734DF">
            <w:pPr>
              <w:pStyle w:val="a5"/>
            </w:pPr>
            <w:r>
              <w:t xml:space="preserve">h </w:t>
            </w:r>
            <w:r w:rsidR="00220AB0">
              <w:t>-</w:t>
            </w:r>
            <w:r>
              <w:t>1400</w:t>
            </w:r>
            <w:r w:rsidR="00220AB0">
              <w:t>mm, b-</w:t>
            </w:r>
            <w:r>
              <w:t xml:space="preserve"> 1750mm, материал полиэстер с добавлением ПВХ цвет бежевый, с управлением от цепочки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A2E4E" w14:textId="1D718743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F56E2" w14:textId="275EDD0C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</w:tr>
      <w:tr w:rsidR="007734DF" w14:paraId="7C8BFFCB" w14:textId="77777777" w:rsidTr="007B14C5">
        <w:tc>
          <w:tcPr>
            <w:tcW w:w="677" w:type="dxa"/>
            <w:vAlign w:val="center"/>
          </w:tcPr>
          <w:p w14:paraId="2B997E14" w14:textId="4805CBFA" w:rsidR="007734DF" w:rsidRPr="00220AB0" w:rsidRDefault="00220AB0" w:rsidP="00220AB0">
            <w:pPr>
              <w:pStyle w:val="a5"/>
            </w:pPr>
            <w:r w:rsidRPr="00220AB0">
              <w:t>14</w:t>
            </w:r>
            <w:r>
              <w:t>.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91EB" w14:textId="6DD21A95" w:rsidR="007734DF" w:rsidRPr="00DC1426" w:rsidRDefault="007734DF" w:rsidP="007734DF">
            <w:pPr>
              <w:pStyle w:val="a5"/>
            </w:pPr>
            <w:r>
              <w:t>Шторы рулонные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8B73E" w14:textId="27A94155" w:rsidR="007734DF" w:rsidRPr="00DC1426" w:rsidRDefault="007734DF" w:rsidP="007734DF">
            <w:pPr>
              <w:pStyle w:val="a5"/>
            </w:pPr>
            <w:r>
              <w:t xml:space="preserve">h </w:t>
            </w:r>
            <w:r w:rsidR="00220AB0">
              <w:t>-</w:t>
            </w:r>
            <w:r>
              <w:t>1200</w:t>
            </w:r>
            <w:r w:rsidR="00220AB0">
              <w:t>mm, b-</w:t>
            </w:r>
            <w:r>
              <w:t xml:space="preserve"> 1250mm, материал полиэстер с добавлением ПВХ цвет бежевый, с управлением от цепочки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A9B52" w14:textId="7D52E8AD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54B71" w14:textId="70B53473" w:rsidR="007734DF" w:rsidRDefault="007734DF" w:rsidP="007734DF">
            <w:pPr>
              <w:pStyle w:val="a5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6D0C9C74" w:rsidR="00410E8B" w:rsidRDefault="000D7D8F" w:rsidP="008C4089">
      <w:pPr>
        <w:pStyle w:val="a5"/>
        <w:ind w:left="403"/>
        <w:jc w:val="both"/>
      </w:pPr>
      <w:r>
        <w:t>2.1. Предмет контракта: поставка</w:t>
      </w:r>
      <w:r w:rsidR="00241ECD">
        <w:t xml:space="preserve"> </w:t>
      </w:r>
      <w:r w:rsidR="007734DF">
        <w:t>жалюзи</w:t>
      </w:r>
      <w:r w:rsidR="00A50D67">
        <w:t>;</w:t>
      </w:r>
    </w:p>
    <w:p w14:paraId="370DC759" w14:textId="40E614A0" w:rsidR="00410E8B" w:rsidRDefault="000D7D8F" w:rsidP="00A50D67">
      <w:pPr>
        <w:pStyle w:val="a5"/>
        <w:ind w:left="403"/>
        <w:jc w:val="both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3AA03A1F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lastRenderedPageBreak/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7734DF">
        <w:rPr>
          <w:b/>
          <w:bCs/>
          <w:sz w:val="22"/>
          <w:szCs w:val="22"/>
        </w:rPr>
        <w:t>03</w:t>
      </w:r>
      <w:r w:rsidR="006F6425">
        <w:rPr>
          <w:b/>
          <w:bCs/>
          <w:sz w:val="22"/>
          <w:szCs w:val="22"/>
        </w:rPr>
        <w:t>.</w:t>
      </w:r>
      <w:r w:rsidR="0079579F">
        <w:rPr>
          <w:b/>
          <w:bCs/>
          <w:sz w:val="22"/>
          <w:szCs w:val="22"/>
        </w:rPr>
        <w:t>0</w:t>
      </w:r>
      <w:r w:rsidR="007734DF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.202</w:t>
      </w:r>
      <w:r w:rsidR="0079579F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3349E511" w:rsidR="00410E8B" w:rsidRDefault="000D7D8F" w:rsidP="0079579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556F7895" w:rsidR="00410E8B" w:rsidRDefault="0079579F" w:rsidP="007162DA">
      <w:pPr>
        <w:pStyle w:val="1"/>
        <w:jc w:val="both"/>
      </w:pPr>
      <w:r>
        <w:t xml:space="preserve">Контактный </w:t>
      </w:r>
      <w:r w:rsidR="000D7D8F">
        <w:t>тел</w:t>
      </w:r>
      <w:r>
        <w:t>ефон</w:t>
      </w:r>
      <w:r w:rsidR="000D7D8F">
        <w:t xml:space="preserve">: </w:t>
      </w:r>
      <w:r>
        <w:t>0</w:t>
      </w:r>
      <w:r w:rsidR="000D7D8F">
        <w:t>(778)84</w:t>
      </w:r>
      <w:r w:rsidR="00C16ACE">
        <w:t>-</w:t>
      </w:r>
      <w:r w:rsidR="000D7D8F"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33263D5A" w14:textId="77777777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32E5AA53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</w:p>
    <w:p w14:paraId="440ED0B1" w14:textId="77777777" w:rsidR="00741A9D" w:rsidRDefault="00741A9D">
      <w:pPr>
        <w:pStyle w:val="20"/>
      </w:pPr>
    </w:p>
    <w:p w14:paraId="5EBA934B" w14:textId="77777777" w:rsidR="00741A9D" w:rsidRDefault="00741A9D">
      <w:pPr>
        <w:pStyle w:val="20"/>
      </w:pPr>
    </w:p>
    <w:sectPr w:rsidR="00741A9D" w:rsidSect="00800C07">
      <w:type w:val="continuous"/>
      <w:pgSz w:w="11900" w:h="16840"/>
      <w:pgMar w:top="568" w:right="418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6FFC" w14:textId="77777777" w:rsidR="00DB144B" w:rsidRDefault="00DB144B">
      <w:r>
        <w:separator/>
      </w:r>
    </w:p>
  </w:endnote>
  <w:endnote w:type="continuationSeparator" w:id="0">
    <w:p w14:paraId="1BAAD8BB" w14:textId="77777777" w:rsidR="00DB144B" w:rsidRDefault="00DB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3735" w14:textId="77777777" w:rsidR="00DB144B" w:rsidRDefault="00DB144B"/>
  </w:footnote>
  <w:footnote w:type="continuationSeparator" w:id="0">
    <w:p w14:paraId="4800E035" w14:textId="77777777" w:rsidR="00DB144B" w:rsidRDefault="00DB14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518"/>
    <w:multiLevelType w:val="hybridMultilevel"/>
    <w:tmpl w:val="24867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1709D"/>
    <w:multiLevelType w:val="hybridMultilevel"/>
    <w:tmpl w:val="0BE0E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0233D"/>
    <w:multiLevelType w:val="hybridMultilevel"/>
    <w:tmpl w:val="3C54B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1F540241"/>
    <w:multiLevelType w:val="hybridMultilevel"/>
    <w:tmpl w:val="6606522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C15BF"/>
    <w:multiLevelType w:val="hybridMultilevel"/>
    <w:tmpl w:val="FFB21558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4633B3"/>
    <w:multiLevelType w:val="hybridMultilevel"/>
    <w:tmpl w:val="1AD25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871B82"/>
    <w:multiLevelType w:val="hybridMultilevel"/>
    <w:tmpl w:val="02863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84539"/>
    <w:multiLevelType w:val="hybridMultilevel"/>
    <w:tmpl w:val="5AE67B48"/>
    <w:lvl w:ilvl="0" w:tplc="E6C812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4B26B8"/>
    <w:multiLevelType w:val="hybridMultilevel"/>
    <w:tmpl w:val="176E3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74D3A"/>
    <w:multiLevelType w:val="hybridMultilevel"/>
    <w:tmpl w:val="F16E9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E1964"/>
    <w:multiLevelType w:val="hybridMultilevel"/>
    <w:tmpl w:val="23782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7445EA"/>
    <w:multiLevelType w:val="hybridMultilevel"/>
    <w:tmpl w:val="23782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47CB0"/>
    <w:multiLevelType w:val="hybridMultilevel"/>
    <w:tmpl w:val="8F3EA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715238"/>
    <w:multiLevelType w:val="hybridMultilevel"/>
    <w:tmpl w:val="DADE053A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6B3C96"/>
    <w:multiLevelType w:val="hybridMultilevel"/>
    <w:tmpl w:val="E7DC7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1" w15:restartNumberingAfterBreak="0">
    <w:nsid w:val="7B20456E"/>
    <w:multiLevelType w:val="hybridMultilevel"/>
    <w:tmpl w:val="7F6858BA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1A5D"/>
    <w:multiLevelType w:val="hybridMultilevel"/>
    <w:tmpl w:val="0ABE9A4E"/>
    <w:lvl w:ilvl="0" w:tplc="A4F83D6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929560">
    <w:abstractNumId w:val="10"/>
  </w:num>
  <w:num w:numId="2" w16cid:durableId="1654218523">
    <w:abstractNumId w:val="11"/>
  </w:num>
  <w:num w:numId="3" w16cid:durableId="1936204149">
    <w:abstractNumId w:val="15"/>
  </w:num>
  <w:num w:numId="4" w16cid:durableId="82268344">
    <w:abstractNumId w:val="6"/>
  </w:num>
  <w:num w:numId="5" w16cid:durableId="1659847875">
    <w:abstractNumId w:val="3"/>
  </w:num>
  <w:num w:numId="6" w16cid:durableId="35355765">
    <w:abstractNumId w:val="20"/>
  </w:num>
  <w:num w:numId="7" w16cid:durableId="436340424">
    <w:abstractNumId w:val="9"/>
  </w:num>
  <w:num w:numId="8" w16cid:durableId="64501053">
    <w:abstractNumId w:val="4"/>
  </w:num>
  <w:num w:numId="9" w16cid:durableId="73287620">
    <w:abstractNumId w:val="22"/>
  </w:num>
  <w:num w:numId="10" w16cid:durableId="1768693579">
    <w:abstractNumId w:val="5"/>
  </w:num>
  <w:num w:numId="11" w16cid:durableId="1936478606">
    <w:abstractNumId w:val="18"/>
  </w:num>
  <w:num w:numId="12" w16cid:durableId="301422744">
    <w:abstractNumId w:val="21"/>
  </w:num>
  <w:num w:numId="13" w16cid:durableId="1874490861">
    <w:abstractNumId w:val="12"/>
  </w:num>
  <w:num w:numId="14" w16cid:durableId="837235076">
    <w:abstractNumId w:val="8"/>
  </w:num>
  <w:num w:numId="15" w16cid:durableId="310408016">
    <w:abstractNumId w:val="0"/>
  </w:num>
  <w:num w:numId="16" w16cid:durableId="39213041">
    <w:abstractNumId w:val="17"/>
  </w:num>
  <w:num w:numId="17" w16cid:durableId="2070688400">
    <w:abstractNumId w:val="19"/>
  </w:num>
  <w:num w:numId="18" w16cid:durableId="160969751">
    <w:abstractNumId w:val="2"/>
  </w:num>
  <w:num w:numId="19" w16cid:durableId="1322780106">
    <w:abstractNumId w:val="7"/>
  </w:num>
  <w:num w:numId="20" w16cid:durableId="19666213">
    <w:abstractNumId w:val="13"/>
  </w:num>
  <w:num w:numId="21" w16cid:durableId="1736509887">
    <w:abstractNumId w:val="1"/>
  </w:num>
  <w:num w:numId="22" w16cid:durableId="932784206">
    <w:abstractNumId w:val="14"/>
  </w:num>
  <w:num w:numId="23" w16cid:durableId="16782644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035E"/>
    <w:rsid w:val="000351AA"/>
    <w:rsid w:val="00040931"/>
    <w:rsid w:val="0005276C"/>
    <w:rsid w:val="00073442"/>
    <w:rsid w:val="00095033"/>
    <w:rsid w:val="000C3460"/>
    <w:rsid w:val="000C348B"/>
    <w:rsid w:val="000D6A08"/>
    <w:rsid w:val="000D7D8F"/>
    <w:rsid w:val="00104311"/>
    <w:rsid w:val="00145035"/>
    <w:rsid w:val="0015301C"/>
    <w:rsid w:val="0019141D"/>
    <w:rsid w:val="00196220"/>
    <w:rsid w:val="00197FBC"/>
    <w:rsid w:val="001A2D13"/>
    <w:rsid w:val="001F177A"/>
    <w:rsid w:val="001F59C7"/>
    <w:rsid w:val="00220AB0"/>
    <w:rsid w:val="002244B1"/>
    <w:rsid w:val="002270E5"/>
    <w:rsid w:val="00241ECD"/>
    <w:rsid w:val="00257F14"/>
    <w:rsid w:val="002672BB"/>
    <w:rsid w:val="002774ED"/>
    <w:rsid w:val="002B31E0"/>
    <w:rsid w:val="002B7133"/>
    <w:rsid w:val="002C449F"/>
    <w:rsid w:val="002D2599"/>
    <w:rsid w:val="002E0353"/>
    <w:rsid w:val="0030028F"/>
    <w:rsid w:val="00352637"/>
    <w:rsid w:val="003758FA"/>
    <w:rsid w:val="00383B6B"/>
    <w:rsid w:val="00410E8B"/>
    <w:rsid w:val="00487EC6"/>
    <w:rsid w:val="004F1E82"/>
    <w:rsid w:val="005245DA"/>
    <w:rsid w:val="00524705"/>
    <w:rsid w:val="0054159D"/>
    <w:rsid w:val="005457DA"/>
    <w:rsid w:val="0057545D"/>
    <w:rsid w:val="00593EA6"/>
    <w:rsid w:val="005B61F5"/>
    <w:rsid w:val="00621D83"/>
    <w:rsid w:val="00637B75"/>
    <w:rsid w:val="00656010"/>
    <w:rsid w:val="00671BF6"/>
    <w:rsid w:val="0069315E"/>
    <w:rsid w:val="006B221E"/>
    <w:rsid w:val="006D4BAC"/>
    <w:rsid w:val="006F6425"/>
    <w:rsid w:val="00705B66"/>
    <w:rsid w:val="007162DA"/>
    <w:rsid w:val="00731FD7"/>
    <w:rsid w:val="00741A9D"/>
    <w:rsid w:val="00765060"/>
    <w:rsid w:val="00765A93"/>
    <w:rsid w:val="00772004"/>
    <w:rsid w:val="007734DF"/>
    <w:rsid w:val="0079579F"/>
    <w:rsid w:val="007A21E6"/>
    <w:rsid w:val="007A369A"/>
    <w:rsid w:val="007A4B9C"/>
    <w:rsid w:val="007B14C5"/>
    <w:rsid w:val="007B7228"/>
    <w:rsid w:val="007C16DC"/>
    <w:rsid w:val="007F0A99"/>
    <w:rsid w:val="00800C07"/>
    <w:rsid w:val="00822DF3"/>
    <w:rsid w:val="008239BB"/>
    <w:rsid w:val="00841CB5"/>
    <w:rsid w:val="00871A20"/>
    <w:rsid w:val="008A5E34"/>
    <w:rsid w:val="008A69BE"/>
    <w:rsid w:val="008C4089"/>
    <w:rsid w:val="00905769"/>
    <w:rsid w:val="00914C4B"/>
    <w:rsid w:val="009169C8"/>
    <w:rsid w:val="0098085F"/>
    <w:rsid w:val="00983D29"/>
    <w:rsid w:val="00A43780"/>
    <w:rsid w:val="00A47486"/>
    <w:rsid w:val="00A50D67"/>
    <w:rsid w:val="00A717CA"/>
    <w:rsid w:val="00A77FB6"/>
    <w:rsid w:val="00A91DE9"/>
    <w:rsid w:val="00B53214"/>
    <w:rsid w:val="00B55E9B"/>
    <w:rsid w:val="00B716FB"/>
    <w:rsid w:val="00B72DC8"/>
    <w:rsid w:val="00BE7372"/>
    <w:rsid w:val="00C16ACE"/>
    <w:rsid w:val="00C71733"/>
    <w:rsid w:val="00C85D3F"/>
    <w:rsid w:val="00C965AD"/>
    <w:rsid w:val="00D02FAA"/>
    <w:rsid w:val="00D24B00"/>
    <w:rsid w:val="00D340AE"/>
    <w:rsid w:val="00D40960"/>
    <w:rsid w:val="00D63E66"/>
    <w:rsid w:val="00D93332"/>
    <w:rsid w:val="00DB144B"/>
    <w:rsid w:val="00DC0D28"/>
    <w:rsid w:val="00DC1426"/>
    <w:rsid w:val="00DE77C8"/>
    <w:rsid w:val="00DF756B"/>
    <w:rsid w:val="00E215CF"/>
    <w:rsid w:val="00E45928"/>
    <w:rsid w:val="00E53FCF"/>
    <w:rsid w:val="00E54BBF"/>
    <w:rsid w:val="00E776D1"/>
    <w:rsid w:val="00EC6949"/>
    <w:rsid w:val="00ED5E28"/>
    <w:rsid w:val="00F67A06"/>
    <w:rsid w:val="00F826A9"/>
    <w:rsid w:val="00F97A2E"/>
    <w:rsid w:val="00FA3F43"/>
    <w:rsid w:val="00FB0D27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  <w:style w:type="character" w:customStyle="1" w:styleId="product-paramscell-decor">
    <w:name w:val="product-params__cell-decor"/>
    <w:basedOn w:val="a0"/>
    <w:rsid w:val="0035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4</cp:revision>
  <cp:lastPrinted>2024-09-30T06:06:00Z</cp:lastPrinted>
  <dcterms:created xsi:type="dcterms:W3CDTF">2025-01-27T07:00:00Z</dcterms:created>
  <dcterms:modified xsi:type="dcterms:W3CDTF">2025-01-27T08:45:00Z</dcterms:modified>
</cp:coreProperties>
</file>