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F2" w:rsidRDefault="00B761F2">
      <w:pPr>
        <w:spacing w:line="1" w:lineRule="exact"/>
      </w:pPr>
    </w:p>
    <w:p w:rsidR="00B761F2" w:rsidRDefault="005B022A" w:rsidP="00244DB4">
      <w:pPr>
        <w:pStyle w:val="10"/>
        <w:framePr w:w="9481" w:h="12661" w:hRule="exact" w:wrap="none" w:vAnchor="page" w:hAnchor="page" w:x="1186" w:y="826"/>
        <w:spacing w:after="620"/>
        <w:ind w:firstLine="0"/>
        <w:jc w:val="center"/>
      </w:pPr>
      <w:bookmarkStart w:id="0" w:name="bookmark0"/>
      <w:r>
        <w:t>Порядок подачи заявок и форма заявки</w:t>
      </w:r>
      <w:bookmarkEnd w:id="0"/>
    </w:p>
    <w:p w:rsidR="00244DB4" w:rsidRDefault="005B022A" w:rsidP="00244DB4">
      <w:pPr>
        <w:pStyle w:val="11"/>
        <w:framePr w:w="9481" w:h="12661" w:hRule="exact" w:wrap="none" w:vAnchor="page" w:hAnchor="page" w:x="1186" w:y="826"/>
        <w:ind w:firstLine="620"/>
        <w:jc w:val="both"/>
      </w:pPr>
      <w:r>
        <w:t>Заявки подаются</w:t>
      </w:r>
      <w:r w:rsidR="00244DB4">
        <w:t>:</w:t>
      </w:r>
    </w:p>
    <w:p w:rsidR="00B761F2" w:rsidRDefault="00244DB4" w:rsidP="00244DB4">
      <w:pPr>
        <w:pStyle w:val="11"/>
        <w:framePr w:w="9481" w:h="12661" w:hRule="exact" w:wrap="none" w:vAnchor="page" w:hAnchor="page" w:x="1186" w:y="826"/>
        <w:ind w:firstLine="620"/>
        <w:jc w:val="both"/>
      </w:pPr>
      <w:r>
        <w:t>-</w:t>
      </w:r>
      <w:r w:rsidR="005B022A">
        <w:t xml:space="preserve"> 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запросе предложений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B761F2" w:rsidRDefault="005B022A" w:rsidP="00244DB4">
      <w:pPr>
        <w:pStyle w:val="11"/>
        <w:framePr w:w="9481" w:h="12661" w:hRule="exact" w:wrap="none" w:vAnchor="page" w:hAnchor="page" w:x="1186" w:y="826"/>
        <w:numPr>
          <w:ilvl w:val="0"/>
          <w:numId w:val="1"/>
        </w:numPr>
        <w:tabs>
          <w:tab w:val="left" w:pos="958"/>
        </w:tabs>
        <w:ind w:firstLine="760"/>
        <w:jc w:val="both"/>
      </w:pPr>
      <w:r>
        <w:t>наименование и адрес Заказчика закупки в соответствии с разделом 2 Извещения;</w:t>
      </w:r>
    </w:p>
    <w:p w:rsidR="00B761F2" w:rsidRDefault="005B022A" w:rsidP="00244DB4">
      <w:pPr>
        <w:pStyle w:val="11"/>
        <w:framePr w:w="9481" w:h="12661" w:hRule="exact" w:wrap="none" w:vAnchor="page" w:hAnchor="page" w:x="1186" w:y="826"/>
        <w:numPr>
          <w:ilvl w:val="0"/>
          <w:numId w:val="1"/>
        </w:numPr>
        <w:tabs>
          <w:tab w:val="left" w:pos="953"/>
        </w:tabs>
        <w:ind w:firstLine="760"/>
        <w:jc w:val="both"/>
      </w:pPr>
      <w:r>
        <w:t>полное фирменное наименование Участника закупки и его почтовый адрес;</w:t>
      </w:r>
    </w:p>
    <w:p w:rsidR="00B761F2" w:rsidRDefault="005B022A" w:rsidP="00244DB4">
      <w:pPr>
        <w:pStyle w:val="11"/>
        <w:framePr w:w="9481" w:h="12661" w:hRule="exact" w:wrap="none" w:vAnchor="page" w:hAnchor="page" w:x="1186" w:y="826"/>
        <w:numPr>
          <w:ilvl w:val="0"/>
          <w:numId w:val="1"/>
        </w:numPr>
        <w:tabs>
          <w:tab w:val="left" w:pos="958"/>
        </w:tabs>
        <w:ind w:firstLine="760"/>
        <w:jc w:val="both"/>
      </w:pPr>
      <w:r>
        <w:t xml:space="preserve">предмет Контракта в соответствии с пунктом </w:t>
      </w:r>
      <w:r w:rsidR="00855AA4">
        <w:t>1,3</w:t>
      </w:r>
      <w:r>
        <w:t xml:space="preserve"> раздела </w:t>
      </w:r>
      <w:r w:rsidR="00855AA4">
        <w:t>5</w:t>
      </w:r>
      <w:r>
        <w:t xml:space="preserve"> Извещения;</w:t>
      </w:r>
    </w:p>
    <w:p w:rsidR="00B761F2" w:rsidRDefault="005B022A" w:rsidP="00244DB4">
      <w:pPr>
        <w:pStyle w:val="11"/>
        <w:framePr w:w="9481" w:h="12661" w:hRule="exact" w:wrap="none" w:vAnchor="page" w:hAnchor="page" w:x="1186" w:y="826"/>
        <w:numPr>
          <w:ilvl w:val="0"/>
          <w:numId w:val="1"/>
        </w:numPr>
        <w:tabs>
          <w:tab w:val="left" w:pos="962"/>
        </w:tabs>
        <w:spacing w:after="300"/>
        <w:ind w:firstLine="760"/>
        <w:jc w:val="both"/>
      </w:pPr>
      <w:r>
        <w:t>слова: «Не вскрывать до 1</w:t>
      </w:r>
      <w:r w:rsidR="00855AA4">
        <w:t>0</w:t>
      </w:r>
      <w:r>
        <w:t xml:space="preserve"> часов , </w:t>
      </w:r>
      <w:r w:rsidR="006F60CC">
        <w:t>«_</w:t>
      </w:r>
      <w:r w:rsidR="0047153B">
        <w:t>_</w:t>
      </w:r>
      <w:r w:rsidR="00EF2869">
        <w:t>0</w:t>
      </w:r>
      <w:r w:rsidR="00525527">
        <w:t>5</w:t>
      </w:r>
      <w:r w:rsidR="0047153B">
        <w:t>__</w:t>
      </w:r>
      <w:r w:rsidR="006F60CC" w:rsidRPr="005714CE">
        <w:rPr>
          <w:color w:val="auto"/>
        </w:rPr>
        <w:t>_»</w:t>
      </w:r>
      <w:r w:rsidR="00244DB4">
        <w:rPr>
          <w:color w:val="auto"/>
        </w:rPr>
        <w:t xml:space="preserve"> </w:t>
      </w:r>
      <w:r w:rsidR="00EF2869">
        <w:rPr>
          <w:color w:val="auto"/>
        </w:rPr>
        <w:t>февраля</w:t>
      </w:r>
      <w:r w:rsidRPr="005714CE">
        <w:rPr>
          <w:color w:val="auto"/>
        </w:rPr>
        <w:t xml:space="preserve"> </w:t>
      </w:r>
      <w:r>
        <w:t>202</w:t>
      </w:r>
      <w:r w:rsidR="00525527">
        <w:t>5</w:t>
      </w:r>
      <w:bookmarkStart w:id="1" w:name="_GoBack"/>
      <w:bookmarkEnd w:id="1"/>
      <w:r>
        <w:t xml:space="preserve"> года».</w:t>
      </w:r>
    </w:p>
    <w:p w:rsidR="00244DB4" w:rsidRPr="00244DB4" w:rsidRDefault="00244DB4" w:rsidP="00244DB4">
      <w:pPr>
        <w:pStyle w:val="a8"/>
        <w:framePr w:w="9481" w:h="12661" w:hRule="exact" w:wrap="none" w:vAnchor="page" w:hAnchor="page" w:x="1186" w:y="8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44DB4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форме электронного документа  </w:t>
      </w:r>
      <w:r w:rsidRPr="00244DB4">
        <w:rPr>
          <w:rFonts w:ascii="Times New Roman" w:eastAsia="Times New Roman" w:hAnsi="Times New Roman" w:cs="Times New Roman"/>
        </w:rPr>
        <w:t>с использованием пароля, обеспечивающего ограничение доступа к информации вплоть до проведения</w:t>
      </w:r>
      <w:r>
        <w:rPr>
          <w:rFonts w:ascii="Times New Roman" w:eastAsia="Times New Roman" w:hAnsi="Times New Roman" w:cs="Times New Roman"/>
        </w:rPr>
        <w:t xml:space="preserve"> заседания комиссии по закупкам, </w:t>
      </w:r>
      <w:r w:rsidRPr="00244DB4">
        <w:rPr>
          <w:rFonts w:ascii="Times New Roman" w:eastAsia="Times New Roman" w:hAnsi="Times New Roman" w:cs="Times New Roman"/>
        </w:rPr>
        <w:t xml:space="preserve">которые предоставляется заказчику на адрес </w:t>
      </w:r>
      <w:r>
        <w:rPr>
          <w:rFonts w:ascii="Times New Roman" w:eastAsia="Times New Roman" w:hAnsi="Times New Roman" w:cs="Times New Roman"/>
        </w:rPr>
        <w:t xml:space="preserve">электронной почты </w:t>
      </w:r>
      <w:r w:rsidRPr="00244DB4">
        <w:rPr>
          <w:rFonts w:ascii="Times New Roman" w:eastAsia="Times New Roman" w:hAnsi="Times New Roman" w:cs="Times New Roman"/>
        </w:rPr>
        <w:t xml:space="preserve"> ckomfppmr@</w:t>
      </w:r>
      <w:r w:rsidR="00855AA4">
        <w:rPr>
          <w:rFonts w:ascii="Times New Roman" w:eastAsia="Times New Roman" w:hAnsi="Times New Roman" w:cs="Times New Roman"/>
          <w:lang w:val="en-US"/>
        </w:rPr>
        <w:t>g</w:t>
      </w:r>
      <w:r w:rsidRPr="00244DB4">
        <w:rPr>
          <w:rFonts w:ascii="Times New Roman" w:eastAsia="Times New Roman" w:hAnsi="Times New Roman" w:cs="Times New Roman"/>
        </w:rPr>
        <w:t>mail.com (предложения, поступающие на адреса  другой электронной почты, не будут допущены к участию в процедуре закупки).</w:t>
      </w:r>
    </w:p>
    <w:p w:rsidR="00B761F2" w:rsidRDefault="00244DB4" w:rsidP="00244DB4">
      <w:pPr>
        <w:pStyle w:val="10"/>
        <w:framePr w:w="9481" w:h="12661" w:hRule="exact" w:wrap="none" w:vAnchor="page" w:hAnchor="page" w:x="1186" w:y="826"/>
        <w:jc w:val="both"/>
      </w:pPr>
      <w:bookmarkStart w:id="2" w:name="bookmark2"/>
      <w:r>
        <w:t xml:space="preserve"> </w:t>
      </w:r>
      <w:r w:rsidR="005B022A">
        <w:t>Требования к содержанию, в том числе составу, форме заявок на участие в запросе предложений:</w:t>
      </w:r>
      <w:bookmarkEnd w:id="2"/>
    </w:p>
    <w:p w:rsidR="00B761F2" w:rsidRDefault="005B022A" w:rsidP="00244DB4">
      <w:pPr>
        <w:pStyle w:val="11"/>
        <w:framePr w:w="9481" w:h="12661" w:hRule="exact" w:wrap="none" w:vAnchor="page" w:hAnchor="page" w:x="1186" w:y="826"/>
        <w:spacing w:after="300"/>
        <w:ind w:firstLine="760"/>
        <w:jc w:val="both"/>
      </w:pPr>
      <w: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</w:t>
      </w:r>
      <w:r w:rsidRPr="006F60CC">
        <w:rPr>
          <w:lang w:eastAsia="en-US" w:bidi="en-US"/>
        </w:rPr>
        <w:t>318-3-</w:t>
      </w:r>
      <w:r>
        <w:rPr>
          <w:lang w:val="en-US" w:eastAsia="en-US" w:bidi="en-US"/>
        </w:rPr>
        <w:t>VI</w:t>
      </w:r>
      <w:r w:rsidRPr="006F60CC">
        <w:rPr>
          <w:lang w:eastAsia="en-US" w:bidi="en-US"/>
        </w:rPr>
        <w:t xml:space="preserve"> </w:t>
      </w:r>
      <w:r>
        <w:t>«О закупках в Приднестровской Молдавской Республики» (в текущей редакции).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извещении и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B761F2" w:rsidRDefault="005B022A" w:rsidP="00244DB4">
      <w:pPr>
        <w:pStyle w:val="10"/>
        <w:framePr w:w="9481" w:h="12661" w:hRule="exact" w:wrap="none" w:vAnchor="page" w:hAnchor="page" w:x="1186" w:y="826"/>
        <w:jc w:val="both"/>
      </w:pPr>
      <w:bookmarkStart w:id="3" w:name="bookmark4"/>
      <w: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  <w:bookmarkEnd w:id="3"/>
    </w:p>
    <w:p w:rsidR="00B761F2" w:rsidRDefault="005B022A" w:rsidP="00244DB4">
      <w:pPr>
        <w:pStyle w:val="11"/>
        <w:framePr w:w="9481" w:h="12661" w:hRule="exact" w:wrap="none" w:vAnchor="page" w:hAnchor="page" w:x="1186" w:y="826"/>
        <w:ind w:firstLine="760"/>
        <w:jc w:val="both"/>
      </w:pPr>
      <w: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предложений.</w:t>
      </w:r>
    </w:p>
    <w:p w:rsidR="00B761F2" w:rsidRDefault="005B022A" w:rsidP="00244DB4">
      <w:pPr>
        <w:pStyle w:val="11"/>
        <w:framePr w:w="9481" w:h="12661" w:hRule="exact" w:wrap="none" w:vAnchor="page" w:hAnchor="page" w:x="1186" w:y="826"/>
        <w:ind w:firstLine="760"/>
        <w:jc w:val="both"/>
      </w:pPr>
      <w: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:rsidR="00B761F2" w:rsidRDefault="005B022A" w:rsidP="00244DB4">
      <w:pPr>
        <w:pStyle w:val="11"/>
        <w:framePr w:w="9481" w:h="12661" w:hRule="exact" w:wrap="none" w:vAnchor="page" w:hAnchor="page" w:x="1186" w:y="826"/>
        <w:ind w:firstLine="760"/>
        <w:jc w:val="both"/>
      </w:pPr>
      <w:r>
        <w:t>Заявки на участие в запросе предложений не рассматриваются и в тот же день возвращаются участникам запроса предложений, подавшим такие заявки, в случае если:</w:t>
      </w:r>
    </w:p>
    <w:p w:rsidR="00B761F2" w:rsidRDefault="00B761F2">
      <w:pPr>
        <w:spacing w:line="1" w:lineRule="exact"/>
        <w:sectPr w:rsidR="00B761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1F2" w:rsidRDefault="00B761F2">
      <w:pPr>
        <w:spacing w:line="1" w:lineRule="exact"/>
      </w:pPr>
    </w:p>
    <w:p w:rsidR="00B761F2" w:rsidRDefault="005B022A">
      <w:pPr>
        <w:pStyle w:val="11"/>
        <w:framePr w:w="9509" w:h="2626" w:hRule="exact" w:wrap="none" w:vAnchor="page" w:hAnchor="page" w:x="839" w:y="2884"/>
        <w:numPr>
          <w:ilvl w:val="0"/>
          <w:numId w:val="2"/>
        </w:numPr>
        <w:tabs>
          <w:tab w:val="left" w:pos="1397"/>
        </w:tabs>
        <w:ind w:firstLine="760"/>
        <w:jc w:val="both"/>
      </w:pPr>
      <w:r>
        <w:t>данные заявки были получены после даты или времени окончания срока их подачи;</w:t>
      </w:r>
    </w:p>
    <w:p w:rsidR="00B761F2" w:rsidRDefault="005B022A">
      <w:pPr>
        <w:pStyle w:val="11"/>
        <w:framePr w:w="9509" w:h="2626" w:hRule="exact" w:wrap="none" w:vAnchor="page" w:hAnchor="page" w:x="839" w:y="2884"/>
        <w:numPr>
          <w:ilvl w:val="0"/>
          <w:numId w:val="2"/>
        </w:numPr>
        <w:tabs>
          <w:tab w:val="left" w:pos="1397"/>
        </w:tabs>
        <w:ind w:firstLine="760"/>
        <w:jc w:val="both"/>
      </w:pPr>
      <w:r>
        <w:t>одним участником такого запроса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запросе.</w:t>
      </w:r>
    </w:p>
    <w:p w:rsidR="00B761F2" w:rsidRDefault="005B022A">
      <w:pPr>
        <w:pStyle w:val="11"/>
        <w:framePr w:w="9509" w:h="2626" w:hRule="exact" w:wrap="none" w:vAnchor="page" w:hAnchor="page" w:x="839" w:y="2884"/>
        <w:ind w:firstLine="760"/>
        <w:jc w:val="both"/>
      </w:pPr>
      <w:r>
        <w:t>Участник запроса предложений, подавший заявку, вправе отозвать такую заявку в любое время до даты и времени начала рассмотрения заявок на участие в запросе предложений.</w:t>
      </w:r>
    </w:p>
    <w:p w:rsidR="00B761F2" w:rsidRDefault="00B761F2">
      <w:pPr>
        <w:spacing w:line="1" w:lineRule="exact"/>
        <w:sectPr w:rsidR="00B761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1F2" w:rsidRDefault="00B761F2">
      <w:pPr>
        <w:spacing w:line="1" w:lineRule="exact"/>
      </w:pPr>
    </w:p>
    <w:p w:rsidR="00B761F2" w:rsidRDefault="005B022A">
      <w:pPr>
        <w:pStyle w:val="10"/>
        <w:framePr w:w="9547" w:h="9816" w:hRule="exact" w:wrap="none" w:vAnchor="page" w:hAnchor="page" w:x="812" w:y="1125"/>
        <w:spacing w:after="500"/>
        <w:ind w:firstLine="0"/>
        <w:jc w:val="center"/>
      </w:pPr>
      <w:bookmarkStart w:id="4" w:name="bookmark6"/>
      <w:r>
        <w:t>Форма заявки участника закупки</w:t>
      </w:r>
      <w:bookmarkEnd w:id="4"/>
    </w:p>
    <w:p w:rsidR="00B761F2" w:rsidRDefault="005B022A">
      <w:pPr>
        <w:pStyle w:val="11"/>
        <w:framePr w:w="9547" w:h="9816" w:hRule="exact" w:wrap="none" w:vAnchor="page" w:hAnchor="page" w:x="812" w:y="1125"/>
        <w:spacing w:after="320"/>
        <w:ind w:firstLine="0"/>
        <w:jc w:val="center"/>
      </w:pPr>
      <w:r>
        <w:t>Заявка на участие в закупке согласно извещению о закупке</w:t>
      </w:r>
    </w:p>
    <w:p w:rsidR="00B761F2" w:rsidRDefault="005B022A">
      <w:pPr>
        <w:pStyle w:val="11"/>
        <w:framePr w:w="9547" w:h="9816" w:hRule="exact" w:wrap="none" w:vAnchor="page" w:hAnchor="page" w:x="812" w:y="1125"/>
        <w:tabs>
          <w:tab w:val="left" w:pos="5736"/>
        </w:tabs>
        <w:spacing w:after="320"/>
        <w:ind w:firstLine="780"/>
        <w:jc w:val="both"/>
      </w:pPr>
      <w:r>
        <w:t>(указать предмет закупки)</w:t>
      </w:r>
      <w:r>
        <w:tab/>
        <w:t>(указать наименование заказчика)</w:t>
      </w:r>
    </w:p>
    <w:p w:rsidR="00B761F2" w:rsidRDefault="005B022A">
      <w:pPr>
        <w:pStyle w:val="11"/>
        <w:framePr w:w="9547" w:h="9816" w:hRule="exact" w:wrap="none" w:vAnchor="page" w:hAnchor="page" w:x="812" w:y="1125"/>
        <w:spacing w:after="320"/>
        <w:ind w:firstLine="780"/>
        <w:jc w:val="both"/>
      </w:pPr>
      <w:r>
        <w:t>в отношении лота №</w:t>
      </w:r>
    </w:p>
    <w:p w:rsidR="00B761F2" w:rsidRDefault="005B022A">
      <w:pPr>
        <w:pStyle w:val="11"/>
        <w:framePr w:w="9547" w:h="9816" w:hRule="exact" w:wrap="none" w:vAnchor="page" w:hAnchor="page" w:x="812" w:y="1125"/>
        <w:tabs>
          <w:tab w:val="left" w:leader="underscore" w:pos="1956"/>
          <w:tab w:val="left" w:leader="underscore" w:pos="3473"/>
          <w:tab w:val="left" w:leader="underscore" w:pos="4015"/>
          <w:tab w:val="left" w:pos="5736"/>
          <w:tab w:val="left" w:leader="underscore" w:pos="9039"/>
        </w:tabs>
        <w:spacing w:after="320"/>
        <w:ind w:firstLine="780"/>
        <w:jc w:val="both"/>
      </w:pPr>
      <w:r>
        <w:t>Дата «</w:t>
      </w:r>
      <w:r>
        <w:tab/>
        <w:t>»</w:t>
      </w:r>
      <w:r>
        <w:rPr>
          <w:color w:val="282828"/>
        </w:rPr>
        <w:tab/>
      </w:r>
      <w:r>
        <w:t>20</w:t>
      </w:r>
      <w:r>
        <w:rPr>
          <w:color w:val="282828"/>
        </w:rPr>
        <w:tab/>
      </w:r>
      <w:r>
        <w:t>года</w:t>
      </w:r>
      <w:r>
        <w:tab/>
        <w:t>исходящий №</w:t>
      </w:r>
      <w:r>
        <w:tab/>
      </w:r>
    </w:p>
    <w:p w:rsidR="00B761F2" w:rsidRDefault="005B022A">
      <w:pPr>
        <w:pStyle w:val="11"/>
        <w:framePr w:w="9547" w:h="9816" w:hRule="exact" w:wrap="none" w:vAnchor="page" w:hAnchor="page" w:x="812" w:y="1125"/>
        <w:spacing w:after="320"/>
        <w:ind w:firstLine="800"/>
        <w:jc w:val="both"/>
      </w:pPr>
      <w:r>
        <w:t xml:space="preserve">Изучив Извещение о проведении запроса предложений (полное наименование запроса предложений), опубликованное в (указывается дата </w:t>
      </w:r>
      <w:r w:rsidR="00855AA4">
        <w:t>пу</w:t>
      </w:r>
      <w:r>
        <w:t>бликации Извещения и издание, в котором оно было опубликовано), и принимая установленные требования и условия запроса предложений,</w:t>
      </w:r>
    </w:p>
    <w:p w:rsidR="00B761F2" w:rsidRDefault="005B022A">
      <w:pPr>
        <w:pStyle w:val="11"/>
        <w:framePr w:w="9547" w:h="9816" w:hRule="exact" w:wrap="none" w:vAnchor="page" w:hAnchor="page" w:x="812" w:y="1125"/>
        <w:spacing w:after="320"/>
        <w:ind w:firstLine="800"/>
        <w:jc w:val="both"/>
      </w:pPr>
      <w:r>
        <w:t>(полное наименование Участника с указанием организационно-правовой формы)</w:t>
      </w:r>
    </w:p>
    <w:p w:rsidR="00B761F2" w:rsidRDefault="005B022A">
      <w:pPr>
        <w:pStyle w:val="11"/>
        <w:framePr w:w="9547" w:h="9816" w:hRule="exact" w:wrap="none" w:vAnchor="page" w:hAnchor="page" w:x="812" w:y="1125"/>
        <w:tabs>
          <w:tab w:val="left" w:leader="underscore" w:pos="9039"/>
        </w:tabs>
        <w:ind w:firstLine="800"/>
        <w:jc w:val="both"/>
      </w:pPr>
      <w:r>
        <w:t>зарегистрированное по адресу:</w:t>
      </w:r>
      <w:r>
        <w:rPr>
          <w:color w:val="7B7B7B"/>
        </w:rPr>
        <w:tab/>
      </w:r>
    </w:p>
    <w:p w:rsidR="00B761F2" w:rsidRDefault="005B022A">
      <w:pPr>
        <w:pStyle w:val="11"/>
        <w:framePr w:w="9547" w:h="9816" w:hRule="exact" w:wrap="none" w:vAnchor="page" w:hAnchor="page" w:x="812" w:y="1125"/>
        <w:ind w:firstLine="800"/>
        <w:jc w:val="both"/>
      </w:pPr>
      <w:r>
        <w:t>(юридический адрес Участника закупки) предлагает заключить контракт на поставку</w:t>
      </w:r>
    </w:p>
    <w:p w:rsidR="00B761F2" w:rsidRDefault="005B022A">
      <w:pPr>
        <w:pStyle w:val="11"/>
        <w:framePr w:w="9547" w:h="9816" w:hRule="exact" w:wrap="none" w:vAnchor="page" w:hAnchor="page" w:x="812" w:y="1125"/>
        <w:ind w:firstLine="800"/>
        <w:jc w:val="both"/>
      </w:pPr>
      <w:r>
        <w:t>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</w:t>
      </w:r>
    </w:p>
    <w:p w:rsidR="00B761F2" w:rsidRDefault="005B022A">
      <w:pPr>
        <w:pStyle w:val="11"/>
        <w:framePr w:w="9547" w:h="9816" w:hRule="exact" w:wrap="none" w:vAnchor="page" w:hAnchor="page" w:x="812" w:y="1125"/>
        <w:ind w:firstLine="800"/>
        <w:jc w:val="both"/>
      </w:pPr>
      <w:r>
        <w:t>Лот №1: [наименование лота] Итоговая</w:t>
      </w:r>
    </w:p>
    <w:p w:rsidR="00B761F2" w:rsidRDefault="005B022A">
      <w:pPr>
        <w:pStyle w:val="11"/>
        <w:framePr w:w="9547" w:h="9816" w:hRule="exact" w:wrap="none" w:vAnchor="page" w:hAnchor="page" w:x="812" w:y="1125"/>
        <w:tabs>
          <w:tab w:val="left" w:leader="underscore" w:pos="6051"/>
        </w:tabs>
        <w:ind w:firstLine="800"/>
        <w:jc w:val="both"/>
      </w:pPr>
      <w:r>
        <w:t>Настоящим подтверждаем, что против</w:t>
      </w:r>
      <w:r>
        <w:rPr>
          <w:color w:val="4D4D4D"/>
        </w:rPr>
        <w:tab/>
      </w:r>
    </w:p>
    <w:p w:rsidR="00B761F2" w:rsidRDefault="005B022A">
      <w:pPr>
        <w:pStyle w:val="11"/>
        <w:framePr w:w="9547" w:h="9816" w:hRule="exact" w:wrap="none" w:vAnchor="page" w:hAnchor="page" w:x="812" w:y="1125"/>
        <w:spacing w:after="320"/>
        <w:ind w:right="400" w:firstLine="0"/>
        <w:jc w:val="right"/>
      </w:pPr>
      <w:r>
        <w:t>(наименование участника процедуры закупки)</w:t>
      </w:r>
    </w:p>
    <w:p w:rsidR="00B761F2" w:rsidRDefault="005B022A">
      <w:pPr>
        <w:pStyle w:val="11"/>
        <w:framePr w:w="9547" w:h="9816" w:hRule="exact" w:wrap="none" w:vAnchor="page" w:hAnchor="page" w:x="812" w:y="1125"/>
        <w:ind w:firstLine="800"/>
        <w:jc w:val="both"/>
      </w:pPr>
      <w:r>
        <w:t>не проводится процедура ликвидации, отсутствует дело о банкротстве, а также, что на дату подачи заявки об участии в закупке отсутствует решение уполномоченного органа о приостановлении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75"/>
      </w:tblGrid>
      <w:tr w:rsidR="00B761F2">
        <w:trPr>
          <w:trHeight w:hRule="exact" w:val="53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spacing w:line="240" w:lineRule="auto"/>
              <w:ind w:firstLine="0"/>
            </w:pPr>
            <w:r>
              <w:t>Информация об участнике закупки: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  <w:tr w:rsidR="00B761F2">
        <w:trPr>
          <w:trHeight w:hRule="exact" w:val="14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tabs>
                <w:tab w:val="left" w:pos="2030"/>
                <w:tab w:val="left" w:pos="3634"/>
              </w:tabs>
              <w:ind w:firstLine="0"/>
            </w:pPr>
            <w:r>
              <w:t>Наименование</w:t>
            </w:r>
            <w:r>
              <w:tab/>
              <w:t>участника</w:t>
            </w:r>
            <w:r>
              <w:tab/>
              <w:t>закупки</w:t>
            </w:r>
          </w:p>
          <w:p w:rsidR="00B761F2" w:rsidRDefault="005B022A">
            <w:pPr>
              <w:pStyle w:val="a5"/>
              <w:framePr w:w="9360" w:h="4982" w:wrap="none" w:vAnchor="page" w:hAnchor="page" w:x="812" w:y="11210"/>
              <w:tabs>
                <w:tab w:val="left" w:pos="2990"/>
              </w:tabs>
              <w:ind w:firstLine="0"/>
            </w:pPr>
            <w:r>
              <w:t>(фирменное</w:t>
            </w:r>
            <w:r>
              <w:tab/>
              <w:t>наименование</w:t>
            </w:r>
          </w:p>
          <w:p w:rsidR="00B761F2" w:rsidRDefault="005B022A">
            <w:pPr>
              <w:pStyle w:val="a5"/>
              <w:framePr w:w="9360" w:h="4982" w:wrap="none" w:vAnchor="page" w:hAnchor="page" w:x="812" w:y="11210"/>
              <w:ind w:firstLine="0"/>
            </w:pPr>
            <w:r>
              <w:t>(наименование), фамилия, имя, отчество (при наличии))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  <w:tr w:rsidR="00B761F2">
        <w:trPr>
          <w:trHeight w:hRule="exact" w:val="52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spacing w:line="240" w:lineRule="auto"/>
              <w:ind w:firstLine="0"/>
            </w:pPr>
            <w:r>
              <w:t>Организационно-правовая форма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  <w:tr w:rsidR="00B761F2">
        <w:trPr>
          <w:trHeight w:hRule="exact" w:val="52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spacing w:line="240" w:lineRule="auto"/>
              <w:ind w:firstLine="0"/>
            </w:pPr>
            <w:r>
              <w:t>Почтовый адрес (для юридического лица)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  <w:tr w:rsidR="00B761F2">
        <w:trPr>
          <w:trHeight w:hRule="exact" w:val="83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ind w:firstLine="0"/>
            </w:pPr>
            <w:r>
              <w:t>Паспортные данные, сведения о месте жительства (для физического лица)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  <w:tr w:rsidR="00B761F2">
        <w:trPr>
          <w:trHeight w:hRule="exact" w:val="53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spacing w:line="240" w:lineRule="auto"/>
              <w:ind w:firstLine="0"/>
            </w:pPr>
            <w:r>
              <w:t>Место нахождения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  <w:tr w:rsidR="00B761F2">
        <w:trPr>
          <w:trHeight w:hRule="exact" w:val="53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60" w:h="4982" w:wrap="none" w:vAnchor="page" w:hAnchor="page" w:x="812" w:y="11210"/>
              <w:spacing w:line="240" w:lineRule="auto"/>
              <w:ind w:firstLine="0"/>
            </w:pPr>
            <w:r>
              <w:t>Почтовый адрес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60" w:h="4982" w:wrap="none" w:vAnchor="page" w:hAnchor="page" w:x="812" w:y="11210"/>
              <w:rPr>
                <w:sz w:val="10"/>
                <w:szCs w:val="10"/>
              </w:rPr>
            </w:pPr>
          </w:p>
        </w:tc>
      </w:tr>
    </w:tbl>
    <w:p w:rsidR="00B761F2" w:rsidRDefault="00B761F2">
      <w:pPr>
        <w:spacing w:line="1" w:lineRule="exact"/>
        <w:sectPr w:rsidR="00B761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1F2" w:rsidRDefault="00B761F2">
      <w:pPr>
        <w:spacing w:line="1" w:lineRule="exact"/>
      </w:pP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3"/>
        </w:numPr>
        <w:tabs>
          <w:tab w:val="left" w:pos="1094"/>
        </w:tabs>
        <w:ind w:firstLine="800"/>
        <w:jc w:val="both"/>
      </w:pPr>
      <w:r>
        <w:t>Документы, прилагаемые участником закупки: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4"/>
        </w:numPr>
        <w:tabs>
          <w:tab w:val="left" w:pos="1411"/>
        </w:tabs>
        <w:ind w:firstLine="800"/>
        <w:jc w:val="both"/>
      </w:pPr>
      <w:r>
        <w:t>информацию и документы об участнике запроса предложений, подавшем такую заявку: фирменное наименование (наименование), сведения об организационно</w:t>
      </w:r>
      <w:r>
        <w:softHyphen/>
      </w:r>
      <w:r w:rsidR="00855AA4">
        <w:t>-</w:t>
      </w:r>
      <w:r>
        <w:t>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4"/>
        </w:numPr>
        <w:tabs>
          <w:tab w:val="left" w:pos="1411"/>
        </w:tabs>
        <w:ind w:firstLine="800"/>
        <w:jc w:val="both"/>
      </w:pPr>
      <w:r>
        <w:t>выписка из единого государственного реестра юридических лиц, полученная не ранее чем за 1 (один) месяц до дня подачи заявки, либо нотариально заверенная копия такой выписки (для юридического липа), копия патента (для индивид</w:t>
      </w:r>
      <w:r w:rsidR="00855AA4">
        <w:t>у</w:t>
      </w:r>
      <w:r>
        <w:t>ал</w:t>
      </w:r>
      <w:r w:rsidR="00855AA4">
        <w:t>ьного</w:t>
      </w:r>
      <w:r>
        <w:t xml:space="preserve"> предпринимателя);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4"/>
        </w:numPr>
        <w:tabs>
          <w:tab w:val="left" w:pos="1411"/>
        </w:tabs>
        <w:ind w:firstLine="800"/>
        <w:jc w:val="both"/>
      </w:pPr>
      <w:r>
        <w:t>документ, подтверждающий полномочия лица на осуществление действий от имени участника закупки;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4"/>
        </w:numPr>
        <w:tabs>
          <w:tab w:val="left" w:pos="1411"/>
        </w:tabs>
        <w:ind w:firstLine="800"/>
        <w:jc w:val="both"/>
      </w:pPr>
      <w:r>
        <w:t>копии учредительных документов участника закупки (для юридического лица);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4"/>
        </w:numPr>
        <w:tabs>
          <w:tab w:val="left" w:pos="1411"/>
        </w:tabs>
        <w:ind w:firstLine="800"/>
        <w:jc w:val="both"/>
      </w:pPr>
      <w: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4"/>
        </w:numPr>
        <w:tabs>
          <w:tab w:val="left" w:pos="1411"/>
        </w:tabs>
        <w:ind w:firstLine="800"/>
        <w:jc w:val="both"/>
      </w:pPr>
      <w: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5"/>
        </w:numPr>
        <w:tabs>
          <w:tab w:val="left" w:pos="1411"/>
        </w:tabs>
        <w:ind w:firstLine="800"/>
        <w:jc w:val="both"/>
      </w:pPr>
      <w:r>
        <w:t>предложение о цене договора;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5"/>
        </w:numPr>
        <w:tabs>
          <w:tab w:val="left" w:pos="1411"/>
        </w:tabs>
        <w:ind w:firstLine="800"/>
        <w:jc w:val="both"/>
      </w:pPr>
      <w:r>
        <w:t>наименование Товара, с указанием качественных, технических и иных необходимых характеристик (конкретные показатели, соответствующие значениям, установленным в документации о закупке), количества (объема);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5"/>
        </w:numPr>
        <w:tabs>
          <w:tab w:val="left" w:pos="1411"/>
        </w:tabs>
        <w:ind w:firstLine="800"/>
        <w:jc w:val="both"/>
      </w:pPr>
      <w: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6"/>
        </w:numPr>
        <w:tabs>
          <w:tab w:val="left" w:pos="1411"/>
        </w:tabs>
        <w:ind w:firstLine="800"/>
        <w:jc w:val="both"/>
      </w:pPr>
      <w:r>
        <w:t>информация о соответствии участника закупки требованиям к участникам закупки, установленным пунктом 1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6"/>
        </w:numPr>
        <w:tabs>
          <w:tab w:val="left" w:pos="1411"/>
        </w:tabs>
        <w:ind w:firstLine="800"/>
        <w:jc w:val="both"/>
      </w:pPr>
      <w:r>
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Законом </w:t>
      </w:r>
      <w:r w:rsidR="00855AA4">
        <w:t>Приднестровской</w:t>
      </w:r>
      <w:r>
        <w:t xml:space="preserve"> Молдавской Республики от 26 ноября 2018 года № </w:t>
      </w:r>
      <w:r w:rsidRPr="006F60CC">
        <w:rPr>
          <w:lang w:eastAsia="en-US" w:bidi="en-US"/>
        </w:rPr>
        <w:t>318-3-</w:t>
      </w:r>
      <w:r>
        <w:rPr>
          <w:lang w:val="en-US" w:eastAsia="en-US" w:bidi="en-US"/>
        </w:rPr>
        <w:t>VI</w:t>
      </w:r>
      <w:r w:rsidRPr="006F60CC">
        <w:rPr>
          <w:lang w:eastAsia="en-US" w:bidi="en-US"/>
        </w:rPr>
        <w:t xml:space="preserve"> </w:t>
      </w:r>
      <w:r>
        <w:t>«О закупках в Приднестровской Молдавской Республике» (САЗ 18-48);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6"/>
        </w:numPr>
        <w:tabs>
          <w:tab w:val="left" w:pos="1411"/>
        </w:tabs>
        <w:ind w:firstLine="800"/>
        <w:jc w:val="both"/>
      </w:pPr>
      <w: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761F2" w:rsidRDefault="005B022A">
      <w:pPr>
        <w:pStyle w:val="11"/>
        <w:framePr w:w="9547" w:h="13402" w:hRule="exact" w:wrap="none" w:vAnchor="page" w:hAnchor="page" w:x="812" w:y="2018"/>
        <w:numPr>
          <w:ilvl w:val="0"/>
          <w:numId w:val="6"/>
        </w:numPr>
        <w:tabs>
          <w:tab w:val="left" w:pos="1411"/>
        </w:tabs>
        <w:ind w:firstLine="800"/>
        <w:jc w:val="both"/>
      </w:pPr>
      <w:r>
        <w:t>документы подтверждающие возможность (наличие) участника закупки обеспечить выполнение услуг автомобильным транспортом, специально предназначенным для перевозки пассажиров.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90"/>
      </w:tblGrid>
      <w:tr w:rsidR="00B761F2">
        <w:trPr>
          <w:trHeight w:hRule="exact" w:val="88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1F2" w:rsidRDefault="005B022A">
            <w:pPr>
              <w:pStyle w:val="a5"/>
              <w:framePr w:w="9374" w:h="883" w:wrap="none" w:vAnchor="page" w:hAnchor="page" w:x="812" w:y="1130"/>
              <w:spacing w:line="271" w:lineRule="auto"/>
              <w:ind w:firstLine="0"/>
            </w:pPr>
            <w:r>
              <w:t>Номер контактного телефона и адрес электронной почты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F2" w:rsidRDefault="00B761F2">
            <w:pPr>
              <w:framePr w:w="9374" w:h="883" w:wrap="none" w:vAnchor="page" w:hAnchor="page" w:x="812" w:y="1130"/>
              <w:rPr>
                <w:sz w:val="10"/>
                <w:szCs w:val="10"/>
              </w:rPr>
            </w:pPr>
          </w:p>
        </w:tc>
      </w:tr>
    </w:tbl>
    <w:p w:rsidR="00B761F2" w:rsidRDefault="00B761F2">
      <w:pPr>
        <w:spacing w:line="1" w:lineRule="exact"/>
        <w:sectPr w:rsidR="00B761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1F2" w:rsidRDefault="00B761F2">
      <w:pPr>
        <w:spacing w:line="1" w:lineRule="exact"/>
      </w:pPr>
    </w:p>
    <w:p w:rsidR="00B761F2" w:rsidRDefault="005B022A">
      <w:pPr>
        <w:pStyle w:val="11"/>
        <w:framePr w:w="9509" w:h="3922" w:hRule="exact" w:wrap="none" w:vAnchor="page" w:hAnchor="page" w:x="832" w:y="1125"/>
        <w:ind w:firstLine="760"/>
        <w:jc w:val="both"/>
      </w:pPr>
      <w:r>
        <w:t>Участник закупки/</w:t>
      </w:r>
    </w:p>
    <w:p w:rsidR="00B761F2" w:rsidRDefault="005B022A">
      <w:pPr>
        <w:pStyle w:val="11"/>
        <w:framePr w:w="9509" w:h="3922" w:hRule="exact" w:wrap="none" w:vAnchor="page" w:hAnchor="page" w:x="832" w:y="1125"/>
        <w:tabs>
          <w:tab w:val="left" w:leader="underscore" w:pos="4542"/>
          <w:tab w:val="left" w:leader="underscore" w:pos="8939"/>
        </w:tabs>
        <w:ind w:firstLine="760"/>
        <w:jc w:val="both"/>
      </w:pPr>
      <w:r>
        <w:t xml:space="preserve">уполномоченный представитель </w:t>
      </w:r>
      <w:r>
        <w:tab/>
      </w:r>
      <w:r>
        <w:tab/>
      </w:r>
    </w:p>
    <w:p w:rsidR="00B761F2" w:rsidRDefault="005B022A">
      <w:pPr>
        <w:pStyle w:val="11"/>
        <w:framePr w:w="9509" w:h="3922" w:hRule="exact" w:wrap="none" w:vAnchor="page" w:hAnchor="page" w:x="832" w:y="1125"/>
        <w:ind w:left="4300" w:firstLine="0"/>
      </w:pPr>
      <w:r>
        <w:t>(фамилия, имя, отчество (при наличии)</w:t>
      </w:r>
    </w:p>
    <w:p w:rsidR="00B761F2" w:rsidRDefault="005B022A">
      <w:pPr>
        <w:pStyle w:val="11"/>
        <w:framePr w:w="9509" w:h="3922" w:hRule="exact" w:wrap="none" w:vAnchor="page" w:hAnchor="page" w:x="832" w:y="1125"/>
        <w:ind w:firstLine="760"/>
        <w:jc w:val="both"/>
      </w:pPr>
      <w:r>
        <w:t>Примечание:</w:t>
      </w:r>
    </w:p>
    <w:p w:rsidR="00B761F2" w:rsidRDefault="005B022A">
      <w:pPr>
        <w:pStyle w:val="11"/>
        <w:framePr w:w="9509" w:h="3922" w:hRule="exact" w:wrap="none" w:vAnchor="page" w:hAnchor="page" w:x="832" w:y="1125"/>
        <w:numPr>
          <w:ilvl w:val="0"/>
          <w:numId w:val="6"/>
        </w:numPr>
        <w:tabs>
          <w:tab w:val="left" w:pos="1406"/>
        </w:tabs>
        <w:ind w:firstLine="760"/>
        <w:jc w:val="both"/>
      </w:pPr>
      <w: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761F2" w:rsidRDefault="005B022A">
      <w:pPr>
        <w:pStyle w:val="11"/>
        <w:framePr w:w="9509" w:h="3922" w:hRule="exact" w:wrap="none" w:vAnchor="page" w:hAnchor="page" w:x="832" w:y="1125"/>
        <w:numPr>
          <w:ilvl w:val="0"/>
          <w:numId w:val="6"/>
        </w:numPr>
        <w:tabs>
          <w:tab w:val="left" w:pos="1406"/>
        </w:tabs>
        <w:ind w:firstLine="760"/>
        <w:jc w:val="both"/>
      </w:pPr>
      <w: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B761F2" w:rsidRDefault="005B022A">
      <w:pPr>
        <w:pStyle w:val="11"/>
        <w:framePr w:w="9509" w:h="3922" w:hRule="exact" w:wrap="none" w:vAnchor="page" w:hAnchor="page" w:x="832" w:y="1125"/>
        <w:numPr>
          <w:ilvl w:val="0"/>
          <w:numId w:val="6"/>
        </w:numPr>
        <w:tabs>
          <w:tab w:val="left" w:pos="1406"/>
        </w:tabs>
        <w:ind w:firstLine="760"/>
        <w:jc w:val="both"/>
      </w:pPr>
      <w:r>
        <w:t>Непосредственно участник закупки несет ответственность за подлинность и достоверность представленных информации и документов.</w:t>
      </w:r>
    </w:p>
    <w:p w:rsidR="00B761F2" w:rsidRDefault="00B761F2">
      <w:pPr>
        <w:spacing w:line="1" w:lineRule="exact"/>
      </w:pPr>
    </w:p>
    <w:sectPr w:rsidR="00B761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3A" w:rsidRDefault="0009163A">
      <w:r>
        <w:separator/>
      </w:r>
    </w:p>
  </w:endnote>
  <w:endnote w:type="continuationSeparator" w:id="0">
    <w:p w:rsidR="0009163A" w:rsidRDefault="000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3A" w:rsidRDefault="0009163A"/>
  </w:footnote>
  <w:footnote w:type="continuationSeparator" w:id="0">
    <w:p w:rsidR="0009163A" w:rsidRDefault="00091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575"/>
    <w:multiLevelType w:val="multilevel"/>
    <w:tmpl w:val="3E8A89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918EF"/>
    <w:multiLevelType w:val="multilevel"/>
    <w:tmpl w:val="8C423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F20D8"/>
    <w:multiLevelType w:val="multilevel"/>
    <w:tmpl w:val="8EB41A4E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D7AAF"/>
    <w:multiLevelType w:val="multilevel"/>
    <w:tmpl w:val="D7E614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F180A"/>
    <w:multiLevelType w:val="multilevel"/>
    <w:tmpl w:val="C644BC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D690F"/>
    <w:multiLevelType w:val="multilevel"/>
    <w:tmpl w:val="8870B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2"/>
    <w:rsid w:val="0009163A"/>
    <w:rsid w:val="00156FE3"/>
    <w:rsid w:val="001720DE"/>
    <w:rsid w:val="00244DB4"/>
    <w:rsid w:val="00277BC0"/>
    <w:rsid w:val="003077D6"/>
    <w:rsid w:val="00363393"/>
    <w:rsid w:val="00425C03"/>
    <w:rsid w:val="0047153B"/>
    <w:rsid w:val="00525527"/>
    <w:rsid w:val="005714CE"/>
    <w:rsid w:val="005B022A"/>
    <w:rsid w:val="006F60CC"/>
    <w:rsid w:val="007C75F7"/>
    <w:rsid w:val="00855AA4"/>
    <w:rsid w:val="00872506"/>
    <w:rsid w:val="009A7316"/>
    <w:rsid w:val="00AD38E3"/>
    <w:rsid w:val="00B22090"/>
    <w:rsid w:val="00B761F2"/>
    <w:rsid w:val="00E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3F66"/>
  <w15:docId w15:val="{179A4113-AC16-405A-B4B6-709C7767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76" w:lineRule="auto"/>
      <w:ind w:firstLine="7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33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393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244DB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44D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44D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10</cp:revision>
  <cp:lastPrinted>2022-01-21T10:47:00Z</cp:lastPrinted>
  <dcterms:created xsi:type="dcterms:W3CDTF">2022-09-08T10:08:00Z</dcterms:created>
  <dcterms:modified xsi:type="dcterms:W3CDTF">2025-01-27T07:54:00Z</dcterms:modified>
</cp:coreProperties>
</file>