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4E28C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01F3F">
              <w:rPr>
                <w:color w:val="000000"/>
                <w:sz w:val="22"/>
                <w:szCs w:val="22"/>
              </w:rPr>
              <w:t>22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8382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6F49BD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</w:t>
      </w:r>
      <w:r w:rsidR="00545EFF">
        <w:rPr>
          <w:sz w:val="22"/>
          <w:szCs w:val="22"/>
        </w:rPr>
        <w:t xml:space="preserve"> поставке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F942F2" w:rsidRPr="00F40D4E" w14:paraId="26ADA8A7" w14:textId="064C688B" w:rsidTr="00F46F3A">
        <w:trPr>
          <w:trHeight w:val="146"/>
        </w:trPr>
        <w:tc>
          <w:tcPr>
            <w:tcW w:w="513" w:type="dxa"/>
          </w:tcPr>
          <w:p w14:paraId="33288D74" w14:textId="4BD682C0" w:rsidR="00F942F2" w:rsidRPr="0066391B" w:rsidRDefault="00F942F2" w:rsidP="00F942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55707F61" w:rsidR="00F942F2" w:rsidRPr="00C66CE7" w:rsidRDefault="00F942F2" w:rsidP="00F942F2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Пиломатериал </w:t>
            </w:r>
            <w:proofErr w:type="spellStart"/>
            <w:r>
              <w:t>хвойн</w:t>
            </w:r>
            <w:proofErr w:type="spellEnd"/>
            <w:r>
              <w:t>. доска обрезная т.40 мм - З,5м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FA8F550" w14:textId="3513B696" w:rsidR="00F942F2" w:rsidRPr="00237962" w:rsidRDefault="00F942F2" w:rsidP="00F942F2">
            <w:pPr>
              <w:jc w:val="center"/>
              <w:rPr>
                <w:color w:val="000000"/>
                <w:sz w:val="22"/>
                <w:szCs w:val="22"/>
              </w:rPr>
            </w:pPr>
            <w:r w:rsidRPr="007E497C">
              <w:t>м</w:t>
            </w:r>
            <w:r w:rsidRPr="007E497C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C535BD0" w14:textId="1A7A7522" w:rsidR="00F942F2" w:rsidRPr="00C66CE7" w:rsidRDefault="00F942F2" w:rsidP="00F942F2">
            <w:pPr>
              <w:jc w:val="center"/>
              <w:rPr>
                <w:color w:val="000000"/>
                <w:sz w:val="22"/>
                <w:szCs w:val="22"/>
              </w:rPr>
            </w:pPr>
            <w:r>
              <w:t>З,5</w:t>
            </w:r>
          </w:p>
        </w:tc>
      </w:tr>
      <w:tr w:rsidR="00F942F2" w:rsidRPr="00F40D4E" w14:paraId="6A7656CC" w14:textId="77777777" w:rsidTr="00237962">
        <w:tc>
          <w:tcPr>
            <w:tcW w:w="513" w:type="dxa"/>
          </w:tcPr>
          <w:p w14:paraId="7E41F736" w14:textId="58ECC406" w:rsidR="00F942F2" w:rsidRDefault="00F942F2" w:rsidP="00F942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3B5C82E" w14:textId="34D3052B" w:rsidR="00F942F2" w:rsidRPr="00EA1FFC" w:rsidRDefault="00F942F2" w:rsidP="00F942F2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Пиломатериал </w:t>
            </w:r>
            <w:proofErr w:type="spellStart"/>
            <w:r>
              <w:t>хвойн</w:t>
            </w:r>
            <w:proofErr w:type="spellEnd"/>
            <w:r>
              <w:t>. доска обрезная т.25 мм - 1,0м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FCD6667" w14:textId="366D7903" w:rsidR="00F942F2" w:rsidRPr="00EA1FFC" w:rsidRDefault="00F942F2" w:rsidP="00F942F2">
            <w:pPr>
              <w:jc w:val="center"/>
              <w:rPr>
                <w:color w:val="000000"/>
                <w:sz w:val="22"/>
                <w:szCs w:val="22"/>
              </w:rPr>
            </w:pPr>
            <w:r w:rsidRPr="007E497C">
              <w:t>м</w:t>
            </w:r>
            <w:r w:rsidRPr="007E497C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5DE4126" w14:textId="1A4EA02F" w:rsidR="00F942F2" w:rsidRDefault="00F942F2" w:rsidP="00F942F2">
            <w:pPr>
              <w:jc w:val="center"/>
              <w:rPr>
                <w:color w:val="000000"/>
                <w:sz w:val="22"/>
                <w:szCs w:val="22"/>
              </w:rPr>
            </w:pPr>
            <w:r>
              <w:t>1,0</w:t>
            </w:r>
          </w:p>
        </w:tc>
      </w:tr>
    </w:tbl>
    <w:p w14:paraId="7FE5253A" w14:textId="3E959E0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C01F3F">
        <w:rPr>
          <w:b/>
          <w:sz w:val="22"/>
          <w:szCs w:val="22"/>
        </w:rPr>
        <w:t>28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83824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48D8237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CAF8AEA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4F4E20">
        <w:rPr>
          <w:sz w:val="22"/>
          <w:szCs w:val="22"/>
        </w:rPr>
        <w:t xml:space="preserve">(778) 53502 </w:t>
      </w:r>
      <w:proofErr w:type="spellStart"/>
      <w:r w:rsidR="004F4E20">
        <w:rPr>
          <w:sz w:val="22"/>
          <w:szCs w:val="22"/>
        </w:rPr>
        <w:t>Горуха</w:t>
      </w:r>
      <w:proofErr w:type="spellEnd"/>
      <w:r w:rsidR="004F4E20">
        <w:rPr>
          <w:sz w:val="22"/>
          <w:szCs w:val="22"/>
        </w:rPr>
        <w:t xml:space="preserve"> Татьяна Олеговна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3E640F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4F4E20"/>
    <w:rsid w:val="00506DA1"/>
    <w:rsid w:val="00545EFF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2F6D"/>
    <w:rsid w:val="0066391B"/>
    <w:rsid w:val="006653D6"/>
    <w:rsid w:val="006673F5"/>
    <w:rsid w:val="00683824"/>
    <w:rsid w:val="00687228"/>
    <w:rsid w:val="006E4C48"/>
    <w:rsid w:val="006F1E70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34E91"/>
    <w:rsid w:val="00B40F5C"/>
    <w:rsid w:val="00B43AE9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01F3F"/>
    <w:rsid w:val="00C14368"/>
    <w:rsid w:val="00C201B4"/>
    <w:rsid w:val="00C27347"/>
    <w:rsid w:val="00C66CE7"/>
    <w:rsid w:val="00C71A89"/>
    <w:rsid w:val="00C85E92"/>
    <w:rsid w:val="00C875D9"/>
    <w:rsid w:val="00C87B28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47A1B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1FFC"/>
    <w:rsid w:val="00EA6101"/>
    <w:rsid w:val="00EB0923"/>
    <w:rsid w:val="00EB16C3"/>
    <w:rsid w:val="00EB3F0A"/>
    <w:rsid w:val="00ED3999"/>
    <w:rsid w:val="00EE72AD"/>
    <w:rsid w:val="00F03576"/>
    <w:rsid w:val="00F146F1"/>
    <w:rsid w:val="00F21F57"/>
    <w:rsid w:val="00F34EDE"/>
    <w:rsid w:val="00F40D4E"/>
    <w:rsid w:val="00F46F3A"/>
    <w:rsid w:val="00F54DF3"/>
    <w:rsid w:val="00F937CB"/>
    <w:rsid w:val="00F942F2"/>
    <w:rsid w:val="00F94F3D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004F84DB-8D08-458E-B505-AC2F0E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93</cp:revision>
  <cp:lastPrinted>2022-02-15T13:29:00Z</cp:lastPrinted>
  <dcterms:created xsi:type="dcterms:W3CDTF">2022-02-04T11:19:00Z</dcterms:created>
  <dcterms:modified xsi:type="dcterms:W3CDTF">2025-01-22T10:53:00Z</dcterms:modified>
</cp:coreProperties>
</file>