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79183" w14:textId="77777777" w:rsidR="00D30F5D" w:rsidRPr="00D30F5D" w:rsidRDefault="00D30F5D" w:rsidP="00923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 ценовой информации</w:t>
      </w:r>
    </w:p>
    <w:p w14:paraId="50511951" w14:textId="7777777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162E80" w14:textId="1DBF19F8" w:rsid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УП «</w:t>
      </w:r>
      <w:r>
        <w:rPr>
          <w:rFonts w:ascii="Times New Roman" w:hAnsi="Times New Roman" w:cs="Times New Roman"/>
          <w:color w:val="000000"/>
          <w:sz w:val="24"/>
          <w:szCs w:val="24"/>
        </w:rPr>
        <w:t>Институт техническ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ого регулирования и метрологии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» планирует проведени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закупки </w:t>
      </w:r>
      <w:r w:rsidR="00F5190A">
        <w:rPr>
          <w:rFonts w:ascii="Times New Roman" w:hAnsi="Times New Roman" w:cs="Times New Roman"/>
          <w:color w:val="000000"/>
          <w:sz w:val="24"/>
          <w:szCs w:val="24"/>
        </w:rPr>
        <w:t>ТМЦ и ГСМ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. В соответствии с Законом Приднестровской Молдавской Республики «О закупках в Приднестровский Молдавской Республике» и в целях изучения рынка цен на закупаемый товар, просим предоставить информацию о 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стоимости и условиях поставки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>, а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именно:</w:t>
      </w:r>
    </w:p>
    <w:p w14:paraId="4906F506" w14:textId="2AF2D28E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1134"/>
        <w:gridCol w:w="1320"/>
      </w:tblGrid>
      <w:tr w:rsidR="009233E2" w14:paraId="5AC833E4" w14:textId="77777777" w:rsidTr="009233E2">
        <w:tc>
          <w:tcPr>
            <w:tcW w:w="988" w:type="dxa"/>
          </w:tcPr>
          <w:p w14:paraId="0C305DA5" w14:textId="08A7696C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14:paraId="3685367E" w14:textId="2A366BED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</w:tcPr>
          <w:p w14:paraId="2F88586A" w14:textId="1A218E1F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14:paraId="1CB4AFC7" w14:textId="7339CB70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9233E2" w14:paraId="164C2B85" w14:textId="77777777" w:rsidTr="001D64E8">
        <w:trPr>
          <w:trHeight w:val="477"/>
        </w:trPr>
        <w:tc>
          <w:tcPr>
            <w:tcW w:w="988" w:type="dxa"/>
            <w:vAlign w:val="center"/>
          </w:tcPr>
          <w:p w14:paraId="4D7BA06C" w14:textId="06A29D23" w:rsidR="009233E2" w:rsidRDefault="009233E2" w:rsidP="001D6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14:paraId="37EE3494" w14:textId="7B53F3C9" w:rsidR="009233E2" w:rsidRPr="00F5190A" w:rsidRDefault="00C33645" w:rsidP="00F5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0A">
              <w:rPr>
                <w:rFonts w:ascii="Times New Roman" w:hAnsi="Times New Roman" w:cs="Times New Roman"/>
                <w:sz w:val="24"/>
                <w:szCs w:val="24"/>
              </w:rPr>
              <w:t xml:space="preserve">Осциллограф </w:t>
            </w:r>
            <w:r w:rsidR="00F5190A" w:rsidRPr="00F51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АКИП-4122/2V</w:t>
            </w:r>
            <w:r w:rsidR="001D6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190A">
              <w:rPr>
                <w:rFonts w:ascii="Times New Roman" w:hAnsi="Times New Roman" w:cs="Times New Roman"/>
                <w:sz w:val="24"/>
                <w:szCs w:val="24"/>
              </w:rPr>
              <w:t>или аналог:</w:t>
            </w:r>
          </w:p>
          <w:p w14:paraId="78E2BFC6" w14:textId="77777777" w:rsidR="00C33645" w:rsidRPr="00F5190A" w:rsidRDefault="00C33645" w:rsidP="00F519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каналов – 2;</w:t>
            </w:r>
          </w:p>
          <w:p w14:paraId="46EE3CCD" w14:textId="77777777" w:rsidR="00C33645" w:rsidRPr="00F5190A" w:rsidRDefault="00C33645" w:rsidP="00F519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пропускания – не менее 100 МГц;</w:t>
            </w:r>
          </w:p>
          <w:p w14:paraId="1AC62CF9" w14:textId="13D752BE" w:rsidR="00C33645" w:rsidRPr="00C33645" w:rsidRDefault="00C33645" w:rsidP="00F5190A">
            <w:pPr>
              <w:rPr>
                <w:color w:val="000000"/>
              </w:rPr>
            </w:pPr>
            <w:r w:rsidRPr="00F5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– не менее 1 ГС/с</w:t>
            </w:r>
          </w:p>
        </w:tc>
        <w:tc>
          <w:tcPr>
            <w:tcW w:w="1134" w:type="dxa"/>
            <w:vAlign w:val="center"/>
          </w:tcPr>
          <w:p w14:paraId="3FB808D9" w14:textId="271AA1E3" w:rsidR="009233E2" w:rsidRDefault="000529F6" w:rsidP="00C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20" w:type="dxa"/>
            <w:vAlign w:val="center"/>
          </w:tcPr>
          <w:p w14:paraId="1238561C" w14:textId="53440F7C" w:rsidR="009233E2" w:rsidRDefault="00C33645" w:rsidP="00C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133A" w14:paraId="474CB33E" w14:textId="77777777" w:rsidTr="001D64E8">
        <w:trPr>
          <w:trHeight w:val="477"/>
        </w:trPr>
        <w:tc>
          <w:tcPr>
            <w:tcW w:w="988" w:type="dxa"/>
            <w:vAlign w:val="center"/>
          </w:tcPr>
          <w:p w14:paraId="76C620DD" w14:textId="5DEB3314" w:rsidR="0085133A" w:rsidRDefault="0085133A" w:rsidP="001D6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14:paraId="29E7ABC2" w14:textId="2799834D" w:rsidR="0085133A" w:rsidRDefault="00F5190A" w:rsidP="000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1134" w:type="dxa"/>
            <w:vAlign w:val="center"/>
          </w:tcPr>
          <w:p w14:paraId="37B4F37D" w14:textId="474EE130" w:rsidR="0085133A" w:rsidRDefault="00F5190A" w:rsidP="00C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320" w:type="dxa"/>
            <w:vAlign w:val="center"/>
          </w:tcPr>
          <w:p w14:paraId="33EDDD39" w14:textId="726D9110" w:rsidR="0085133A" w:rsidRDefault="00F5190A" w:rsidP="00C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  <w:tr w:rsidR="0085133A" w14:paraId="74DEE62A" w14:textId="77777777" w:rsidTr="001D64E8">
        <w:trPr>
          <w:trHeight w:val="477"/>
        </w:trPr>
        <w:tc>
          <w:tcPr>
            <w:tcW w:w="988" w:type="dxa"/>
            <w:vAlign w:val="center"/>
          </w:tcPr>
          <w:p w14:paraId="2E4F4C81" w14:textId="7062F9C2" w:rsidR="0085133A" w:rsidRDefault="00F5190A" w:rsidP="001D6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3336C6A8" w14:textId="0B2A6E85" w:rsidR="0085133A" w:rsidRPr="00F5190A" w:rsidRDefault="00F5190A" w:rsidP="000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Шина летняя, 205/65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79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1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индекс нагрузки 10</w:t>
            </w:r>
            <w:r w:rsidR="009879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/105</w:t>
            </w:r>
            <w:r w:rsidR="009879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vAlign w:val="center"/>
          </w:tcPr>
          <w:p w14:paraId="576FF40C" w14:textId="3A198EF8" w:rsidR="0085133A" w:rsidRDefault="00F5190A" w:rsidP="00C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20" w:type="dxa"/>
            <w:vAlign w:val="center"/>
          </w:tcPr>
          <w:p w14:paraId="7CF2421A" w14:textId="018EA448" w:rsidR="0085133A" w:rsidRDefault="00F5190A" w:rsidP="00C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190A" w14:paraId="73494BBB" w14:textId="77777777" w:rsidTr="001D64E8">
        <w:trPr>
          <w:trHeight w:val="477"/>
        </w:trPr>
        <w:tc>
          <w:tcPr>
            <w:tcW w:w="988" w:type="dxa"/>
            <w:vAlign w:val="center"/>
          </w:tcPr>
          <w:p w14:paraId="28F2EAD8" w14:textId="0D779C18" w:rsidR="00F5190A" w:rsidRDefault="00F5190A" w:rsidP="001D6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0A28245B" w14:textId="267ED740" w:rsidR="00F5190A" w:rsidRDefault="00F5190A" w:rsidP="00F5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Шина летняя, 2</w:t>
            </w:r>
            <w:r w:rsidR="00987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51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индекс нагрузки</w:t>
            </w:r>
            <w:r w:rsidR="00987901">
              <w:rPr>
                <w:rFonts w:ascii="Times New Roman" w:hAnsi="Times New Roman" w:cs="Times New Roman"/>
                <w:sz w:val="24"/>
                <w:szCs w:val="24"/>
              </w:rPr>
              <w:t xml:space="preserve"> 100Т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1078044" w14:textId="21EA15FE" w:rsidR="00F5190A" w:rsidRDefault="00F5190A" w:rsidP="00F51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20" w:type="dxa"/>
            <w:vAlign w:val="center"/>
          </w:tcPr>
          <w:p w14:paraId="57D075F0" w14:textId="2C5A6B0B" w:rsidR="00F5190A" w:rsidRDefault="00F5190A" w:rsidP="00F51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190A" w14:paraId="0DDA0E9D" w14:textId="77777777" w:rsidTr="001D64E8">
        <w:trPr>
          <w:trHeight w:val="477"/>
        </w:trPr>
        <w:tc>
          <w:tcPr>
            <w:tcW w:w="988" w:type="dxa"/>
            <w:vAlign w:val="center"/>
          </w:tcPr>
          <w:p w14:paraId="1011A57D" w14:textId="6A88F704" w:rsidR="00987901" w:rsidRDefault="00987901" w:rsidP="001D6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14:paraId="10066A14" w14:textId="374368A2" w:rsidR="00F5190A" w:rsidRPr="00987901" w:rsidRDefault="00987901" w:rsidP="00F5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Шина 315/80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22,5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рул.ось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6120478C" w14:textId="3CF5EBA2" w:rsidR="00F5190A" w:rsidRDefault="00987901" w:rsidP="00F51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20" w:type="dxa"/>
            <w:vAlign w:val="center"/>
          </w:tcPr>
          <w:p w14:paraId="2E65AE3C" w14:textId="43582280" w:rsidR="00987901" w:rsidRDefault="00987901" w:rsidP="0098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87901" w14:paraId="10B2E85F" w14:textId="77777777" w:rsidTr="001D64E8">
        <w:trPr>
          <w:trHeight w:val="477"/>
        </w:trPr>
        <w:tc>
          <w:tcPr>
            <w:tcW w:w="988" w:type="dxa"/>
            <w:vAlign w:val="center"/>
          </w:tcPr>
          <w:p w14:paraId="06408637" w14:textId="7C644ADC" w:rsidR="00987901" w:rsidRDefault="0008250A" w:rsidP="001D6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14:paraId="7469AE24" w14:textId="28C963BE" w:rsidR="00987901" w:rsidRDefault="00987901" w:rsidP="0098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Шина 315/80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22,5 (</w:t>
            </w:r>
            <w:proofErr w:type="spellStart"/>
            <w:proofErr w:type="gramStart"/>
            <w:r w:rsidR="0008250A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.ось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154A83D5" w14:textId="4BD660A5" w:rsidR="00987901" w:rsidRDefault="0008250A" w:rsidP="0098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20" w:type="dxa"/>
            <w:vAlign w:val="center"/>
          </w:tcPr>
          <w:p w14:paraId="66B03374" w14:textId="7A467786" w:rsidR="00987901" w:rsidRDefault="0008250A" w:rsidP="0098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87901" w:rsidRPr="0008250A" w14:paraId="6FC7F1B8" w14:textId="77777777" w:rsidTr="001D64E8">
        <w:trPr>
          <w:trHeight w:val="477"/>
        </w:trPr>
        <w:tc>
          <w:tcPr>
            <w:tcW w:w="988" w:type="dxa"/>
            <w:vAlign w:val="center"/>
          </w:tcPr>
          <w:p w14:paraId="0A987AEE" w14:textId="2E98CB71" w:rsidR="00987901" w:rsidRDefault="0008250A" w:rsidP="001D6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14:paraId="16B0A094" w14:textId="2A5A5BF0" w:rsidR="00987901" w:rsidRPr="0008250A" w:rsidRDefault="0008250A" w:rsidP="009879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</w:t>
            </w:r>
            <w:r w:rsidRPr="00082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Ah (20HR) CC 720A</w:t>
            </w:r>
          </w:p>
        </w:tc>
        <w:tc>
          <w:tcPr>
            <w:tcW w:w="1134" w:type="dxa"/>
            <w:vAlign w:val="center"/>
          </w:tcPr>
          <w:p w14:paraId="110D1660" w14:textId="15521445" w:rsidR="00987901" w:rsidRPr="0008250A" w:rsidRDefault="0008250A" w:rsidP="0098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20" w:type="dxa"/>
            <w:vAlign w:val="center"/>
          </w:tcPr>
          <w:p w14:paraId="3E2014BA" w14:textId="08E053CA" w:rsidR="00987901" w:rsidRPr="0008250A" w:rsidRDefault="0008250A" w:rsidP="0098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250A" w:rsidRPr="001D64E8" w14:paraId="3B9A1FD4" w14:textId="77777777" w:rsidTr="001D64E8">
        <w:trPr>
          <w:trHeight w:val="477"/>
        </w:trPr>
        <w:tc>
          <w:tcPr>
            <w:tcW w:w="988" w:type="dxa"/>
            <w:vAlign w:val="center"/>
          </w:tcPr>
          <w:p w14:paraId="48230B24" w14:textId="22C3C948" w:rsidR="0008250A" w:rsidRDefault="0008250A" w:rsidP="001D6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14:paraId="036F2EA3" w14:textId="250C1456" w:rsidR="0008250A" w:rsidRDefault="0008250A" w:rsidP="0098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Щуп </w:t>
            </w:r>
            <w:r w:rsidR="001D64E8">
              <w:rPr>
                <w:rFonts w:ascii="Times New Roman" w:hAnsi="Times New Roman" w:cs="Times New Roman"/>
                <w:sz w:val="24"/>
                <w:szCs w:val="24"/>
              </w:rPr>
              <w:t>ТЦЩ-2 (0-1100 С) для ТЦ-1200</w:t>
            </w:r>
          </w:p>
        </w:tc>
        <w:tc>
          <w:tcPr>
            <w:tcW w:w="1134" w:type="dxa"/>
            <w:vAlign w:val="center"/>
          </w:tcPr>
          <w:p w14:paraId="5B5CCC6D" w14:textId="445FAB54" w:rsidR="0008250A" w:rsidRDefault="001D64E8" w:rsidP="0098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20" w:type="dxa"/>
            <w:vAlign w:val="center"/>
          </w:tcPr>
          <w:p w14:paraId="121B47B2" w14:textId="253C84CB" w:rsidR="0008250A" w:rsidRDefault="001D64E8" w:rsidP="00987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4084503A" w14:textId="2F069537" w:rsidR="009233E2" w:rsidRPr="001D64E8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973826" w14:textId="77777777" w:rsidR="009233E2" w:rsidRPr="001D64E8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69DA3" w14:textId="77777777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1. Источник финансирования - собственные средства.</w:t>
      </w:r>
    </w:p>
    <w:p w14:paraId="496D0262" w14:textId="165CCB6D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2. Условия оплаты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>: пред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оплата 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25%, остальные 75% в течении 10 банковских дней с момента поставки, 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в рублях ПМР, путем перечисления денежных средств на расчетный счет Поставщика.</w:t>
      </w:r>
    </w:p>
    <w:p w14:paraId="189E8933" w14:textId="3A7A07E1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3. Качество товара должно полностью соответствовать Сертификату качества страны происхождения.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 xml:space="preserve"> Данное средство измерения должно быть внесено в реестр СИ ПМР, иметь государственную поверку ПМР</w:t>
      </w:r>
      <w:r w:rsidR="001D64E8">
        <w:rPr>
          <w:rFonts w:ascii="Times New Roman" w:hAnsi="Times New Roman" w:cs="Times New Roman"/>
          <w:color w:val="000000"/>
          <w:sz w:val="24"/>
          <w:szCs w:val="24"/>
        </w:rPr>
        <w:t xml:space="preserve"> (п. 1 и 7)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5AE9BE23" w14:textId="7C5890A6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4. Срок действия контракта - с момента подписания обеими сторонами до 31.</w:t>
      </w:r>
      <w:r w:rsidR="001D64E8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1D64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года, а в части расчетов до полного исполнения сторонами взятых на себя обязательств.</w:t>
      </w:r>
    </w:p>
    <w:p w14:paraId="7601562B" w14:textId="0AD0AA61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5. Срок поставки товара - в течение 202</w:t>
      </w:r>
      <w:r w:rsidR="001D64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2C53B765" w14:textId="67D073C6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Ценовую информацию направить до 17:00 </w:t>
      </w:r>
      <w:r w:rsidR="001D64E8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D64E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1D64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г. на электронный адрес </w:t>
      </w:r>
      <w:proofErr w:type="spellStart"/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nii</w:t>
      </w:r>
      <w:proofErr w:type="spellEnd"/>
      <w:r w:rsidR="009233E2" w:rsidRPr="009233E2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standart</w:t>
      </w:r>
      <w:proofErr w:type="spellEnd"/>
      <w:r w:rsidRPr="00D30F5D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9233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контактный телефон 0(5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95438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23559" w14:textId="7777777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AF5644" w14:textId="7471471E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Сообщаем: сбор ценовой информации не влечет за собой возникновение каких- либо обязательств.</w:t>
      </w:r>
    </w:p>
    <w:p w14:paraId="3B8D2780" w14:textId="77777777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1312734" w14:textId="77777777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При предоставлении предложений просьба указывать ссылку на данный запрос.</w:t>
      </w:r>
    </w:p>
    <w:p w14:paraId="1F0FFC17" w14:textId="77777777" w:rsidR="0087715C" w:rsidRDefault="0087715C"/>
    <w:sectPr w:rsidR="0087715C" w:rsidSect="00FB60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1766"/>
    <w:multiLevelType w:val="hybridMultilevel"/>
    <w:tmpl w:val="B88E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5D"/>
    <w:rsid w:val="000529F6"/>
    <w:rsid w:val="0008250A"/>
    <w:rsid w:val="001D64E8"/>
    <w:rsid w:val="0085133A"/>
    <w:rsid w:val="0087715C"/>
    <w:rsid w:val="009233E2"/>
    <w:rsid w:val="00987901"/>
    <w:rsid w:val="00C33645"/>
    <w:rsid w:val="00D30F5D"/>
    <w:rsid w:val="00EC2DDB"/>
    <w:rsid w:val="00F5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8786"/>
  <w15:chartTrackingRefBased/>
  <w15:docId w15:val="{6C7046EA-8296-4369-A580-72265664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6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1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2025-01-20T12:16:00Z</dcterms:created>
  <dcterms:modified xsi:type="dcterms:W3CDTF">2025-01-20T12:16:00Z</dcterms:modified>
</cp:coreProperties>
</file>