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7807B575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532602">
        <w:rPr>
          <w:rFonts w:ascii="Times New Roman" w:hAnsi="Times New Roman" w:cs="Times New Roman"/>
          <w:sz w:val="24"/>
          <w:szCs w:val="24"/>
          <w:lang w:bidi="ru-RU"/>
        </w:rPr>
        <w:t>28 января</w:t>
      </w:r>
      <w:r w:rsidR="00B50F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532602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года в </w:t>
      </w:r>
      <w:r w:rsidR="00532602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4D7E00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532602">
        <w:rPr>
          <w:rFonts w:ascii="Times New Roman" w:hAnsi="Times New Roman" w:cs="Times New Roman"/>
          <w:sz w:val="24"/>
          <w:szCs w:val="24"/>
          <w:lang w:bidi="ru-RU"/>
        </w:rPr>
        <w:t xml:space="preserve"> до 09:45 местного времени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, на адрес 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.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07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72E25"/>
    <w:rsid w:val="00220001"/>
    <w:rsid w:val="0025692A"/>
    <w:rsid w:val="002B15B6"/>
    <w:rsid w:val="002F5874"/>
    <w:rsid w:val="003635EE"/>
    <w:rsid w:val="003C063B"/>
    <w:rsid w:val="004028B1"/>
    <w:rsid w:val="0042727E"/>
    <w:rsid w:val="004C4C9F"/>
    <w:rsid w:val="004D7E00"/>
    <w:rsid w:val="00532602"/>
    <w:rsid w:val="0053455D"/>
    <w:rsid w:val="00573364"/>
    <w:rsid w:val="005764E0"/>
    <w:rsid w:val="00587244"/>
    <w:rsid w:val="006478C3"/>
    <w:rsid w:val="006B1A4A"/>
    <w:rsid w:val="007A5AE1"/>
    <w:rsid w:val="007D2CD2"/>
    <w:rsid w:val="0093787D"/>
    <w:rsid w:val="00962DBC"/>
    <w:rsid w:val="009A2484"/>
    <w:rsid w:val="00A412B0"/>
    <w:rsid w:val="00A54C01"/>
    <w:rsid w:val="00AF74CB"/>
    <w:rsid w:val="00B50FF0"/>
    <w:rsid w:val="00C0047A"/>
    <w:rsid w:val="00C22D10"/>
    <w:rsid w:val="00E25A9D"/>
    <w:rsid w:val="00EC6DB5"/>
    <w:rsid w:val="00F450F4"/>
    <w:rsid w:val="00F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16</cp:revision>
  <dcterms:created xsi:type="dcterms:W3CDTF">2021-02-25T08:38:00Z</dcterms:created>
  <dcterms:modified xsi:type="dcterms:W3CDTF">2025-01-16T07:20:00Z</dcterms:modified>
</cp:coreProperties>
</file>