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3EA" w:rsidRPr="00BF37C7" w:rsidRDefault="00E163EA" w:rsidP="00E163EA">
      <w:pPr>
        <w:pStyle w:val="1"/>
        <w:spacing w:after="120" w:line="240" w:lineRule="auto"/>
        <w:ind w:firstLine="0"/>
        <w:jc w:val="center"/>
        <w:rPr>
          <w:b/>
          <w:bCs/>
          <w:sz w:val="24"/>
          <w:szCs w:val="24"/>
        </w:rPr>
      </w:pPr>
      <w:r w:rsidRPr="0039414C">
        <w:rPr>
          <w:b/>
          <w:bCs/>
          <w:sz w:val="24"/>
          <w:szCs w:val="24"/>
        </w:rPr>
        <w:t>Порядок оценки заявок,</w:t>
      </w:r>
      <w:r w:rsidRPr="0039414C">
        <w:rPr>
          <w:b/>
          <w:bCs/>
          <w:sz w:val="24"/>
          <w:szCs w:val="24"/>
        </w:rPr>
        <w:br/>
        <w:t>окончательных предложений</w:t>
      </w:r>
      <w:r w:rsidRPr="0039414C">
        <w:rPr>
          <w:b/>
          <w:bCs/>
          <w:sz w:val="24"/>
          <w:szCs w:val="24"/>
        </w:rPr>
        <w:br/>
        <w:t>участников закупки и критерий этой оценки</w:t>
      </w:r>
    </w:p>
    <w:p w:rsidR="00E163EA" w:rsidRPr="00BF37C7" w:rsidRDefault="00E163EA" w:rsidP="00E163EA">
      <w:pPr>
        <w:pStyle w:val="1"/>
        <w:spacing w:line="240" w:lineRule="auto"/>
        <w:ind w:firstLine="0"/>
        <w:jc w:val="center"/>
        <w:rPr>
          <w:sz w:val="24"/>
          <w:szCs w:val="24"/>
        </w:rPr>
      </w:pPr>
    </w:p>
    <w:p w:rsidR="00714799" w:rsidRPr="0039414C" w:rsidRDefault="00714799" w:rsidP="00714799">
      <w:pPr>
        <w:pStyle w:val="1"/>
        <w:spacing w:line="240" w:lineRule="auto"/>
        <w:ind w:firstLine="709"/>
        <w:jc w:val="both"/>
        <w:rPr>
          <w:sz w:val="24"/>
          <w:szCs w:val="24"/>
        </w:rPr>
      </w:pPr>
      <w:bookmarkStart w:id="0" w:name="bookmark0"/>
      <w:bookmarkStart w:id="1" w:name="bookmark1"/>
      <w:bookmarkEnd w:id="0"/>
      <w:bookmarkEnd w:id="1"/>
      <w:r w:rsidRPr="0039414C">
        <w:rPr>
          <w:sz w:val="24"/>
          <w:szCs w:val="24"/>
        </w:rPr>
        <w:t>Оценка заявок, окончательных предложений участников закупки</w:t>
      </w:r>
      <w:r>
        <w:rPr>
          <w:sz w:val="24"/>
          <w:szCs w:val="24"/>
        </w:rPr>
        <w:t xml:space="preserve"> </w:t>
      </w:r>
      <w:r w:rsidRPr="00083EB2">
        <w:rPr>
          <w:sz w:val="24"/>
          <w:szCs w:val="24"/>
        </w:rPr>
        <w:t>при проведении запроса предложений</w:t>
      </w:r>
      <w:r w:rsidRPr="0039414C">
        <w:rPr>
          <w:sz w:val="24"/>
          <w:szCs w:val="24"/>
        </w:rPr>
        <w:t xml:space="preserve">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</w:t>
      </w:r>
      <w:r>
        <w:rPr>
          <w:sz w:val="24"/>
          <w:szCs w:val="24"/>
        </w:rPr>
        <w:t xml:space="preserve"> </w:t>
      </w:r>
      <w:r w:rsidRPr="0039414C">
        <w:rPr>
          <w:sz w:val="24"/>
          <w:szCs w:val="24"/>
        </w:rPr>
        <w:t xml:space="preserve">г. №78 «Об утверждении Порядка оценки заявок, окончательных предложений участников закупки при </w:t>
      </w:r>
      <w:r>
        <w:rPr>
          <w:sz w:val="24"/>
          <w:szCs w:val="24"/>
        </w:rPr>
        <w:t>проведении запроса предложений» и в соответствии с закупочной документацией.</w:t>
      </w:r>
    </w:p>
    <w:p w:rsidR="00714799" w:rsidRPr="00BA3113" w:rsidRDefault="00714799" w:rsidP="00714799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3113">
        <w:rPr>
          <w:rFonts w:ascii="Times New Roman" w:hAnsi="Times New Roman"/>
          <w:sz w:val="24"/>
          <w:szCs w:val="24"/>
        </w:rPr>
        <w:t xml:space="preserve">Заявки, поданные с превышением начальной (максимальной) цены контракта, отстраняются и не оцениваются. </w:t>
      </w:r>
    </w:p>
    <w:p w:rsidR="00E163EA" w:rsidRPr="00714799" w:rsidRDefault="00714799" w:rsidP="00714799">
      <w:pPr>
        <w:spacing w:after="160" w:line="259" w:lineRule="auto"/>
        <w:jc w:val="center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BA3113">
        <w:rPr>
          <w:rFonts w:ascii="Times New Roman" w:eastAsia="Calibri" w:hAnsi="Times New Roman"/>
          <w:sz w:val="24"/>
          <w:szCs w:val="24"/>
          <w:u w:val="single"/>
          <w:lang w:eastAsia="en-US"/>
        </w:rPr>
        <w:t>Критерии оценки заявок:</w:t>
      </w:r>
    </w:p>
    <w:tbl>
      <w:tblPr>
        <w:tblOverlap w:val="never"/>
        <w:tblW w:w="0" w:type="auto"/>
        <w:jc w:val="center"/>
        <w:tblInd w:w="-5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"/>
        <w:gridCol w:w="1985"/>
        <w:gridCol w:w="1276"/>
        <w:gridCol w:w="1275"/>
        <w:gridCol w:w="1134"/>
        <w:gridCol w:w="1701"/>
        <w:gridCol w:w="2377"/>
      </w:tblGrid>
      <w:tr w:rsidR="00E163EA" w:rsidRPr="0026383F" w:rsidTr="00D86EE2">
        <w:trPr>
          <w:trHeight w:hRule="exact" w:val="1303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3EA" w:rsidRPr="00F37619" w:rsidRDefault="00E163EA" w:rsidP="00D86EE2">
            <w:pPr>
              <w:pStyle w:val="a5"/>
              <w:rPr>
                <w:sz w:val="22"/>
                <w:szCs w:val="22"/>
              </w:rPr>
            </w:pPr>
            <w:r w:rsidRPr="00F37619">
              <w:rPr>
                <w:sz w:val="22"/>
                <w:szCs w:val="22"/>
              </w:rPr>
              <w:t xml:space="preserve">№ </w:t>
            </w:r>
            <w:proofErr w:type="gramStart"/>
            <w:r w:rsidRPr="00F37619">
              <w:rPr>
                <w:sz w:val="22"/>
                <w:szCs w:val="22"/>
              </w:rPr>
              <w:t>п</w:t>
            </w:r>
            <w:proofErr w:type="gramEnd"/>
            <w:r w:rsidRPr="00F37619">
              <w:rPr>
                <w:sz w:val="22"/>
                <w:szCs w:val="22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3EA" w:rsidRPr="00F37619" w:rsidRDefault="00E163EA" w:rsidP="00D86EE2">
            <w:pPr>
              <w:pStyle w:val="a5"/>
              <w:rPr>
                <w:sz w:val="22"/>
                <w:szCs w:val="22"/>
              </w:rPr>
            </w:pPr>
            <w:r w:rsidRPr="00F37619">
              <w:rPr>
                <w:sz w:val="22"/>
                <w:szCs w:val="22"/>
              </w:rPr>
              <w:t>Критерии оценки заявок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63EA" w:rsidRPr="00F37619" w:rsidRDefault="00E163EA" w:rsidP="00D86EE2">
            <w:pPr>
              <w:pStyle w:val="a5"/>
              <w:rPr>
                <w:sz w:val="22"/>
                <w:szCs w:val="22"/>
              </w:rPr>
            </w:pPr>
            <w:r w:rsidRPr="00F37619">
              <w:rPr>
                <w:sz w:val="22"/>
                <w:szCs w:val="22"/>
              </w:rPr>
              <w:t>Удельный вес групп критер</w:t>
            </w:r>
            <w:bookmarkStart w:id="2" w:name="_GoBack"/>
            <w:bookmarkEnd w:id="2"/>
            <w:r w:rsidRPr="00F37619">
              <w:rPr>
                <w:sz w:val="22"/>
                <w:szCs w:val="22"/>
              </w:rPr>
              <w:t>иев  оценки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3EA" w:rsidRPr="00F37619" w:rsidRDefault="00E163EA" w:rsidP="00D86EE2">
            <w:pPr>
              <w:pStyle w:val="a5"/>
              <w:rPr>
                <w:sz w:val="22"/>
                <w:szCs w:val="22"/>
              </w:rPr>
            </w:pPr>
            <w:r w:rsidRPr="00F37619">
              <w:rPr>
                <w:sz w:val="22"/>
                <w:szCs w:val="22"/>
              </w:rPr>
              <w:t>Удельный вес критериев оценки в группе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3EA" w:rsidRPr="00F37619" w:rsidRDefault="00E163EA" w:rsidP="00D86EE2">
            <w:pPr>
              <w:pStyle w:val="a5"/>
              <w:rPr>
                <w:sz w:val="22"/>
                <w:szCs w:val="22"/>
              </w:rPr>
            </w:pPr>
            <w:r w:rsidRPr="00F37619">
              <w:rPr>
                <w:sz w:val="22"/>
                <w:szCs w:val="22"/>
              </w:rPr>
              <w:t>Максима</w:t>
            </w:r>
          </w:p>
          <w:p w:rsidR="00E163EA" w:rsidRPr="00F37619" w:rsidRDefault="00E163EA" w:rsidP="00D86EE2">
            <w:pPr>
              <w:pStyle w:val="a5"/>
              <w:rPr>
                <w:sz w:val="22"/>
                <w:szCs w:val="22"/>
              </w:rPr>
            </w:pPr>
            <w:r w:rsidRPr="00F37619">
              <w:rPr>
                <w:sz w:val="22"/>
                <w:szCs w:val="22"/>
              </w:rPr>
              <w:t>льное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3EA" w:rsidRPr="00F37619" w:rsidRDefault="00E163EA" w:rsidP="00D86EE2">
            <w:pPr>
              <w:pStyle w:val="a5"/>
              <w:rPr>
                <w:sz w:val="22"/>
                <w:szCs w:val="22"/>
              </w:rPr>
            </w:pPr>
            <w:r w:rsidRPr="00F37619">
              <w:rPr>
                <w:sz w:val="22"/>
                <w:szCs w:val="22"/>
              </w:rPr>
              <w:t>Параметры критерия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3EA" w:rsidRPr="00F37619" w:rsidRDefault="00E163EA" w:rsidP="00D86EE2">
            <w:pPr>
              <w:pStyle w:val="a5"/>
              <w:rPr>
                <w:sz w:val="22"/>
                <w:szCs w:val="22"/>
              </w:rPr>
            </w:pPr>
            <w:r w:rsidRPr="00F37619">
              <w:rPr>
                <w:sz w:val="22"/>
                <w:szCs w:val="22"/>
              </w:rPr>
              <w:t>Порядок оценки</w:t>
            </w:r>
          </w:p>
        </w:tc>
      </w:tr>
      <w:tr w:rsidR="00E163EA" w:rsidRPr="0026383F" w:rsidTr="00D86EE2">
        <w:trPr>
          <w:trHeight w:hRule="exact" w:val="240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EA" w:rsidRPr="00F37619" w:rsidRDefault="00E163EA" w:rsidP="00D86EE2">
            <w:pPr>
              <w:pStyle w:val="a5"/>
              <w:rPr>
                <w:sz w:val="22"/>
                <w:szCs w:val="22"/>
              </w:rPr>
            </w:pPr>
            <w:r w:rsidRPr="00F37619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EA" w:rsidRPr="00F37619" w:rsidRDefault="00E163EA" w:rsidP="00D86EE2">
            <w:pPr>
              <w:pStyle w:val="a5"/>
              <w:rPr>
                <w:sz w:val="22"/>
                <w:szCs w:val="22"/>
              </w:rPr>
            </w:pPr>
            <w:r w:rsidRPr="00F37619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EA" w:rsidRPr="00F37619" w:rsidRDefault="00E163EA" w:rsidP="00D86EE2">
            <w:pPr>
              <w:pStyle w:val="a5"/>
              <w:rPr>
                <w:sz w:val="22"/>
                <w:szCs w:val="22"/>
              </w:rPr>
            </w:pPr>
            <w:r w:rsidRPr="00F37619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EA" w:rsidRPr="00F37619" w:rsidRDefault="00E163EA" w:rsidP="00D86EE2">
            <w:pPr>
              <w:pStyle w:val="a5"/>
              <w:rPr>
                <w:sz w:val="22"/>
                <w:szCs w:val="22"/>
              </w:rPr>
            </w:pPr>
            <w:r w:rsidRPr="00F37619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EA" w:rsidRPr="00F37619" w:rsidRDefault="00E163EA" w:rsidP="00D86EE2">
            <w:pPr>
              <w:pStyle w:val="a5"/>
              <w:rPr>
                <w:sz w:val="22"/>
                <w:szCs w:val="22"/>
              </w:rPr>
            </w:pPr>
            <w:r w:rsidRPr="00F37619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EA" w:rsidRPr="00F37619" w:rsidRDefault="00E163EA" w:rsidP="00D86EE2">
            <w:pPr>
              <w:pStyle w:val="a5"/>
              <w:rPr>
                <w:sz w:val="22"/>
                <w:szCs w:val="22"/>
              </w:rPr>
            </w:pPr>
            <w:r w:rsidRPr="00F37619">
              <w:rPr>
                <w:sz w:val="22"/>
                <w:szCs w:val="22"/>
              </w:rPr>
              <w:t>6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EA" w:rsidRPr="00F37619" w:rsidRDefault="00E163EA" w:rsidP="00D86EE2">
            <w:pPr>
              <w:pStyle w:val="a5"/>
              <w:ind w:firstLine="900"/>
              <w:jc w:val="left"/>
              <w:rPr>
                <w:sz w:val="22"/>
                <w:szCs w:val="22"/>
              </w:rPr>
            </w:pPr>
            <w:r w:rsidRPr="00F37619">
              <w:rPr>
                <w:sz w:val="22"/>
                <w:szCs w:val="22"/>
              </w:rPr>
              <w:t>7</w:t>
            </w:r>
          </w:p>
        </w:tc>
      </w:tr>
      <w:tr w:rsidR="00E163EA" w:rsidRPr="0026383F" w:rsidTr="00D86EE2">
        <w:trPr>
          <w:trHeight w:hRule="exact" w:val="26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EA" w:rsidRPr="00F37619" w:rsidRDefault="00E163EA" w:rsidP="00D86EE2">
            <w:pPr>
              <w:pStyle w:val="a5"/>
              <w:rPr>
                <w:sz w:val="22"/>
                <w:szCs w:val="22"/>
              </w:rPr>
            </w:pPr>
            <w:r w:rsidRPr="00F37619">
              <w:rPr>
                <w:sz w:val="22"/>
                <w:szCs w:val="22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EA" w:rsidRPr="00F37619" w:rsidRDefault="00E163EA" w:rsidP="00D86EE2">
            <w:pPr>
              <w:pStyle w:val="a5"/>
              <w:rPr>
                <w:sz w:val="22"/>
                <w:szCs w:val="22"/>
              </w:rPr>
            </w:pPr>
            <w:r w:rsidRPr="00F37619">
              <w:rPr>
                <w:sz w:val="22"/>
                <w:szCs w:val="22"/>
              </w:rPr>
              <w:t>Стоимостные: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EA" w:rsidRPr="00F37619" w:rsidRDefault="00E163EA" w:rsidP="00D86EE2">
            <w:pPr>
              <w:pStyle w:val="a5"/>
              <w:rPr>
                <w:sz w:val="22"/>
                <w:szCs w:val="22"/>
              </w:rPr>
            </w:pPr>
            <w:r w:rsidRPr="00F37619">
              <w:rPr>
                <w:sz w:val="22"/>
                <w:szCs w:val="22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EA" w:rsidRPr="00F37619" w:rsidRDefault="00E163EA" w:rsidP="00D86E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EA" w:rsidRPr="00F37619" w:rsidRDefault="00E163EA" w:rsidP="00D86EE2">
            <w:pPr>
              <w:pStyle w:val="a5"/>
              <w:rPr>
                <w:sz w:val="22"/>
                <w:szCs w:val="22"/>
              </w:rPr>
            </w:pPr>
            <w:r w:rsidRPr="00F37619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EA" w:rsidRPr="00F37619" w:rsidRDefault="00E163EA" w:rsidP="00D86EE2">
            <w:pPr>
              <w:jc w:val="center"/>
              <w:rPr>
                <w:rFonts w:ascii="Times New Roman" w:hAnsi="Times New Roman"/>
              </w:rPr>
            </w:pPr>
            <w:r w:rsidRPr="00F37619">
              <w:rPr>
                <w:rFonts w:ascii="Times New Roman" w:hAnsi="Times New Roman"/>
              </w:rPr>
              <w:t>-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EA" w:rsidRPr="00F37619" w:rsidRDefault="00E163EA" w:rsidP="00D86EE2">
            <w:pPr>
              <w:jc w:val="center"/>
              <w:rPr>
                <w:rFonts w:ascii="Times New Roman" w:hAnsi="Times New Roman"/>
              </w:rPr>
            </w:pPr>
            <w:r w:rsidRPr="00F37619">
              <w:rPr>
                <w:rFonts w:ascii="Times New Roman" w:hAnsi="Times New Roman"/>
              </w:rPr>
              <w:t>-</w:t>
            </w:r>
          </w:p>
        </w:tc>
      </w:tr>
      <w:tr w:rsidR="00E163EA" w:rsidRPr="0026383F" w:rsidTr="00D86EE2">
        <w:trPr>
          <w:trHeight w:hRule="exact" w:val="1441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3EA" w:rsidRPr="0026383F" w:rsidRDefault="00E163EA" w:rsidP="00D86EE2">
            <w:pPr>
              <w:pStyle w:val="a5"/>
              <w:rPr>
                <w:sz w:val="22"/>
                <w:szCs w:val="22"/>
              </w:rPr>
            </w:pPr>
            <w:r w:rsidRPr="0026383F">
              <w:rPr>
                <w:sz w:val="22"/>
                <w:szCs w:val="22"/>
              </w:rPr>
              <w:t>1.1.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3EA" w:rsidRPr="0026383F" w:rsidRDefault="00E163EA" w:rsidP="00D86EE2">
            <w:pPr>
              <w:pStyle w:val="a5"/>
              <w:rPr>
                <w:sz w:val="22"/>
                <w:szCs w:val="22"/>
                <w:lang w:val="en-US"/>
              </w:rPr>
            </w:pPr>
          </w:p>
          <w:p w:rsidR="00E163EA" w:rsidRPr="0026383F" w:rsidRDefault="00E163EA" w:rsidP="00D86EE2">
            <w:pPr>
              <w:pStyle w:val="a5"/>
              <w:rPr>
                <w:sz w:val="22"/>
                <w:szCs w:val="22"/>
              </w:rPr>
            </w:pPr>
            <w:r w:rsidRPr="0026383F">
              <w:rPr>
                <w:sz w:val="22"/>
                <w:szCs w:val="22"/>
              </w:rPr>
              <w:t>Цена контракта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3EA" w:rsidRDefault="00E163EA" w:rsidP="00D86EE2">
            <w:pPr>
              <w:pStyle w:val="a5"/>
              <w:rPr>
                <w:sz w:val="22"/>
                <w:szCs w:val="22"/>
              </w:rPr>
            </w:pPr>
          </w:p>
          <w:p w:rsidR="00E163EA" w:rsidRPr="0026383F" w:rsidRDefault="00E163EA" w:rsidP="00D86EE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3EA" w:rsidRPr="0026383F" w:rsidRDefault="00E163EA" w:rsidP="00D86EE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E163EA" w:rsidRPr="0026383F" w:rsidRDefault="00E163EA" w:rsidP="00D86E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83F">
              <w:rPr>
                <w:rFonts w:ascii="Times New Roman" w:hAnsi="Times New Roman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3EA" w:rsidRPr="0026383F" w:rsidRDefault="00E163EA" w:rsidP="00D86EE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E163EA" w:rsidRPr="0026383F" w:rsidRDefault="00E163EA" w:rsidP="00D86E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3EA" w:rsidRPr="0026383F" w:rsidRDefault="00E163EA" w:rsidP="00D86EE2">
            <w:pPr>
              <w:jc w:val="center"/>
              <w:rPr>
                <w:rFonts w:ascii="Times New Roman" w:hAnsi="Times New Roman"/>
              </w:rPr>
            </w:pPr>
            <w:r w:rsidRPr="0026383F">
              <w:rPr>
                <w:rFonts w:ascii="Times New Roman" w:hAnsi="Times New Roman"/>
              </w:rPr>
              <w:t>Цена, предлагаемая участником закупки, Руб. ПМР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3EA" w:rsidRPr="0026383F" w:rsidRDefault="00E163EA" w:rsidP="00D86E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83F">
              <w:rPr>
                <w:rFonts w:ascii="Times New Roman" w:hAnsi="Times New Roman"/>
              </w:rPr>
              <w:t xml:space="preserve">Наибольшее количество баллов присваивается предложению </w:t>
            </w:r>
            <w:proofErr w:type="gramStart"/>
            <w:r w:rsidRPr="0026383F">
              <w:rPr>
                <w:rFonts w:ascii="Times New Roman" w:hAnsi="Times New Roman"/>
              </w:rPr>
              <w:t>с</w:t>
            </w:r>
            <w:proofErr w:type="gramEnd"/>
          </w:p>
          <w:p w:rsidR="00E163EA" w:rsidRPr="0026383F" w:rsidRDefault="00E163EA" w:rsidP="00D86E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83F">
              <w:rPr>
                <w:rFonts w:ascii="Times New Roman" w:hAnsi="Times New Roman"/>
              </w:rPr>
              <w:t>наименьшей ценой</w:t>
            </w:r>
          </w:p>
        </w:tc>
      </w:tr>
    </w:tbl>
    <w:p w:rsidR="00E163EA" w:rsidRDefault="00E163EA" w:rsidP="00E163EA"/>
    <w:p w:rsidR="001C3971" w:rsidRPr="00E163EA" w:rsidRDefault="001C3971" w:rsidP="00E163EA"/>
    <w:sectPr w:rsidR="001C3971" w:rsidRPr="00E163EA" w:rsidSect="0039414C">
      <w:pgSz w:w="11900" w:h="16840"/>
      <w:pgMar w:top="851" w:right="366" w:bottom="763" w:left="1128" w:header="887" w:footer="335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C77DD"/>
    <w:multiLevelType w:val="multilevel"/>
    <w:tmpl w:val="5E42A1C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012A"/>
    <w:rsid w:val="000A7F99"/>
    <w:rsid w:val="000D05F5"/>
    <w:rsid w:val="000D684D"/>
    <w:rsid w:val="000D7EE1"/>
    <w:rsid w:val="00137880"/>
    <w:rsid w:val="00157D75"/>
    <w:rsid w:val="00164654"/>
    <w:rsid w:val="00165E36"/>
    <w:rsid w:val="001859EA"/>
    <w:rsid w:val="001C3971"/>
    <w:rsid w:val="001D401C"/>
    <w:rsid w:val="0026383F"/>
    <w:rsid w:val="002D0B5A"/>
    <w:rsid w:val="002E54DE"/>
    <w:rsid w:val="002E6C3A"/>
    <w:rsid w:val="0039414C"/>
    <w:rsid w:val="003B498D"/>
    <w:rsid w:val="00447DF7"/>
    <w:rsid w:val="004C0FB6"/>
    <w:rsid w:val="004F5376"/>
    <w:rsid w:val="005C60D5"/>
    <w:rsid w:val="005D5AC6"/>
    <w:rsid w:val="005E47FF"/>
    <w:rsid w:val="006E012A"/>
    <w:rsid w:val="006F1365"/>
    <w:rsid w:val="00714799"/>
    <w:rsid w:val="0075654A"/>
    <w:rsid w:val="007B7C68"/>
    <w:rsid w:val="007D0204"/>
    <w:rsid w:val="007D6523"/>
    <w:rsid w:val="00823C55"/>
    <w:rsid w:val="00842CD2"/>
    <w:rsid w:val="00852922"/>
    <w:rsid w:val="00853D94"/>
    <w:rsid w:val="00855332"/>
    <w:rsid w:val="008779DF"/>
    <w:rsid w:val="00894074"/>
    <w:rsid w:val="008C4C4E"/>
    <w:rsid w:val="008F76BB"/>
    <w:rsid w:val="00951896"/>
    <w:rsid w:val="009D6051"/>
    <w:rsid w:val="00A17C2C"/>
    <w:rsid w:val="00A44A43"/>
    <w:rsid w:val="00AB3548"/>
    <w:rsid w:val="00B1109D"/>
    <w:rsid w:val="00B66165"/>
    <w:rsid w:val="00B70D82"/>
    <w:rsid w:val="00BB4A17"/>
    <w:rsid w:val="00BE5A19"/>
    <w:rsid w:val="00BF37C7"/>
    <w:rsid w:val="00BF6AF8"/>
    <w:rsid w:val="00C51534"/>
    <w:rsid w:val="00C54250"/>
    <w:rsid w:val="00C63360"/>
    <w:rsid w:val="00C657D6"/>
    <w:rsid w:val="00C75103"/>
    <w:rsid w:val="00C845B8"/>
    <w:rsid w:val="00D007D3"/>
    <w:rsid w:val="00D01CC8"/>
    <w:rsid w:val="00D306CC"/>
    <w:rsid w:val="00D83894"/>
    <w:rsid w:val="00DB41A0"/>
    <w:rsid w:val="00E163EA"/>
    <w:rsid w:val="00E334B3"/>
    <w:rsid w:val="00E8309F"/>
    <w:rsid w:val="00EE1AD4"/>
    <w:rsid w:val="00EF3411"/>
    <w:rsid w:val="00F211B8"/>
    <w:rsid w:val="00F37619"/>
    <w:rsid w:val="00F8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A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6E012A"/>
    <w:rPr>
      <w:rFonts w:ascii="Times New Roman" w:hAnsi="Times New Roman" w:cs="Times New Roman"/>
    </w:rPr>
  </w:style>
  <w:style w:type="character" w:customStyle="1" w:styleId="a4">
    <w:name w:val="Другое_"/>
    <w:link w:val="a5"/>
    <w:uiPriority w:val="99"/>
    <w:locked/>
    <w:rsid w:val="006E012A"/>
    <w:rPr>
      <w:rFonts w:ascii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3"/>
    <w:uiPriority w:val="99"/>
    <w:rsid w:val="006E012A"/>
    <w:pPr>
      <w:widowControl w:val="0"/>
      <w:spacing w:after="0" w:line="377" w:lineRule="auto"/>
      <w:ind w:firstLine="400"/>
    </w:pPr>
    <w:rPr>
      <w:rFonts w:ascii="Times New Roman" w:hAnsi="Times New Roman"/>
    </w:rPr>
  </w:style>
  <w:style w:type="paragraph" w:customStyle="1" w:styleId="a5">
    <w:name w:val="Другое"/>
    <w:basedOn w:val="a"/>
    <w:link w:val="a4"/>
    <w:uiPriority w:val="99"/>
    <w:rsid w:val="006E012A"/>
    <w:pPr>
      <w:widowControl w:val="0"/>
      <w:spacing w:after="0" w:line="240" w:lineRule="auto"/>
      <w:jc w:val="center"/>
    </w:pPr>
    <w:rPr>
      <w:rFonts w:ascii="Times New Roman" w:hAnsi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138</Words>
  <Characters>921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138</cp:revision>
  <dcterms:created xsi:type="dcterms:W3CDTF">2021-04-16T11:02:00Z</dcterms:created>
  <dcterms:modified xsi:type="dcterms:W3CDTF">2025-01-15T09:42:00Z</dcterms:modified>
</cp:coreProperties>
</file>