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C160D9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66CE7">
              <w:rPr>
                <w:color w:val="000000"/>
                <w:sz w:val="22"/>
                <w:szCs w:val="22"/>
              </w:rPr>
              <w:t>1</w:t>
            </w:r>
            <w:r w:rsidR="005E072B">
              <w:rPr>
                <w:color w:val="000000"/>
                <w:sz w:val="22"/>
                <w:szCs w:val="22"/>
              </w:rPr>
              <w:t>4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5F2830" w:rsidRPr="00F40D4E" w14:paraId="26ADA8A7" w14:textId="064C688B" w:rsidTr="00237962">
        <w:tc>
          <w:tcPr>
            <w:tcW w:w="513" w:type="dxa"/>
          </w:tcPr>
          <w:p w14:paraId="33288D74" w14:textId="4BD682C0" w:rsidR="005F2830" w:rsidRPr="0066391B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3052AA44" w:rsidR="005F2830" w:rsidRPr="00C66CE7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Муфта чугунная Ду 32</w:t>
            </w:r>
          </w:p>
        </w:tc>
        <w:tc>
          <w:tcPr>
            <w:tcW w:w="1276" w:type="dxa"/>
          </w:tcPr>
          <w:p w14:paraId="3FA8F550" w14:textId="4E887E6C" w:rsidR="005F2830" w:rsidRPr="00237962" w:rsidRDefault="005F2830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3C535BD0" w14:textId="560FCDBE" w:rsidR="005F2830" w:rsidRPr="00C66CE7" w:rsidRDefault="0085225C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5F2830" w:rsidRPr="00F40D4E" w14:paraId="6A7656CC" w14:textId="77777777" w:rsidTr="00237962">
        <w:tc>
          <w:tcPr>
            <w:tcW w:w="513" w:type="dxa"/>
          </w:tcPr>
          <w:p w14:paraId="7E41F736" w14:textId="58ECC406" w:rsidR="005F2830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3B5C82E" w14:textId="2392334E" w:rsidR="005F2830" w:rsidRPr="00EA1FFC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чугунная Ду 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2FCD6667" w14:textId="6566E6AD" w:rsidR="005F2830" w:rsidRPr="00EA1FFC" w:rsidRDefault="005F2830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75DE4126" w14:textId="4C7C436C" w:rsidR="005F2830" w:rsidRDefault="0085225C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F2830" w:rsidRPr="00F40D4E" w14:paraId="560EF3A4" w14:textId="77777777" w:rsidTr="00237962">
        <w:tc>
          <w:tcPr>
            <w:tcW w:w="513" w:type="dxa"/>
          </w:tcPr>
          <w:p w14:paraId="70D2413A" w14:textId="4F95109E" w:rsidR="005F2830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4D1D3EFD" w14:textId="32A5D425" w:rsidR="005F2830" w:rsidRDefault="005F2830" w:rsidP="005F28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чугунная Ду 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76063F8E" w14:textId="37102D9D" w:rsidR="005F2830" w:rsidRDefault="005F2830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68C12E02" w14:textId="618782C3" w:rsidR="005F2830" w:rsidRDefault="0085225C" w:rsidP="005F2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</w:tbl>
    <w:p w14:paraId="7FE5253A" w14:textId="421DA73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5E072B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5E072B">
        <w:rPr>
          <w:b/>
          <w:sz w:val="22"/>
          <w:szCs w:val="22"/>
        </w:rPr>
        <w:t xml:space="preserve"> </w:t>
      </w:r>
      <w:r w:rsidR="006053F2" w:rsidRPr="005E072B">
        <w:rPr>
          <w:b/>
          <w:sz w:val="22"/>
          <w:szCs w:val="22"/>
        </w:rPr>
        <w:t xml:space="preserve">до 16-45 </w:t>
      </w:r>
      <w:r w:rsidR="006303EB" w:rsidRPr="005E072B">
        <w:rPr>
          <w:b/>
          <w:sz w:val="22"/>
          <w:szCs w:val="22"/>
        </w:rPr>
        <w:t xml:space="preserve">часов </w:t>
      </w:r>
      <w:r w:rsidR="005E072B" w:rsidRPr="005E072B">
        <w:rPr>
          <w:b/>
          <w:sz w:val="22"/>
          <w:szCs w:val="22"/>
        </w:rPr>
        <w:t>17</w:t>
      </w:r>
      <w:r w:rsidR="00DE0A46" w:rsidRPr="005E072B">
        <w:rPr>
          <w:b/>
          <w:sz w:val="22"/>
          <w:szCs w:val="22"/>
        </w:rPr>
        <w:t>.</w:t>
      </w:r>
      <w:r w:rsidR="005D50FD" w:rsidRPr="005E072B">
        <w:rPr>
          <w:b/>
          <w:sz w:val="22"/>
          <w:szCs w:val="22"/>
        </w:rPr>
        <w:t>01</w:t>
      </w:r>
      <w:r w:rsidR="00DE0A46" w:rsidRPr="005E072B">
        <w:rPr>
          <w:b/>
          <w:sz w:val="22"/>
          <w:szCs w:val="22"/>
        </w:rPr>
        <w:t>.202</w:t>
      </w:r>
      <w:r w:rsidR="00683824" w:rsidRPr="005E072B">
        <w:rPr>
          <w:b/>
          <w:sz w:val="22"/>
          <w:szCs w:val="22"/>
        </w:rPr>
        <w:t>5</w:t>
      </w:r>
      <w:r w:rsidRPr="005E072B">
        <w:rPr>
          <w:b/>
          <w:sz w:val="22"/>
          <w:szCs w:val="22"/>
        </w:rPr>
        <w:t>г.</w:t>
      </w:r>
      <w:r w:rsidRPr="005E072B">
        <w:rPr>
          <w:sz w:val="22"/>
          <w:szCs w:val="22"/>
        </w:rPr>
        <w:t xml:space="preserve"> на электронный адрес: </w:t>
      </w:r>
      <w:r w:rsidRPr="005E072B">
        <w:rPr>
          <w:sz w:val="22"/>
          <w:szCs w:val="22"/>
          <w:u w:val="single"/>
        </w:rPr>
        <w:t>tiraste@mail.ru</w:t>
      </w:r>
      <w:r w:rsidRPr="005E072B">
        <w:rPr>
          <w:sz w:val="22"/>
          <w:szCs w:val="22"/>
        </w:rPr>
        <w:t>.</w:t>
      </w:r>
      <w:r w:rsidRPr="005E072B">
        <w:rPr>
          <w:color w:val="000000"/>
          <w:sz w:val="22"/>
          <w:szCs w:val="22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072B"/>
    <w:rsid w:val="005E324E"/>
    <w:rsid w:val="005F193A"/>
    <w:rsid w:val="005F2830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225C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92</cp:revision>
  <cp:lastPrinted>2022-02-15T13:29:00Z</cp:lastPrinted>
  <dcterms:created xsi:type="dcterms:W3CDTF">2022-02-04T11:19:00Z</dcterms:created>
  <dcterms:modified xsi:type="dcterms:W3CDTF">2025-01-14T10:57:00Z</dcterms:modified>
</cp:coreProperties>
</file>