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8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126816DD" w14:textId="06899A5D" w:rsidR="00FB0D27" w:rsidRDefault="00D02DBD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r w:rsidR="00B46C2E">
              <w:rPr>
                <w:sz w:val="24"/>
                <w:szCs w:val="24"/>
                <w:u w:val="single"/>
              </w:rPr>
              <w:t>1</w:t>
            </w:r>
            <w:r w:rsidR="002F456C">
              <w:rPr>
                <w:sz w:val="24"/>
                <w:szCs w:val="24"/>
                <w:u w:val="single"/>
              </w:rPr>
              <w:t>.01</w:t>
            </w:r>
            <w:r w:rsidR="00A717CA" w:rsidRPr="00C85D3F">
              <w:rPr>
                <w:sz w:val="24"/>
                <w:szCs w:val="24"/>
                <w:u w:val="single"/>
              </w:rPr>
              <w:t>.202</w:t>
            </w:r>
            <w:r w:rsidR="0079579F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 w:rsidR="00B46C2E">
              <w:rPr>
                <w:sz w:val="24"/>
                <w:szCs w:val="24"/>
                <w:u w:val="single"/>
              </w:rPr>
              <w:t>37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1A77A232" w14:textId="5B313701" w:rsidR="00095033" w:rsidRPr="00B72DC8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 w:rsidRPr="00B72DC8">
        <w:rPr>
          <w:b/>
          <w:bCs/>
        </w:rPr>
        <w:t xml:space="preserve">Объект </w:t>
      </w:r>
      <w:r w:rsidR="00383B6B" w:rsidRPr="00B72DC8">
        <w:rPr>
          <w:b/>
          <w:bCs/>
        </w:rPr>
        <w:t xml:space="preserve">закупки: </w:t>
      </w:r>
      <w:r w:rsidR="00D75441">
        <w:rPr>
          <w:b/>
          <w:bCs/>
        </w:rPr>
        <w:t>электротехнические материалы</w:t>
      </w:r>
    </w:p>
    <w:tbl>
      <w:tblPr>
        <w:tblStyle w:val="a8"/>
        <w:tblW w:w="9644" w:type="dxa"/>
        <w:tblInd w:w="137" w:type="dxa"/>
        <w:tblLook w:val="04A0" w:firstRow="1" w:lastRow="0" w:firstColumn="1" w:lastColumn="0" w:noHBand="0" w:noVBand="1"/>
      </w:tblPr>
      <w:tblGrid>
        <w:gridCol w:w="563"/>
        <w:gridCol w:w="2943"/>
        <w:gridCol w:w="4473"/>
        <w:gridCol w:w="844"/>
        <w:gridCol w:w="821"/>
      </w:tblGrid>
      <w:tr w:rsidR="00095033" w14:paraId="480577D9" w14:textId="77777777" w:rsidTr="00B46C2E">
        <w:tc>
          <w:tcPr>
            <w:tcW w:w="563" w:type="dxa"/>
            <w:vAlign w:val="center"/>
          </w:tcPr>
          <w:p w14:paraId="06E54AAB" w14:textId="1C782C91" w:rsidR="00905769" w:rsidRDefault="00095033" w:rsidP="00B46C2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E18A7E9" w14:textId="3F5DA73B" w:rsidR="00095033" w:rsidRDefault="00095033" w:rsidP="00B46C2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943" w:type="dxa"/>
            <w:vAlign w:val="center"/>
          </w:tcPr>
          <w:p w14:paraId="12EE9660" w14:textId="5E9A7FBC" w:rsidR="00095033" w:rsidRDefault="00095033" w:rsidP="00B46C2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4473" w:type="dxa"/>
            <w:vAlign w:val="center"/>
          </w:tcPr>
          <w:p w14:paraId="660B96BF" w14:textId="7D58CC0E" w:rsidR="00095033" w:rsidRDefault="00095033" w:rsidP="00B46C2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844" w:type="dxa"/>
            <w:vAlign w:val="center"/>
          </w:tcPr>
          <w:p w14:paraId="10A07988" w14:textId="49527278" w:rsidR="00905769" w:rsidRDefault="00095033" w:rsidP="00B46C2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  <w:p w14:paraId="65A30E3A" w14:textId="256E397F" w:rsidR="00095033" w:rsidRDefault="00095033" w:rsidP="00B46C2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821" w:type="dxa"/>
            <w:vAlign w:val="center"/>
          </w:tcPr>
          <w:p w14:paraId="3B65B60A" w14:textId="3702C4B8" w:rsidR="00095033" w:rsidRDefault="00095033" w:rsidP="00B46C2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D75441" w14:paraId="01EC2E35" w14:textId="77777777" w:rsidTr="00B46C2E">
        <w:tc>
          <w:tcPr>
            <w:tcW w:w="563" w:type="dxa"/>
            <w:vAlign w:val="center"/>
          </w:tcPr>
          <w:p w14:paraId="6C2A5388" w14:textId="36F24C38" w:rsidR="00D75441" w:rsidRDefault="00D75441" w:rsidP="009C4D85">
            <w:pPr>
              <w:pStyle w:val="a5"/>
              <w:rPr>
                <w:b/>
                <w:bCs/>
              </w:rPr>
            </w:pP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ABDE" w14:textId="0F0B0D63" w:rsidR="00D75441" w:rsidRPr="000F0997" w:rsidRDefault="00D75441" w:rsidP="009C4D85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0F0997">
              <w:rPr>
                <w:b/>
                <w:bCs/>
                <w:sz w:val="22"/>
                <w:szCs w:val="22"/>
              </w:rPr>
              <w:t>Наконечники медные луженые штифтовые плоские (кабельная арматура)</w:t>
            </w:r>
          </w:p>
        </w:tc>
      </w:tr>
      <w:tr w:rsidR="000F0997" w14:paraId="06B7DF9F" w14:textId="77777777" w:rsidTr="00B46C2E">
        <w:tc>
          <w:tcPr>
            <w:tcW w:w="563" w:type="dxa"/>
            <w:vAlign w:val="center"/>
          </w:tcPr>
          <w:p w14:paraId="6AEF974A" w14:textId="28504DD3" w:rsidR="000F0997" w:rsidRDefault="000F0997" w:rsidP="0029115A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BD817" w14:textId="4FEA74C0" w:rsidR="000F0997" w:rsidRPr="00C16ACE" w:rsidRDefault="000F0997" w:rsidP="000F099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Наконечник НШП 6-12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948B" w14:textId="264D7C8E" w:rsidR="000F0997" w:rsidRPr="00741A9D" w:rsidRDefault="000F0997" w:rsidP="000F0997">
            <w:pPr>
              <w:pStyle w:val="a5"/>
            </w:pPr>
            <w:r>
              <w:t>Наконечники медные луженые штифтовые сечение 6мм²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5616" w14:textId="11F65939" w:rsidR="000F0997" w:rsidRDefault="000F0997" w:rsidP="000F099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6FAB" w14:textId="32C9986E" w:rsidR="000F0997" w:rsidRDefault="000F0997" w:rsidP="000F099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0F0997" w14:paraId="6559CA78" w14:textId="77777777" w:rsidTr="00B46C2E">
        <w:tc>
          <w:tcPr>
            <w:tcW w:w="563" w:type="dxa"/>
            <w:vAlign w:val="center"/>
          </w:tcPr>
          <w:p w14:paraId="45670C24" w14:textId="77777777" w:rsidR="000F0997" w:rsidRDefault="000F0997" w:rsidP="0029115A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9893D" w14:textId="708DC1F0" w:rsidR="000F0997" w:rsidRPr="00C16ACE" w:rsidRDefault="000F0997" w:rsidP="000F099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Наконечник НШП 10-12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9991" w14:textId="05B02B08" w:rsidR="000F0997" w:rsidRPr="00741A9D" w:rsidRDefault="000F0997" w:rsidP="000F0997">
            <w:pPr>
              <w:pStyle w:val="a5"/>
            </w:pPr>
            <w:r>
              <w:t>Наконечники медные луженые штифтовые сечение 10мм²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1031" w14:textId="7AE97AB1" w:rsidR="000F0997" w:rsidRDefault="000F0997" w:rsidP="000F099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EA57" w14:textId="6A14C41F" w:rsidR="000F0997" w:rsidRDefault="000F0997" w:rsidP="000F099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0F0997" w14:paraId="7D732533" w14:textId="77777777" w:rsidTr="00B46C2E">
        <w:tc>
          <w:tcPr>
            <w:tcW w:w="563" w:type="dxa"/>
            <w:vAlign w:val="center"/>
          </w:tcPr>
          <w:p w14:paraId="654AD2BA" w14:textId="77777777" w:rsidR="000F0997" w:rsidRDefault="000F0997" w:rsidP="0029115A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31971" w14:textId="09560C60" w:rsidR="000F0997" w:rsidRPr="00C16ACE" w:rsidRDefault="000F0997" w:rsidP="000F099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Наконечник НШП 16-13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BECB" w14:textId="526F8468" w:rsidR="000F0997" w:rsidRPr="00741A9D" w:rsidRDefault="000F0997" w:rsidP="000F0997">
            <w:pPr>
              <w:pStyle w:val="a5"/>
            </w:pPr>
            <w:r>
              <w:t>Наконечники медные луженые штифтовые сечение 16мм²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5B2C" w14:textId="39B4C1CA" w:rsidR="000F0997" w:rsidRDefault="000F0997" w:rsidP="000F099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8744" w14:textId="667B24C4" w:rsidR="000F0997" w:rsidRDefault="000F0997" w:rsidP="000F099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0F0997" w14:paraId="477C84C2" w14:textId="77777777" w:rsidTr="00B46C2E">
        <w:tc>
          <w:tcPr>
            <w:tcW w:w="563" w:type="dxa"/>
            <w:vAlign w:val="center"/>
          </w:tcPr>
          <w:p w14:paraId="6EC93EAB" w14:textId="77777777" w:rsidR="000F0997" w:rsidRDefault="000F0997" w:rsidP="0029115A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611F2" w14:textId="45257FD6" w:rsidR="000F0997" w:rsidRPr="00C16ACE" w:rsidRDefault="000F0997" w:rsidP="000F099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Наконечник НШП 25-15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3314" w14:textId="1B3773F5" w:rsidR="000F0997" w:rsidRPr="00741A9D" w:rsidRDefault="000F0997" w:rsidP="000F0997">
            <w:pPr>
              <w:pStyle w:val="a5"/>
            </w:pPr>
            <w:r>
              <w:t>Наконечники медные луженые штифтовые сечение 25мм²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48A7" w14:textId="1D3E70DC" w:rsidR="000F0997" w:rsidRDefault="000F0997" w:rsidP="000F099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05F6" w14:textId="7F7C72D9" w:rsidR="000F0997" w:rsidRDefault="000F0997" w:rsidP="000F099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0F0997" w14:paraId="10D8F8B0" w14:textId="77777777" w:rsidTr="00B46C2E">
        <w:tc>
          <w:tcPr>
            <w:tcW w:w="563" w:type="dxa"/>
            <w:vAlign w:val="center"/>
          </w:tcPr>
          <w:p w14:paraId="1312D8C7" w14:textId="77777777" w:rsidR="000F0997" w:rsidRDefault="000F0997" w:rsidP="0029115A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30170" w14:textId="4AA62117" w:rsidR="000F0997" w:rsidRPr="00C16ACE" w:rsidRDefault="000F0997" w:rsidP="000F099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Наконечник НШП 35-20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19E6" w14:textId="3968403E" w:rsidR="000F0997" w:rsidRPr="00741A9D" w:rsidRDefault="000F0997" w:rsidP="000F0997">
            <w:pPr>
              <w:pStyle w:val="a5"/>
            </w:pPr>
            <w:r>
              <w:t>Наконечники медные луженые штифтовые сечение35мм²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8230" w14:textId="644EE13F" w:rsidR="000F0997" w:rsidRDefault="000F0997" w:rsidP="000F099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7262" w14:textId="412415D0" w:rsidR="000F0997" w:rsidRDefault="000F0997" w:rsidP="000F099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0F0997" w14:paraId="7A6FB5CD" w14:textId="77777777" w:rsidTr="00B46C2E">
        <w:tc>
          <w:tcPr>
            <w:tcW w:w="563" w:type="dxa"/>
            <w:vAlign w:val="center"/>
          </w:tcPr>
          <w:p w14:paraId="168A911C" w14:textId="77777777" w:rsidR="000F0997" w:rsidRDefault="000F0997" w:rsidP="0029115A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D932C" w14:textId="62503BDB" w:rsidR="000F0997" w:rsidRPr="00C16ACE" w:rsidRDefault="000F0997" w:rsidP="000F099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Наконечник НШП 50-20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DB13" w14:textId="6F7553E0" w:rsidR="000F0997" w:rsidRPr="00741A9D" w:rsidRDefault="000F0997" w:rsidP="000F0997">
            <w:pPr>
              <w:pStyle w:val="a5"/>
            </w:pPr>
            <w:r>
              <w:t>Наконечники медные штифтовые сечение 50мм²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2471" w14:textId="2065A3EE" w:rsidR="000F0997" w:rsidRDefault="000F0997" w:rsidP="000F099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FA42" w14:textId="764EB35B" w:rsidR="000F0997" w:rsidRDefault="000F0997" w:rsidP="000F099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0F0997" w14:paraId="62ACCF25" w14:textId="77777777" w:rsidTr="00B46C2E">
        <w:tc>
          <w:tcPr>
            <w:tcW w:w="9644" w:type="dxa"/>
            <w:gridSpan w:val="5"/>
            <w:tcBorders>
              <w:right w:val="single" w:sz="4" w:space="0" w:color="auto"/>
            </w:tcBorders>
            <w:vAlign w:val="center"/>
          </w:tcPr>
          <w:p w14:paraId="686415FF" w14:textId="0C24E915" w:rsidR="000F0997" w:rsidRPr="009E0C94" w:rsidRDefault="009E0C94" w:rsidP="000F0997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0C94">
              <w:rPr>
                <w:b/>
                <w:bCs/>
                <w:sz w:val="22"/>
                <w:szCs w:val="22"/>
              </w:rPr>
              <w:t>Кабеленесущие</w:t>
            </w:r>
            <w:proofErr w:type="spellEnd"/>
            <w:r w:rsidRPr="009E0C94">
              <w:rPr>
                <w:b/>
                <w:bCs/>
                <w:sz w:val="22"/>
                <w:szCs w:val="22"/>
              </w:rPr>
              <w:t xml:space="preserve"> системы</w:t>
            </w:r>
          </w:p>
        </w:tc>
      </w:tr>
      <w:tr w:rsidR="009E0C94" w14:paraId="6F5EBA52" w14:textId="77777777" w:rsidTr="00B46C2E">
        <w:tc>
          <w:tcPr>
            <w:tcW w:w="563" w:type="dxa"/>
            <w:vAlign w:val="center"/>
          </w:tcPr>
          <w:p w14:paraId="1A93B3C8" w14:textId="77777777" w:rsidR="009E0C94" w:rsidRDefault="009E0C94" w:rsidP="0029115A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C45E" w14:textId="00EAA626" w:rsidR="009E0C94" w:rsidRPr="00C16ACE" w:rsidRDefault="009E0C94" w:rsidP="009E0C94">
            <w:pPr>
              <w:pStyle w:val="a5"/>
              <w:rPr>
                <w:sz w:val="22"/>
                <w:szCs w:val="22"/>
              </w:rPr>
            </w:pPr>
            <w:proofErr w:type="spellStart"/>
            <w:r w:rsidRPr="00B61CF1">
              <w:rPr>
                <w:sz w:val="22"/>
                <w:szCs w:val="22"/>
              </w:rPr>
              <w:t>Металлорукав</w:t>
            </w:r>
            <w:proofErr w:type="spellEnd"/>
            <w:r w:rsidRPr="00B61CF1">
              <w:rPr>
                <w:sz w:val="22"/>
                <w:szCs w:val="22"/>
              </w:rPr>
              <w:t xml:space="preserve"> в ПВХ-изоляции </w:t>
            </w:r>
            <w:r>
              <w:rPr>
                <w:sz w:val="22"/>
                <w:szCs w:val="22"/>
              </w:rPr>
              <w:t xml:space="preserve">тип </w:t>
            </w:r>
            <w:r w:rsidRPr="00B61CF1">
              <w:rPr>
                <w:sz w:val="22"/>
                <w:szCs w:val="22"/>
              </w:rPr>
              <w:t>РЗ-Ц-</w:t>
            </w:r>
            <w:proofErr w:type="spellStart"/>
            <w:r w:rsidRPr="00B61C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нг</w:t>
            </w:r>
            <w:proofErr w:type="spellEnd"/>
            <w:r w:rsidRPr="00B61CF1">
              <w:rPr>
                <w:sz w:val="22"/>
                <w:szCs w:val="22"/>
              </w:rPr>
              <w:t xml:space="preserve"> 32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A5DE" w14:textId="77777777" w:rsidR="009E0C94" w:rsidRDefault="009E0C94" w:rsidP="009E0C94">
            <w:pPr>
              <w:pStyle w:val="a5"/>
            </w:pPr>
            <w:proofErr w:type="spellStart"/>
            <w:r>
              <w:t>М</w:t>
            </w:r>
            <w:r w:rsidRPr="00B61CF1">
              <w:t>еталлорукав</w:t>
            </w:r>
            <w:proofErr w:type="spellEnd"/>
            <w:r w:rsidRPr="00B61CF1">
              <w:t xml:space="preserve"> в ПВХ изоляции, изготовленный из металлической оцинкованной ленты</w:t>
            </w:r>
            <w:r>
              <w:t>, в</w:t>
            </w:r>
            <w:r w:rsidRPr="009E0C94">
              <w:t xml:space="preserve"> комплектации с протяжкой</w:t>
            </w:r>
            <w:r>
              <w:t xml:space="preserve"> из </w:t>
            </w:r>
            <w:r w:rsidRPr="009E0C94">
              <w:t>металлическ</w:t>
            </w:r>
            <w:r>
              <w:t>ой</w:t>
            </w:r>
            <w:r w:rsidRPr="009E0C94">
              <w:t xml:space="preserve"> оцинкованн</w:t>
            </w:r>
            <w:r>
              <w:t>ой</w:t>
            </w:r>
            <w:r w:rsidRPr="009E0C94">
              <w:t xml:space="preserve"> проволок</w:t>
            </w:r>
            <w:r>
              <w:t xml:space="preserve">и </w:t>
            </w:r>
          </w:p>
          <w:p w14:paraId="47CE1347" w14:textId="788C19FA" w:rsidR="009E0C94" w:rsidRPr="00741A9D" w:rsidRDefault="009E0C94" w:rsidP="009E0C94">
            <w:pPr>
              <w:pStyle w:val="a5"/>
            </w:pPr>
            <w:r w:rsidRPr="009E0C94">
              <w:t>ГОСТ Р МЭК 61386.1-2014.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6F6C" w14:textId="1C595AD7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59E7" w14:textId="2AFEA0BB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9E0C94" w14:paraId="454C0132" w14:textId="77777777" w:rsidTr="00B46C2E">
        <w:tc>
          <w:tcPr>
            <w:tcW w:w="563" w:type="dxa"/>
            <w:vAlign w:val="center"/>
          </w:tcPr>
          <w:p w14:paraId="201EDFF7" w14:textId="77777777" w:rsidR="009E0C94" w:rsidRDefault="009E0C94" w:rsidP="0029115A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CA17" w14:textId="2F921445" w:rsidR="009E0C94" w:rsidRPr="00C16ACE" w:rsidRDefault="009E0C94" w:rsidP="009E0C94">
            <w:pPr>
              <w:pStyle w:val="a5"/>
              <w:rPr>
                <w:sz w:val="22"/>
                <w:szCs w:val="22"/>
              </w:rPr>
            </w:pPr>
            <w:proofErr w:type="spellStart"/>
            <w:r w:rsidRPr="009E0C94">
              <w:rPr>
                <w:sz w:val="22"/>
                <w:szCs w:val="22"/>
              </w:rPr>
              <w:t>Металлорукав</w:t>
            </w:r>
            <w:proofErr w:type="spellEnd"/>
            <w:r w:rsidRPr="009E0C94">
              <w:rPr>
                <w:sz w:val="22"/>
                <w:szCs w:val="22"/>
              </w:rPr>
              <w:t xml:space="preserve"> в ПВХ-изоляции тип РЗ-Ц-</w:t>
            </w:r>
            <w:proofErr w:type="spellStart"/>
            <w:r w:rsidRPr="009E0C94">
              <w:rPr>
                <w:sz w:val="22"/>
                <w:szCs w:val="22"/>
              </w:rPr>
              <w:t>Пнг</w:t>
            </w:r>
            <w:proofErr w:type="spellEnd"/>
            <w:r w:rsidRPr="009E0C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4531" w14:textId="77777777" w:rsidR="009E0C94" w:rsidRDefault="009E0C94" w:rsidP="009E0C94">
            <w:pPr>
              <w:pStyle w:val="a5"/>
            </w:pPr>
            <w:proofErr w:type="spellStart"/>
            <w:r>
              <w:t>Металлорукав</w:t>
            </w:r>
            <w:proofErr w:type="spellEnd"/>
            <w:r>
              <w:t xml:space="preserve"> в ПВХ изоляции, изготовленный из металлической оцинкованной ленты, в комплектации с протяжкой из металлической оцинкованной проволоки </w:t>
            </w:r>
          </w:p>
          <w:p w14:paraId="438FB982" w14:textId="2B160E7E" w:rsidR="009E0C94" w:rsidRPr="00741A9D" w:rsidRDefault="009E0C94" w:rsidP="009E0C94">
            <w:pPr>
              <w:pStyle w:val="a5"/>
            </w:pPr>
            <w:r>
              <w:t>ГОСТ Р МЭК 61386.1-2014.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924E" w14:textId="0568E95F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B19E" w14:textId="24CDA746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9E0C94" w14:paraId="2D65F1C9" w14:textId="77777777" w:rsidTr="00B46C2E">
        <w:tc>
          <w:tcPr>
            <w:tcW w:w="563" w:type="dxa"/>
            <w:vAlign w:val="center"/>
          </w:tcPr>
          <w:p w14:paraId="0FD6AC51" w14:textId="77777777" w:rsidR="009E0C94" w:rsidRDefault="009E0C94" w:rsidP="0029115A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480A" w14:textId="5FF0EF7A" w:rsidR="009E0C94" w:rsidRPr="00C16ACE" w:rsidRDefault="009E0C94" w:rsidP="009E0C94">
            <w:pPr>
              <w:pStyle w:val="a5"/>
              <w:rPr>
                <w:sz w:val="22"/>
                <w:szCs w:val="22"/>
              </w:rPr>
            </w:pPr>
            <w:proofErr w:type="spellStart"/>
            <w:r w:rsidRPr="009E0C94">
              <w:rPr>
                <w:sz w:val="22"/>
                <w:szCs w:val="22"/>
              </w:rPr>
              <w:t>Металлорукав</w:t>
            </w:r>
            <w:proofErr w:type="spellEnd"/>
            <w:r w:rsidRPr="009E0C94">
              <w:rPr>
                <w:sz w:val="22"/>
                <w:szCs w:val="22"/>
              </w:rPr>
              <w:t xml:space="preserve"> в ПВХ-изоляции тип РЗ-Ц-</w:t>
            </w:r>
            <w:proofErr w:type="spellStart"/>
            <w:r w:rsidRPr="009E0C94">
              <w:rPr>
                <w:sz w:val="22"/>
                <w:szCs w:val="22"/>
              </w:rPr>
              <w:t>Пнг</w:t>
            </w:r>
            <w:proofErr w:type="spellEnd"/>
            <w:r w:rsidRPr="009E0C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25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4FD3" w14:textId="77777777" w:rsidR="009E0C94" w:rsidRDefault="009E0C94" w:rsidP="009E0C94">
            <w:pPr>
              <w:pStyle w:val="a5"/>
            </w:pPr>
            <w:proofErr w:type="spellStart"/>
            <w:r>
              <w:t>Металлорукав</w:t>
            </w:r>
            <w:proofErr w:type="spellEnd"/>
            <w:r>
              <w:t xml:space="preserve"> в ПВХ изоляции, изготовленный из металлической оцинкованной ленты, в комплектации с протяжкой из металлической оцинкованной проволоки </w:t>
            </w:r>
          </w:p>
          <w:p w14:paraId="61E16C57" w14:textId="301F4C3C" w:rsidR="009E0C94" w:rsidRPr="00741A9D" w:rsidRDefault="009E0C94" w:rsidP="009E0C94">
            <w:pPr>
              <w:pStyle w:val="a5"/>
            </w:pPr>
            <w:r>
              <w:t>ГОСТ Р МЭК 61386.1-2014.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351A" w14:textId="0096E008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E4B6" w14:textId="371D3DD7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9E0C94" w14:paraId="444B445E" w14:textId="77777777" w:rsidTr="00B46C2E">
        <w:tc>
          <w:tcPr>
            <w:tcW w:w="563" w:type="dxa"/>
            <w:vAlign w:val="center"/>
          </w:tcPr>
          <w:p w14:paraId="3775DE52" w14:textId="77777777" w:rsidR="009E0C94" w:rsidRDefault="009E0C94" w:rsidP="0029115A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AFF2" w14:textId="509196AF" w:rsidR="009E0C94" w:rsidRPr="00C16ACE" w:rsidRDefault="009E0C94" w:rsidP="009E0C94">
            <w:pPr>
              <w:pStyle w:val="a5"/>
              <w:rPr>
                <w:sz w:val="22"/>
                <w:szCs w:val="22"/>
              </w:rPr>
            </w:pPr>
            <w:proofErr w:type="spellStart"/>
            <w:r w:rsidRPr="009E0C94">
              <w:rPr>
                <w:sz w:val="22"/>
                <w:szCs w:val="22"/>
              </w:rPr>
              <w:t>Металлорукав</w:t>
            </w:r>
            <w:proofErr w:type="spellEnd"/>
            <w:r w:rsidRPr="009E0C94">
              <w:rPr>
                <w:sz w:val="22"/>
                <w:szCs w:val="22"/>
              </w:rPr>
              <w:t xml:space="preserve"> в ПВХ-изоляции тип РЗ-Ц-</w:t>
            </w:r>
            <w:proofErr w:type="spellStart"/>
            <w:r w:rsidRPr="009E0C94">
              <w:rPr>
                <w:sz w:val="22"/>
                <w:szCs w:val="22"/>
              </w:rPr>
              <w:t>Пнг</w:t>
            </w:r>
            <w:proofErr w:type="spellEnd"/>
            <w:r w:rsidRPr="009E0C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5D55" w14:textId="77777777" w:rsidR="009E0C94" w:rsidRDefault="009E0C94" w:rsidP="009E0C94">
            <w:pPr>
              <w:pStyle w:val="a5"/>
            </w:pPr>
            <w:proofErr w:type="spellStart"/>
            <w:r>
              <w:t>Металлорукав</w:t>
            </w:r>
            <w:proofErr w:type="spellEnd"/>
            <w:r>
              <w:t xml:space="preserve"> в ПВХ изоляции, изготовленный из металлической оцинкованной ленты, в </w:t>
            </w:r>
            <w:r>
              <w:lastRenderedPageBreak/>
              <w:t xml:space="preserve">комплектации с протяжкой из металлической оцинкованной проволоки </w:t>
            </w:r>
          </w:p>
          <w:p w14:paraId="5D10BB77" w14:textId="6D7E2C8A" w:rsidR="009E0C94" w:rsidRPr="00741A9D" w:rsidRDefault="009E0C94" w:rsidP="009E0C94">
            <w:pPr>
              <w:pStyle w:val="a5"/>
            </w:pPr>
            <w:r>
              <w:t>ГОСТ Р МЭК 61386.1-2014.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BB4A" w14:textId="77DA3E04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F7C5" w14:textId="0A8A0DC0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9E0C94" w14:paraId="0EC06213" w14:textId="77777777" w:rsidTr="00B46C2E">
        <w:tc>
          <w:tcPr>
            <w:tcW w:w="563" w:type="dxa"/>
            <w:vAlign w:val="center"/>
          </w:tcPr>
          <w:p w14:paraId="3E9DB0DC" w14:textId="77777777" w:rsidR="009E0C94" w:rsidRDefault="009E0C94" w:rsidP="0029115A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CA87" w14:textId="74A09A29" w:rsidR="009E0C94" w:rsidRDefault="009E0C94" w:rsidP="009E0C9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Кабель-канал</w:t>
            </w:r>
            <w:r>
              <w:t xml:space="preserve"> </w:t>
            </w:r>
            <w:r w:rsidRPr="009E0C94">
              <w:rPr>
                <w:sz w:val="22"/>
                <w:szCs w:val="22"/>
              </w:rPr>
              <w:t>ПВХ 20x10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7862" w14:textId="249B1909" w:rsidR="009E0C94" w:rsidRPr="0096055F" w:rsidRDefault="0096055F" w:rsidP="009E0C94">
            <w:pPr>
              <w:pStyle w:val="a5"/>
            </w:pPr>
            <w:r w:rsidRPr="0096055F">
              <w:t>Кабель-канал и</w:t>
            </w:r>
            <w:r w:rsidR="009E0C94" w:rsidRPr="0096055F">
              <w:t xml:space="preserve">з поливинилхлорида </w:t>
            </w:r>
            <w:proofErr w:type="spellStart"/>
            <w:r w:rsidR="009E0C94" w:rsidRPr="0096055F">
              <w:t>самозатухающего</w:t>
            </w:r>
            <w:proofErr w:type="spellEnd"/>
            <w:r w:rsidR="009E0C94" w:rsidRPr="0096055F">
              <w:t xml:space="preserve"> ПВХ</w:t>
            </w:r>
            <w:r w:rsidRPr="0096055F">
              <w:t>, не поддерживающий горение, степень защиты IP40, серия</w:t>
            </w:r>
            <w:r w:rsidR="009E0C94" w:rsidRPr="0096055F">
              <w:t xml:space="preserve"> </w:t>
            </w:r>
            <w:proofErr w:type="spellStart"/>
            <w:r w:rsidR="009E0C94" w:rsidRPr="0096055F">
              <w:t>Элекор</w:t>
            </w:r>
            <w:proofErr w:type="spellEnd"/>
            <w:r w:rsidR="009E0C94" w:rsidRPr="0096055F">
              <w:t xml:space="preserve"> (2м)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0B30" w14:textId="75940041" w:rsidR="009E0C94" w:rsidRDefault="0096055F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0422" w14:textId="4687EFB6" w:rsidR="009E0C94" w:rsidRDefault="0096055F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9E0C94" w14:paraId="0FC70644" w14:textId="77777777" w:rsidTr="00B46C2E">
        <w:tc>
          <w:tcPr>
            <w:tcW w:w="563" w:type="dxa"/>
            <w:vAlign w:val="center"/>
          </w:tcPr>
          <w:p w14:paraId="2E5B389E" w14:textId="77777777" w:rsidR="009E0C94" w:rsidRDefault="009E0C94" w:rsidP="0029115A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DC29" w14:textId="22D16254" w:rsidR="009E0C94" w:rsidRDefault="009E0C94" w:rsidP="009E0C9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Кабель-канал</w:t>
            </w:r>
            <w:r>
              <w:t xml:space="preserve"> </w:t>
            </w:r>
            <w:r w:rsidRPr="009E0C94">
              <w:rPr>
                <w:sz w:val="22"/>
                <w:szCs w:val="22"/>
              </w:rPr>
              <w:t xml:space="preserve">ПВХ </w:t>
            </w:r>
            <w:r>
              <w:rPr>
                <w:sz w:val="22"/>
                <w:szCs w:val="22"/>
              </w:rPr>
              <w:t>3</w:t>
            </w:r>
            <w:r w:rsidRPr="009E0C94">
              <w:rPr>
                <w:sz w:val="22"/>
                <w:szCs w:val="22"/>
              </w:rPr>
              <w:t>0x10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1E22" w14:textId="6CA61E47" w:rsidR="009E0C94" w:rsidRPr="0096055F" w:rsidRDefault="0096055F" w:rsidP="009E0C94">
            <w:pPr>
              <w:pStyle w:val="a5"/>
            </w:pPr>
            <w:r w:rsidRPr="0096055F">
              <w:t xml:space="preserve">Кабель-канал из поливинилхлорида </w:t>
            </w:r>
            <w:proofErr w:type="spellStart"/>
            <w:r w:rsidRPr="0096055F">
              <w:t>самозатухающего</w:t>
            </w:r>
            <w:proofErr w:type="spellEnd"/>
            <w:r w:rsidRPr="0096055F">
              <w:t xml:space="preserve"> ПВХ, не поддерживающий горение, степень защиты IP40, серия </w:t>
            </w:r>
            <w:proofErr w:type="spellStart"/>
            <w:r w:rsidRPr="0096055F">
              <w:t>Элекор</w:t>
            </w:r>
            <w:proofErr w:type="spellEnd"/>
            <w:r w:rsidRPr="0096055F">
              <w:t xml:space="preserve"> (2м)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E753" w14:textId="63A31B6F" w:rsidR="009E0C94" w:rsidRDefault="0096055F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4759" w14:textId="6DC486E1" w:rsidR="009E0C94" w:rsidRDefault="0096055F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96055F" w14:paraId="2EB8F031" w14:textId="77777777" w:rsidTr="00B46C2E">
        <w:tc>
          <w:tcPr>
            <w:tcW w:w="9644" w:type="dxa"/>
            <w:gridSpan w:val="5"/>
            <w:tcBorders>
              <w:right w:val="single" w:sz="4" w:space="0" w:color="auto"/>
            </w:tcBorders>
            <w:vAlign w:val="center"/>
          </w:tcPr>
          <w:p w14:paraId="103725FC" w14:textId="1D151394" w:rsidR="0096055F" w:rsidRDefault="0096055F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Автоматические в</w:t>
            </w:r>
            <w:r w:rsidRPr="00542C9E">
              <w:rPr>
                <w:b/>
                <w:bCs/>
                <w:sz w:val="22"/>
                <w:szCs w:val="22"/>
              </w:rPr>
              <w:t>ыключатели</w:t>
            </w:r>
          </w:p>
        </w:tc>
      </w:tr>
      <w:tr w:rsidR="009E0C94" w14:paraId="335A61AB" w14:textId="77777777" w:rsidTr="00B46C2E">
        <w:tc>
          <w:tcPr>
            <w:tcW w:w="563" w:type="dxa"/>
            <w:vAlign w:val="center"/>
          </w:tcPr>
          <w:p w14:paraId="07E351C2" w14:textId="77777777" w:rsidR="009E0C94" w:rsidRDefault="009E0C94" w:rsidP="0029115A">
            <w:pPr>
              <w:pStyle w:val="a5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EA6E" w14:textId="52F12BF8" w:rsidR="009E0C94" w:rsidRPr="00542C9E" w:rsidRDefault="009E0C94" w:rsidP="009E0C94">
            <w:pPr>
              <w:pStyle w:val="a5"/>
              <w:rPr>
                <w:sz w:val="22"/>
                <w:szCs w:val="22"/>
              </w:rPr>
            </w:pPr>
            <w:r w:rsidRPr="00542C9E">
              <w:rPr>
                <w:sz w:val="22"/>
                <w:szCs w:val="22"/>
              </w:rPr>
              <w:t xml:space="preserve">Выключатель автоматический трехполюсный </w:t>
            </w:r>
          </w:p>
          <w:p w14:paraId="36C43DAB" w14:textId="2D865635" w:rsidR="009E0C94" w:rsidRPr="00C16ACE" w:rsidRDefault="009E0C94" w:rsidP="009E0C94">
            <w:pPr>
              <w:pStyle w:val="a5"/>
              <w:rPr>
                <w:sz w:val="22"/>
                <w:szCs w:val="22"/>
              </w:rPr>
            </w:pPr>
            <w:r w:rsidRPr="00542C9E">
              <w:rPr>
                <w:sz w:val="22"/>
                <w:szCs w:val="22"/>
              </w:rPr>
              <w:t>ВА47-29/3/ 64А х-ка С 3Р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8D23" w14:textId="3952EF70" w:rsidR="009E0C94" w:rsidRDefault="009E0C94" w:rsidP="009E0C94">
            <w:pPr>
              <w:pStyle w:val="a5"/>
            </w:pPr>
            <w:proofErr w:type="spellStart"/>
            <w:r>
              <w:t>Номин</w:t>
            </w:r>
            <w:proofErr w:type="spellEnd"/>
            <w:r>
              <w:t xml:space="preserve"> ток, </w:t>
            </w:r>
            <w:proofErr w:type="gramStart"/>
            <w:r>
              <w:t>А</w:t>
            </w:r>
            <w:proofErr w:type="gramEnd"/>
            <w:r>
              <w:t xml:space="preserve"> -63.0</w:t>
            </w:r>
          </w:p>
          <w:p w14:paraId="63A764F5" w14:textId="77777777" w:rsidR="009E0C94" w:rsidRDefault="009E0C94" w:rsidP="009E0C94">
            <w:pPr>
              <w:pStyle w:val="a5"/>
            </w:pPr>
            <w:r>
              <w:t>Количество полюсов - 3</w:t>
            </w:r>
          </w:p>
          <w:p w14:paraId="27D904C4" w14:textId="77777777" w:rsidR="009E0C94" w:rsidRDefault="009E0C94" w:rsidP="009E0C94">
            <w:pPr>
              <w:pStyle w:val="a5"/>
            </w:pPr>
            <w:proofErr w:type="spellStart"/>
            <w:r>
              <w:t>Номин</w:t>
            </w:r>
            <w:proofErr w:type="spellEnd"/>
            <w:r>
              <w:t xml:space="preserve"> импульсное выдерживаемое напряжение, </w:t>
            </w:r>
            <w:proofErr w:type="spellStart"/>
            <w:r>
              <w:t>кВ</w:t>
            </w:r>
            <w:proofErr w:type="spellEnd"/>
            <w:r>
              <w:tab/>
              <w:t xml:space="preserve"> - 4</w:t>
            </w:r>
          </w:p>
          <w:p w14:paraId="4B988D0C" w14:textId="795D8A02" w:rsidR="009E0C94" w:rsidRDefault="009E0C94" w:rsidP="009E0C94">
            <w:pPr>
              <w:pStyle w:val="a5"/>
            </w:pPr>
            <w:r>
              <w:t>Характеристика срабатывания - кривая тока C</w:t>
            </w:r>
          </w:p>
          <w:p w14:paraId="3667E7E4" w14:textId="77777777" w:rsidR="009E0C94" w:rsidRDefault="009E0C94" w:rsidP="009E0C94">
            <w:pPr>
              <w:pStyle w:val="a5"/>
            </w:pPr>
            <w:r>
              <w:t>Тип напряжения</w:t>
            </w:r>
            <w:r>
              <w:tab/>
            </w:r>
            <w:proofErr w:type="gramStart"/>
            <w:r>
              <w:t>Перемен./</w:t>
            </w:r>
            <w:proofErr w:type="spellStart"/>
            <w:proofErr w:type="gramEnd"/>
            <w:r>
              <w:t>постоян</w:t>
            </w:r>
            <w:proofErr w:type="spellEnd"/>
            <w:r>
              <w:t>. (AC/DC)</w:t>
            </w:r>
          </w:p>
          <w:p w14:paraId="4B37EA32" w14:textId="77777777" w:rsidR="009E0C94" w:rsidRDefault="009E0C94" w:rsidP="009E0C94">
            <w:pPr>
              <w:pStyle w:val="a5"/>
            </w:pPr>
            <w:proofErr w:type="spellStart"/>
            <w:r>
              <w:t>Номин</w:t>
            </w:r>
            <w:proofErr w:type="spellEnd"/>
            <w:r>
              <w:t xml:space="preserve"> раб напряжение, В - 400</w:t>
            </w:r>
          </w:p>
          <w:p w14:paraId="3B206E3C" w14:textId="77777777" w:rsidR="009E0C94" w:rsidRDefault="009E0C94" w:rsidP="009E0C94">
            <w:pPr>
              <w:pStyle w:val="a5"/>
            </w:pPr>
            <w:proofErr w:type="spellStart"/>
            <w:r>
              <w:t>Номин</w:t>
            </w:r>
            <w:proofErr w:type="spellEnd"/>
            <w:r>
              <w:t xml:space="preserve"> напряжение </w:t>
            </w:r>
            <w:proofErr w:type="spellStart"/>
            <w:r>
              <w:t>постоян</w:t>
            </w:r>
            <w:proofErr w:type="spellEnd"/>
            <w:r>
              <w:t xml:space="preserve"> тока - DC, В</w:t>
            </w:r>
            <w:r>
              <w:tab/>
              <w:t>≤ 48</w:t>
            </w:r>
          </w:p>
          <w:p w14:paraId="6631C71D" w14:textId="77777777" w:rsidR="009E0C94" w:rsidRDefault="009E0C94" w:rsidP="009E0C94">
            <w:pPr>
              <w:pStyle w:val="a5"/>
            </w:pPr>
            <w:r>
              <w:t>Тип расцепителя -Тепловой, электромагнитный</w:t>
            </w:r>
          </w:p>
          <w:p w14:paraId="1EB0A324" w14:textId="77777777" w:rsidR="009E0C94" w:rsidRDefault="009E0C94" w:rsidP="009E0C94">
            <w:pPr>
              <w:pStyle w:val="a5"/>
            </w:pPr>
            <w:r>
              <w:t>Степень защиты - IP</w:t>
            </w:r>
            <w:r>
              <w:tab/>
              <w:t>IP20</w:t>
            </w:r>
          </w:p>
          <w:p w14:paraId="796F5C5D" w14:textId="77777777" w:rsidR="009E0C94" w:rsidRDefault="009E0C94" w:rsidP="009E0C94">
            <w:pPr>
              <w:pStyle w:val="a5"/>
            </w:pPr>
            <w:r>
              <w:t>Количество защищенных полюсов -3</w:t>
            </w:r>
          </w:p>
          <w:p w14:paraId="07F3E4AC" w14:textId="77777777" w:rsidR="009E0C94" w:rsidRDefault="009E0C94" w:rsidP="009E0C94">
            <w:pPr>
              <w:pStyle w:val="a5"/>
            </w:pPr>
            <w:r>
              <w:t>Тип подключения -Винтовое соединение</w:t>
            </w:r>
          </w:p>
          <w:p w14:paraId="217E99D2" w14:textId="6545B2F5" w:rsidR="009E0C94" w:rsidRPr="00741A9D" w:rsidRDefault="009E0C94" w:rsidP="009E0C94">
            <w:pPr>
              <w:pStyle w:val="a5"/>
            </w:pPr>
            <w:r>
              <w:t>Климатическое исполнение - УХЛ4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8D2" w14:textId="2C299246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A75C" w14:textId="2E946874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E0C94" w14:paraId="128C5ADC" w14:textId="77777777" w:rsidTr="00B46C2E">
        <w:tc>
          <w:tcPr>
            <w:tcW w:w="563" w:type="dxa"/>
            <w:vAlign w:val="center"/>
          </w:tcPr>
          <w:p w14:paraId="70CDAECE" w14:textId="77777777" w:rsidR="009E0C94" w:rsidRDefault="009E0C94" w:rsidP="0029115A">
            <w:pPr>
              <w:pStyle w:val="a5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0F45" w14:textId="1DF964FC" w:rsidR="009E0C94" w:rsidRPr="00542C9E" w:rsidRDefault="009E0C94" w:rsidP="009E0C94">
            <w:pPr>
              <w:pStyle w:val="a5"/>
              <w:rPr>
                <w:sz w:val="22"/>
                <w:szCs w:val="22"/>
              </w:rPr>
            </w:pPr>
            <w:r w:rsidRPr="00542C9E">
              <w:rPr>
                <w:sz w:val="22"/>
                <w:szCs w:val="22"/>
              </w:rPr>
              <w:t>Выключатель автоматический трехполюсный ВА88-32 3Р 80А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23D3" w14:textId="77777777" w:rsidR="009E0C94" w:rsidRDefault="009E0C94" w:rsidP="009E0C94">
            <w:pPr>
              <w:pStyle w:val="a5"/>
            </w:pPr>
            <w:r>
              <w:t>"</w:t>
            </w:r>
            <w:proofErr w:type="spellStart"/>
            <w:r>
              <w:t>Номин</w:t>
            </w:r>
            <w:proofErr w:type="spellEnd"/>
            <w:r>
              <w:t xml:space="preserve"> продолжительный ток </w:t>
            </w:r>
            <w:proofErr w:type="spellStart"/>
            <w:r>
              <w:t>Iu</w:t>
            </w:r>
            <w:proofErr w:type="spellEnd"/>
            <w:r>
              <w:t>: 80 А</w:t>
            </w:r>
          </w:p>
          <w:p w14:paraId="08491220" w14:textId="77777777" w:rsidR="009E0C94" w:rsidRDefault="009E0C94" w:rsidP="009E0C94">
            <w:pPr>
              <w:pStyle w:val="a5"/>
            </w:pPr>
            <w:proofErr w:type="spellStart"/>
            <w:r>
              <w:t>Номин</w:t>
            </w:r>
            <w:proofErr w:type="spellEnd"/>
            <w:r>
              <w:t xml:space="preserve"> </w:t>
            </w:r>
            <w:proofErr w:type="spellStart"/>
            <w:r>
              <w:t>откл</w:t>
            </w:r>
            <w:proofErr w:type="spellEnd"/>
            <w:r>
              <w:t xml:space="preserve"> способность </w:t>
            </w:r>
            <w:proofErr w:type="spellStart"/>
            <w:r>
              <w:t>Icu</w:t>
            </w:r>
            <w:proofErr w:type="spellEnd"/>
            <w:r>
              <w:t xml:space="preserve"> при 400 В 50 Гц: 25кА</w:t>
            </w:r>
          </w:p>
          <w:p w14:paraId="7648F923" w14:textId="77777777" w:rsidR="009E0C94" w:rsidRDefault="009E0C94" w:rsidP="009E0C94">
            <w:pPr>
              <w:pStyle w:val="a5"/>
            </w:pPr>
            <w:r>
              <w:t>Диапазон уставки тока расцепления: 10 In А</w:t>
            </w:r>
          </w:p>
          <w:p w14:paraId="688AB7A9" w14:textId="77777777" w:rsidR="009E0C94" w:rsidRDefault="009E0C94" w:rsidP="009E0C94">
            <w:pPr>
              <w:pStyle w:val="a5"/>
            </w:pPr>
            <w:r>
              <w:t xml:space="preserve">Тип подключения силовой </w:t>
            </w:r>
            <w:proofErr w:type="spellStart"/>
            <w:r>
              <w:t>электрич</w:t>
            </w:r>
            <w:proofErr w:type="spellEnd"/>
            <w:r>
              <w:t xml:space="preserve"> цепи: Винтовое соединение</w:t>
            </w:r>
          </w:p>
          <w:p w14:paraId="2EA8DDCA" w14:textId="77777777" w:rsidR="009E0C94" w:rsidRDefault="009E0C94" w:rsidP="009E0C94">
            <w:pPr>
              <w:pStyle w:val="a5"/>
            </w:pPr>
            <w:r>
              <w:t>Количество полюсов: 3</w:t>
            </w:r>
          </w:p>
          <w:p w14:paraId="118B1F36" w14:textId="77777777" w:rsidR="009E0C94" w:rsidRDefault="009E0C94" w:rsidP="009E0C94">
            <w:pPr>
              <w:pStyle w:val="a5"/>
            </w:pPr>
            <w:r>
              <w:t>Степень защиты – IP: IP30</w:t>
            </w:r>
          </w:p>
          <w:p w14:paraId="21390242" w14:textId="77777777" w:rsidR="009E0C94" w:rsidRDefault="009E0C94" w:rsidP="009E0C94">
            <w:pPr>
              <w:pStyle w:val="a5"/>
            </w:pPr>
            <w:r>
              <w:t>Номинальный ток: 80 А</w:t>
            </w:r>
          </w:p>
          <w:p w14:paraId="231854D3" w14:textId="77777777" w:rsidR="009E0C94" w:rsidRDefault="009E0C94" w:rsidP="009E0C94">
            <w:pPr>
              <w:pStyle w:val="a5"/>
            </w:pPr>
            <w:r>
              <w:t>Тип расцепителя: Тепловой, электромагнитный</w:t>
            </w:r>
          </w:p>
          <w:p w14:paraId="777AFAFD" w14:textId="77777777" w:rsidR="009E0C94" w:rsidRDefault="009E0C94" w:rsidP="009E0C94">
            <w:pPr>
              <w:pStyle w:val="a5"/>
            </w:pPr>
            <w:r>
              <w:t>Климатическое исполнение: УХЛ3</w:t>
            </w:r>
          </w:p>
          <w:p w14:paraId="43FBC208" w14:textId="77777777" w:rsidR="009E0C94" w:rsidRDefault="009E0C94" w:rsidP="009E0C94">
            <w:pPr>
              <w:pStyle w:val="a5"/>
            </w:pPr>
            <w:r>
              <w:t>Номинальное рабочее напряжение: 400 В</w:t>
            </w:r>
          </w:p>
          <w:p w14:paraId="392E9C6A" w14:textId="2C4F8C24" w:rsidR="009E0C94" w:rsidRDefault="009E0C94" w:rsidP="009E0C94">
            <w:pPr>
              <w:pStyle w:val="a5"/>
            </w:pPr>
            <w:r>
              <w:t>Частота сети: 50 Гц"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59E3" w14:textId="35571A39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28F6" w14:textId="4E6ACD58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E0C94" w14:paraId="32D50A9B" w14:textId="77777777" w:rsidTr="00B46C2E">
        <w:tc>
          <w:tcPr>
            <w:tcW w:w="563" w:type="dxa"/>
            <w:vAlign w:val="center"/>
          </w:tcPr>
          <w:p w14:paraId="2D61B0AB" w14:textId="77777777" w:rsidR="009E0C94" w:rsidRDefault="009E0C94" w:rsidP="0029115A">
            <w:pPr>
              <w:pStyle w:val="a5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1B7B" w14:textId="77777777" w:rsidR="009E0C94" w:rsidRDefault="009E0C94" w:rsidP="009E0C94">
            <w:pPr>
              <w:pStyle w:val="a5"/>
              <w:rPr>
                <w:sz w:val="22"/>
                <w:szCs w:val="22"/>
              </w:rPr>
            </w:pPr>
            <w:r w:rsidRPr="00542C9E">
              <w:rPr>
                <w:sz w:val="22"/>
                <w:szCs w:val="22"/>
              </w:rPr>
              <w:t xml:space="preserve">Выключатель путевой </w:t>
            </w:r>
          </w:p>
          <w:p w14:paraId="17C357E8" w14:textId="6D92947A" w:rsidR="009E0C94" w:rsidRPr="00C16ACE" w:rsidRDefault="009E0C94" w:rsidP="009E0C94">
            <w:pPr>
              <w:pStyle w:val="a5"/>
              <w:rPr>
                <w:sz w:val="22"/>
                <w:szCs w:val="22"/>
              </w:rPr>
            </w:pPr>
            <w:r w:rsidRPr="00542C9E">
              <w:rPr>
                <w:sz w:val="22"/>
                <w:szCs w:val="22"/>
              </w:rPr>
              <w:t>ВП</w:t>
            </w:r>
            <w:r>
              <w:rPr>
                <w:sz w:val="22"/>
                <w:szCs w:val="22"/>
              </w:rPr>
              <w:t xml:space="preserve"> </w:t>
            </w:r>
            <w:r w:rsidRPr="00542C9E">
              <w:rPr>
                <w:sz w:val="22"/>
                <w:szCs w:val="22"/>
              </w:rPr>
              <w:t>16Г23Б-231-55у2.3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1B48" w14:textId="4E4D270A" w:rsidR="009E0C94" w:rsidRDefault="009E0C94" w:rsidP="009E0C94">
            <w:pPr>
              <w:pStyle w:val="a5"/>
            </w:pPr>
            <w:r>
              <w:t>ВП 16Г23Б-231-55 У2.3 с самовозвратом 16А 660В IP55.</w:t>
            </w:r>
          </w:p>
          <w:p w14:paraId="678A788A" w14:textId="7FAA490D" w:rsidR="009E0C94" w:rsidRDefault="009E0C94" w:rsidP="009E0C94">
            <w:pPr>
              <w:pStyle w:val="a5"/>
            </w:pPr>
            <w:r>
              <w:t>Номинальный ток: 16А (АС-11, 220В);</w:t>
            </w:r>
          </w:p>
          <w:p w14:paraId="463F28BD" w14:textId="77777777" w:rsidR="009E0C94" w:rsidRDefault="009E0C94" w:rsidP="009E0C94">
            <w:pPr>
              <w:pStyle w:val="a5"/>
            </w:pPr>
            <w:r>
              <w:t>Напряжение: 660В(АС)/440В(DC);</w:t>
            </w:r>
          </w:p>
          <w:p w14:paraId="000AB601" w14:textId="77777777" w:rsidR="009E0C94" w:rsidRDefault="009E0C94" w:rsidP="009E0C94">
            <w:pPr>
              <w:pStyle w:val="a5"/>
            </w:pPr>
            <w:r>
              <w:t>Частота: 50Гц;</w:t>
            </w:r>
          </w:p>
          <w:p w14:paraId="35F4E196" w14:textId="77777777" w:rsidR="009E0C94" w:rsidRDefault="009E0C94" w:rsidP="009E0C94">
            <w:pPr>
              <w:pStyle w:val="a5"/>
            </w:pPr>
            <w:r>
              <w:t>Степень защиты: IP55;</w:t>
            </w:r>
          </w:p>
          <w:p w14:paraId="0E7F0B31" w14:textId="77777777" w:rsidR="009E0C94" w:rsidRDefault="009E0C94" w:rsidP="009E0C94">
            <w:pPr>
              <w:pStyle w:val="a5"/>
            </w:pPr>
            <w:r>
              <w:t>Контактная группа: 1з+1р;</w:t>
            </w:r>
          </w:p>
          <w:p w14:paraId="3C101335" w14:textId="1D87D95B" w:rsidR="009E0C94" w:rsidRPr="00741A9D" w:rsidRDefault="009E0C94" w:rsidP="009E0C94">
            <w:pPr>
              <w:pStyle w:val="a5"/>
            </w:pPr>
            <w:r>
              <w:t>Сальник М20х1,5."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AD5F" w14:textId="164BE29C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FC8A" w14:textId="166CBF9C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E0C94" w14:paraId="645DE24B" w14:textId="77777777" w:rsidTr="00B46C2E">
        <w:tc>
          <w:tcPr>
            <w:tcW w:w="563" w:type="dxa"/>
            <w:vAlign w:val="center"/>
          </w:tcPr>
          <w:p w14:paraId="3204B94C" w14:textId="77777777" w:rsidR="009E0C94" w:rsidRDefault="009E0C94" w:rsidP="009E0C94">
            <w:pPr>
              <w:pStyle w:val="a5"/>
              <w:rPr>
                <w:b/>
                <w:bCs/>
              </w:rPr>
            </w:pP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A2EE" w14:textId="7FE5D557" w:rsidR="009E0C94" w:rsidRPr="0022205F" w:rsidRDefault="009E0C94" w:rsidP="009E0C94">
            <w:pPr>
              <w:pStyle w:val="a5"/>
              <w:rPr>
                <w:b/>
                <w:bCs/>
                <w:sz w:val="22"/>
                <w:szCs w:val="22"/>
              </w:rPr>
            </w:pPr>
            <w:r w:rsidRPr="0022205F">
              <w:rPr>
                <w:b/>
                <w:bCs/>
                <w:sz w:val="22"/>
                <w:szCs w:val="22"/>
              </w:rPr>
              <w:t>Щит с монтажной панелью (ЩМП)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8317" w14:textId="77777777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E0C94" w14:paraId="45AD1F8C" w14:textId="77777777" w:rsidTr="00B46C2E">
        <w:tc>
          <w:tcPr>
            <w:tcW w:w="563" w:type="dxa"/>
            <w:vAlign w:val="center"/>
          </w:tcPr>
          <w:p w14:paraId="00BF4864" w14:textId="77777777" w:rsidR="009E0C94" w:rsidRDefault="009E0C94" w:rsidP="0029115A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E272" w14:textId="5EE29FCD" w:rsidR="009E0C94" w:rsidRPr="00C16ACE" w:rsidRDefault="009E0C94" w:rsidP="009E0C9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Щит навесной ЩМП-3.315 IР 66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F926" w14:textId="02F3AC67" w:rsidR="009E0C94" w:rsidRPr="00741A9D" w:rsidRDefault="009E0C94" w:rsidP="009E0C94">
            <w:pPr>
              <w:pStyle w:val="a5"/>
            </w:pPr>
            <w:r w:rsidRPr="0022205F">
              <w:rPr>
                <w:sz w:val="22"/>
                <w:szCs w:val="22"/>
              </w:rPr>
              <w:t>Щит с монтажной панелью ЩМП-3.3.15 IP66 (300х300х150)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DB8E" w14:textId="529E2A25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ABA0" w14:textId="18C3C0AF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9E0C94" w14:paraId="7D9FCEC2" w14:textId="77777777" w:rsidTr="00B46C2E">
        <w:tc>
          <w:tcPr>
            <w:tcW w:w="563" w:type="dxa"/>
            <w:vAlign w:val="center"/>
          </w:tcPr>
          <w:p w14:paraId="79EE26B0" w14:textId="77777777" w:rsidR="009E0C94" w:rsidRDefault="009E0C94" w:rsidP="0029115A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34BC" w14:textId="455C64A2" w:rsidR="009E0C94" w:rsidRPr="00C16ACE" w:rsidRDefault="009E0C94" w:rsidP="009E0C9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Щит ЩМП 00</w:t>
            </w:r>
            <w:r w:rsidRPr="0022205F">
              <w:rPr>
                <w:sz w:val="22"/>
                <w:szCs w:val="22"/>
              </w:rPr>
              <w:t xml:space="preserve"> IP54 У2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E172" w14:textId="2C292EC8" w:rsidR="009E0C94" w:rsidRPr="00741A9D" w:rsidRDefault="009E0C94" w:rsidP="009E0C94">
            <w:pPr>
              <w:pStyle w:val="a5"/>
            </w:pPr>
            <w:r>
              <w:rPr>
                <w:sz w:val="22"/>
                <w:szCs w:val="22"/>
              </w:rPr>
              <w:t xml:space="preserve">Щит с монтажной панелью ЩМП 00 </w:t>
            </w:r>
            <w:r w:rsidRPr="0022205F">
              <w:rPr>
                <w:sz w:val="22"/>
                <w:szCs w:val="22"/>
              </w:rPr>
              <w:t>IP54 У2(290х220х155мм)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A163" w14:textId="28C3BAFD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3E0A" w14:textId="77E94556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9E0C94" w14:paraId="72C2DC67" w14:textId="77777777" w:rsidTr="00B46C2E">
        <w:tc>
          <w:tcPr>
            <w:tcW w:w="563" w:type="dxa"/>
            <w:vAlign w:val="center"/>
          </w:tcPr>
          <w:p w14:paraId="4980BFA6" w14:textId="77777777" w:rsidR="009E0C94" w:rsidRDefault="009E0C94" w:rsidP="009E0C94">
            <w:pPr>
              <w:pStyle w:val="a5"/>
              <w:rPr>
                <w:b/>
                <w:bCs/>
              </w:rPr>
            </w:pP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DCBC" w14:textId="33325457" w:rsidR="009E0C94" w:rsidRPr="001E3484" w:rsidRDefault="009E0C94" w:rsidP="009E0C94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1E3484">
              <w:rPr>
                <w:b/>
                <w:bCs/>
                <w:sz w:val="22"/>
                <w:szCs w:val="22"/>
              </w:rPr>
              <w:t>Электроустановочные</w:t>
            </w:r>
            <w:proofErr w:type="spellEnd"/>
            <w:r w:rsidRPr="001E3484">
              <w:rPr>
                <w:b/>
                <w:bCs/>
                <w:sz w:val="22"/>
                <w:szCs w:val="22"/>
              </w:rPr>
              <w:t xml:space="preserve"> изделия</w:t>
            </w:r>
          </w:p>
        </w:tc>
      </w:tr>
      <w:tr w:rsidR="009E0C94" w14:paraId="084670E0" w14:textId="77777777" w:rsidTr="00B46C2E">
        <w:tc>
          <w:tcPr>
            <w:tcW w:w="563" w:type="dxa"/>
            <w:vAlign w:val="center"/>
          </w:tcPr>
          <w:p w14:paraId="388E5FE4" w14:textId="77777777" w:rsidR="009E0C94" w:rsidRDefault="009E0C94" w:rsidP="0029115A">
            <w:pPr>
              <w:pStyle w:val="a5"/>
              <w:numPr>
                <w:ilvl w:val="0"/>
                <w:numId w:val="11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8D10" w14:textId="51C3207A" w:rsidR="009E0C94" w:rsidRPr="00C16ACE" w:rsidRDefault="009E0C94" w:rsidP="009E0C9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Выключатель света, одноклавишный 10А, внутренний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8A83" w14:textId="77777777" w:rsidR="009E0C94" w:rsidRDefault="009E0C94" w:rsidP="009E0C9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Выключатель 1-полюсный</w:t>
            </w:r>
            <w:r>
              <w:rPr>
                <w:sz w:val="16"/>
                <w:szCs w:val="16"/>
              </w:rPr>
              <w:br/>
              <w:t xml:space="preserve">Тип включения или управления: Клавишный </w:t>
            </w:r>
          </w:p>
          <w:p w14:paraId="5B8D737B" w14:textId="249B8237" w:rsidR="009E0C94" w:rsidRPr="00741A9D" w:rsidRDefault="009E0C94" w:rsidP="009E0C94">
            <w:pPr>
              <w:pStyle w:val="a5"/>
            </w:pPr>
            <w:r>
              <w:rPr>
                <w:sz w:val="16"/>
                <w:szCs w:val="16"/>
              </w:rPr>
              <w:t>Тип комплектации: Механизм в корпусе (в сборе)</w:t>
            </w:r>
            <w:r>
              <w:rPr>
                <w:sz w:val="16"/>
                <w:szCs w:val="16"/>
              </w:rPr>
              <w:br/>
              <w:t>Количество клавиш: 1</w:t>
            </w:r>
            <w:r>
              <w:rPr>
                <w:sz w:val="16"/>
                <w:szCs w:val="16"/>
              </w:rPr>
              <w:br/>
              <w:t>Тип монтажа: Скрытого монтажа (в штукатурку)</w:t>
            </w:r>
            <w:r>
              <w:rPr>
                <w:sz w:val="16"/>
                <w:szCs w:val="16"/>
              </w:rPr>
              <w:br/>
              <w:t>Материал: Пластик</w:t>
            </w:r>
            <w:r>
              <w:rPr>
                <w:sz w:val="16"/>
                <w:szCs w:val="16"/>
              </w:rPr>
              <w:br/>
              <w:t>Вид или марка материала: Термопласт</w:t>
            </w:r>
            <w:r>
              <w:rPr>
                <w:sz w:val="16"/>
                <w:szCs w:val="16"/>
              </w:rPr>
              <w:br/>
              <w:t>Тип поверхности: Глянцевый</w:t>
            </w:r>
            <w:r>
              <w:rPr>
                <w:sz w:val="16"/>
                <w:szCs w:val="16"/>
              </w:rPr>
              <w:br/>
              <w:t>Цвет: Белый</w:t>
            </w:r>
            <w:r>
              <w:rPr>
                <w:sz w:val="16"/>
                <w:szCs w:val="16"/>
              </w:rPr>
              <w:br/>
              <w:t>Без подсветки</w:t>
            </w:r>
            <w:r>
              <w:rPr>
                <w:sz w:val="16"/>
                <w:szCs w:val="16"/>
              </w:rPr>
              <w:br/>
              <w:t>Подходит для степени защиты – IP: IP20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Номин</w:t>
            </w:r>
            <w:proofErr w:type="spellEnd"/>
            <w:r>
              <w:rPr>
                <w:sz w:val="16"/>
                <w:szCs w:val="16"/>
              </w:rPr>
              <w:t xml:space="preserve"> напряжение: 250 В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Номин</w:t>
            </w:r>
            <w:proofErr w:type="spellEnd"/>
            <w:r>
              <w:rPr>
                <w:sz w:val="16"/>
                <w:szCs w:val="16"/>
              </w:rPr>
              <w:t xml:space="preserve"> ток: 10 А</w:t>
            </w:r>
            <w:r>
              <w:rPr>
                <w:sz w:val="16"/>
                <w:szCs w:val="16"/>
              </w:rPr>
              <w:br/>
              <w:t>Макс поперечное сечение проводника: 2х2,5 мм²</w:t>
            </w:r>
            <w:r>
              <w:rPr>
                <w:sz w:val="16"/>
                <w:szCs w:val="16"/>
              </w:rPr>
              <w:br/>
              <w:t>Частота: 50 Гц</w:t>
            </w:r>
            <w:r>
              <w:rPr>
                <w:sz w:val="16"/>
                <w:szCs w:val="16"/>
              </w:rPr>
              <w:br/>
              <w:t>Климатическое исполнение: У3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1943" w14:textId="33C6FFD3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088A" w14:textId="74510802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9E0C94" w14:paraId="1304496B" w14:textId="77777777" w:rsidTr="00B46C2E">
        <w:tc>
          <w:tcPr>
            <w:tcW w:w="563" w:type="dxa"/>
            <w:vAlign w:val="center"/>
          </w:tcPr>
          <w:p w14:paraId="1164F395" w14:textId="77777777" w:rsidR="009E0C94" w:rsidRDefault="009E0C94" w:rsidP="0029115A">
            <w:pPr>
              <w:pStyle w:val="a5"/>
              <w:numPr>
                <w:ilvl w:val="0"/>
                <w:numId w:val="11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4310" w14:textId="1C308F89" w:rsidR="009E0C94" w:rsidRPr="00C16ACE" w:rsidRDefault="009E0C94" w:rsidP="009E0C9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Выключатель света, </w:t>
            </w:r>
            <w:proofErr w:type="spellStart"/>
            <w:r>
              <w:rPr>
                <w:sz w:val="22"/>
                <w:szCs w:val="22"/>
              </w:rPr>
              <w:t>духклавишный</w:t>
            </w:r>
            <w:proofErr w:type="spellEnd"/>
            <w:r>
              <w:rPr>
                <w:sz w:val="22"/>
                <w:szCs w:val="22"/>
              </w:rPr>
              <w:t xml:space="preserve"> 10А, внутренний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B5E6" w14:textId="13E85E2E" w:rsidR="009E0C94" w:rsidRPr="00741A9D" w:rsidRDefault="009E0C94" w:rsidP="009E0C94">
            <w:pPr>
              <w:pStyle w:val="a5"/>
            </w:pPr>
            <w:r>
              <w:rPr>
                <w:sz w:val="16"/>
                <w:szCs w:val="16"/>
              </w:rPr>
              <w:t>Схема подключения: Выключатель 2х1-полюсный (двухклавишный)</w:t>
            </w:r>
            <w:r>
              <w:rPr>
                <w:sz w:val="16"/>
                <w:szCs w:val="16"/>
              </w:rPr>
              <w:br/>
              <w:t xml:space="preserve">Тип включения или управления: Клавишный </w:t>
            </w:r>
            <w:r>
              <w:rPr>
                <w:sz w:val="16"/>
                <w:szCs w:val="16"/>
              </w:rPr>
              <w:br/>
              <w:t>Тип комплектации: Механизм в корпусе (в сборе)</w:t>
            </w:r>
            <w:r>
              <w:rPr>
                <w:sz w:val="16"/>
                <w:szCs w:val="16"/>
              </w:rPr>
              <w:br/>
              <w:t>Количество клавиш: 2</w:t>
            </w:r>
            <w:r>
              <w:rPr>
                <w:sz w:val="16"/>
                <w:szCs w:val="16"/>
              </w:rPr>
              <w:br/>
              <w:t>Тип монтажа: Скрытого монтажа (в штукатурку)</w:t>
            </w:r>
            <w:r>
              <w:rPr>
                <w:sz w:val="16"/>
                <w:szCs w:val="16"/>
              </w:rPr>
              <w:br/>
              <w:t>Материал: Пластик</w:t>
            </w:r>
            <w:r>
              <w:rPr>
                <w:sz w:val="16"/>
                <w:szCs w:val="16"/>
              </w:rPr>
              <w:br/>
              <w:t>Тип поверхности: Глянцевый</w:t>
            </w:r>
            <w:r>
              <w:rPr>
                <w:sz w:val="16"/>
                <w:szCs w:val="16"/>
              </w:rPr>
              <w:br/>
              <w:t>Цвет: Белый</w:t>
            </w:r>
            <w:r>
              <w:rPr>
                <w:sz w:val="16"/>
                <w:szCs w:val="16"/>
              </w:rPr>
              <w:br/>
              <w:t>Подходит для степени защиты – IP:IP20</w:t>
            </w:r>
            <w:r>
              <w:rPr>
                <w:sz w:val="16"/>
                <w:szCs w:val="16"/>
              </w:rPr>
              <w:br/>
              <w:t>Номинальное напряжение: 230 В</w:t>
            </w:r>
            <w:r>
              <w:rPr>
                <w:sz w:val="16"/>
                <w:szCs w:val="16"/>
              </w:rPr>
              <w:br/>
              <w:t>Номинальный ток: 10 А</w:t>
            </w:r>
            <w:r>
              <w:rPr>
                <w:sz w:val="16"/>
                <w:szCs w:val="16"/>
              </w:rPr>
              <w:br/>
              <w:t>Тип или способ подключения: Клемма винтовая</w:t>
            </w:r>
            <w:r>
              <w:rPr>
                <w:sz w:val="16"/>
                <w:szCs w:val="16"/>
              </w:rPr>
              <w:br/>
              <w:t>Макс поперечное сечение проводника: 2х2,5 мм²</w:t>
            </w:r>
            <w:r>
              <w:rPr>
                <w:sz w:val="16"/>
                <w:szCs w:val="16"/>
              </w:rPr>
              <w:br/>
              <w:t>Частота: 50 Гц</w:t>
            </w:r>
            <w:r>
              <w:rPr>
                <w:sz w:val="16"/>
                <w:szCs w:val="16"/>
              </w:rPr>
              <w:br/>
              <w:t>Климатическое исполнение: У3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0069" w14:textId="63AD2411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9D66" w14:textId="044D9D63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9E0C94" w14:paraId="6B346172" w14:textId="77777777" w:rsidTr="00B46C2E">
        <w:tc>
          <w:tcPr>
            <w:tcW w:w="563" w:type="dxa"/>
            <w:vAlign w:val="center"/>
          </w:tcPr>
          <w:p w14:paraId="26814EFC" w14:textId="77777777" w:rsidR="009E0C94" w:rsidRDefault="009E0C94" w:rsidP="0029115A">
            <w:pPr>
              <w:pStyle w:val="a5"/>
              <w:numPr>
                <w:ilvl w:val="0"/>
                <w:numId w:val="11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ED77" w14:textId="5A39D9BC" w:rsidR="009E0C94" w:rsidRPr="00C16ACE" w:rsidRDefault="009E0C94" w:rsidP="009E0C9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Розетка трёхфазная IEK 125 3Р+РЕ+N 32А 380В IP44 (силовой разъем на кабель)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D8DA" w14:textId="3A73D557" w:rsidR="009E0C94" w:rsidRPr="00741A9D" w:rsidRDefault="009E0C94" w:rsidP="009E0C94">
            <w:pPr>
              <w:pStyle w:val="a5"/>
            </w:pPr>
            <w:r>
              <w:rPr>
                <w:sz w:val="16"/>
                <w:szCs w:val="16"/>
              </w:rPr>
              <w:t>Способ установки - наружная установка</w:t>
            </w:r>
            <w:r>
              <w:rPr>
                <w:sz w:val="16"/>
                <w:szCs w:val="16"/>
              </w:rPr>
              <w:br/>
              <w:t>Количество полюсов - 3P+E+N</w:t>
            </w:r>
            <w:r>
              <w:rPr>
                <w:sz w:val="16"/>
                <w:szCs w:val="16"/>
              </w:rPr>
              <w:br/>
              <w:t>Материал корпуса - пластик</w:t>
            </w:r>
            <w:r>
              <w:rPr>
                <w:sz w:val="16"/>
                <w:szCs w:val="16"/>
              </w:rPr>
              <w:br/>
              <w:t>Наличие крышки -есть</w:t>
            </w:r>
            <w:r>
              <w:rPr>
                <w:sz w:val="16"/>
                <w:szCs w:val="16"/>
              </w:rPr>
              <w:br/>
              <w:t>Напряжение сети - 400/380 В</w:t>
            </w:r>
            <w:r>
              <w:rPr>
                <w:sz w:val="16"/>
                <w:szCs w:val="16"/>
              </w:rPr>
              <w:br/>
              <w:t>Номинальная сила тока -32 А</w:t>
            </w:r>
            <w:r>
              <w:rPr>
                <w:sz w:val="16"/>
                <w:szCs w:val="16"/>
              </w:rPr>
              <w:br/>
              <w:t>Степень защиты -IP44</w:t>
            </w:r>
            <w:r>
              <w:rPr>
                <w:sz w:val="16"/>
                <w:szCs w:val="16"/>
              </w:rPr>
              <w:br/>
              <w:t>Крепление на стену - да</w:t>
            </w:r>
            <w:r>
              <w:rPr>
                <w:sz w:val="16"/>
                <w:szCs w:val="16"/>
              </w:rPr>
              <w:br/>
              <w:t>Заземление - есть</w:t>
            </w:r>
            <w:r>
              <w:rPr>
                <w:sz w:val="16"/>
                <w:szCs w:val="16"/>
              </w:rPr>
              <w:br/>
              <w:t>Тип - розетка кабельная</w:t>
            </w:r>
            <w:r>
              <w:rPr>
                <w:sz w:val="16"/>
                <w:szCs w:val="16"/>
              </w:rPr>
              <w:br/>
              <w:t>ГОСТ 30849.1-2002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0F3D" w14:textId="78E84F6C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9483" w14:textId="033BCBE3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9E0C94" w14:paraId="49735A42" w14:textId="77777777" w:rsidTr="00B46C2E">
        <w:tc>
          <w:tcPr>
            <w:tcW w:w="563" w:type="dxa"/>
            <w:vAlign w:val="center"/>
          </w:tcPr>
          <w:p w14:paraId="538B35FE" w14:textId="77777777" w:rsidR="009E0C94" w:rsidRDefault="009E0C94" w:rsidP="0029115A">
            <w:pPr>
              <w:pStyle w:val="a5"/>
              <w:numPr>
                <w:ilvl w:val="0"/>
                <w:numId w:val="11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3A8D" w14:textId="03CB3BE6" w:rsidR="009E0C94" w:rsidRPr="00C16ACE" w:rsidRDefault="009E0C94" w:rsidP="009E0C9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Вилка штепсельная переносная трёхфазная 025 3Р+РЕ+N 32А 380В IP44 IEK 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EE90" w14:textId="1FDAB60B" w:rsidR="009E0C94" w:rsidRPr="00741A9D" w:rsidRDefault="009E0C94" w:rsidP="009E0C94">
            <w:pPr>
              <w:pStyle w:val="a5"/>
            </w:pPr>
            <w:r>
              <w:rPr>
                <w:sz w:val="16"/>
                <w:szCs w:val="16"/>
              </w:rPr>
              <w:t>Способ установки: кабельная установка</w:t>
            </w:r>
            <w:r>
              <w:rPr>
                <w:sz w:val="16"/>
                <w:szCs w:val="16"/>
              </w:rPr>
              <w:br/>
              <w:t xml:space="preserve">Количество розеток: нет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  <w:r>
              <w:rPr>
                <w:sz w:val="16"/>
                <w:szCs w:val="16"/>
              </w:rPr>
              <w:br/>
              <w:t>Количество полюсов:3Р+РЕ+N</w:t>
            </w:r>
            <w:r>
              <w:rPr>
                <w:sz w:val="16"/>
                <w:szCs w:val="16"/>
              </w:rPr>
              <w:br/>
              <w:t>Наличие крышки: нет</w:t>
            </w:r>
            <w:r>
              <w:rPr>
                <w:sz w:val="16"/>
                <w:szCs w:val="16"/>
              </w:rPr>
              <w:br/>
              <w:t>Напряжение сети:400/380 В</w:t>
            </w:r>
            <w:r>
              <w:rPr>
                <w:sz w:val="16"/>
                <w:szCs w:val="16"/>
              </w:rPr>
              <w:br/>
              <w:t>Номинальная сила тока:32 А</w:t>
            </w:r>
            <w:r>
              <w:rPr>
                <w:sz w:val="16"/>
                <w:szCs w:val="16"/>
              </w:rPr>
              <w:br/>
              <w:t>Степень защиты: IP44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051E" w14:textId="28097B70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4502" w14:textId="0ED14578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9E0C94" w14:paraId="177047D7" w14:textId="77777777" w:rsidTr="00B46C2E">
        <w:tc>
          <w:tcPr>
            <w:tcW w:w="563" w:type="dxa"/>
            <w:vAlign w:val="center"/>
          </w:tcPr>
          <w:p w14:paraId="2F799415" w14:textId="77777777" w:rsidR="009E0C94" w:rsidRDefault="009E0C94" w:rsidP="009E0C94">
            <w:pPr>
              <w:pStyle w:val="a5"/>
              <w:rPr>
                <w:b/>
                <w:bCs/>
              </w:rPr>
            </w:pP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DEC0" w14:textId="6C765259" w:rsidR="009E0C94" w:rsidRPr="00D130BF" w:rsidRDefault="009E0C94" w:rsidP="009E0C94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D130BF">
              <w:rPr>
                <w:b/>
                <w:bCs/>
                <w:sz w:val="22"/>
                <w:szCs w:val="22"/>
              </w:rPr>
              <w:t>Ленты сигнальные, изоляционные</w:t>
            </w:r>
            <w:r w:rsidR="00A244BE">
              <w:rPr>
                <w:b/>
                <w:bCs/>
                <w:sz w:val="22"/>
                <w:szCs w:val="22"/>
              </w:rPr>
              <w:t>, монтажные</w:t>
            </w:r>
          </w:p>
        </w:tc>
      </w:tr>
      <w:tr w:rsidR="009E0C94" w14:paraId="2D7A26AA" w14:textId="77777777" w:rsidTr="00B46C2E">
        <w:tc>
          <w:tcPr>
            <w:tcW w:w="563" w:type="dxa"/>
            <w:vAlign w:val="center"/>
          </w:tcPr>
          <w:p w14:paraId="7DB6A5CA" w14:textId="77777777" w:rsidR="009E0C94" w:rsidRDefault="009E0C94" w:rsidP="0029115A">
            <w:pPr>
              <w:pStyle w:val="a5"/>
              <w:numPr>
                <w:ilvl w:val="0"/>
                <w:numId w:val="12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201B" w14:textId="7BD4F36F" w:rsidR="009E0C94" w:rsidRPr="00C16ACE" w:rsidRDefault="009E0C94" w:rsidP="009E0C94">
            <w:pPr>
              <w:pStyle w:val="a5"/>
              <w:rPr>
                <w:sz w:val="22"/>
                <w:szCs w:val="22"/>
              </w:rPr>
            </w:pPr>
            <w:r w:rsidRPr="001E3484">
              <w:rPr>
                <w:sz w:val="22"/>
                <w:szCs w:val="22"/>
              </w:rPr>
              <w:t xml:space="preserve">Лента сигнальная оградительная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910A" w14:textId="14D6B8A7" w:rsidR="009E0C94" w:rsidRPr="00741A9D" w:rsidRDefault="009E0C94" w:rsidP="009E0C94">
            <w:pPr>
              <w:pStyle w:val="a5"/>
            </w:pPr>
            <w:r w:rsidRPr="00D130BF">
              <w:t>Лента сигнальная оградительная</w:t>
            </w:r>
            <w:r>
              <w:t>, цвет</w:t>
            </w:r>
            <w:r w:rsidRPr="00D130BF">
              <w:t xml:space="preserve"> красно-белая</w:t>
            </w:r>
            <w:r>
              <w:t>. Ширина ленты 5см, длина – 115см.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EF51" w14:textId="425B8933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E997" w14:textId="5C1EBFF0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E0C94" w14:paraId="5C848EFE" w14:textId="77777777" w:rsidTr="00B46C2E">
        <w:tc>
          <w:tcPr>
            <w:tcW w:w="563" w:type="dxa"/>
            <w:vAlign w:val="center"/>
          </w:tcPr>
          <w:p w14:paraId="422A154F" w14:textId="77777777" w:rsidR="009E0C94" w:rsidRDefault="009E0C94" w:rsidP="0029115A">
            <w:pPr>
              <w:pStyle w:val="a5"/>
              <w:numPr>
                <w:ilvl w:val="0"/>
                <w:numId w:val="12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05176" w14:textId="4A56F995" w:rsidR="009E0C94" w:rsidRPr="00C16ACE" w:rsidRDefault="009E0C94" w:rsidP="009E0C9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Лента изоляционная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0CEF" w14:textId="05B1A405" w:rsidR="009E0C94" w:rsidRPr="00741A9D" w:rsidRDefault="009E0C94" w:rsidP="009E0C94">
            <w:pPr>
              <w:pStyle w:val="a5"/>
            </w:pPr>
            <w:r>
              <w:rPr>
                <w:sz w:val="16"/>
                <w:szCs w:val="16"/>
              </w:rPr>
              <w:t>Цвет ленты разноцветной, Клеевая часть Односторонняя, длина 3м. 5 цветов в упаковке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0A56" w14:textId="3E33479C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5318" w14:textId="504F08BB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9E0C94" w14:paraId="50ADCB52" w14:textId="77777777" w:rsidTr="00B46C2E">
        <w:tc>
          <w:tcPr>
            <w:tcW w:w="563" w:type="dxa"/>
            <w:vAlign w:val="center"/>
          </w:tcPr>
          <w:p w14:paraId="646E86DB" w14:textId="77777777" w:rsidR="009E0C94" w:rsidRDefault="009E0C94" w:rsidP="0029115A">
            <w:pPr>
              <w:pStyle w:val="a5"/>
              <w:numPr>
                <w:ilvl w:val="0"/>
                <w:numId w:val="12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5E90" w14:textId="36B7EA55" w:rsidR="009E0C94" w:rsidRPr="00C16ACE" w:rsidRDefault="009E0C94" w:rsidP="009E0C9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Лента изоляционная х/б 15*20 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C6CE" w14:textId="6A80640F" w:rsidR="009E0C94" w:rsidRPr="00741A9D" w:rsidRDefault="009E0C94" w:rsidP="009E0C94">
            <w:pPr>
              <w:pStyle w:val="a5"/>
            </w:pPr>
            <w:r>
              <w:rPr>
                <w:sz w:val="16"/>
                <w:szCs w:val="16"/>
              </w:rPr>
              <w:t>ГОСТ 2162-97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967E" w14:textId="030EDEB4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2874" w14:textId="6C826107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9E0C94" w14:paraId="2F5FAAE5" w14:textId="77777777" w:rsidTr="00B46C2E">
        <w:tc>
          <w:tcPr>
            <w:tcW w:w="563" w:type="dxa"/>
            <w:vAlign w:val="center"/>
          </w:tcPr>
          <w:p w14:paraId="365DF92F" w14:textId="77777777" w:rsidR="009E0C94" w:rsidRDefault="009E0C94" w:rsidP="0029115A">
            <w:pPr>
              <w:pStyle w:val="a5"/>
              <w:numPr>
                <w:ilvl w:val="0"/>
                <w:numId w:val="12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453C" w14:textId="3207051B" w:rsidR="009E0C94" w:rsidRPr="00C16ACE" w:rsidRDefault="009E0C94" w:rsidP="009E0C94">
            <w:pPr>
              <w:pStyle w:val="a5"/>
              <w:rPr>
                <w:sz w:val="22"/>
                <w:szCs w:val="22"/>
              </w:rPr>
            </w:pPr>
            <w:r w:rsidRPr="00D130BF">
              <w:rPr>
                <w:sz w:val="22"/>
                <w:szCs w:val="22"/>
              </w:rPr>
              <w:t xml:space="preserve">Лента монтажная оцинкованная 0,3х20мм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7D4E" w14:textId="77777777" w:rsidR="009E0C94" w:rsidRDefault="009E0C94" w:rsidP="009E0C94">
            <w:pPr>
              <w:pStyle w:val="a5"/>
            </w:pPr>
            <w:r>
              <w:t>металл; оцинкованная сталь</w:t>
            </w:r>
          </w:p>
          <w:p w14:paraId="3BC8399C" w14:textId="7DCA54EB" w:rsidR="009E0C94" w:rsidRDefault="009E0C94" w:rsidP="009E0C94">
            <w:pPr>
              <w:pStyle w:val="a5"/>
            </w:pPr>
            <w:r>
              <w:t>Длина ленты - (м) 50</w:t>
            </w:r>
          </w:p>
          <w:p w14:paraId="1F57DB79" w14:textId="4A1363CF" w:rsidR="009E0C94" w:rsidRDefault="009E0C94" w:rsidP="009E0C94">
            <w:pPr>
              <w:pStyle w:val="a5"/>
            </w:pPr>
            <w:r>
              <w:t>Ширина ленты - (мм) 20</w:t>
            </w:r>
          </w:p>
          <w:p w14:paraId="39C5DB60" w14:textId="51BED3DC" w:rsidR="009E0C94" w:rsidRPr="00741A9D" w:rsidRDefault="009E0C94" w:rsidP="009E0C94">
            <w:pPr>
              <w:pStyle w:val="a5"/>
            </w:pPr>
            <w:r>
              <w:t>Толщина металла (мм) -00.3</w:t>
            </w:r>
            <w:r>
              <w:tab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BDC6" w14:textId="3AE105D6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5535" w14:textId="7B0A5B63" w:rsidR="009E0C94" w:rsidRDefault="009E0C94" w:rsidP="009E0C9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6055F" w14:paraId="5F2A541E" w14:textId="77777777" w:rsidTr="00B46C2E">
        <w:tc>
          <w:tcPr>
            <w:tcW w:w="563" w:type="dxa"/>
            <w:vAlign w:val="center"/>
          </w:tcPr>
          <w:p w14:paraId="042BE877" w14:textId="77777777" w:rsidR="0096055F" w:rsidRDefault="0096055F" w:rsidP="009E0C94">
            <w:pPr>
              <w:pStyle w:val="a5"/>
              <w:rPr>
                <w:b/>
                <w:bCs/>
              </w:rPr>
            </w:pP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B8B9" w14:textId="128F74E0" w:rsidR="0096055F" w:rsidRPr="0096055F" w:rsidRDefault="0096055F" w:rsidP="009E0C94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96055F">
              <w:rPr>
                <w:b/>
                <w:bCs/>
                <w:sz w:val="22"/>
                <w:szCs w:val="22"/>
              </w:rPr>
              <w:t>Термоусадочные трубки</w:t>
            </w:r>
          </w:p>
        </w:tc>
      </w:tr>
      <w:tr w:rsidR="0096055F" w14:paraId="22BB1238" w14:textId="77777777" w:rsidTr="00B46C2E">
        <w:tc>
          <w:tcPr>
            <w:tcW w:w="563" w:type="dxa"/>
            <w:vAlign w:val="center"/>
          </w:tcPr>
          <w:p w14:paraId="0AE252BC" w14:textId="77777777" w:rsidR="0096055F" w:rsidRDefault="0096055F" w:rsidP="0029115A">
            <w:pPr>
              <w:pStyle w:val="a5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BB02" w14:textId="4A34EB9C" w:rsidR="0096055F" w:rsidRPr="00C16ACE" w:rsidRDefault="0096055F" w:rsidP="0096055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Трубка ПХВ ø20, кембрик ГОСТ 19034-82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04DB" w14:textId="20B4AC9B" w:rsidR="0096055F" w:rsidRPr="00741A9D" w:rsidRDefault="0096055F" w:rsidP="0096055F">
            <w:pPr>
              <w:pStyle w:val="a5"/>
            </w:pPr>
            <w:r>
              <w:rPr>
                <w:sz w:val="16"/>
                <w:szCs w:val="16"/>
              </w:rPr>
              <w:t>ГОСТ 19034-82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2A30" w14:textId="671840C4" w:rsidR="0096055F" w:rsidRDefault="0096055F" w:rsidP="0096055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4B1B" w14:textId="28799691" w:rsidR="0096055F" w:rsidRDefault="0096055F" w:rsidP="0096055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96055F" w14:paraId="6EBE2FFA" w14:textId="77777777" w:rsidTr="00B46C2E">
        <w:tc>
          <w:tcPr>
            <w:tcW w:w="563" w:type="dxa"/>
            <w:vAlign w:val="center"/>
          </w:tcPr>
          <w:p w14:paraId="4A6568D0" w14:textId="77777777" w:rsidR="0096055F" w:rsidRDefault="0096055F" w:rsidP="0029115A">
            <w:pPr>
              <w:pStyle w:val="a5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D14D" w14:textId="6B3F910B" w:rsidR="0096055F" w:rsidRPr="00C16ACE" w:rsidRDefault="0096055F" w:rsidP="0096055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Термоусадочная трубка ТУТ-4/2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335D" w14:textId="4E4E8A74" w:rsidR="0096055F" w:rsidRPr="00741A9D" w:rsidRDefault="0096055F" w:rsidP="0096055F">
            <w:pPr>
              <w:pStyle w:val="a5"/>
            </w:pPr>
            <w:r>
              <w:rPr>
                <w:sz w:val="16"/>
                <w:szCs w:val="16"/>
              </w:rPr>
              <w:t>ТУТ по ТУ 2247-011-79523310-2006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6010" w14:textId="5B91F9B6" w:rsidR="0096055F" w:rsidRDefault="0096055F" w:rsidP="0096055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0128" w14:textId="0A25AE6F" w:rsidR="0096055F" w:rsidRDefault="0096055F" w:rsidP="0096055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96055F" w14:paraId="318B770D" w14:textId="77777777" w:rsidTr="00B46C2E">
        <w:tc>
          <w:tcPr>
            <w:tcW w:w="563" w:type="dxa"/>
            <w:vAlign w:val="center"/>
          </w:tcPr>
          <w:p w14:paraId="11436F80" w14:textId="77777777" w:rsidR="0096055F" w:rsidRDefault="0096055F" w:rsidP="0029115A">
            <w:pPr>
              <w:pStyle w:val="a5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47B5" w14:textId="00AC36E1" w:rsidR="0096055F" w:rsidRPr="00C16ACE" w:rsidRDefault="0096055F" w:rsidP="0096055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Термоусадочная трубка ТУТ-6/3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CC29" w14:textId="36225D4E" w:rsidR="0096055F" w:rsidRPr="00741A9D" w:rsidRDefault="0096055F" w:rsidP="0096055F">
            <w:pPr>
              <w:pStyle w:val="a5"/>
            </w:pPr>
            <w:r>
              <w:rPr>
                <w:sz w:val="16"/>
                <w:szCs w:val="16"/>
              </w:rPr>
              <w:t>ТУТ по ТУ 2247-011-79523310-2006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1FD4" w14:textId="62A1A0B4" w:rsidR="0096055F" w:rsidRDefault="0096055F" w:rsidP="0096055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E72D" w14:textId="6D9F050F" w:rsidR="0096055F" w:rsidRDefault="0096055F" w:rsidP="0096055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96055F" w14:paraId="61D83EE9" w14:textId="77777777" w:rsidTr="00B46C2E">
        <w:tc>
          <w:tcPr>
            <w:tcW w:w="563" w:type="dxa"/>
            <w:vAlign w:val="center"/>
          </w:tcPr>
          <w:p w14:paraId="4E62EF0F" w14:textId="77777777" w:rsidR="0096055F" w:rsidRDefault="0096055F" w:rsidP="0029115A">
            <w:pPr>
              <w:pStyle w:val="a5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FB46" w14:textId="69C20E28" w:rsidR="0096055F" w:rsidRPr="00C16ACE" w:rsidRDefault="0096055F" w:rsidP="0096055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Термоусадочная трубка ТУТ-8/4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8AB1" w14:textId="5F625905" w:rsidR="0096055F" w:rsidRPr="00741A9D" w:rsidRDefault="0096055F" w:rsidP="0096055F">
            <w:pPr>
              <w:pStyle w:val="a5"/>
            </w:pPr>
            <w:r>
              <w:rPr>
                <w:sz w:val="16"/>
                <w:szCs w:val="16"/>
              </w:rPr>
              <w:t>ТУТ по ТУ 2247-011-79523310-2006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6F1D" w14:textId="08921154" w:rsidR="0096055F" w:rsidRDefault="0096055F" w:rsidP="0096055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5199" w14:textId="66AF872D" w:rsidR="0096055F" w:rsidRDefault="0096055F" w:rsidP="0096055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</w:tr>
      <w:tr w:rsidR="0096055F" w14:paraId="451AF92D" w14:textId="77777777" w:rsidTr="00B46C2E">
        <w:tc>
          <w:tcPr>
            <w:tcW w:w="563" w:type="dxa"/>
            <w:vAlign w:val="center"/>
          </w:tcPr>
          <w:p w14:paraId="3FF25E44" w14:textId="77777777" w:rsidR="0096055F" w:rsidRDefault="0096055F" w:rsidP="0029115A">
            <w:pPr>
              <w:pStyle w:val="a5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2693" w14:textId="54A60C1E" w:rsidR="0096055F" w:rsidRPr="00C16ACE" w:rsidRDefault="0096055F" w:rsidP="0096055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Термоусадочная трубка ТУТ-10/5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C75F" w14:textId="5AFDECEE" w:rsidR="0096055F" w:rsidRPr="00741A9D" w:rsidRDefault="0096055F" w:rsidP="0096055F">
            <w:pPr>
              <w:pStyle w:val="a5"/>
            </w:pPr>
            <w:r>
              <w:rPr>
                <w:sz w:val="16"/>
                <w:szCs w:val="16"/>
              </w:rPr>
              <w:t>ТУТ по ТУ 2247-011-79523310-2006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458D" w14:textId="76E1A402" w:rsidR="0096055F" w:rsidRDefault="0096055F" w:rsidP="0096055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1B59" w14:textId="495DD8B0" w:rsidR="0096055F" w:rsidRDefault="0096055F" w:rsidP="0096055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</w:tr>
      <w:tr w:rsidR="0096055F" w14:paraId="0629A757" w14:textId="77777777" w:rsidTr="00B46C2E">
        <w:tc>
          <w:tcPr>
            <w:tcW w:w="563" w:type="dxa"/>
            <w:vAlign w:val="center"/>
          </w:tcPr>
          <w:p w14:paraId="36D61701" w14:textId="77777777" w:rsidR="0096055F" w:rsidRDefault="0096055F" w:rsidP="0029115A">
            <w:pPr>
              <w:pStyle w:val="a5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4B2B" w14:textId="012BBC4F" w:rsidR="0096055F" w:rsidRPr="00C16ACE" w:rsidRDefault="0096055F" w:rsidP="0096055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Термоусадочная трубка ТУТ-12/6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873E" w14:textId="5A7757AD" w:rsidR="0096055F" w:rsidRPr="00741A9D" w:rsidRDefault="0096055F" w:rsidP="0096055F">
            <w:pPr>
              <w:pStyle w:val="a5"/>
            </w:pPr>
            <w:r>
              <w:rPr>
                <w:sz w:val="16"/>
                <w:szCs w:val="16"/>
              </w:rPr>
              <w:t>ТУТ по ТУ 2247-011-79523310-2006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819" w14:textId="304EAA6F" w:rsidR="0096055F" w:rsidRDefault="0096055F" w:rsidP="0096055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983A" w14:textId="54ED3DA3" w:rsidR="0096055F" w:rsidRDefault="0096055F" w:rsidP="0096055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</w:tr>
      <w:tr w:rsidR="0096055F" w14:paraId="44674F99" w14:textId="77777777" w:rsidTr="00B46C2E">
        <w:tc>
          <w:tcPr>
            <w:tcW w:w="563" w:type="dxa"/>
            <w:vAlign w:val="center"/>
          </w:tcPr>
          <w:p w14:paraId="7FABDD6D" w14:textId="77777777" w:rsidR="0096055F" w:rsidRDefault="0096055F" w:rsidP="0029115A">
            <w:pPr>
              <w:pStyle w:val="a5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AE28" w14:textId="05E3DB46" w:rsidR="0096055F" w:rsidRPr="00C16ACE" w:rsidRDefault="0096055F" w:rsidP="0096055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Термоусадочная трубка ТУТ-16/8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35A2" w14:textId="2F6B734C" w:rsidR="0096055F" w:rsidRPr="00741A9D" w:rsidRDefault="0096055F" w:rsidP="0096055F">
            <w:pPr>
              <w:pStyle w:val="a5"/>
            </w:pPr>
            <w:r>
              <w:rPr>
                <w:sz w:val="16"/>
                <w:szCs w:val="16"/>
              </w:rPr>
              <w:t>ТУТ по ТУ 2247-011-79523310-2006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607F" w14:textId="2C6283D6" w:rsidR="0096055F" w:rsidRDefault="0096055F" w:rsidP="0096055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970B" w14:textId="5A68789D" w:rsidR="0096055F" w:rsidRDefault="0096055F" w:rsidP="0096055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96055F" w14:paraId="137681E1" w14:textId="77777777" w:rsidTr="00B46C2E">
        <w:tc>
          <w:tcPr>
            <w:tcW w:w="563" w:type="dxa"/>
            <w:vAlign w:val="center"/>
          </w:tcPr>
          <w:p w14:paraId="27887B1E" w14:textId="77777777" w:rsidR="0096055F" w:rsidRDefault="0096055F" w:rsidP="0029115A">
            <w:pPr>
              <w:pStyle w:val="a5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FE5F" w14:textId="115FC53B" w:rsidR="0096055F" w:rsidRPr="00C16ACE" w:rsidRDefault="0096055F" w:rsidP="0096055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Термоусадочная трубка ТУТ-20/10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5F80" w14:textId="4832F038" w:rsidR="0096055F" w:rsidRPr="00741A9D" w:rsidRDefault="0096055F" w:rsidP="0096055F">
            <w:pPr>
              <w:pStyle w:val="a5"/>
            </w:pPr>
            <w:r>
              <w:rPr>
                <w:sz w:val="16"/>
                <w:szCs w:val="16"/>
              </w:rPr>
              <w:t>ТУТ по ТУ 2247-011-79523310-2006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74F0" w14:textId="74E81100" w:rsidR="0096055F" w:rsidRDefault="0096055F" w:rsidP="0096055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E0F2" w14:textId="05E11168" w:rsidR="0096055F" w:rsidRDefault="0096055F" w:rsidP="0096055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</w:tr>
      <w:tr w:rsidR="0096055F" w14:paraId="6B4C6896" w14:textId="77777777" w:rsidTr="00B46C2E">
        <w:tc>
          <w:tcPr>
            <w:tcW w:w="563" w:type="dxa"/>
            <w:vAlign w:val="center"/>
          </w:tcPr>
          <w:p w14:paraId="44613FAC" w14:textId="77777777" w:rsidR="0096055F" w:rsidRDefault="0096055F" w:rsidP="0029115A">
            <w:pPr>
              <w:pStyle w:val="a5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8665" w14:textId="221E1B45" w:rsidR="0096055F" w:rsidRPr="00C16ACE" w:rsidRDefault="0096055F" w:rsidP="0096055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Термоусадочная трубка ТУТ-25/12,5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B386" w14:textId="6536645D" w:rsidR="0096055F" w:rsidRPr="00741A9D" w:rsidRDefault="0096055F" w:rsidP="0096055F">
            <w:pPr>
              <w:pStyle w:val="a5"/>
            </w:pPr>
            <w:r>
              <w:rPr>
                <w:sz w:val="16"/>
                <w:szCs w:val="16"/>
              </w:rPr>
              <w:t>ТУТ по ТУ 2247-011-79523310-2006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E58F" w14:textId="2665858B" w:rsidR="0096055F" w:rsidRDefault="0096055F" w:rsidP="0096055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7C88" w14:textId="1FC0F945" w:rsidR="0096055F" w:rsidRDefault="0096055F" w:rsidP="0096055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A244BE" w14:paraId="432CA377" w14:textId="77777777" w:rsidTr="00B46C2E">
        <w:tc>
          <w:tcPr>
            <w:tcW w:w="563" w:type="dxa"/>
            <w:vAlign w:val="center"/>
          </w:tcPr>
          <w:p w14:paraId="6D553402" w14:textId="77777777" w:rsidR="00A244BE" w:rsidRDefault="00A244BE" w:rsidP="0096055F">
            <w:pPr>
              <w:pStyle w:val="a5"/>
              <w:rPr>
                <w:b/>
                <w:bCs/>
              </w:rPr>
            </w:pP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15BB" w14:textId="721E56A0" w:rsidR="00A244BE" w:rsidRPr="00A244BE" w:rsidRDefault="00A244BE" w:rsidP="0096055F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A244BE">
              <w:rPr>
                <w:b/>
                <w:bCs/>
                <w:sz w:val="22"/>
                <w:szCs w:val="22"/>
              </w:rPr>
              <w:t>Хомуты</w:t>
            </w:r>
          </w:p>
        </w:tc>
      </w:tr>
      <w:tr w:rsidR="001D559C" w14:paraId="3DFE88FC" w14:textId="77777777" w:rsidTr="00B46C2E">
        <w:tc>
          <w:tcPr>
            <w:tcW w:w="563" w:type="dxa"/>
            <w:vAlign w:val="center"/>
          </w:tcPr>
          <w:p w14:paraId="2287E1E0" w14:textId="77777777" w:rsidR="001D559C" w:rsidRDefault="001D559C" w:rsidP="0029115A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1974" w14:textId="22E19DE5" w:rsidR="001D559C" w:rsidRPr="00C16ACE" w:rsidRDefault="001D559C" w:rsidP="001D559C">
            <w:pPr>
              <w:pStyle w:val="a5"/>
              <w:rPr>
                <w:sz w:val="22"/>
                <w:szCs w:val="22"/>
              </w:rPr>
            </w:pPr>
            <w:r w:rsidRPr="001D559C">
              <w:rPr>
                <w:sz w:val="22"/>
                <w:szCs w:val="22"/>
              </w:rPr>
              <w:t>Хомут-стяжка кабельная нейлоновая 120 x 2.5 мм (</w:t>
            </w:r>
            <w:proofErr w:type="spellStart"/>
            <w:r w:rsidRPr="001D559C">
              <w:rPr>
                <w:sz w:val="22"/>
                <w:szCs w:val="22"/>
              </w:rPr>
              <w:t>уп</w:t>
            </w:r>
            <w:proofErr w:type="spellEnd"/>
            <w:r w:rsidRPr="001D559C">
              <w:rPr>
                <w:sz w:val="22"/>
                <w:szCs w:val="22"/>
              </w:rPr>
              <w:t xml:space="preserve">. 100 </w:t>
            </w:r>
            <w:proofErr w:type="spellStart"/>
            <w:r w:rsidRPr="001D559C">
              <w:rPr>
                <w:sz w:val="22"/>
                <w:szCs w:val="22"/>
              </w:rPr>
              <w:t>шт</w:t>
            </w:r>
            <w:proofErr w:type="spellEnd"/>
            <w:r w:rsidRPr="001D559C">
              <w:rPr>
                <w:sz w:val="22"/>
                <w:szCs w:val="22"/>
              </w:rPr>
              <w:t>)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5122" w14:textId="37D1358B" w:rsidR="001D559C" w:rsidRPr="001D559C" w:rsidRDefault="001D559C" w:rsidP="001D559C">
            <w:pPr>
              <w:pStyle w:val="a5"/>
            </w:pPr>
            <w:r w:rsidRPr="001D559C">
              <w:t>С внутренним зубчатым зацеплением пластик белый</w:t>
            </w:r>
            <w:r>
              <w:t>,</w:t>
            </w:r>
            <w:r w:rsidRPr="001D559C">
              <w:t xml:space="preserve"> </w:t>
            </w:r>
            <w:r>
              <w:t>ГОСТ</w:t>
            </w:r>
            <w:r w:rsidRPr="001D559C">
              <w:t xml:space="preserve"> Р МЭК 62275-2015.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3E98" w14:textId="3B2F699E" w:rsidR="001D559C" w:rsidRDefault="001D559C" w:rsidP="001D559C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44BC" w14:textId="24F3AFFC" w:rsidR="001D559C" w:rsidRDefault="001D559C" w:rsidP="001D559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1D559C" w14:paraId="63F24056" w14:textId="77777777" w:rsidTr="00B46C2E">
        <w:tc>
          <w:tcPr>
            <w:tcW w:w="563" w:type="dxa"/>
            <w:vAlign w:val="center"/>
          </w:tcPr>
          <w:p w14:paraId="68D9F739" w14:textId="77777777" w:rsidR="001D559C" w:rsidRDefault="001D559C" w:rsidP="0029115A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A41E" w14:textId="7BC42262" w:rsidR="001D559C" w:rsidRDefault="001D559C" w:rsidP="001D559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Хомут- стяжка кабельн</w:t>
            </w:r>
            <w:r w:rsidR="0029115A">
              <w:rPr>
                <w:sz w:val="22"/>
                <w:szCs w:val="22"/>
              </w:rPr>
              <w:t xml:space="preserve">ая </w:t>
            </w:r>
            <w:r>
              <w:rPr>
                <w:sz w:val="22"/>
                <w:szCs w:val="22"/>
              </w:rPr>
              <w:t>нейлоновая</w:t>
            </w:r>
          </w:p>
          <w:p w14:paraId="0CEE3115" w14:textId="3486F0DC" w:rsidR="001D559C" w:rsidRPr="00C16ACE" w:rsidRDefault="001D559C" w:rsidP="001D559C">
            <w:pPr>
              <w:pStyle w:val="a5"/>
              <w:rPr>
                <w:sz w:val="22"/>
                <w:szCs w:val="22"/>
              </w:rPr>
            </w:pPr>
            <w:r w:rsidRPr="001D559C">
              <w:rPr>
                <w:sz w:val="22"/>
                <w:szCs w:val="22"/>
              </w:rPr>
              <w:t>150 x 2.5 мм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 100шт)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B145" w14:textId="16FECE45" w:rsidR="001D559C" w:rsidRPr="001D559C" w:rsidRDefault="001D559C" w:rsidP="001D559C">
            <w:pPr>
              <w:pStyle w:val="a5"/>
            </w:pPr>
            <w:r w:rsidRPr="001D559C">
              <w:t>С внутренним зубчатым зацеплением пластик белый ГОСТ Р МЭК 62275-2015.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7836" w14:textId="33B32B5E" w:rsidR="001D559C" w:rsidRDefault="001D559C" w:rsidP="001D559C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88C8" w14:textId="7B93804C" w:rsidR="001D559C" w:rsidRDefault="001D559C" w:rsidP="001D559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1D559C" w:rsidRPr="001D559C" w14:paraId="3E539503" w14:textId="77777777" w:rsidTr="00B46C2E">
        <w:tc>
          <w:tcPr>
            <w:tcW w:w="563" w:type="dxa"/>
            <w:vAlign w:val="center"/>
          </w:tcPr>
          <w:p w14:paraId="357D2829" w14:textId="77777777" w:rsidR="001D559C" w:rsidRPr="001D559C" w:rsidRDefault="001D559C" w:rsidP="0029115A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7DD2" w14:textId="50BCD8B0" w:rsidR="001D559C" w:rsidRPr="0029115A" w:rsidRDefault="001D559C" w:rsidP="001D559C">
            <w:pPr>
              <w:pStyle w:val="a5"/>
              <w:rPr>
                <w:sz w:val="22"/>
                <w:szCs w:val="22"/>
              </w:rPr>
            </w:pPr>
            <w:r w:rsidRPr="0029115A">
              <w:rPr>
                <w:sz w:val="22"/>
                <w:szCs w:val="22"/>
              </w:rPr>
              <w:t>Хомут- стяжка кабельная нейлоновая 250 x 3.6 мм (</w:t>
            </w:r>
            <w:proofErr w:type="spellStart"/>
            <w:r w:rsidRPr="0029115A">
              <w:rPr>
                <w:sz w:val="22"/>
                <w:szCs w:val="22"/>
              </w:rPr>
              <w:t>уп</w:t>
            </w:r>
            <w:proofErr w:type="spellEnd"/>
            <w:r w:rsidRPr="0029115A">
              <w:rPr>
                <w:sz w:val="22"/>
                <w:szCs w:val="22"/>
              </w:rPr>
              <w:t>. 100шт.)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9B5B" w14:textId="3C63234B" w:rsidR="001D559C" w:rsidRPr="001D559C" w:rsidRDefault="001D559C" w:rsidP="001D559C">
            <w:pPr>
              <w:pStyle w:val="a5"/>
            </w:pPr>
            <w:r w:rsidRPr="001D559C">
              <w:t>С внутренним. зубчатым зацеплением пластик белый ГОСТ Р МЭК 62275-2015.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E97E" w14:textId="64ADEAEE" w:rsidR="001D559C" w:rsidRPr="001D559C" w:rsidRDefault="001D559C" w:rsidP="001D559C">
            <w:pPr>
              <w:pStyle w:val="a5"/>
            </w:pPr>
            <w:proofErr w:type="spellStart"/>
            <w:r w:rsidRPr="001D559C">
              <w:t>уп</w:t>
            </w:r>
            <w:proofErr w:type="spellEnd"/>
            <w:r w:rsidRPr="001D559C"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754A" w14:textId="7F1A8818" w:rsidR="001D559C" w:rsidRPr="001D559C" w:rsidRDefault="001D559C" w:rsidP="001D559C">
            <w:pPr>
              <w:pStyle w:val="a5"/>
            </w:pPr>
            <w:r w:rsidRPr="001D559C">
              <w:t>10,00</w:t>
            </w:r>
          </w:p>
        </w:tc>
      </w:tr>
      <w:tr w:rsidR="001D559C" w14:paraId="134051F1" w14:textId="77777777" w:rsidTr="00B46C2E">
        <w:tc>
          <w:tcPr>
            <w:tcW w:w="563" w:type="dxa"/>
            <w:vAlign w:val="center"/>
          </w:tcPr>
          <w:p w14:paraId="5BAD3A87" w14:textId="77777777" w:rsidR="001D559C" w:rsidRDefault="001D559C" w:rsidP="0029115A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41A2" w14:textId="42DA4E40" w:rsidR="001D559C" w:rsidRPr="0029115A" w:rsidRDefault="001D559C" w:rsidP="001D559C">
            <w:pPr>
              <w:pStyle w:val="a5"/>
              <w:rPr>
                <w:sz w:val="22"/>
                <w:szCs w:val="22"/>
              </w:rPr>
            </w:pPr>
            <w:r w:rsidRPr="0029115A">
              <w:rPr>
                <w:sz w:val="22"/>
                <w:szCs w:val="22"/>
              </w:rPr>
              <w:t xml:space="preserve">Хомут- стяжка кабельная нейлоновая 8*300мм (100шт.) 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AF9C" w14:textId="2C204D63" w:rsidR="001D559C" w:rsidRPr="00741A9D" w:rsidRDefault="001D559C" w:rsidP="001D559C">
            <w:pPr>
              <w:pStyle w:val="a5"/>
            </w:pPr>
            <w:r w:rsidRPr="001D559C">
              <w:t>С внутренним. зубчатым зацеплением пластик белый ГОСТ Р МЭК 62275-2015.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9949" w14:textId="37E4068B" w:rsidR="001D559C" w:rsidRDefault="001D559C" w:rsidP="001D559C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6666" w14:textId="41DBC5DB" w:rsidR="001D559C" w:rsidRDefault="001D559C" w:rsidP="001D559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29115A" w14:paraId="1E89E2BA" w14:textId="77777777" w:rsidTr="00B46C2E">
        <w:tc>
          <w:tcPr>
            <w:tcW w:w="563" w:type="dxa"/>
            <w:vAlign w:val="center"/>
          </w:tcPr>
          <w:p w14:paraId="259439D5" w14:textId="77777777" w:rsidR="0029115A" w:rsidRDefault="0029115A" w:rsidP="0029115A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6B75" w14:textId="660ADE37" w:rsidR="0029115A" w:rsidRPr="0029115A" w:rsidRDefault="0029115A" w:rsidP="0029115A">
            <w:pPr>
              <w:pStyle w:val="a5"/>
              <w:rPr>
                <w:sz w:val="22"/>
                <w:szCs w:val="22"/>
              </w:rPr>
            </w:pPr>
            <w:r w:rsidRPr="0029115A">
              <w:rPr>
                <w:sz w:val="22"/>
                <w:szCs w:val="22"/>
              </w:rPr>
              <w:t xml:space="preserve">Хомут- стяжка кабельная нейлоновая 7,6*300мм (100шт.) 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417F" w14:textId="49FBE3CF" w:rsidR="0029115A" w:rsidRPr="00741A9D" w:rsidRDefault="0029115A" w:rsidP="0029115A">
            <w:pPr>
              <w:pStyle w:val="a5"/>
            </w:pPr>
            <w:r w:rsidRPr="001D559C">
              <w:t>С внутренним. зубчатым зацеплением пластик белый ГОСТ Р МЭК 62275-2015.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5E62" w14:textId="274247B7" w:rsidR="0029115A" w:rsidRDefault="0029115A" w:rsidP="0029115A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A6BF" w14:textId="34C5F333" w:rsidR="0029115A" w:rsidRDefault="0029115A" w:rsidP="002911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29115A" w14:paraId="55D49B7B" w14:textId="77777777" w:rsidTr="00B46C2E">
        <w:tc>
          <w:tcPr>
            <w:tcW w:w="563" w:type="dxa"/>
            <w:vAlign w:val="center"/>
          </w:tcPr>
          <w:p w14:paraId="2ACBBE6E" w14:textId="77777777" w:rsidR="0029115A" w:rsidRDefault="0029115A" w:rsidP="0029115A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5907" w14:textId="15757B46" w:rsidR="0029115A" w:rsidRPr="0029115A" w:rsidRDefault="0029115A" w:rsidP="0029115A">
            <w:pPr>
              <w:pStyle w:val="a5"/>
              <w:rPr>
                <w:sz w:val="22"/>
                <w:szCs w:val="22"/>
              </w:rPr>
            </w:pPr>
            <w:r w:rsidRPr="0029115A">
              <w:rPr>
                <w:sz w:val="22"/>
                <w:szCs w:val="22"/>
              </w:rPr>
              <w:t xml:space="preserve">Хомут- стяжка кабельная нейлоновая 8*250мм (100шт.) 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3DEF" w14:textId="438F6277" w:rsidR="0029115A" w:rsidRPr="00741A9D" w:rsidRDefault="0029115A" w:rsidP="0029115A">
            <w:pPr>
              <w:pStyle w:val="a5"/>
            </w:pPr>
            <w:r w:rsidRPr="001D559C">
              <w:t>С внутренним. зубчатым зацеплением пластик белый ГОСТ Р МЭК 62275-2015.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ABE0" w14:textId="290FBC74" w:rsidR="0029115A" w:rsidRDefault="0029115A" w:rsidP="0029115A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971A" w14:textId="5BBD6835" w:rsidR="0029115A" w:rsidRDefault="0029115A" w:rsidP="002911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29115A" w14:paraId="502A6BFF" w14:textId="77777777" w:rsidTr="00B46C2E">
        <w:tc>
          <w:tcPr>
            <w:tcW w:w="563" w:type="dxa"/>
            <w:vAlign w:val="center"/>
          </w:tcPr>
          <w:p w14:paraId="585DB21F" w14:textId="77777777" w:rsidR="0029115A" w:rsidRDefault="0029115A" w:rsidP="0029115A">
            <w:pPr>
              <w:pStyle w:val="a5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3371" w14:textId="4FA9008C" w:rsidR="0029115A" w:rsidRPr="0029115A" w:rsidRDefault="0029115A" w:rsidP="0029115A">
            <w:pPr>
              <w:pStyle w:val="a5"/>
              <w:rPr>
                <w:sz w:val="22"/>
                <w:szCs w:val="22"/>
              </w:rPr>
            </w:pPr>
            <w:r w:rsidRPr="0029115A">
              <w:rPr>
                <w:sz w:val="22"/>
                <w:szCs w:val="22"/>
              </w:rPr>
              <w:t>Дюбель распорный с воротником 6х40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4A45" w14:textId="008DC75E" w:rsidR="0029115A" w:rsidRPr="00741A9D" w:rsidRDefault="0029115A" w:rsidP="0029115A">
            <w:pPr>
              <w:pStyle w:val="a5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1932" w14:textId="0C53B0B1" w:rsidR="0029115A" w:rsidRDefault="0029115A" w:rsidP="002911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9517" w14:textId="01AE3E50" w:rsidR="0029115A" w:rsidRDefault="0029115A" w:rsidP="002911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311C2" w14:paraId="54C03476" w14:textId="77777777" w:rsidTr="00B46C2E">
        <w:tc>
          <w:tcPr>
            <w:tcW w:w="563" w:type="dxa"/>
            <w:vAlign w:val="center"/>
          </w:tcPr>
          <w:p w14:paraId="7A778D8D" w14:textId="77777777" w:rsidR="00B311C2" w:rsidRDefault="00B311C2" w:rsidP="00B311C2">
            <w:pPr>
              <w:pStyle w:val="a5"/>
              <w:ind w:left="360"/>
              <w:rPr>
                <w:b/>
                <w:bCs/>
              </w:rPr>
            </w:pP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CF30" w14:textId="43A3E37E" w:rsidR="00B311C2" w:rsidRPr="00B311C2" w:rsidRDefault="00B311C2" w:rsidP="0029115A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B311C2">
              <w:rPr>
                <w:b/>
                <w:bCs/>
                <w:sz w:val="22"/>
                <w:szCs w:val="22"/>
              </w:rPr>
              <w:t>Удлинители</w:t>
            </w:r>
          </w:p>
        </w:tc>
      </w:tr>
      <w:tr w:rsidR="00B311C2" w14:paraId="7A169F8A" w14:textId="77777777" w:rsidTr="00B46C2E">
        <w:tc>
          <w:tcPr>
            <w:tcW w:w="563" w:type="dxa"/>
            <w:vAlign w:val="center"/>
          </w:tcPr>
          <w:p w14:paraId="2D45A03F" w14:textId="26164494" w:rsidR="00B311C2" w:rsidRDefault="00B311C2" w:rsidP="00B311C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6302" w14:textId="5A781288" w:rsidR="00B311C2" w:rsidRPr="00B311C2" w:rsidRDefault="00B311C2" w:rsidP="00B311C2">
            <w:pPr>
              <w:pStyle w:val="a5"/>
              <w:rPr>
                <w:sz w:val="22"/>
                <w:szCs w:val="22"/>
              </w:rPr>
            </w:pPr>
            <w:r w:rsidRPr="00B311C2">
              <w:rPr>
                <w:sz w:val="22"/>
                <w:szCs w:val="22"/>
              </w:rPr>
              <w:t xml:space="preserve">Удлинитель силовой 4 места SGS 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2091" w14:textId="4B6BE072" w:rsidR="00B311C2" w:rsidRDefault="00B311C2" w:rsidP="00B311C2">
            <w:pPr>
              <w:pStyle w:val="a5"/>
              <w:rPr>
                <w:sz w:val="16"/>
                <w:szCs w:val="16"/>
              </w:rPr>
            </w:pPr>
            <w:r>
              <w:t>Длина шнура:50 м</w:t>
            </w:r>
            <w:r>
              <w:br/>
              <w:t>Сечение жил: 3 х 2.5 мм</w:t>
            </w:r>
            <w:r>
              <w:br/>
              <w:t xml:space="preserve">Количество розеток: 4 </w:t>
            </w:r>
            <w:proofErr w:type="spellStart"/>
            <w:r>
              <w:t>шт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102D" w14:textId="5DF46309" w:rsidR="00B311C2" w:rsidRDefault="00B311C2" w:rsidP="00B311C2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F5C59" w14:textId="038839EC" w:rsidR="00B311C2" w:rsidRDefault="00B311C2" w:rsidP="00B311C2">
            <w:pPr>
              <w:pStyle w:val="a5"/>
              <w:jc w:val="center"/>
              <w:rPr>
                <w:sz w:val="22"/>
                <w:szCs w:val="22"/>
              </w:rPr>
            </w:pPr>
            <w:r>
              <w:t>2,00</w:t>
            </w:r>
          </w:p>
        </w:tc>
      </w:tr>
      <w:tr w:rsidR="00B311C2" w14:paraId="42B517A6" w14:textId="77777777" w:rsidTr="00B46C2E">
        <w:tc>
          <w:tcPr>
            <w:tcW w:w="563" w:type="dxa"/>
            <w:vAlign w:val="center"/>
          </w:tcPr>
          <w:p w14:paraId="1F10195A" w14:textId="14D5C676" w:rsidR="00B311C2" w:rsidRDefault="00B311C2" w:rsidP="00B311C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640B" w14:textId="14521CAF" w:rsidR="00B311C2" w:rsidRPr="00B311C2" w:rsidRDefault="00B311C2" w:rsidP="00B311C2">
            <w:pPr>
              <w:pStyle w:val="a5"/>
              <w:rPr>
                <w:sz w:val="22"/>
                <w:szCs w:val="22"/>
              </w:rPr>
            </w:pPr>
            <w:r w:rsidRPr="00B311C2">
              <w:rPr>
                <w:sz w:val="22"/>
                <w:szCs w:val="22"/>
              </w:rPr>
              <w:t>Удлинитель на катушке на 4 гнезда 25метров, 2*2,5Кв (или 3*2,5) ПВС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C560" w14:textId="54AA3049" w:rsidR="00B311C2" w:rsidRPr="00B311C2" w:rsidRDefault="00B311C2" w:rsidP="00B311C2">
            <w:pPr>
              <w:pStyle w:val="a5"/>
            </w:pPr>
            <w:r w:rsidRPr="00B311C2">
              <w:t>Удлинитель на катушке профессиональный с защитой от перегрузки, 4Р, с заземлением 25 метров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361" w14:textId="1C22CA8F" w:rsidR="00B311C2" w:rsidRDefault="00B311C2" w:rsidP="00B311C2">
            <w:pPr>
              <w:pStyle w:val="a5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08FF" w14:textId="08AB860F" w:rsidR="00B311C2" w:rsidRDefault="00B311C2" w:rsidP="00B311C2">
            <w:pPr>
              <w:pStyle w:val="a5"/>
              <w:jc w:val="center"/>
              <w:rPr>
                <w:sz w:val="22"/>
                <w:szCs w:val="22"/>
              </w:rPr>
            </w:pPr>
            <w:r>
              <w:t>1,00</w:t>
            </w:r>
          </w:p>
        </w:tc>
      </w:tr>
    </w:tbl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02A34D99" w:rsidR="00410E8B" w:rsidRDefault="000D7D8F">
      <w:pPr>
        <w:pStyle w:val="a5"/>
        <w:ind w:left="403"/>
      </w:pPr>
      <w:r>
        <w:t>2.1. Предмет контракта: поставка</w:t>
      </w:r>
      <w:r w:rsidR="0029115A">
        <w:t xml:space="preserve"> электротехнических материалов</w:t>
      </w:r>
      <w:r w:rsidR="00085608">
        <w:t>;</w:t>
      </w:r>
    </w:p>
    <w:p w14:paraId="370DC759" w14:textId="40E614A0" w:rsidR="00410E8B" w:rsidRDefault="000D7D8F">
      <w:pPr>
        <w:pStyle w:val="a5"/>
        <w:ind w:left="403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 xml:space="preserve">право требовать своевременной оплаты на условиях, предусмотренных контрактом, </w:t>
      </w:r>
      <w:r>
        <w:lastRenderedPageBreak/>
        <w:t>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57B76EF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79579F">
        <w:rPr>
          <w:b/>
          <w:bCs/>
          <w:sz w:val="22"/>
          <w:szCs w:val="22"/>
        </w:rPr>
        <w:t>2</w:t>
      </w:r>
      <w:r w:rsidR="0029115A">
        <w:rPr>
          <w:b/>
          <w:bCs/>
          <w:sz w:val="22"/>
          <w:szCs w:val="22"/>
        </w:rPr>
        <w:t>1</w:t>
      </w:r>
      <w:r w:rsidR="006F6425">
        <w:rPr>
          <w:b/>
          <w:bCs/>
          <w:sz w:val="22"/>
          <w:szCs w:val="22"/>
        </w:rPr>
        <w:t>.</w:t>
      </w:r>
      <w:r w:rsidR="0079579F"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>.202</w:t>
      </w:r>
      <w:r w:rsidR="0079579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3349E511" w:rsidR="00410E8B" w:rsidRDefault="000D7D8F" w:rsidP="0079579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556F7895" w:rsidR="00410E8B" w:rsidRDefault="0079579F" w:rsidP="007162DA">
      <w:pPr>
        <w:pStyle w:val="1"/>
        <w:jc w:val="both"/>
      </w:pPr>
      <w:r>
        <w:t xml:space="preserve">Контактный </w:t>
      </w:r>
      <w:r w:rsidR="000D7D8F">
        <w:t>тел</w:t>
      </w:r>
      <w:r>
        <w:t>ефон</w:t>
      </w:r>
      <w:r w:rsidR="000D7D8F">
        <w:t xml:space="preserve">: </w:t>
      </w:r>
      <w:r>
        <w:t>0</w:t>
      </w:r>
      <w:r w:rsidR="000D7D8F">
        <w:t>(778)84</w:t>
      </w:r>
      <w:r w:rsidR="00C16ACE">
        <w:t>-</w:t>
      </w:r>
      <w:r w:rsidR="000D7D8F">
        <w:t>207</w:t>
      </w:r>
      <w:r w:rsidR="007162DA">
        <w:t>.</w:t>
      </w:r>
    </w:p>
    <w:p w14:paraId="196D9D5A" w14:textId="44155957" w:rsidR="00410E8B" w:rsidRDefault="00073442" w:rsidP="007162DA">
      <w:pPr>
        <w:pStyle w:val="1"/>
        <w:spacing w:before="240" w:after="8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2B9A3326" w14:textId="77777777" w:rsidR="006309B0" w:rsidRDefault="006309B0" w:rsidP="006309B0">
      <w:pPr>
        <w:rPr>
          <w:color w:val="020202"/>
        </w:rPr>
      </w:pPr>
    </w:p>
    <w:p w14:paraId="55A8F44C" w14:textId="5D032388" w:rsidR="006309B0" w:rsidRDefault="006309B0" w:rsidP="006309B0">
      <w:pPr>
        <w:rPr>
          <w:color w:val="020202"/>
        </w:rPr>
      </w:pPr>
    </w:p>
    <w:p w14:paraId="4DB0E9FD" w14:textId="77777777" w:rsidR="006309B0" w:rsidRPr="004D2190" w:rsidRDefault="006309B0" w:rsidP="006309B0">
      <w:pPr>
        <w:rPr>
          <w:rFonts w:ascii="Times New Roman" w:hAnsi="Times New Roman" w:cs="Times New Roman"/>
          <w:color w:val="020202"/>
        </w:rPr>
      </w:pPr>
      <w:r w:rsidRPr="004D2190">
        <w:rPr>
          <w:rFonts w:ascii="Times New Roman" w:hAnsi="Times New Roman" w:cs="Times New Roman"/>
          <w:color w:val="020202"/>
        </w:rPr>
        <w:t>С уважением,</w:t>
      </w:r>
    </w:p>
    <w:p w14:paraId="170D7BB5" w14:textId="5E8B59EA" w:rsidR="006309B0" w:rsidRPr="004D2190" w:rsidRDefault="006309B0" w:rsidP="006309B0">
      <w:pPr>
        <w:rPr>
          <w:rFonts w:ascii="Times New Roman" w:hAnsi="Times New Roman" w:cs="Times New Roman"/>
        </w:rPr>
      </w:pPr>
      <w:r w:rsidRPr="004D2190">
        <w:rPr>
          <w:rFonts w:ascii="Times New Roman" w:hAnsi="Times New Roman" w:cs="Times New Roman"/>
          <w:color w:val="020202"/>
        </w:rPr>
        <w:t xml:space="preserve">Начальник ОМТС и ХО                                                                            </w:t>
      </w:r>
    </w:p>
    <w:p w14:paraId="7B4F9EB3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388831F6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5BF18ACC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5C66AB8B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69CFE1DD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440ED0B1" w14:textId="77777777" w:rsidR="00741A9D" w:rsidRDefault="00741A9D">
      <w:pPr>
        <w:pStyle w:val="20"/>
      </w:pPr>
    </w:p>
    <w:p w14:paraId="5EBA934B" w14:textId="77777777" w:rsidR="00741A9D" w:rsidRDefault="00741A9D">
      <w:pPr>
        <w:pStyle w:val="20"/>
      </w:pPr>
    </w:p>
    <w:p w14:paraId="04FFE7B0" w14:textId="0768E8E0" w:rsidR="00410E8B" w:rsidRDefault="000D7D8F">
      <w:pPr>
        <w:pStyle w:val="20"/>
      </w:pPr>
      <w:r>
        <w:t>0(777)71448</w:t>
      </w:r>
    </w:p>
    <w:sectPr w:rsidR="00410E8B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3AFF" w14:textId="77777777" w:rsidR="00C14E9C" w:rsidRDefault="00C14E9C">
      <w:r>
        <w:separator/>
      </w:r>
    </w:p>
  </w:endnote>
  <w:endnote w:type="continuationSeparator" w:id="0">
    <w:p w14:paraId="460F39E2" w14:textId="77777777" w:rsidR="00C14E9C" w:rsidRDefault="00C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A27C" w14:textId="77777777" w:rsidR="00C14E9C" w:rsidRDefault="00C14E9C"/>
  </w:footnote>
  <w:footnote w:type="continuationSeparator" w:id="0">
    <w:p w14:paraId="29939EEB" w14:textId="77777777" w:rsidR="00C14E9C" w:rsidRDefault="00C14E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C04"/>
    <w:multiLevelType w:val="hybridMultilevel"/>
    <w:tmpl w:val="AD6A26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01516"/>
    <w:multiLevelType w:val="hybridMultilevel"/>
    <w:tmpl w:val="47CA9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EF013F"/>
    <w:multiLevelType w:val="hybridMultilevel"/>
    <w:tmpl w:val="E1C26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E605B5"/>
    <w:multiLevelType w:val="hybridMultilevel"/>
    <w:tmpl w:val="41C46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AA2FC0"/>
    <w:multiLevelType w:val="hybridMultilevel"/>
    <w:tmpl w:val="4ADC7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0868C7"/>
    <w:multiLevelType w:val="hybridMultilevel"/>
    <w:tmpl w:val="AC20C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2" w15:restartNumberingAfterBreak="0">
    <w:nsid w:val="78674D07"/>
    <w:multiLevelType w:val="hybridMultilevel"/>
    <w:tmpl w:val="89EA6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EB658A"/>
    <w:multiLevelType w:val="hybridMultilevel"/>
    <w:tmpl w:val="6100B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9560">
    <w:abstractNumId w:val="8"/>
  </w:num>
  <w:num w:numId="2" w16cid:durableId="1654218523">
    <w:abstractNumId w:val="9"/>
  </w:num>
  <w:num w:numId="3" w16cid:durableId="1936204149">
    <w:abstractNumId w:val="10"/>
  </w:num>
  <w:num w:numId="4" w16cid:durableId="82268344">
    <w:abstractNumId w:val="3"/>
  </w:num>
  <w:num w:numId="5" w16cid:durableId="1659847875">
    <w:abstractNumId w:val="2"/>
  </w:num>
  <w:num w:numId="6" w16cid:durableId="35355765">
    <w:abstractNumId w:val="11"/>
  </w:num>
  <w:num w:numId="7" w16cid:durableId="855928243">
    <w:abstractNumId w:val="5"/>
  </w:num>
  <w:num w:numId="8" w16cid:durableId="987826861">
    <w:abstractNumId w:val="7"/>
  </w:num>
  <w:num w:numId="9" w16cid:durableId="2122604695">
    <w:abstractNumId w:val="6"/>
  </w:num>
  <w:num w:numId="10" w16cid:durableId="1199321718">
    <w:abstractNumId w:val="1"/>
  </w:num>
  <w:num w:numId="11" w16cid:durableId="179399513">
    <w:abstractNumId w:val="13"/>
  </w:num>
  <w:num w:numId="12" w16cid:durableId="846478135">
    <w:abstractNumId w:val="12"/>
  </w:num>
  <w:num w:numId="13" w16cid:durableId="1023752755">
    <w:abstractNumId w:val="0"/>
  </w:num>
  <w:num w:numId="14" w16cid:durableId="1684744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46B8D"/>
    <w:rsid w:val="0005276C"/>
    <w:rsid w:val="00073442"/>
    <w:rsid w:val="00085608"/>
    <w:rsid w:val="00095033"/>
    <w:rsid w:val="000C348B"/>
    <w:rsid w:val="000D6A08"/>
    <w:rsid w:val="000D7D8F"/>
    <w:rsid w:val="000E30D8"/>
    <w:rsid w:val="000F0997"/>
    <w:rsid w:val="00104311"/>
    <w:rsid w:val="00121B49"/>
    <w:rsid w:val="00145035"/>
    <w:rsid w:val="0015301C"/>
    <w:rsid w:val="0019141D"/>
    <w:rsid w:val="00197FBC"/>
    <w:rsid w:val="001A2D13"/>
    <w:rsid w:val="001D559C"/>
    <w:rsid w:val="001E3484"/>
    <w:rsid w:val="001F177A"/>
    <w:rsid w:val="0022205F"/>
    <w:rsid w:val="002244B1"/>
    <w:rsid w:val="00257F14"/>
    <w:rsid w:val="002672BB"/>
    <w:rsid w:val="002774ED"/>
    <w:rsid w:val="0029115A"/>
    <w:rsid w:val="002A1ACF"/>
    <w:rsid w:val="002B31E0"/>
    <w:rsid w:val="002B7133"/>
    <w:rsid w:val="002C449F"/>
    <w:rsid w:val="002E0353"/>
    <w:rsid w:val="002F456C"/>
    <w:rsid w:val="003758FA"/>
    <w:rsid w:val="00383B6B"/>
    <w:rsid w:val="003F7808"/>
    <w:rsid w:val="00410E8B"/>
    <w:rsid w:val="004D79D6"/>
    <w:rsid w:val="00524705"/>
    <w:rsid w:val="0053776B"/>
    <w:rsid w:val="00542C9E"/>
    <w:rsid w:val="00553A3B"/>
    <w:rsid w:val="00561B85"/>
    <w:rsid w:val="0057545D"/>
    <w:rsid w:val="00584A68"/>
    <w:rsid w:val="00593EA6"/>
    <w:rsid w:val="00621D83"/>
    <w:rsid w:val="006309B0"/>
    <w:rsid w:val="00637B75"/>
    <w:rsid w:val="00656010"/>
    <w:rsid w:val="0069315E"/>
    <w:rsid w:val="006B221E"/>
    <w:rsid w:val="006D4BAC"/>
    <w:rsid w:val="006D5257"/>
    <w:rsid w:val="006F6425"/>
    <w:rsid w:val="007162DA"/>
    <w:rsid w:val="00731FD7"/>
    <w:rsid w:val="00741A9D"/>
    <w:rsid w:val="00772004"/>
    <w:rsid w:val="0079579F"/>
    <w:rsid w:val="007A21E6"/>
    <w:rsid w:val="007F0A99"/>
    <w:rsid w:val="008239BB"/>
    <w:rsid w:val="008A69BE"/>
    <w:rsid w:val="00905769"/>
    <w:rsid w:val="00914C4B"/>
    <w:rsid w:val="009169C8"/>
    <w:rsid w:val="0096055F"/>
    <w:rsid w:val="0098085F"/>
    <w:rsid w:val="009C4D85"/>
    <w:rsid w:val="009E0C94"/>
    <w:rsid w:val="00A244BE"/>
    <w:rsid w:val="00A43780"/>
    <w:rsid w:val="00A47486"/>
    <w:rsid w:val="00A717CA"/>
    <w:rsid w:val="00B311C2"/>
    <w:rsid w:val="00B46C2E"/>
    <w:rsid w:val="00B61CF1"/>
    <w:rsid w:val="00B716FB"/>
    <w:rsid w:val="00B72DC8"/>
    <w:rsid w:val="00BE7372"/>
    <w:rsid w:val="00C14E9C"/>
    <w:rsid w:val="00C16ACE"/>
    <w:rsid w:val="00C85D3F"/>
    <w:rsid w:val="00D02DBD"/>
    <w:rsid w:val="00D130BF"/>
    <w:rsid w:val="00D24B00"/>
    <w:rsid w:val="00D340AE"/>
    <w:rsid w:val="00D40960"/>
    <w:rsid w:val="00D56000"/>
    <w:rsid w:val="00D63E66"/>
    <w:rsid w:val="00D75441"/>
    <w:rsid w:val="00D93332"/>
    <w:rsid w:val="00DA6098"/>
    <w:rsid w:val="00DE77C8"/>
    <w:rsid w:val="00E04F6B"/>
    <w:rsid w:val="00E53FCF"/>
    <w:rsid w:val="00E776D1"/>
    <w:rsid w:val="00ED5E28"/>
    <w:rsid w:val="00F826A9"/>
    <w:rsid w:val="00FA3F43"/>
    <w:rsid w:val="00FB0D2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C004-7E25-4D61-B0EC-0670A22C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Оксана Поян</cp:lastModifiedBy>
  <cp:revision>2</cp:revision>
  <cp:lastPrinted>2025-01-09T12:17:00Z</cp:lastPrinted>
  <dcterms:created xsi:type="dcterms:W3CDTF">2025-01-11T10:24:00Z</dcterms:created>
  <dcterms:modified xsi:type="dcterms:W3CDTF">2025-01-11T10:24:00Z</dcterms:modified>
</cp:coreProperties>
</file>