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486D462C" w:rsidR="00FB0D27" w:rsidRDefault="00A758D3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  <w:r w:rsidR="003675E8">
              <w:rPr>
                <w:sz w:val="24"/>
                <w:szCs w:val="24"/>
                <w:u w:val="single"/>
              </w:rPr>
              <w:t>.01</w:t>
            </w:r>
            <w:r w:rsidR="00A717CA" w:rsidRPr="00C85D3F">
              <w:rPr>
                <w:sz w:val="24"/>
                <w:szCs w:val="24"/>
                <w:u w:val="single"/>
              </w:rPr>
              <w:t>.202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>
              <w:rPr>
                <w:sz w:val="24"/>
                <w:szCs w:val="24"/>
                <w:u w:val="single"/>
              </w:rPr>
              <w:t>26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25CEE359" w:rsidR="00095033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382735">
        <w:rPr>
          <w:b/>
          <w:bCs/>
        </w:rPr>
        <w:t>лакокрасочные материалы</w:t>
      </w:r>
    </w:p>
    <w:p w14:paraId="0CF48D53" w14:textId="77777777" w:rsidR="00C504D7" w:rsidRPr="00B72DC8" w:rsidRDefault="00C504D7" w:rsidP="00C504D7">
      <w:pPr>
        <w:pStyle w:val="a5"/>
        <w:ind w:left="499"/>
        <w:rPr>
          <w:b/>
          <w:bCs/>
        </w:rPr>
      </w:pPr>
    </w:p>
    <w:tbl>
      <w:tblPr>
        <w:tblStyle w:val="a8"/>
        <w:tblW w:w="9355" w:type="dxa"/>
        <w:tblInd w:w="137" w:type="dxa"/>
        <w:tblLook w:val="04A0" w:firstRow="1" w:lastRow="0" w:firstColumn="1" w:lastColumn="0" w:noHBand="0" w:noVBand="1"/>
      </w:tblPr>
      <w:tblGrid>
        <w:gridCol w:w="566"/>
        <w:gridCol w:w="4394"/>
        <w:gridCol w:w="2692"/>
        <w:gridCol w:w="709"/>
        <w:gridCol w:w="986"/>
        <w:gridCol w:w="8"/>
      </w:tblGrid>
      <w:tr w:rsidR="00C504D7" w14:paraId="480577D9" w14:textId="162F2A42" w:rsidTr="00C504D7">
        <w:tc>
          <w:tcPr>
            <w:tcW w:w="566" w:type="dxa"/>
          </w:tcPr>
          <w:p w14:paraId="06E54AAB" w14:textId="77777777" w:rsidR="00C504D7" w:rsidRDefault="00C504D7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14:paraId="7E18A7E9" w14:textId="3F5DA73B" w:rsidR="00C504D7" w:rsidRDefault="00C504D7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394" w:type="dxa"/>
          </w:tcPr>
          <w:p w14:paraId="12EE9660" w14:textId="5E9A7FBC" w:rsidR="00C504D7" w:rsidRDefault="00C504D7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2692" w:type="dxa"/>
          </w:tcPr>
          <w:p w14:paraId="660B96BF" w14:textId="7D58CC0E" w:rsidR="00C504D7" w:rsidRDefault="00C504D7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709" w:type="dxa"/>
          </w:tcPr>
          <w:p w14:paraId="10A07988" w14:textId="77777777" w:rsidR="00C504D7" w:rsidRDefault="00C504D7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Ед. </w:t>
            </w:r>
          </w:p>
          <w:p w14:paraId="65A30E3A" w14:textId="256E397F" w:rsidR="00C504D7" w:rsidRDefault="00C504D7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994" w:type="dxa"/>
            <w:gridSpan w:val="2"/>
          </w:tcPr>
          <w:p w14:paraId="3B65B60A" w14:textId="3702C4B8" w:rsidR="00C504D7" w:rsidRDefault="00C504D7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C504D7" w14:paraId="6ECFCE6B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130FC343" w14:textId="77777777" w:rsidR="00C504D7" w:rsidRDefault="00C504D7" w:rsidP="00382735">
            <w:pPr>
              <w:pStyle w:val="a5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2A333" w14:textId="68F7C611" w:rsidR="00C504D7" w:rsidRPr="00B21B17" w:rsidRDefault="00C504D7" w:rsidP="00382735">
            <w:pPr>
              <w:pStyle w:val="a5"/>
              <w:rPr>
                <w:b/>
                <w:bCs/>
                <w:sz w:val="22"/>
                <w:szCs w:val="22"/>
              </w:rPr>
            </w:pPr>
            <w:r w:rsidRPr="00B21B17">
              <w:rPr>
                <w:b/>
                <w:bCs/>
                <w:sz w:val="22"/>
                <w:szCs w:val="22"/>
              </w:rPr>
              <w:t>Эмали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CEC4" w14:textId="77777777" w:rsidR="00C504D7" w:rsidRDefault="00C504D7" w:rsidP="00382735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1CFB" w14:textId="77777777" w:rsidR="00C504D7" w:rsidRDefault="00C504D7" w:rsidP="0038273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2B1" w14:textId="77777777" w:rsidR="00C504D7" w:rsidRDefault="00C504D7" w:rsidP="00382735">
            <w:pPr>
              <w:pStyle w:val="a5"/>
              <w:rPr>
                <w:sz w:val="22"/>
                <w:szCs w:val="22"/>
              </w:rPr>
            </w:pPr>
          </w:p>
        </w:tc>
      </w:tr>
      <w:tr w:rsidR="00C504D7" w14:paraId="01EC2E35" w14:textId="7373D052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6C2A5388" w14:textId="6FC73242" w:rsidR="00C504D7" w:rsidRDefault="00C504D7" w:rsidP="0038273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78CD" w14:textId="60B67663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Эмаль ПФ-115 цвет серый </w:t>
            </w:r>
            <w:r w:rsidR="00FD6514" w:rsidRPr="00A758D3">
              <w:rPr>
                <w:sz w:val="22"/>
                <w:szCs w:val="22"/>
              </w:rPr>
              <w:t>(0,9кг)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5A3" w14:textId="695489F4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6465 - 76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45DAAD37" w:rsidR="00C504D7" w:rsidRPr="00A758D3" w:rsidRDefault="00C504D7" w:rsidP="00382735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40555555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6,</w:t>
            </w:r>
            <w:r w:rsidR="00FD6514" w:rsidRPr="00A758D3">
              <w:rPr>
                <w:sz w:val="22"/>
                <w:szCs w:val="22"/>
              </w:rPr>
              <w:t>3</w:t>
            </w:r>
            <w:r w:rsidRPr="00A758D3">
              <w:rPr>
                <w:sz w:val="22"/>
                <w:szCs w:val="22"/>
              </w:rPr>
              <w:t>0</w:t>
            </w:r>
          </w:p>
        </w:tc>
      </w:tr>
      <w:tr w:rsidR="00C504D7" w14:paraId="567349A7" w14:textId="61B819CF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3EACC54F" w14:textId="47DFF228" w:rsidR="00C504D7" w:rsidRDefault="00C504D7" w:rsidP="0038273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7A7" w14:textId="37F3A693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Эмаль ПФ-115   Цвет зелёный (0,9кг)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ADE0" w14:textId="268F8522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6465 - 76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4AA8" w14:textId="7A343188" w:rsidR="00C504D7" w:rsidRPr="00A758D3" w:rsidRDefault="00C504D7" w:rsidP="00382735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F888" w14:textId="3F5D1A4E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3,60</w:t>
            </w:r>
          </w:p>
        </w:tc>
      </w:tr>
      <w:tr w:rsidR="00C504D7" w14:paraId="5A064C5F" w14:textId="4B40B0F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1C668CDE" w14:textId="7559BCD3" w:rsidR="00C504D7" w:rsidRDefault="00C504D7" w:rsidP="0038273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D061" w14:textId="4F9D08CE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Эмаль ПФ-115   Цвет салатовый. (2,</w:t>
            </w:r>
            <w:r w:rsidR="00FD6514" w:rsidRPr="00A758D3">
              <w:rPr>
                <w:sz w:val="22"/>
                <w:szCs w:val="22"/>
              </w:rPr>
              <w:t>7</w:t>
            </w:r>
            <w:r w:rsidRPr="00A758D3">
              <w:rPr>
                <w:sz w:val="22"/>
                <w:szCs w:val="22"/>
              </w:rPr>
              <w:t>кг)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E7C3" w14:textId="6AF3236B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6465 - 76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0B77" w14:textId="774138FC" w:rsidR="00C504D7" w:rsidRPr="00A758D3" w:rsidRDefault="00C504D7" w:rsidP="00382735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B617" w14:textId="1C341DDA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5,40</w:t>
            </w:r>
          </w:p>
        </w:tc>
      </w:tr>
      <w:tr w:rsidR="00C504D7" w14:paraId="200FC2F9" w14:textId="09A8B8A6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0AA894F8" w14:textId="0EADD1C2" w:rsidR="00C504D7" w:rsidRDefault="00C504D7" w:rsidP="0038273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9283" w14:textId="612BCB70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Эмаль ПФ-115   Цвет коричневый. (</w:t>
            </w:r>
            <w:r w:rsidR="00FD6514" w:rsidRPr="00A758D3">
              <w:rPr>
                <w:sz w:val="22"/>
                <w:szCs w:val="22"/>
              </w:rPr>
              <w:t>0,9</w:t>
            </w:r>
            <w:r w:rsidRPr="00A758D3">
              <w:rPr>
                <w:sz w:val="22"/>
                <w:szCs w:val="22"/>
              </w:rPr>
              <w:t>кг)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69B5" w14:textId="0CA2B74F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6465 - 76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E7B" w14:textId="77318B6E" w:rsidR="00C504D7" w:rsidRPr="00A758D3" w:rsidRDefault="00C504D7" w:rsidP="00382735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8915" w14:textId="41721408" w:rsidR="00C504D7" w:rsidRPr="00A758D3" w:rsidRDefault="00FD6514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0</w:t>
            </w:r>
            <w:r w:rsidR="00C504D7" w:rsidRPr="00A758D3">
              <w:rPr>
                <w:sz w:val="22"/>
                <w:szCs w:val="22"/>
              </w:rPr>
              <w:t>,</w:t>
            </w:r>
            <w:r w:rsidRPr="00A758D3">
              <w:rPr>
                <w:sz w:val="22"/>
                <w:szCs w:val="22"/>
              </w:rPr>
              <w:t>9</w:t>
            </w:r>
            <w:r w:rsidR="00C504D7" w:rsidRPr="00A758D3">
              <w:rPr>
                <w:sz w:val="22"/>
                <w:szCs w:val="22"/>
              </w:rPr>
              <w:t>0</w:t>
            </w:r>
          </w:p>
        </w:tc>
      </w:tr>
      <w:tr w:rsidR="00C504D7" w14:paraId="4E6DEEDD" w14:textId="64D85A99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6FA2D0DC" w14:textId="3D54B08E" w:rsidR="00C504D7" w:rsidRDefault="00C504D7" w:rsidP="0038273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7FCE" w14:textId="5EF6011B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Эмаль ПФ-115   Цвет красный</w:t>
            </w:r>
            <w:r w:rsidR="00FD6514" w:rsidRPr="00A758D3">
              <w:rPr>
                <w:sz w:val="22"/>
                <w:szCs w:val="22"/>
              </w:rPr>
              <w:t xml:space="preserve"> (0,9 кг)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F3A7" w14:textId="306FBD54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6465 - 76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2422" w14:textId="03D3DECF" w:rsidR="00C504D7" w:rsidRPr="00A758D3" w:rsidRDefault="00C504D7" w:rsidP="00382735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1DB9" w14:textId="2C25773E" w:rsidR="00C504D7" w:rsidRPr="00A758D3" w:rsidRDefault="00FD6514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0</w:t>
            </w:r>
            <w:r w:rsidR="00C504D7" w:rsidRPr="00A758D3">
              <w:rPr>
                <w:sz w:val="22"/>
                <w:szCs w:val="22"/>
              </w:rPr>
              <w:t>,</w:t>
            </w:r>
            <w:r w:rsidRPr="00A758D3">
              <w:rPr>
                <w:sz w:val="22"/>
                <w:szCs w:val="22"/>
              </w:rPr>
              <w:t>9</w:t>
            </w:r>
            <w:r w:rsidR="00C504D7" w:rsidRPr="00A758D3">
              <w:rPr>
                <w:sz w:val="22"/>
                <w:szCs w:val="22"/>
              </w:rPr>
              <w:t>0</w:t>
            </w:r>
          </w:p>
        </w:tc>
      </w:tr>
      <w:tr w:rsidR="00C504D7" w14:paraId="49563128" w14:textId="0F295CCC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1ADCD7D7" w14:textId="75061073" w:rsidR="00C504D7" w:rsidRDefault="00C504D7" w:rsidP="0038273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2501" w14:textId="12DE2BAA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Эмаль антикоррозийная по металлу 3 в 1 TM "Maxima" молотковая серая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55F4C" w14:textId="3F70F571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 ТУ У 24.3 – 32318370 – 006:2007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A879" w14:textId="07248B80" w:rsidR="00C504D7" w:rsidRPr="00A758D3" w:rsidRDefault="00C504D7" w:rsidP="00382735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F6D6" w14:textId="20086074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278,35</w:t>
            </w:r>
          </w:p>
        </w:tc>
      </w:tr>
      <w:tr w:rsidR="00C504D7" w14:paraId="55823EFE" w14:textId="7A423BE0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0E6F62AE" w14:textId="04B1F5F4" w:rsidR="00C504D7" w:rsidRDefault="00C504D7" w:rsidP="0038273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DC3" w14:textId="1126A6EA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Эмаль антикоррозийная по металлу 3 в 1 TM "Maxima" молотковая желтая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EF6A7" w14:textId="6B84D547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 ТУ У 24.3 – 32318370 – 006:2007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4553" w14:textId="649A5DED" w:rsidR="00C504D7" w:rsidRPr="00A758D3" w:rsidRDefault="00C504D7" w:rsidP="00382735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6722" w14:textId="11123F37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5,40</w:t>
            </w:r>
          </w:p>
        </w:tc>
      </w:tr>
      <w:tr w:rsidR="00C504D7" w14:paraId="45478211" w14:textId="4E8A4F45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00B78698" w14:textId="3A3553F4" w:rsidR="00C504D7" w:rsidRDefault="00C504D7" w:rsidP="0038273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3369" w14:textId="4FD04359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Эмаль антикоррозийная по металлу 3 в 1 ТМ "Maxima» молотковая красная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13D8" w14:textId="2F54788D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 ТУ У24.3 -32318370-006; 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1C7F" w14:textId="720253E2" w:rsidR="00C504D7" w:rsidRPr="00A758D3" w:rsidRDefault="00C504D7" w:rsidP="00382735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2030" w14:textId="5E58FFFC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9,50</w:t>
            </w:r>
          </w:p>
        </w:tc>
      </w:tr>
      <w:tr w:rsidR="00C504D7" w14:paraId="4F728236" w14:textId="024FD954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657E9F85" w14:textId="2AE287F7" w:rsidR="00C504D7" w:rsidRDefault="00C504D7" w:rsidP="0038273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AF45" w14:textId="7F739BA3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Эмаль антикоррозийная по металлу 3 в 1 ТМ "Maxima» молотковая зеленая 0,9кг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D0DF" w14:textId="39C0AB9E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1234-2020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B695" w14:textId="6A5297DB" w:rsidR="00C504D7" w:rsidRPr="00A758D3" w:rsidRDefault="00C504D7" w:rsidP="00382735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351E" w14:textId="7D98A1E5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color w:val="auto"/>
                <w:sz w:val="22"/>
                <w:szCs w:val="22"/>
              </w:rPr>
              <w:t>0,90</w:t>
            </w:r>
          </w:p>
        </w:tc>
      </w:tr>
      <w:tr w:rsidR="00C504D7" w14:paraId="0040852C" w14:textId="60C554EF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76FA21F0" w14:textId="03F70D56" w:rsidR="00C504D7" w:rsidRDefault="00C504D7" w:rsidP="00382735">
            <w:pPr>
              <w:pStyle w:val="a5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E999" w14:textId="18EC5A07" w:rsidR="00C504D7" w:rsidRPr="00A758D3" w:rsidRDefault="00C504D7" w:rsidP="00382735">
            <w:pPr>
              <w:pStyle w:val="a5"/>
              <w:rPr>
                <w:b/>
                <w:bCs/>
                <w:sz w:val="22"/>
                <w:szCs w:val="22"/>
              </w:rPr>
            </w:pPr>
            <w:r w:rsidRPr="00A758D3">
              <w:rPr>
                <w:b/>
                <w:bCs/>
                <w:sz w:val="22"/>
                <w:szCs w:val="22"/>
              </w:rPr>
              <w:t>Растворители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84B2" w14:textId="77777777" w:rsidR="00C504D7" w:rsidRPr="00A758D3" w:rsidRDefault="00C504D7" w:rsidP="0038273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9314" w14:textId="77777777" w:rsidR="00C504D7" w:rsidRPr="00A758D3" w:rsidRDefault="00C504D7" w:rsidP="0038273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4E31" w14:textId="77777777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</w:p>
        </w:tc>
      </w:tr>
      <w:tr w:rsidR="00C504D7" w14:paraId="6418E918" w14:textId="0F97CCAB" w:rsidTr="00C504D7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46419485" w14:textId="60F6F79B" w:rsidR="00C504D7" w:rsidRDefault="00C504D7" w:rsidP="006C2F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B7A3F" w14:textId="0E8D2981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Растворитель 646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B97F" w14:textId="548B3AB1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ГОСТ 18188 - 72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2B95" w14:textId="174D9075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2EE" w14:textId="15AB9580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44,00</w:t>
            </w:r>
          </w:p>
        </w:tc>
      </w:tr>
      <w:tr w:rsidR="00C504D7" w14:paraId="2AF3020E" w14:textId="2D18C7A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2AB3263F" w14:textId="7D85DBF5" w:rsidR="00C504D7" w:rsidRDefault="00C504D7" w:rsidP="006C2F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F0146" w14:textId="587E04F1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Растворитель 648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B1B8" w14:textId="7C578BD7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ГОСТ 18188 - 72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D123" w14:textId="7292FD6E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F7C4" w14:textId="0C114C11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10,00</w:t>
            </w:r>
          </w:p>
        </w:tc>
      </w:tr>
      <w:tr w:rsidR="00C504D7" w14:paraId="39B52A34" w14:textId="3ECAA23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47A2A37C" w14:textId="1354405D" w:rsidR="00C504D7" w:rsidRDefault="00C504D7" w:rsidP="006C2F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A211" w14:textId="706DC3B7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Растворитель Сольвент (</w:t>
            </w:r>
            <w:proofErr w:type="spellStart"/>
            <w:r w:rsidRPr="00A758D3">
              <w:rPr>
                <w:sz w:val="22"/>
                <w:szCs w:val="22"/>
              </w:rPr>
              <w:t>нефрас</w:t>
            </w:r>
            <w:proofErr w:type="spellEnd"/>
            <w:r w:rsidRPr="00A758D3">
              <w:rPr>
                <w:sz w:val="22"/>
                <w:szCs w:val="22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2DBC" w14:textId="459CAB65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1928/79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4AAE" w14:textId="0E9FD942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D6B2" w14:textId="255E6B7B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16,00</w:t>
            </w:r>
          </w:p>
        </w:tc>
      </w:tr>
      <w:tr w:rsidR="00C504D7" w14:paraId="3E59B31C" w14:textId="588E0FFA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7620E7ED" w14:textId="2235FB17" w:rsidR="00C504D7" w:rsidRDefault="00C504D7" w:rsidP="006C2F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6389" w14:textId="75906B89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Растворитель </w:t>
            </w:r>
            <w:proofErr w:type="spellStart"/>
            <w:r w:rsidRPr="00A758D3">
              <w:rPr>
                <w:sz w:val="22"/>
                <w:szCs w:val="22"/>
              </w:rPr>
              <w:t>уайт</w:t>
            </w:r>
            <w:proofErr w:type="spellEnd"/>
            <w:r w:rsidRPr="00A758D3">
              <w:rPr>
                <w:sz w:val="22"/>
                <w:szCs w:val="22"/>
              </w:rPr>
              <w:t xml:space="preserve">- спирит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631A" w14:textId="266817F0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3134-78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983C" w14:textId="324E117F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340D" w14:textId="6460EC50" w:rsidR="00C504D7" w:rsidRPr="00A758D3" w:rsidRDefault="00FD6514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60</w:t>
            </w:r>
            <w:r w:rsidR="00C504D7" w:rsidRPr="00A758D3">
              <w:rPr>
                <w:sz w:val="22"/>
                <w:szCs w:val="22"/>
              </w:rPr>
              <w:t>,</w:t>
            </w:r>
            <w:r w:rsidRPr="00A758D3">
              <w:rPr>
                <w:sz w:val="22"/>
                <w:szCs w:val="22"/>
              </w:rPr>
              <w:t>0</w:t>
            </w:r>
            <w:r w:rsidR="00C504D7" w:rsidRPr="00A758D3">
              <w:rPr>
                <w:sz w:val="22"/>
                <w:szCs w:val="22"/>
              </w:rPr>
              <w:t>0</w:t>
            </w:r>
          </w:p>
        </w:tc>
      </w:tr>
      <w:tr w:rsidR="00C504D7" w14:paraId="40FB9427" w14:textId="0EFDEFA8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6D3CC8BD" w14:textId="0BEE69E4" w:rsidR="00C504D7" w:rsidRDefault="00C504D7" w:rsidP="006C2F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EB34" w14:textId="407A6CBE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Растворитель Ацетон технический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FD22" w14:textId="026B084A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 ГОСТ 2768-69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F9FD" w14:textId="7E7BE73A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2379" w14:textId="726295AD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2,00</w:t>
            </w:r>
          </w:p>
        </w:tc>
      </w:tr>
      <w:tr w:rsidR="00C504D7" w14:paraId="06977B33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18D8A6C0" w14:textId="5460FCB6" w:rsidR="00C504D7" w:rsidRDefault="00C504D7" w:rsidP="006C2F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D90F" w14:textId="4232E614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Растворитель ксилол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EEF6" w14:textId="5F29B7E7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9410-78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3D63" w14:textId="4B15068F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0011" w14:textId="00A96768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2,00</w:t>
            </w:r>
          </w:p>
        </w:tc>
      </w:tr>
      <w:tr w:rsidR="00C504D7" w14:paraId="080EF02E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7C5DFBC3" w14:textId="27CBA464" w:rsidR="00C504D7" w:rsidRDefault="00C504D7" w:rsidP="006C2F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66F" w14:textId="3D7647B7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Растворитель универсальный для эмалей с молотковым эффектом.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E10" w14:textId="5E80FB86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2835" w14:textId="7DF0B0E2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3C2B" w14:textId="15BEBF79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55,5</w:t>
            </w:r>
          </w:p>
        </w:tc>
      </w:tr>
      <w:tr w:rsidR="00C504D7" w14:paraId="31B14927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4020BD06" w14:textId="77777777" w:rsidR="00C504D7" w:rsidRDefault="00C504D7" w:rsidP="006C2FE3">
            <w:pPr>
              <w:pStyle w:val="a5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5E61" w14:textId="169DA43C" w:rsidR="00C504D7" w:rsidRPr="00A758D3" w:rsidRDefault="00C504D7" w:rsidP="006C2FE3">
            <w:pPr>
              <w:pStyle w:val="a5"/>
              <w:rPr>
                <w:b/>
                <w:bCs/>
                <w:sz w:val="22"/>
                <w:szCs w:val="22"/>
              </w:rPr>
            </w:pPr>
            <w:r w:rsidRPr="00A758D3">
              <w:rPr>
                <w:b/>
                <w:bCs/>
                <w:sz w:val="22"/>
                <w:szCs w:val="22"/>
              </w:rPr>
              <w:t>Грунтовки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88DB" w14:textId="77777777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F654" w14:textId="77777777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B3E7" w14:textId="77777777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</w:p>
        </w:tc>
      </w:tr>
      <w:tr w:rsidR="00C504D7" w14:paraId="492D73FB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79502D90" w14:textId="1ACFF134" w:rsidR="00C504D7" w:rsidRDefault="00C504D7" w:rsidP="006C2F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E9B2" w14:textId="17E39BD9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Грунтовка ГФ-021 цвет черный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1939" w14:textId="0449AC8F" w:rsidR="00C504D7" w:rsidRPr="00A758D3" w:rsidRDefault="00FD6514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25129-82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6518" w14:textId="7154F86B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04D6" w14:textId="1A822A09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165,00</w:t>
            </w:r>
          </w:p>
        </w:tc>
      </w:tr>
      <w:tr w:rsidR="00C504D7" w14:paraId="4DB0F5F5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6F047417" w14:textId="36650AE9" w:rsidR="00C504D7" w:rsidRDefault="00C504D7" w:rsidP="006C2F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9117" w14:textId="556486DC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Сурик cвинцовый-15. Цвет оранжевый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E736" w14:textId="7B9782B3" w:rsidR="00C504D7" w:rsidRPr="00A758D3" w:rsidRDefault="00FD6514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19151-73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E3E0" w14:textId="03ED8474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D960" w14:textId="6A30ABF0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4,00</w:t>
            </w:r>
          </w:p>
        </w:tc>
      </w:tr>
      <w:tr w:rsidR="00C504D7" w14:paraId="29E9BC74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4C7FF649" w14:textId="34B0B2D5" w:rsidR="00C504D7" w:rsidRDefault="00C504D7" w:rsidP="006C2F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25BC" w14:textId="7D862FED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Грунт </w:t>
            </w:r>
            <w:proofErr w:type="spellStart"/>
            <w:r w:rsidRPr="00A758D3">
              <w:rPr>
                <w:sz w:val="22"/>
                <w:szCs w:val="22"/>
              </w:rPr>
              <w:t>Аквастоп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87A0" w14:textId="1BFD9771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Р52020-2003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AEF0" w14:textId="6AA7847E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EE4D" w14:textId="00829D4A" w:rsidR="00C504D7" w:rsidRPr="00A758D3" w:rsidRDefault="00C504D7" w:rsidP="00A54BE4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22,00</w:t>
            </w:r>
          </w:p>
        </w:tc>
      </w:tr>
      <w:tr w:rsidR="00C504D7" w14:paraId="1EEE927D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06EF73D5" w14:textId="1FE9A371" w:rsidR="00C504D7" w:rsidRDefault="00C504D7" w:rsidP="006C2FE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53A6" w14:textId="57F83773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Мастика битумная универсальная (ведро 16кг)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D3A9" w14:textId="6874224C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ГОСТ30693-2000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B165" w14:textId="65B51A62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2F9B" w14:textId="731F303B" w:rsidR="00C504D7" w:rsidRPr="00A758D3" w:rsidRDefault="00C504D7" w:rsidP="00C504D7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3,00</w:t>
            </w:r>
          </w:p>
        </w:tc>
      </w:tr>
      <w:tr w:rsidR="00C504D7" w14:paraId="2A4DFCCA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0DAD672E" w14:textId="77777777" w:rsidR="00C504D7" w:rsidRDefault="00C504D7" w:rsidP="006C2FE3">
            <w:pPr>
              <w:pStyle w:val="a5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03B6" w14:textId="4EDA8E9F" w:rsidR="00C504D7" w:rsidRPr="00A758D3" w:rsidRDefault="00C504D7" w:rsidP="006C2FE3">
            <w:pPr>
              <w:pStyle w:val="a5"/>
              <w:rPr>
                <w:b/>
                <w:bCs/>
                <w:sz w:val="22"/>
                <w:szCs w:val="22"/>
              </w:rPr>
            </w:pPr>
            <w:r w:rsidRPr="00A758D3">
              <w:rPr>
                <w:b/>
                <w:bCs/>
                <w:sz w:val="22"/>
                <w:szCs w:val="22"/>
              </w:rPr>
              <w:t>Краска водоэмульсионная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933" w14:textId="77777777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62CC" w14:textId="77777777" w:rsidR="00C504D7" w:rsidRPr="00A758D3" w:rsidRDefault="00C504D7" w:rsidP="006C2FE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FCF5" w14:textId="77777777" w:rsidR="00C504D7" w:rsidRPr="00A758D3" w:rsidRDefault="00C504D7" w:rsidP="006C2FE3">
            <w:pPr>
              <w:pStyle w:val="a5"/>
              <w:rPr>
                <w:sz w:val="22"/>
                <w:szCs w:val="22"/>
              </w:rPr>
            </w:pPr>
          </w:p>
        </w:tc>
      </w:tr>
      <w:tr w:rsidR="00C504D7" w14:paraId="043E92FB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30906B6F" w14:textId="1CDE6147" w:rsidR="00C504D7" w:rsidRDefault="00C504D7" w:rsidP="00C504D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658B1" w14:textId="7C81A246" w:rsidR="00C504D7" w:rsidRPr="00A758D3" w:rsidRDefault="00C504D7" w:rsidP="00C504D7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Краска водоэмульсионная фасадная для наружных работ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C490" w14:textId="77777777" w:rsidR="00FD6514" w:rsidRPr="00A758D3" w:rsidRDefault="00C504D7" w:rsidP="00C504D7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акриловая матовая белая </w:t>
            </w:r>
            <w:proofErr w:type="spellStart"/>
            <w:r w:rsidRPr="00A758D3">
              <w:rPr>
                <w:sz w:val="22"/>
                <w:szCs w:val="22"/>
              </w:rPr>
              <w:t>Fassad</w:t>
            </w:r>
            <w:proofErr w:type="spellEnd"/>
            <w:r w:rsidRPr="00A758D3">
              <w:rPr>
                <w:sz w:val="22"/>
                <w:szCs w:val="22"/>
              </w:rPr>
              <w:t xml:space="preserve"> "</w:t>
            </w:r>
            <w:proofErr w:type="spellStart"/>
            <w:r w:rsidRPr="00A758D3">
              <w:rPr>
                <w:sz w:val="22"/>
                <w:szCs w:val="22"/>
              </w:rPr>
              <w:t>Weiser</w:t>
            </w:r>
            <w:proofErr w:type="spellEnd"/>
            <w:r w:rsidRPr="00A758D3">
              <w:rPr>
                <w:sz w:val="22"/>
                <w:szCs w:val="22"/>
              </w:rPr>
              <w:t xml:space="preserve">" </w:t>
            </w:r>
          </w:p>
          <w:p w14:paraId="6A355032" w14:textId="7E7E0BCD" w:rsidR="00C504D7" w:rsidRPr="00A758D3" w:rsidRDefault="00C504D7" w:rsidP="00C504D7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ГОСТ 28196-89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7C76" w14:textId="76603FEB" w:rsidR="00C504D7" w:rsidRPr="00A758D3" w:rsidRDefault="00C504D7" w:rsidP="00C504D7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7CBA" w14:textId="65810FDB" w:rsidR="00C504D7" w:rsidRPr="00A758D3" w:rsidRDefault="00C504D7" w:rsidP="00C504D7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155,00</w:t>
            </w:r>
          </w:p>
        </w:tc>
      </w:tr>
      <w:tr w:rsidR="00C504D7" w14:paraId="2B31B8F4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2D23A84B" w14:textId="1A469625" w:rsidR="00C504D7" w:rsidRDefault="00C504D7" w:rsidP="00C504D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1904" w14:textId="2EE77BCF" w:rsidR="00C504D7" w:rsidRPr="00A758D3" w:rsidRDefault="00C504D7" w:rsidP="00C504D7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Колер для краски персиковый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8B24" w14:textId="0DBBFEF0" w:rsidR="00C504D7" w:rsidRPr="00A758D3" w:rsidRDefault="00C504D7" w:rsidP="00C504D7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100мл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B201" w14:textId="741FA173" w:rsidR="00C504D7" w:rsidRPr="00A758D3" w:rsidRDefault="00C504D7" w:rsidP="00C504D7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A69B" w14:textId="7228CAED" w:rsidR="00C504D7" w:rsidRPr="00A758D3" w:rsidRDefault="00C504D7" w:rsidP="00C504D7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20,00</w:t>
            </w:r>
          </w:p>
        </w:tc>
      </w:tr>
      <w:tr w:rsidR="00C504D7" w14:paraId="042D536D" w14:textId="77777777" w:rsidTr="00A758D3">
        <w:trPr>
          <w:gridAfter w:val="1"/>
          <w:wAfter w:w="8" w:type="dxa"/>
        </w:trPr>
        <w:tc>
          <w:tcPr>
            <w:tcW w:w="566" w:type="dxa"/>
            <w:vAlign w:val="center"/>
          </w:tcPr>
          <w:p w14:paraId="44FDB967" w14:textId="20FAC982" w:rsidR="00C504D7" w:rsidRDefault="00C504D7" w:rsidP="00C504D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72CB" w14:textId="42C8E8DA" w:rsidR="00C504D7" w:rsidRPr="00A758D3" w:rsidRDefault="00C504D7" w:rsidP="00C504D7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 xml:space="preserve">Колер для краски зеленый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AF70" w14:textId="272990AC" w:rsidR="00C504D7" w:rsidRPr="00A758D3" w:rsidRDefault="00C504D7" w:rsidP="00C504D7">
            <w:pPr>
              <w:pStyle w:val="a5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100мл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1F6D" w14:textId="21FDCB7A" w:rsidR="00C504D7" w:rsidRPr="00A758D3" w:rsidRDefault="00C504D7" w:rsidP="00C504D7">
            <w:pPr>
              <w:pStyle w:val="a5"/>
              <w:jc w:val="center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53DF" w14:textId="2073D805" w:rsidR="00C504D7" w:rsidRPr="00A758D3" w:rsidRDefault="00C504D7" w:rsidP="00C504D7">
            <w:pPr>
              <w:pStyle w:val="a5"/>
              <w:jc w:val="right"/>
              <w:rPr>
                <w:sz w:val="22"/>
                <w:szCs w:val="22"/>
              </w:rPr>
            </w:pPr>
            <w:r w:rsidRPr="00A758D3">
              <w:rPr>
                <w:sz w:val="22"/>
                <w:szCs w:val="22"/>
              </w:rPr>
              <w:t>8,00</w:t>
            </w: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0CF2E98F" w:rsidR="00410E8B" w:rsidRDefault="000D7D8F">
      <w:pPr>
        <w:pStyle w:val="a5"/>
        <w:ind w:left="403"/>
      </w:pPr>
      <w:r>
        <w:t>2.1. Предмет контракта: поставка</w:t>
      </w:r>
      <w:r w:rsidR="00C504D7">
        <w:t xml:space="preserve"> лакокрасочных материалов</w:t>
      </w:r>
      <w:r w:rsidR="00715626">
        <w:t>;</w:t>
      </w:r>
    </w:p>
    <w:p w14:paraId="370DC759" w14:textId="40E614A0" w:rsidR="00410E8B" w:rsidRDefault="000D7D8F" w:rsidP="00715626">
      <w:pPr>
        <w:pStyle w:val="a5"/>
        <w:ind w:left="403"/>
        <w:jc w:val="both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688AC5D6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20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lastRenderedPageBreak/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1011897E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33263D5A" w14:textId="77777777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32E5AA53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17B05C82" w14:textId="77777777" w:rsidR="00A758D3" w:rsidRDefault="00A758D3">
      <w:pPr>
        <w:pStyle w:val="20"/>
      </w:pPr>
    </w:p>
    <w:p w14:paraId="319A3453" w14:textId="77777777" w:rsidR="00A758D3" w:rsidRDefault="00A758D3">
      <w:pPr>
        <w:pStyle w:val="20"/>
      </w:pPr>
    </w:p>
    <w:p w14:paraId="4B8C90FD" w14:textId="77777777" w:rsidR="00A758D3" w:rsidRDefault="00A758D3">
      <w:pPr>
        <w:pStyle w:val="20"/>
      </w:pPr>
    </w:p>
    <w:p w14:paraId="0B98B12D" w14:textId="77777777" w:rsidR="00A758D3" w:rsidRDefault="00A758D3">
      <w:pPr>
        <w:pStyle w:val="20"/>
      </w:pPr>
    </w:p>
    <w:p w14:paraId="3BD130F3" w14:textId="77777777" w:rsidR="00A758D3" w:rsidRDefault="00A758D3">
      <w:pPr>
        <w:pStyle w:val="20"/>
      </w:pPr>
    </w:p>
    <w:p w14:paraId="036D3832" w14:textId="77777777" w:rsidR="00A758D3" w:rsidRDefault="00A758D3">
      <w:pPr>
        <w:pStyle w:val="20"/>
      </w:pPr>
    </w:p>
    <w:p w14:paraId="04FFE7B0" w14:textId="634FB204" w:rsidR="00410E8B" w:rsidRDefault="000D7D8F">
      <w:pPr>
        <w:pStyle w:val="20"/>
      </w:pPr>
      <w:r>
        <w:t>0(777)71448</w:t>
      </w:r>
    </w:p>
    <w:sectPr w:rsidR="00410E8B" w:rsidSect="00A758D3">
      <w:type w:val="continuous"/>
      <w:pgSz w:w="11900" w:h="16840"/>
      <w:pgMar w:top="568" w:right="560" w:bottom="567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B4DF" w14:textId="77777777" w:rsidR="00CF79CE" w:rsidRDefault="00CF79CE">
      <w:r>
        <w:separator/>
      </w:r>
    </w:p>
  </w:endnote>
  <w:endnote w:type="continuationSeparator" w:id="0">
    <w:p w14:paraId="553B28AC" w14:textId="77777777" w:rsidR="00CF79CE" w:rsidRDefault="00CF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96D4" w14:textId="77777777" w:rsidR="00CF79CE" w:rsidRDefault="00CF79CE"/>
  </w:footnote>
  <w:footnote w:type="continuationSeparator" w:id="0">
    <w:p w14:paraId="5D8418CD" w14:textId="77777777" w:rsidR="00CF79CE" w:rsidRDefault="00CF79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73442"/>
    <w:rsid w:val="00095033"/>
    <w:rsid w:val="0009644F"/>
    <w:rsid w:val="000C348B"/>
    <w:rsid w:val="000D6A08"/>
    <w:rsid w:val="000D7D8F"/>
    <w:rsid w:val="00104311"/>
    <w:rsid w:val="00145035"/>
    <w:rsid w:val="0015301C"/>
    <w:rsid w:val="0019141D"/>
    <w:rsid w:val="00197FBC"/>
    <w:rsid w:val="001A2D13"/>
    <w:rsid w:val="001D19AD"/>
    <w:rsid w:val="001F177A"/>
    <w:rsid w:val="002244B1"/>
    <w:rsid w:val="00257F14"/>
    <w:rsid w:val="002672BB"/>
    <w:rsid w:val="002774ED"/>
    <w:rsid w:val="002B31E0"/>
    <w:rsid w:val="002B7133"/>
    <w:rsid w:val="002C449F"/>
    <w:rsid w:val="002E0353"/>
    <w:rsid w:val="002E19F2"/>
    <w:rsid w:val="003675E8"/>
    <w:rsid w:val="003758FA"/>
    <w:rsid w:val="00382735"/>
    <w:rsid w:val="00383B6B"/>
    <w:rsid w:val="00410E8B"/>
    <w:rsid w:val="00524705"/>
    <w:rsid w:val="0057545D"/>
    <w:rsid w:val="00593EA6"/>
    <w:rsid w:val="005B1218"/>
    <w:rsid w:val="00621D83"/>
    <w:rsid w:val="00637B75"/>
    <w:rsid w:val="00656010"/>
    <w:rsid w:val="0069315E"/>
    <w:rsid w:val="006B221E"/>
    <w:rsid w:val="006C2FE3"/>
    <w:rsid w:val="006D4BAC"/>
    <w:rsid w:val="006F6425"/>
    <w:rsid w:val="00715626"/>
    <w:rsid w:val="007162DA"/>
    <w:rsid w:val="00731FD7"/>
    <w:rsid w:val="00741A9D"/>
    <w:rsid w:val="00772004"/>
    <w:rsid w:val="0079579F"/>
    <w:rsid w:val="007A21E6"/>
    <w:rsid w:val="007F0A99"/>
    <w:rsid w:val="008239BB"/>
    <w:rsid w:val="008A69BE"/>
    <w:rsid w:val="00905769"/>
    <w:rsid w:val="00914C4B"/>
    <w:rsid w:val="009169C8"/>
    <w:rsid w:val="0098085F"/>
    <w:rsid w:val="00A43780"/>
    <w:rsid w:val="00A47486"/>
    <w:rsid w:val="00A54BE4"/>
    <w:rsid w:val="00A717CA"/>
    <w:rsid w:val="00A758D3"/>
    <w:rsid w:val="00B21B17"/>
    <w:rsid w:val="00B716FB"/>
    <w:rsid w:val="00B72DC8"/>
    <w:rsid w:val="00BE7372"/>
    <w:rsid w:val="00C16ACE"/>
    <w:rsid w:val="00C504D7"/>
    <w:rsid w:val="00C85D3F"/>
    <w:rsid w:val="00CF79CE"/>
    <w:rsid w:val="00D24B00"/>
    <w:rsid w:val="00D340AE"/>
    <w:rsid w:val="00D40960"/>
    <w:rsid w:val="00D63E66"/>
    <w:rsid w:val="00D93332"/>
    <w:rsid w:val="00DE77C8"/>
    <w:rsid w:val="00E43C9D"/>
    <w:rsid w:val="00E53FCF"/>
    <w:rsid w:val="00E776D1"/>
    <w:rsid w:val="00ED5E28"/>
    <w:rsid w:val="00F826A9"/>
    <w:rsid w:val="00FA3F43"/>
    <w:rsid w:val="00FB0D27"/>
    <w:rsid w:val="00FD6514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Оксана Поян</cp:lastModifiedBy>
  <cp:revision>2</cp:revision>
  <cp:lastPrinted>2024-09-30T06:06:00Z</cp:lastPrinted>
  <dcterms:created xsi:type="dcterms:W3CDTF">2025-01-10T11:26:00Z</dcterms:created>
  <dcterms:modified xsi:type="dcterms:W3CDTF">2025-01-10T11:26:00Z</dcterms:modified>
</cp:coreProperties>
</file>