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C36CE4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96CC1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D96CC1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60685BAF" w:rsidR="00A7752B" w:rsidRPr="006A0A72" w:rsidRDefault="00651422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</w:t>
            </w:r>
            <w:r w:rsidR="008C76DA">
              <w:rPr>
                <w:sz w:val="22"/>
                <w:szCs w:val="22"/>
              </w:rPr>
              <w:t>оплив</w:t>
            </w:r>
            <w:r>
              <w:rPr>
                <w:sz w:val="22"/>
                <w:szCs w:val="22"/>
              </w:rPr>
              <w:t>а -</w:t>
            </w:r>
            <w:r w:rsidR="008C76DA">
              <w:rPr>
                <w:sz w:val="22"/>
                <w:szCs w:val="22"/>
              </w:rPr>
              <w:t xml:space="preserve"> бензин Аи-95</w:t>
            </w:r>
            <w:r>
              <w:rPr>
                <w:sz w:val="22"/>
                <w:szCs w:val="22"/>
              </w:rPr>
              <w:t xml:space="preserve"> за 1 литр</w:t>
            </w:r>
            <w:r w:rsidR="00797B95">
              <w:rPr>
                <w:sz w:val="22"/>
                <w:szCs w:val="22"/>
              </w:rPr>
              <w:t xml:space="preserve"> для г. Каменка</w:t>
            </w:r>
          </w:p>
        </w:tc>
        <w:tc>
          <w:tcPr>
            <w:tcW w:w="1418" w:type="dxa"/>
          </w:tcPr>
          <w:p w14:paraId="65EE80AB" w14:textId="0EAF2497" w:rsidR="00A7752B" w:rsidRPr="00971CC8" w:rsidRDefault="00651422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476" w:type="dxa"/>
            <w:shd w:val="clear" w:color="auto" w:fill="auto"/>
          </w:tcPr>
          <w:p w14:paraId="1DACEB8B" w14:textId="0CE1C4EB" w:rsidR="00A7752B" w:rsidRPr="00DF5F2A" w:rsidRDefault="00651422" w:rsidP="006026BE">
            <w:pPr>
              <w:jc w:val="center"/>
            </w:pPr>
            <w:r>
              <w:t>1</w:t>
            </w:r>
          </w:p>
        </w:tc>
      </w:tr>
      <w:tr w:rsidR="006026BE" w:rsidRPr="00DF5F2A" w14:paraId="4EA05D61" w14:textId="0DD505D8" w:rsidTr="008C76DA">
        <w:tc>
          <w:tcPr>
            <w:tcW w:w="513" w:type="dxa"/>
          </w:tcPr>
          <w:p w14:paraId="5DC4E09D" w14:textId="761339DB" w:rsidR="006026BE" w:rsidRPr="00157F61" w:rsidRDefault="006026BE" w:rsidP="00602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64E9DD6C" w14:textId="1A7BD5E4" w:rsidR="006026BE" w:rsidRPr="004A2A86" w:rsidRDefault="006026BE" w:rsidP="00602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топлива - д/т за 1 литр</w:t>
            </w:r>
            <w:r w:rsidR="00797B95">
              <w:rPr>
                <w:sz w:val="22"/>
                <w:szCs w:val="22"/>
              </w:rPr>
              <w:t xml:space="preserve"> для г. Каменка</w:t>
            </w:r>
          </w:p>
        </w:tc>
        <w:tc>
          <w:tcPr>
            <w:tcW w:w="1418" w:type="dxa"/>
          </w:tcPr>
          <w:p w14:paraId="7AE051C5" w14:textId="0F4C694D" w:rsidR="006026BE" w:rsidRDefault="006026BE" w:rsidP="00602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1476" w:type="dxa"/>
            <w:shd w:val="clear" w:color="auto" w:fill="auto"/>
          </w:tcPr>
          <w:p w14:paraId="404DFAD9" w14:textId="01706E37" w:rsidR="006026BE" w:rsidRPr="00DF5F2A" w:rsidRDefault="006026BE" w:rsidP="006026BE">
            <w:pPr>
              <w:jc w:val="center"/>
            </w:pPr>
            <w:r>
              <w:t>1</w:t>
            </w:r>
          </w:p>
        </w:tc>
      </w:tr>
    </w:tbl>
    <w:p w14:paraId="52307B01" w14:textId="77777777" w:rsidR="00D96CC1" w:rsidRDefault="00D96CC1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D94D80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D96CC1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D96CC1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C76DA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96CC1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231</cp:revision>
  <cp:lastPrinted>2022-05-31T08:40:00Z</cp:lastPrinted>
  <dcterms:created xsi:type="dcterms:W3CDTF">2022-02-04T11:19:00Z</dcterms:created>
  <dcterms:modified xsi:type="dcterms:W3CDTF">2025-01-10T06:44:00Z</dcterms:modified>
</cp:coreProperties>
</file>